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AC6DB" w14:textId="77777777" w:rsidR="00E0702E" w:rsidRPr="00965C93" w:rsidRDefault="00E0702E" w:rsidP="00D331B0">
      <w:pPr>
        <w:spacing w:after="0" w:line="240" w:lineRule="auto"/>
        <w:jc w:val="center"/>
        <w:rPr>
          <w:rFonts w:asciiTheme="minorHAnsi" w:hAnsiTheme="minorHAnsi" w:cstheme="minorHAnsi"/>
          <w:bCs/>
          <w:sz w:val="24"/>
          <w:szCs w:val="24"/>
          <w:lang w:eastAsia="pt-BR"/>
        </w:rPr>
      </w:pPr>
      <w:bookmarkStart w:id="0" w:name="_Hlk172635558"/>
      <w:bookmarkStart w:id="1" w:name="_GoBack"/>
      <w:bookmarkEnd w:id="1"/>
    </w:p>
    <w:p w14:paraId="030E2A52" w14:textId="19B81AD9" w:rsidR="00D331B0" w:rsidRPr="00965C93" w:rsidRDefault="00D331B0" w:rsidP="00D331B0">
      <w:pPr>
        <w:spacing w:after="0" w:line="240" w:lineRule="auto"/>
        <w:jc w:val="center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LOGO DA ETEC (Conforme Identidade Visual)</w:t>
      </w:r>
    </w:p>
    <w:p w14:paraId="7E8D303E" w14:textId="77777777" w:rsidR="00E0702E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76C5AF41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517A41D0" w14:textId="7D426265" w:rsidR="00D331B0" w:rsidRPr="00965C93" w:rsidRDefault="00D331B0" w:rsidP="00D331B0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TERMO DE AUTORIZAÇÃO - Depósito e disponibilização do Trabalho de Conclusão de Curso (TCC) no Repositório Institucional do Conhecimento (RIC-CPS)</w:t>
      </w:r>
    </w:p>
    <w:p w14:paraId="691D4597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5BDC08C6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5A3BA0FB" w14:textId="2303979C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Nós, alunos abaixo assinados, regularmente matriculados no Curso Técnico em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(nome do curso)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na qualidade de titulares dos direitos morais e patrimoniais de autores do TCC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(Título do trabalho)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, cuja representação escrita refere-se:</w:t>
      </w:r>
    </w:p>
    <w:p w14:paraId="031ECBD5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  <w:sectPr w:rsidR="00D331B0" w:rsidRPr="00965C93" w:rsidSect="00D331B0">
          <w:footerReference w:type="default" r:id="rId6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C9B948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Artigo Científico</w:t>
      </w:r>
    </w:p>
    <w:p w14:paraId="379EB71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Dossiê Fotográfico</w:t>
      </w:r>
    </w:p>
    <w:p w14:paraId="5EE3E831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Manual Técnico</w:t>
      </w:r>
    </w:p>
    <w:p w14:paraId="684F8806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Memorial Descritivo</w:t>
      </w:r>
    </w:p>
    <w:p w14:paraId="4E22416B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Memorial Fotográfico</w:t>
      </w:r>
    </w:p>
    <w:p w14:paraId="13348DA6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Monografia</w:t>
      </w:r>
    </w:p>
    <w:p w14:paraId="622AE2BC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Parecer Técnico</w:t>
      </w:r>
    </w:p>
    <w:p w14:paraId="22492070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Plano de Negócios</w:t>
      </w:r>
    </w:p>
    <w:p w14:paraId="6A6E2FDE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Portfólio/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Webfólio</w:t>
      </w:r>
      <w:proofErr w:type="spellEnd"/>
    </w:p>
    <w:p w14:paraId="202F46EB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Projeto Técnico</w:t>
      </w:r>
    </w:p>
    <w:p w14:paraId="50C07518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Relatório Técnico</w:t>
      </w:r>
    </w:p>
    <w:p w14:paraId="5B9B3953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14:paraId="5172C88A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</w:pPr>
    </w:p>
    <w:p w14:paraId="0258FDC1" w14:textId="38B9F82E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Compondo o TCC, o produto abaixo assinalado:</w:t>
      </w:r>
    </w:p>
    <w:p w14:paraId="35DDDDE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2B0B7509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 possui produto</w:t>
      </w:r>
    </w:p>
    <w:p w14:paraId="71959C4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Apresentações Musicais, de Dança e teatrais</w:t>
      </w:r>
    </w:p>
    <w:p w14:paraId="139967FA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Áreas de cultivo</w:t>
      </w:r>
    </w:p>
    <w:p w14:paraId="7F3691F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Áudios e vídeos</w:t>
      </w:r>
    </w:p>
    <w:p w14:paraId="6B8BDBF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Banner</w:t>
      </w:r>
    </w:p>
    <w:p w14:paraId="6F82AE81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Desfiles ou exposições de roupas, calçados e acessórios</w:t>
      </w:r>
    </w:p>
    <w:p w14:paraId="036D7CFC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Diagramação gráfica</w:t>
      </w:r>
    </w:p>
    <w:p w14:paraId="1A60753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Exposições fotográficas</w:t>
      </w:r>
    </w:p>
    <w:p w14:paraId="017E66A7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Jogos Digitais, Softwares, Aplicativos e EULA (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End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Use 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License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Agreement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)</w:t>
      </w:r>
    </w:p>
    <w:p w14:paraId="6934BEB3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Maquete</w:t>
      </w:r>
    </w:p>
    <w:p w14:paraId="2784D569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Modelos de cardápios – Ficha Técnica de Alimentos e Bebidas</w:t>
      </w:r>
    </w:p>
    <w:p w14:paraId="2DFBF02B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Modelos de Manuais</w:t>
      </w:r>
    </w:p>
    <w:p w14:paraId="35395EFD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Novas Técnicas e procedimentos</w:t>
      </w:r>
    </w:p>
    <w:p w14:paraId="74FDE0AE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Preparações de pratos e alimentos</w:t>
      </w:r>
    </w:p>
    <w:p w14:paraId="4AA16C12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Protótipo</w:t>
      </w:r>
    </w:p>
    <w:p w14:paraId="4F7E4CD8" w14:textId="73B4E972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Outro produto: ________________</w:t>
      </w:r>
      <w:r w:rsidR="00E0702E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</w:t>
      </w:r>
      <w:r w:rsidR="00CB6FFC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</w:t>
      </w:r>
      <w:r w:rsidR="00965C93">
        <w:rPr>
          <w:rFonts w:asciiTheme="minorHAnsi" w:hAnsiTheme="minorHAnsi" w:cstheme="minorHAnsi"/>
          <w:bCs/>
          <w:sz w:val="18"/>
          <w:szCs w:val="18"/>
          <w:lang w:eastAsia="pt-BR"/>
        </w:rPr>
        <w:t>.</w:t>
      </w:r>
    </w:p>
    <w:p w14:paraId="1B979674" w14:textId="77777777" w:rsidR="00D331B0" w:rsidRPr="00965C93" w:rsidRDefault="00D331B0" w:rsidP="00965C93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B844015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17F1C3B0" w14:textId="67D6AA30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apresentado na Etec</w:t>
      </w:r>
      <w:r w:rsidR="00E0702E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_(Nome da Etec)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município </w:t>
      </w:r>
      <w:r w:rsidRPr="00965C93">
        <w:rPr>
          <w:rFonts w:asciiTheme="minorHAnsi" w:hAnsiTheme="minorHAnsi" w:cstheme="minorHAnsi"/>
          <w:bCs/>
          <w:sz w:val="24"/>
          <w:szCs w:val="24"/>
          <w:highlight w:val="lightGray"/>
          <w:lang w:eastAsia="pt-BR"/>
        </w:rPr>
        <w:t>_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xxx</w:t>
      </w:r>
      <w:proofErr w:type="spellEnd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)</w:t>
      </w:r>
      <w:r w:rsidR="00FF2791" w:rsidRPr="00965C93">
        <w:rPr>
          <w:rFonts w:asciiTheme="minorHAnsi" w:hAnsiTheme="minorHAnsi" w:cstheme="minorHAnsi"/>
          <w:bCs/>
          <w:sz w:val="24"/>
          <w:szCs w:val="24"/>
          <w:u w:val="single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avaliado pelo(a) Prof. </w:t>
      </w:r>
      <w:r w:rsidR="00E0702E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softHyphen/>
      </w:r>
      <w:r w:rsidR="00E0702E" w:rsidRPr="00965C93">
        <w:rPr>
          <w:rFonts w:asciiTheme="minorHAnsi" w:hAnsiTheme="minorHAnsi" w:cstheme="minorHAnsi"/>
          <w:bCs/>
          <w:sz w:val="24"/>
          <w:szCs w:val="24"/>
          <w:highlight w:val="lightGray"/>
          <w:lang w:eastAsia="pt-BR"/>
        </w:rPr>
        <w:t>_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(Nome completo do professor do componente curricular de TCC)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na data 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dd</w:t>
      </w:r>
      <w:proofErr w:type="spellEnd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/mm/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aaaa</w:t>
      </w:r>
      <w:proofErr w:type="spellEnd"/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cuja menção é______________, foi indicado para ser disponibilizado na íntegra no Repositório Institucional do Conhecimento (RIC-CPS): 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( ) Sim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/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( ) Não.</w:t>
      </w:r>
    </w:p>
    <w:p w14:paraId="4E6855E3" w14:textId="77777777" w:rsidR="00E0702E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0"/>
          <w:szCs w:val="10"/>
          <w:lang w:eastAsia="pt-BR"/>
        </w:rPr>
      </w:pPr>
    </w:p>
    <w:p w14:paraId="30ED02B1" w14:textId="4093BCB0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Autorizamos o Centro Paula Souza a disponibilizar o TCC e seu respectivo produto, podendo conter sons e imagens, sem ressarcimentos de Direitos Autorais, no Repositório Institucional do Conhecimento (RIC-CPS) e em outros ambientes digitais institucionais, por prazo indeterminado, para fins de leitura e/ou download, a título de divulgação da produção acadêmica e científica, a partir desta data, com fundamento nas disposições da Lei nº 9.610, de 19 de fevereiro de 1998 e da Lei nº 12.853, de 14 de agosto de 2013.</w:t>
      </w:r>
    </w:p>
    <w:p w14:paraId="4B12F7C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0F8D0C48" w14:textId="5609A530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Autorizamos o Centro Paula Souza a disponibilizar o TCC e seu respectivo produto, podendo conter sons e imagens, com o embargo até a data ___/___/_____, sem ressarcimentos de Direitos Autorais, no Repositório Institucional do Conhecimento (RIC-CPS) e em outros ambientes digitais institucionais, por prazo indeterminado, para fins de leitura e/ou download, a título de divulgação da produção acadêmica e científica, a partir desta data, com fundamento nas disposições da Lei nº 9.610, de 19 de fevereiro de 1998, da Lei nº 12.853, de 14 de agosto de 2013 e Lei n° 13.709, de 14 de agosto de 2018.</w:t>
      </w:r>
    </w:p>
    <w:p w14:paraId="0F753A2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311CE0AD" w14:textId="31B8893A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 autorizamos a divulgação do conteúdo integral, mas temos ciência de que o registro do TCC e o resumo serão disponibilizados para acesso público.</w:t>
      </w:r>
    </w:p>
    <w:p w14:paraId="55025B86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3BE4215E" w14:textId="1F45D4D3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O trabalho contou com agência de </w:t>
      </w:r>
      <w:proofErr w:type="gramStart"/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fomento</w:t>
      </w:r>
      <w:r w:rsidRPr="00965C93">
        <w:rPr>
          <w:rFonts w:asciiTheme="minorHAnsi" w:hAnsiTheme="minorHAnsi" w:cstheme="minorHAnsi"/>
          <w:bCs/>
          <w:sz w:val="24"/>
          <w:szCs w:val="24"/>
          <w:vertAlign w:val="superscript"/>
          <w:lang w:eastAsia="pt-BR"/>
        </w:rPr>
        <w:t>[</w:t>
      </w:r>
      <w:proofErr w:type="gramEnd"/>
      <w:r w:rsidRPr="00965C93">
        <w:rPr>
          <w:rFonts w:asciiTheme="minorHAnsi" w:hAnsiTheme="minorHAnsi" w:cstheme="minorHAnsi"/>
          <w:bCs/>
          <w:sz w:val="24"/>
          <w:szCs w:val="24"/>
          <w:vertAlign w:val="superscript"/>
          <w:lang w:eastAsia="pt-BR"/>
        </w:rPr>
        <w:t>1]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:</w:t>
      </w:r>
    </w:p>
    <w:p w14:paraId="39E0E8CB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</w:t>
      </w:r>
    </w:p>
    <w:p w14:paraId="044F7ED4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CAPES</w:t>
      </w:r>
    </w:p>
    <w:p w14:paraId="78C13EA3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CNPq</w:t>
      </w:r>
    </w:p>
    <w:p w14:paraId="288CF930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FAPES</w:t>
      </w:r>
    </w:p>
    <w:p w14:paraId="43407796" w14:textId="67EE4669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Outro, especifique: _________</w:t>
      </w:r>
      <w:r w:rsidR="00E0702E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_____________________________________________________________________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___________.</w:t>
      </w:r>
    </w:p>
    <w:p w14:paraId="6D54B372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vertAlign w:val="superscript"/>
          <w:lang w:eastAsia="pt-BR"/>
        </w:rPr>
      </w:pPr>
    </w:p>
    <w:p w14:paraId="1B388478" w14:textId="571F783D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vertAlign w:val="superscript"/>
          <w:lang w:eastAsia="pt-BR"/>
        </w:rPr>
        <w:t>[1]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Agência de fomento à pesquisa: instituições que financiam projetos, apoiam financeiramente projetos de pesquisa.</w:t>
      </w:r>
    </w:p>
    <w:p w14:paraId="66D76EE3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4265D4DE" w14:textId="77777777" w:rsidR="00965C93" w:rsidRP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623EB44D" w14:textId="4B20BFAB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lastRenderedPageBreak/>
        <w:t>Atestamos que todas as eventuais correções solicitadas pela banca examinadora foram realizadas, entregando a versão final.</w:t>
      </w:r>
    </w:p>
    <w:p w14:paraId="542B3C60" w14:textId="77777777" w:rsidR="00E0702E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1A97DD78" w14:textId="6574FCD8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Local e data.</w:t>
      </w:r>
    </w:p>
    <w:p w14:paraId="06BECB8C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D331B0" w:rsidRPr="00965C93" w14:paraId="597DBDA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4726723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EB5027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56EC8F9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6620EC5E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1818D247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B47B880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D331B0" w:rsidRPr="00965C93" w14:paraId="7610193A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15728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968CF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96876A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5F2E2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387DE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D331B0" w:rsidRPr="00965C93" w14:paraId="31179B7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2A4AE25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62B9A6D1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74196EA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A475390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1D5DC33C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D331B0" w:rsidRPr="00965C93" w14:paraId="08F8F82F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B395FE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E1DD9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1BC8F4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77DEA476" w14:textId="77777777" w:rsidR="00D331B0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69F76AEE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2FAB88A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786547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761F90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149C0938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11A643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C844929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3CDF327B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CE1FC6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5DDAD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35FB27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1080C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E7805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5A6A0D3D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9A06A47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7A1A1E9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713E61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16FB1F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250C0D61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6E5AB3F6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8AD68C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55763A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55FD9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05DA4E4E" w14:textId="77777777" w:rsid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54236BBC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2EE846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9919109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075C44F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50F8F3D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9AEB96B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F0C40E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044DDD68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8E881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2C9B92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58E983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30648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4BAC5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2A9CCE50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A338DF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66DAE70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6DD88E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BDACB5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03B750A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30EFAAB6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A391C7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C5A69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C51CD2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0B57679F" w14:textId="77777777" w:rsid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2F1EBC4D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D82B6D2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AAC7F57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69DF98E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057BAB5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468A12F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CFC88F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27289B8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2AB0B6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A0EB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21DE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0ED18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749FF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06D01C40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BE31548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31B44E7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D31EC0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F381A5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1656463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6E67AE3A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8712E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7AD8D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C7B01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1F49CE79" w14:textId="77777777" w:rsid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28866BF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C1314DA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313BE3E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776429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6EE479D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E22D352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11BCD8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5C2931C3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86667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AD537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66B73E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90B146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D858C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3C84FFAB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66E0E1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0CCDE5D1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1F640BE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F1E8D3E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021D63A9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7BF1780B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12295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A88858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3661E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33CF2033" w14:textId="77777777" w:rsidR="00965C93" w:rsidRP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p w14:paraId="18D52D44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Cientes:</w:t>
      </w:r>
    </w:p>
    <w:p w14:paraId="24AB18BE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</w:p>
    <w:p w14:paraId="45364126" w14:textId="52E107DD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Professor do componente curricular de TCC:</w:t>
      </w:r>
    </w:p>
    <w:p w14:paraId="4D6E3887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2"/>
          <w:szCs w:val="12"/>
          <w:lang w:eastAsia="pt-BR"/>
        </w:rPr>
      </w:pPr>
      <w:r w:rsidRPr="00965C93">
        <w:rPr>
          <w:rFonts w:asciiTheme="minorHAnsi" w:hAnsiTheme="minorHAnsi" w:cstheme="minorHAnsi"/>
          <w:bCs/>
          <w:sz w:val="12"/>
          <w:szCs w:val="12"/>
          <w:lang w:eastAsia="pt-BR"/>
        </w:rPr>
        <w:t>(Assinatura)</w:t>
      </w:r>
    </w:p>
    <w:p w14:paraId="7C5AE791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362D47AD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187B7833" w14:textId="072733A0" w:rsidR="00D331B0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________________________________________________</w:t>
      </w:r>
    </w:p>
    <w:p w14:paraId="53BEF83F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Nome completo:</w:t>
      </w:r>
    </w:p>
    <w:p w14:paraId="604659CF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RG:</w:t>
      </w:r>
    </w:p>
    <w:p w14:paraId="05F03AA3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N° de matrícula:</w:t>
      </w:r>
    </w:p>
    <w:p w14:paraId="4242AED3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479D500B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6C0629EC" w14:textId="1BE8A8B8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Coordenador do Curso:</w:t>
      </w:r>
    </w:p>
    <w:p w14:paraId="4383311B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2"/>
          <w:szCs w:val="12"/>
          <w:lang w:eastAsia="pt-BR"/>
        </w:rPr>
      </w:pPr>
      <w:r w:rsidRPr="00965C93">
        <w:rPr>
          <w:rFonts w:asciiTheme="minorHAnsi" w:hAnsiTheme="minorHAnsi" w:cstheme="minorHAnsi"/>
          <w:bCs/>
          <w:sz w:val="12"/>
          <w:szCs w:val="12"/>
          <w:lang w:eastAsia="pt-BR"/>
        </w:rPr>
        <w:t>(Assinatura)</w:t>
      </w:r>
    </w:p>
    <w:p w14:paraId="1AFFA1B7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________________________________________________</w:t>
      </w:r>
    </w:p>
    <w:p w14:paraId="5BEBB934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Nome completo:</w:t>
      </w:r>
    </w:p>
    <w:p w14:paraId="7D2CE3EB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RG:</w:t>
      </w:r>
    </w:p>
    <w:p w14:paraId="2559A69A" w14:textId="1B5A672D" w:rsidR="00CB6FFC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14"/>
          <w:szCs w:val="14"/>
          <w:lang w:eastAsia="pt-BR"/>
        </w:rPr>
        <w:t>N° de matrícula:</w:t>
      </w:r>
      <w:bookmarkEnd w:id="0"/>
    </w:p>
    <w:sectPr w:rsidR="00CB6FFC" w:rsidRPr="00965C93" w:rsidSect="00B7285A">
      <w:type w:val="continuous"/>
      <w:pgSz w:w="11906" w:h="16838"/>
      <w:pgMar w:top="720" w:right="720" w:bottom="720" w:left="720" w:header="708" w:footer="2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AA249F" w14:textId="77777777" w:rsidR="001839A7" w:rsidRDefault="001839A7" w:rsidP="00965C93">
      <w:pPr>
        <w:spacing w:after="0" w:line="240" w:lineRule="auto"/>
      </w:pPr>
      <w:r>
        <w:separator/>
      </w:r>
    </w:p>
  </w:endnote>
  <w:endnote w:type="continuationSeparator" w:id="0">
    <w:p w14:paraId="1843AEA6" w14:textId="77777777" w:rsidR="001839A7" w:rsidRDefault="001839A7" w:rsidP="00965C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5F26B" w14:textId="77777777" w:rsidR="00965C93" w:rsidRPr="00965C93" w:rsidRDefault="00965C93" w:rsidP="00965C93">
    <w:pPr>
      <w:pStyle w:val="Rodap"/>
      <w:jc w:val="right"/>
      <w:rPr>
        <w:color w:val="A6A6A6" w:themeColor="background1" w:themeShade="A6"/>
        <w:sz w:val="16"/>
        <w:szCs w:val="16"/>
      </w:rPr>
    </w:pPr>
    <w:r w:rsidRPr="00965C93">
      <w:rPr>
        <w:color w:val="A6A6A6" w:themeColor="background1" w:themeShade="A6"/>
        <w:sz w:val="16"/>
        <w:szCs w:val="16"/>
      </w:rPr>
      <w:t xml:space="preserve">Página </w:t>
    </w:r>
    <w:r w:rsidRPr="00965C93">
      <w:rPr>
        <w:color w:val="A6A6A6" w:themeColor="background1" w:themeShade="A6"/>
        <w:sz w:val="16"/>
        <w:szCs w:val="16"/>
      </w:rPr>
      <w:fldChar w:fldCharType="begin"/>
    </w:r>
    <w:r w:rsidRPr="00965C93">
      <w:rPr>
        <w:color w:val="A6A6A6" w:themeColor="background1" w:themeShade="A6"/>
        <w:sz w:val="16"/>
        <w:szCs w:val="16"/>
      </w:rPr>
      <w:instrText>PAGE  \* Arabic  \* MERGEFORMAT</w:instrText>
    </w:r>
    <w:r w:rsidRPr="00965C93">
      <w:rPr>
        <w:color w:val="A6A6A6" w:themeColor="background1" w:themeShade="A6"/>
        <w:sz w:val="16"/>
        <w:szCs w:val="16"/>
      </w:rPr>
      <w:fldChar w:fldCharType="separate"/>
    </w:r>
    <w:r w:rsidRPr="00965C93">
      <w:rPr>
        <w:color w:val="A6A6A6" w:themeColor="background1" w:themeShade="A6"/>
        <w:sz w:val="16"/>
        <w:szCs w:val="16"/>
      </w:rPr>
      <w:t>2</w:t>
    </w:r>
    <w:r w:rsidRPr="00965C93">
      <w:rPr>
        <w:color w:val="A6A6A6" w:themeColor="background1" w:themeShade="A6"/>
        <w:sz w:val="16"/>
        <w:szCs w:val="16"/>
      </w:rPr>
      <w:fldChar w:fldCharType="end"/>
    </w:r>
    <w:r w:rsidRPr="00965C93">
      <w:rPr>
        <w:color w:val="A6A6A6" w:themeColor="background1" w:themeShade="A6"/>
        <w:sz w:val="16"/>
        <w:szCs w:val="16"/>
      </w:rPr>
      <w:t xml:space="preserve"> de </w:t>
    </w:r>
    <w:r w:rsidRPr="00965C93">
      <w:rPr>
        <w:color w:val="A6A6A6" w:themeColor="background1" w:themeShade="A6"/>
        <w:sz w:val="16"/>
        <w:szCs w:val="16"/>
      </w:rPr>
      <w:fldChar w:fldCharType="begin"/>
    </w:r>
    <w:r w:rsidRPr="00965C93">
      <w:rPr>
        <w:color w:val="A6A6A6" w:themeColor="background1" w:themeShade="A6"/>
        <w:sz w:val="16"/>
        <w:szCs w:val="16"/>
      </w:rPr>
      <w:instrText>NUMPAGES \ * Arábico \ * MERGEFORMAT</w:instrText>
    </w:r>
    <w:r w:rsidRPr="00965C93">
      <w:rPr>
        <w:color w:val="A6A6A6" w:themeColor="background1" w:themeShade="A6"/>
        <w:sz w:val="16"/>
        <w:szCs w:val="16"/>
      </w:rPr>
      <w:fldChar w:fldCharType="separate"/>
    </w:r>
    <w:r w:rsidRPr="00965C93">
      <w:rPr>
        <w:color w:val="A6A6A6" w:themeColor="background1" w:themeShade="A6"/>
        <w:sz w:val="16"/>
        <w:szCs w:val="16"/>
      </w:rPr>
      <w:t>2</w:t>
    </w:r>
    <w:r w:rsidRPr="00965C93">
      <w:rPr>
        <w:color w:val="A6A6A6" w:themeColor="background1" w:themeShade="A6"/>
        <w:sz w:val="16"/>
        <w:szCs w:val="16"/>
      </w:rPr>
      <w:fldChar w:fldCharType="end"/>
    </w:r>
  </w:p>
  <w:p w14:paraId="43AF836F" w14:textId="77777777" w:rsidR="00965C93" w:rsidRDefault="00965C9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1036C4" w14:textId="77777777" w:rsidR="001839A7" w:rsidRDefault="001839A7" w:rsidP="00965C93">
      <w:pPr>
        <w:spacing w:after="0" w:line="240" w:lineRule="auto"/>
      </w:pPr>
      <w:r>
        <w:separator/>
      </w:r>
    </w:p>
  </w:footnote>
  <w:footnote w:type="continuationSeparator" w:id="0">
    <w:p w14:paraId="035B0FEA" w14:textId="77777777" w:rsidR="001839A7" w:rsidRDefault="001839A7" w:rsidP="00965C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1B0"/>
    <w:rsid w:val="001839A7"/>
    <w:rsid w:val="002C6F7C"/>
    <w:rsid w:val="00384D99"/>
    <w:rsid w:val="004E0189"/>
    <w:rsid w:val="00965C93"/>
    <w:rsid w:val="009C0ED2"/>
    <w:rsid w:val="00A63E91"/>
    <w:rsid w:val="00B47DDE"/>
    <w:rsid w:val="00B7285A"/>
    <w:rsid w:val="00CB6FFC"/>
    <w:rsid w:val="00D331B0"/>
    <w:rsid w:val="00E0702E"/>
    <w:rsid w:val="00E53E1A"/>
    <w:rsid w:val="00EF3BA2"/>
    <w:rsid w:val="00FF2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DA3A0D"/>
  <w15:chartTrackingRefBased/>
  <w15:docId w15:val="{67A2E948-FEFB-4C59-9031-C88A595B9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31B0"/>
    <w:rPr>
      <w:rFonts w:ascii="Calibri" w:eastAsia="Calibri" w:hAnsi="Calibri" w:cs="Times New Roman"/>
      <w:kern w:val="0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65C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65C93"/>
    <w:rPr>
      <w:rFonts w:ascii="Calibri" w:eastAsia="Calibri" w:hAnsi="Calibri" w:cs="Times New Roman"/>
      <w:kern w:val="0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965C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5C93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734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Tatiane Silva Massucato Arias</dc:creator>
  <cp:keywords/>
  <dc:description/>
  <cp:lastModifiedBy>THAIS PEÇANHA CAFAZZI</cp:lastModifiedBy>
  <cp:revision>2</cp:revision>
  <dcterms:created xsi:type="dcterms:W3CDTF">2024-11-05T17:39:00Z</dcterms:created>
  <dcterms:modified xsi:type="dcterms:W3CDTF">2024-11-05T17:39:00Z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2024-07-23T16:03:45Z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562b5113-1623-4d2a-9ab4-9eb7d73d92e5</vt:lpwstr>
  </property>
  <property fmtid="{D5CDD505-2E9C-101B-9397-08002B2CF9AE}" pid="8" name="MSIP_Label_ff380b4d-8a71-4241-982c-3816ad3ce8fc_ContentBits">
    <vt:lpwstr>0</vt:lpwstr>
  </property>
</Properties>
</file>