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A7E0" w14:textId="572D91DF" w:rsidR="00816E78" w:rsidRDefault="00B13746" w:rsidP="00A12127">
      <w:pPr>
        <w:pStyle w:val="Ttulo"/>
        <w:rPr>
          <w:b/>
        </w:rPr>
      </w:pPr>
      <w:r>
        <w:rPr>
          <w:b/>
        </w:rPr>
        <w:t xml:space="preserve">TERMO DE </w:t>
      </w:r>
      <w:r w:rsidR="00A12127">
        <w:rPr>
          <w:b/>
        </w:rPr>
        <w:t>CONSENTIMENTO E AUTORIZAÇÃO</w:t>
      </w:r>
      <w:r>
        <w:rPr>
          <w:b/>
        </w:rPr>
        <w:t xml:space="preserve"> </w:t>
      </w:r>
      <w:r w:rsidR="00A12127">
        <w:rPr>
          <w:b/>
        </w:rPr>
        <w:t>PARA PESQUISA E DIVULGAÇÃO COM FINALIDADE ACADÊMICA DE EMPRESAS E ORGANIZAÇÕES</w:t>
      </w:r>
    </w:p>
    <w:p w14:paraId="0AE09682" w14:textId="77777777" w:rsidR="00B13746" w:rsidRDefault="00B13746" w:rsidP="00B13746">
      <w:pPr>
        <w:spacing w:line="360" w:lineRule="auto"/>
        <w:rPr>
          <w:rFonts w:ascii="Arial" w:hAnsi="Arial"/>
        </w:rPr>
      </w:pPr>
    </w:p>
    <w:p w14:paraId="5127E2F5" w14:textId="77777777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 xml:space="preserve">Pelo presente instrumento, </w:t>
      </w:r>
      <w:r w:rsidRPr="00A12127">
        <w:rPr>
          <w:rFonts w:ascii="Arial" w:hAnsi="Arial" w:cs="Arial"/>
          <w:sz w:val="24"/>
          <w:szCs w:val="24"/>
          <w:highlight w:val="yellow"/>
        </w:rPr>
        <w:t>[Razão Social da Empresa],</w:t>
      </w:r>
      <w:r w:rsidRPr="00A12127">
        <w:rPr>
          <w:rFonts w:ascii="Arial" w:hAnsi="Arial" w:cs="Arial"/>
          <w:sz w:val="24"/>
          <w:szCs w:val="24"/>
        </w:rPr>
        <w:t xml:space="preserve"> CNPJ nº </w:t>
      </w:r>
      <w:r w:rsidRPr="00A12127">
        <w:rPr>
          <w:rFonts w:ascii="Arial" w:hAnsi="Arial" w:cs="Arial"/>
          <w:sz w:val="24"/>
          <w:szCs w:val="24"/>
          <w:highlight w:val="yellow"/>
        </w:rPr>
        <w:t>[CNPJ],</w:t>
      </w:r>
      <w:r w:rsidRPr="00A12127">
        <w:rPr>
          <w:rFonts w:ascii="Arial" w:hAnsi="Arial" w:cs="Arial"/>
          <w:sz w:val="24"/>
          <w:szCs w:val="24"/>
        </w:rPr>
        <w:t xml:space="preserve"> situada à </w:t>
      </w:r>
      <w:r w:rsidRPr="00A12127">
        <w:rPr>
          <w:rFonts w:ascii="Arial" w:hAnsi="Arial" w:cs="Arial"/>
          <w:sz w:val="24"/>
          <w:szCs w:val="24"/>
          <w:highlight w:val="yellow"/>
        </w:rPr>
        <w:t>[Endereço]</w:t>
      </w:r>
      <w:r w:rsidRPr="00A12127">
        <w:rPr>
          <w:rFonts w:ascii="Arial" w:hAnsi="Arial" w:cs="Arial"/>
          <w:sz w:val="24"/>
          <w:szCs w:val="24"/>
        </w:rPr>
        <w:t xml:space="preserve">, neste ato representada por </w:t>
      </w:r>
      <w:r w:rsidRPr="00A12127">
        <w:rPr>
          <w:rFonts w:ascii="Arial" w:hAnsi="Arial" w:cs="Arial"/>
          <w:sz w:val="24"/>
          <w:szCs w:val="24"/>
          <w:highlight w:val="yellow"/>
        </w:rPr>
        <w:t>[Nome do Representante],</w:t>
      </w:r>
      <w:r w:rsidRPr="00A12127">
        <w:rPr>
          <w:rFonts w:ascii="Arial" w:hAnsi="Arial" w:cs="Arial"/>
          <w:sz w:val="24"/>
          <w:szCs w:val="24"/>
        </w:rPr>
        <w:t xml:space="preserve"> autoriza o(a) aluno(a) </w:t>
      </w:r>
      <w:r w:rsidRPr="00A12127">
        <w:rPr>
          <w:rFonts w:ascii="Arial" w:hAnsi="Arial" w:cs="Arial"/>
          <w:sz w:val="24"/>
          <w:szCs w:val="24"/>
          <w:highlight w:val="yellow"/>
        </w:rPr>
        <w:t>[Nome do Aluno],</w:t>
      </w:r>
      <w:r w:rsidRPr="00A12127">
        <w:rPr>
          <w:rFonts w:ascii="Arial" w:hAnsi="Arial" w:cs="Arial"/>
          <w:sz w:val="24"/>
          <w:szCs w:val="24"/>
        </w:rPr>
        <w:t xml:space="preserve"> CPF </w:t>
      </w:r>
      <w:r w:rsidRPr="00A12127">
        <w:rPr>
          <w:rFonts w:ascii="Arial" w:hAnsi="Arial" w:cs="Arial"/>
          <w:sz w:val="24"/>
          <w:szCs w:val="24"/>
          <w:highlight w:val="yellow"/>
        </w:rPr>
        <w:t>[CPF],</w:t>
      </w:r>
      <w:r w:rsidRPr="00A12127">
        <w:rPr>
          <w:rFonts w:ascii="Arial" w:hAnsi="Arial" w:cs="Arial"/>
          <w:sz w:val="24"/>
          <w:szCs w:val="24"/>
        </w:rPr>
        <w:t xml:space="preserve"> a realizar pesquisa de campo e divulgar informações no TCC/Monografia/Projeto sob as seguintes cláusulas:</w:t>
      </w:r>
    </w:p>
    <w:p w14:paraId="023AA9DF" w14:textId="77777777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>Cláusula 1ª - Da Finalidade: A autorização é restrita à pesquisa acadêmica, visando ao preenchimento de requisitos para obtenção do título de [</w:t>
      </w:r>
      <w:r w:rsidRPr="00A12127">
        <w:rPr>
          <w:rFonts w:ascii="Arial" w:hAnsi="Arial" w:cs="Arial"/>
          <w:sz w:val="24"/>
          <w:szCs w:val="24"/>
          <w:highlight w:val="yellow"/>
        </w:rPr>
        <w:t>Grau Acadêmico].</w:t>
      </w:r>
    </w:p>
    <w:p w14:paraId="1F9393D3" w14:textId="77777777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 xml:space="preserve">Cláusula 2ª - Dos Dados Autorizados: A empresa autoriza a divulgação de </w:t>
      </w:r>
      <w:r w:rsidRPr="00A12127">
        <w:rPr>
          <w:rFonts w:ascii="Arial" w:hAnsi="Arial" w:cs="Arial"/>
          <w:sz w:val="24"/>
          <w:szCs w:val="24"/>
          <w:highlight w:val="yellow"/>
        </w:rPr>
        <w:t>[exemplos: dados financeiros, processos de RH, fluxo de caixa, uso de nome e logomarca].</w:t>
      </w:r>
    </w:p>
    <w:p w14:paraId="7B9AC7E3" w14:textId="77777777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 xml:space="preserve">Cláusula 3ª - Das Informações Confidenciais: A empresa se reserva o direito de vetar informações sensíveis que possam causar prejuízo comercial. Fica acordado que as informações confidenciais </w:t>
      </w:r>
      <w:r w:rsidRPr="00A12127">
        <w:rPr>
          <w:rFonts w:ascii="Arial" w:hAnsi="Arial" w:cs="Arial"/>
          <w:sz w:val="24"/>
          <w:szCs w:val="24"/>
          <w:highlight w:val="yellow"/>
        </w:rPr>
        <w:t>[poderão/não poderão]</w:t>
      </w:r>
      <w:r w:rsidRPr="00A12127">
        <w:rPr>
          <w:rFonts w:ascii="Arial" w:hAnsi="Arial" w:cs="Arial"/>
          <w:sz w:val="24"/>
          <w:szCs w:val="24"/>
        </w:rPr>
        <w:t xml:space="preserve"> ser divulgadas (caso não, os dados devem ser anonimizados).</w:t>
      </w:r>
    </w:p>
    <w:p w14:paraId="7BF3562F" w14:textId="77777777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>Cláusula 4ª - Da Imagem: Autoriza-se o uso de imagens/vídeos das dependências da empresa para compor o material do TCC.</w:t>
      </w:r>
    </w:p>
    <w:p w14:paraId="413E39B1" w14:textId="446500DC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>Cláusula 5ª - Do Prazo: A autorização tem validade por prazo indeterminado para fins</w:t>
      </w:r>
      <w:r w:rsidR="00696C91">
        <w:rPr>
          <w:rFonts w:ascii="Arial" w:hAnsi="Arial" w:cs="Arial"/>
          <w:sz w:val="24"/>
          <w:szCs w:val="24"/>
        </w:rPr>
        <w:t xml:space="preserve"> exclusivos</w:t>
      </w:r>
      <w:r w:rsidRPr="00A12127">
        <w:rPr>
          <w:rFonts w:ascii="Arial" w:hAnsi="Arial" w:cs="Arial"/>
          <w:sz w:val="24"/>
          <w:szCs w:val="24"/>
        </w:rPr>
        <w:t xml:space="preserve"> de arquivamento acadêmico. </w:t>
      </w:r>
    </w:p>
    <w:p w14:paraId="3F6E61B4" w14:textId="5B3EBEB6" w:rsidR="00A12127" w:rsidRPr="00A12127" w:rsidRDefault="00A12127" w:rsidP="00696C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127">
        <w:rPr>
          <w:rFonts w:ascii="Arial" w:hAnsi="Arial" w:cs="Arial"/>
          <w:sz w:val="24"/>
          <w:szCs w:val="24"/>
        </w:rPr>
        <w:t xml:space="preserve">A autorização é gratuita e isenta de ônus. </w:t>
      </w:r>
    </w:p>
    <w:p w14:paraId="0EEAA814" w14:textId="77777777" w:rsidR="00A12127" w:rsidRDefault="00A12127" w:rsidP="00A121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1B1EC0F" w14:textId="77777777" w:rsidR="00A12127" w:rsidRDefault="00A12127" w:rsidP="00B1374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4275E4F" w14:textId="28495E43" w:rsidR="00B13746" w:rsidRPr="004357FD" w:rsidRDefault="00B13746" w:rsidP="00B1374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357FD">
        <w:rPr>
          <w:rFonts w:ascii="Arial" w:hAnsi="Arial" w:cs="Arial"/>
          <w:sz w:val="24"/>
          <w:szCs w:val="24"/>
        </w:rPr>
        <w:t>_______________,_____</w:t>
      </w:r>
      <w:r w:rsidR="007E6F35">
        <w:rPr>
          <w:rFonts w:ascii="Arial" w:hAnsi="Arial" w:cs="Arial"/>
          <w:sz w:val="24"/>
          <w:szCs w:val="24"/>
        </w:rPr>
        <w:t xml:space="preserve"> </w:t>
      </w:r>
      <w:r w:rsidRPr="004357FD">
        <w:rPr>
          <w:rFonts w:ascii="Arial" w:hAnsi="Arial" w:cs="Arial"/>
          <w:sz w:val="24"/>
          <w:szCs w:val="24"/>
        </w:rPr>
        <w:t>de</w:t>
      </w:r>
      <w:r w:rsidR="007E6F35">
        <w:rPr>
          <w:rFonts w:ascii="Arial" w:hAnsi="Arial" w:cs="Arial"/>
          <w:sz w:val="24"/>
          <w:szCs w:val="24"/>
        </w:rPr>
        <w:t xml:space="preserve"> </w:t>
      </w:r>
      <w:r w:rsidRPr="004357FD">
        <w:rPr>
          <w:rFonts w:ascii="Arial" w:hAnsi="Arial" w:cs="Arial"/>
          <w:sz w:val="24"/>
          <w:szCs w:val="24"/>
        </w:rPr>
        <w:t>________________</w:t>
      </w:r>
      <w:r w:rsidR="007E6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7FD">
        <w:rPr>
          <w:rFonts w:ascii="Arial" w:hAnsi="Arial" w:cs="Arial"/>
          <w:sz w:val="24"/>
          <w:szCs w:val="24"/>
        </w:rPr>
        <w:t>de</w:t>
      </w:r>
      <w:proofErr w:type="spellEnd"/>
      <w:r w:rsidRPr="004357FD">
        <w:rPr>
          <w:rFonts w:ascii="Arial" w:hAnsi="Arial" w:cs="Arial"/>
          <w:sz w:val="24"/>
          <w:szCs w:val="24"/>
        </w:rPr>
        <w:t xml:space="preserve"> 20</w:t>
      </w:r>
      <w:r w:rsidR="00904F68">
        <w:rPr>
          <w:rFonts w:ascii="Arial" w:hAnsi="Arial" w:cs="Arial"/>
          <w:sz w:val="24"/>
          <w:szCs w:val="24"/>
        </w:rPr>
        <w:t>____</w:t>
      </w:r>
      <w:r w:rsidRPr="004357FD">
        <w:rPr>
          <w:rFonts w:ascii="Arial" w:hAnsi="Arial" w:cs="Arial"/>
          <w:sz w:val="24"/>
          <w:szCs w:val="24"/>
        </w:rPr>
        <w:t>.</w:t>
      </w:r>
    </w:p>
    <w:p w14:paraId="1559CA67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</w:p>
    <w:p w14:paraId="30B692C2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</w:p>
    <w:p w14:paraId="6728DEF0" w14:textId="77777777" w:rsidR="00B13746" w:rsidRPr="005850B6" w:rsidRDefault="00B13746" w:rsidP="00B13746">
      <w:pPr>
        <w:spacing w:line="360" w:lineRule="auto"/>
        <w:jc w:val="right"/>
        <w:rPr>
          <w:rFonts w:ascii="Arial" w:hAnsi="Arial"/>
        </w:rPr>
      </w:pPr>
      <w:r w:rsidRPr="005850B6">
        <w:rPr>
          <w:rFonts w:ascii="Arial" w:hAnsi="Arial"/>
        </w:rPr>
        <w:t>______________________________________</w:t>
      </w:r>
    </w:p>
    <w:p w14:paraId="25FD7B73" w14:textId="1378B6B1" w:rsidR="00B13746" w:rsidRDefault="00B13746" w:rsidP="00B13746">
      <w:pPr>
        <w:spacing w:line="360" w:lineRule="auto"/>
        <w:jc w:val="right"/>
        <w:rPr>
          <w:rFonts w:ascii="Arial" w:hAnsi="Arial"/>
        </w:rPr>
      </w:pPr>
      <w:r w:rsidRPr="005850B6"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 xml:space="preserve">   </w:t>
      </w:r>
      <w:r w:rsidRPr="005850B6">
        <w:rPr>
          <w:rFonts w:ascii="Arial" w:hAnsi="Arial"/>
        </w:rPr>
        <w:t>Assinatura</w:t>
      </w:r>
      <w:r w:rsidR="00F11942">
        <w:rPr>
          <w:rFonts w:ascii="Arial" w:hAnsi="Arial"/>
        </w:rPr>
        <w:t xml:space="preserve"> Re</w:t>
      </w:r>
      <w:r w:rsidR="00A12127">
        <w:rPr>
          <w:rFonts w:ascii="Arial" w:hAnsi="Arial"/>
        </w:rPr>
        <w:t>presentante legal</w:t>
      </w:r>
    </w:p>
    <w:p w14:paraId="19057081" w14:textId="00B9D44B" w:rsidR="00A12127" w:rsidRDefault="00A12127" w:rsidP="00B13746">
      <w:pPr>
        <w:spacing w:line="360" w:lineRule="auto"/>
        <w:jc w:val="right"/>
        <w:rPr>
          <w:rFonts w:ascii="Arial" w:hAnsi="Arial"/>
        </w:rPr>
      </w:pPr>
    </w:p>
    <w:p w14:paraId="4A7982B3" w14:textId="3C688F67" w:rsidR="00877B04" w:rsidRPr="00153AEE" w:rsidRDefault="00A12127" w:rsidP="00696C91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[Nome da empresa]</w:t>
      </w:r>
    </w:p>
    <w:sectPr w:rsidR="00877B04" w:rsidRPr="00153AEE" w:rsidSect="00696C91">
      <w:headerReference w:type="default" r:id="rId6"/>
      <w:footerReference w:type="default" r:id="rId7"/>
      <w:pgSz w:w="12240" w:h="15840"/>
      <w:pgMar w:top="2268" w:right="1701" w:bottom="1417" w:left="170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94E0" w14:textId="77777777" w:rsidR="000A2A74" w:rsidRDefault="000A2A74">
      <w:r>
        <w:separator/>
      </w:r>
    </w:p>
  </w:endnote>
  <w:endnote w:type="continuationSeparator" w:id="0">
    <w:p w14:paraId="412E8D71" w14:textId="77777777" w:rsidR="000A2A74" w:rsidRDefault="000A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63EC" w14:textId="01B3E7E1" w:rsidR="004357FD" w:rsidRPr="00D61B1F" w:rsidRDefault="00D61B1F" w:rsidP="00206B7B">
    <w:pPr>
      <w:pStyle w:val="Rodap"/>
      <w:pBdr>
        <w:top w:val="single" w:sz="4" w:space="1" w:color="auto"/>
      </w:pBdr>
      <w:jc w:val="center"/>
    </w:pPr>
    <w:r w:rsidRPr="00A757E4">
      <w:rPr>
        <w:sz w:val="16"/>
        <w:szCs w:val="16"/>
      </w:rPr>
      <w:t xml:space="preserve">Praça Coronel </w:t>
    </w:r>
    <w:r>
      <w:rPr>
        <w:sz w:val="16"/>
        <w:szCs w:val="16"/>
      </w:rPr>
      <w:t xml:space="preserve">José </w:t>
    </w:r>
    <w:r w:rsidRPr="00A757E4">
      <w:rPr>
        <w:sz w:val="16"/>
        <w:szCs w:val="16"/>
      </w:rPr>
      <w:t>Lopes, 387 – Centro – São Vicente/SP – CEP: 11310-020 – Tel.: 3467 – 7153 – e</w:t>
    </w:r>
    <w:r>
      <w:rPr>
        <w:sz w:val="16"/>
        <w:szCs w:val="16"/>
      </w:rPr>
      <w:t>-</w:t>
    </w:r>
    <w:r w:rsidRPr="00A757E4">
      <w:rPr>
        <w:sz w:val="16"/>
        <w:szCs w:val="16"/>
      </w:rPr>
      <w:t xml:space="preserve">mail: </w:t>
    </w:r>
    <w:r w:rsidR="00206B7B">
      <w:rPr>
        <w:sz w:val="16"/>
        <w:szCs w:val="16"/>
      </w:rPr>
      <w:t>e194.ata</w:t>
    </w:r>
    <w:r w:rsidR="004D1335">
      <w:rPr>
        <w:sz w:val="16"/>
        <w:szCs w:val="16"/>
      </w:rPr>
      <w:t>@</w:t>
    </w:r>
    <w:r w:rsidR="00206B7B">
      <w:rPr>
        <w:sz w:val="16"/>
        <w:szCs w:val="16"/>
      </w:rPr>
      <w:t>etec.sp.gov.br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6E74" w14:textId="77777777" w:rsidR="000A2A74" w:rsidRDefault="000A2A74">
      <w:r>
        <w:separator/>
      </w:r>
    </w:p>
  </w:footnote>
  <w:footnote w:type="continuationSeparator" w:id="0">
    <w:p w14:paraId="42180E55" w14:textId="77777777" w:rsidR="000A2A74" w:rsidRDefault="000A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E99A" w14:textId="4F802565" w:rsidR="002079F7" w:rsidRDefault="00696C91" w:rsidP="00696C91">
    <w:pPr>
      <w:pStyle w:val="Cabealho"/>
      <w:pBdr>
        <w:bottom w:val="single" w:sz="4" w:space="1" w:color="auto"/>
      </w:pBdr>
      <w:jc w:val="right"/>
    </w:pPr>
    <w:r>
      <w:rPr>
        <w:noProof/>
      </w:rPr>
      <w:drawing>
        <wp:inline distT="0" distB="0" distL="0" distR="0" wp14:anchorId="022762E5" wp14:editId="50B97536">
          <wp:extent cx="5612130" cy="632154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63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587D9" w14:textId="77777777" w:rsidR="002079F7" w:rsidRDefault="002079F7" w:rsidP="0052662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46"/>
    <w:rsid w:val="0001167A"/>
    <w:rsid w:val="000476BD"/>
    <w:rsid w:val="000A1A8D"/>
    <w:rsid w:val="000A2A74"/>
    <w:rsid w:val="000F1B78"/>
    <w:rsid w:val="00142423"/>
    <w:rsid w:val="00142736"/>
    <w:rsid w:val="00145FD4"/>
    <w:rsid w:val="00153AEE"/>
    <w:rsid w:val="00174E25"/>
    <w:rsid w:val="0019583D"/>
    <w:rsid w:val="001A129B"/>
    <w:rsid w:val="001C3B65"/>
    <w:rsid w:val="00206B7B"/>
    <w:rsid w:val="002079F7"/>
    <w:rsid w:val="002C6898"/>
    <w:rsid w:val="003536AE"/>
    <w:rsid w:val="003B6190"/>
    <w:rsid w:val="003D3449"/>
    <w:rsid w:val="004357FD"/>
    <w:rsid w:val="0049790B"/>
    <w:rsid w:val="004D1335"/>
    <w:rsid w:val="00526627"/>
    <w:rsid w:val="00557323"/>
    <w:rsid w:val="00563BAE"/>
    <w:rsid w:val="005F03AF"/>
    <w:rsid w:val="00603538"/>
    <w:rsid w:val="00696C91"/>
    <w:rsid w:val="007152C8"/>
    <w:rsid w:val="00740757"/>
    <w:rsid w:val="00775D19"/>
    <w:rsid w:val="007B5C2A"/>
    <w:rsid w:val="007E6F35"/>
    <w:rsid w:val="00816E78"/>
    <w:rsid w:val="0082116E"/>
    <w:rsid w:val="00877B04"/>
    <w:rsid w:val="008A665E"/>
    <w:rsid w:val="00904F68"/>
    <w:rsid w:val="00915151"/>
    <w:rsid w:val="00981618"/>
    <w:rsid w:val="009E037C"/>
    <w:rsid w:val="009F40CA"/>
    <w:rsid w:val="00A0002C"/>
    <w:rsid w:val="00A12127"/>
    <w:rsid w:val="00B002F7"/>
    <w:rsid w:val="00B13746"/>
    <w:rsid w:val="00B13D28"/>
    <w:rsid w:val="00B31493"/>
    <w:rsid w:val="00B870C7"/>
    <w:rsid w:val="00C847D2"/>
    <w:rsid w:val="00CC1773"/>
    <w:rsid w:val="00D61B1F"/>
    <w:rsid w:val="00D9377C"/>
    <w:rsid w:val="00E13A8D"/>
    <w:rsid w:val="00E73CE9"/>
    <w:rsid w:val="00F11942"/>
    <w:rsid w:val="00F322F0"/>
    <w:rsid w:val="00F54724"/>
    <w:rsid w:val="00F63EF5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FB9E5B"/>
  <w15:chartTrackingRefBased/>
  <w15:docId w15:val="{6F3AFBA2-96CA-484B-ABD5-81BA97C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13746"/>
    <w:pPr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B137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07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9F7"/>
  </w:style>
  <w:style w:type="character" w:styleId="Hyperlink">
    <w:name w:val="Hyperlink"/>
    <w:rsid w:val="00435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DE USO DE IMAGEM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DE USO DE IMAGEM</dc:title>
  <dc:subject/>
  <dc:creator>Cintya Malaguti</dc:creator>
  <cp:keywords/>
  <dc:description/>
  <cp:lastModifiedBy>Cristina Co</cp:lastModifiedBy>
  <cp:revision>2</cp:revision>
  <cp:lastPrinted>2018-06-18T21:20:00Z</cp:lastPrinted>
  <dcterms:created xsi:type="dcterms:W3CDTF">2026-03-13T19:27:00Z</dcterms:created>
  <dcterms:modified xsi:type="dcterms:W3CDTF">2026-03-13T19:27:00Z</dcterms:modified>
</cp:coreProperties>
</file>