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A988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DECRETOS</w:t>
      </w:r>
    </w:p>
    <w:p w14:paraId="2483868C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14C8E61C" w14:textId="7FAFA22D" w:rsidR="00840838" w:rsidRDefault="001E7F86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1E7F86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 Nº 67.299, DE 24 DE NOVEMBRO DE 2022</w:t>
      </w:r>
    </w:p>
    <w:p w14:paraId="35033F61" w14:textId="77777777" w:rsidR="00427933" w:rsidRDefault="00427933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5C5EB8B6" w14:textId="77777777" w:rsidR="001E7F86" w:rsidRDefault="001E7F86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3A0F2A9C" w14:textId="7192D2C2" w:rsidR="0021279E" w:rsidRDefault="00475BB7" w:rsidP="00494777">
      <w:pPr>
        <w:spacing w:before="240"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  <w:r w:rsidRPr="00475BB7">
        <w:rPr>
          <w:rFonts w:ascii="Arial" w:hAnsi="Arial" w:cs="Arial"/>
          <w:bCs/>
          <w:i/>
          <w:color w:val="833C0B"/>
          <w:sz w:val="24"/>
          <w:szCs w:val="24"/>
          <w:lang w:eastAsia="pt-BR"/>
        </w:rPr>
        <w:t>Altera o Decreto nº 65.897, de 30 de julho de 202</w:t>
      </w:r>
      <w:r>
        <w:rPr>
          <w:rFonts w:ascii="Arial" w:hAnsi="Arial" w:cs="Arial"/>
          <w:bCs/>
          <w:i/>
          <w:color w:val="833C0B"/>
          <w:sz w:val="24"/>
          <w:szCs w:val="24"/>
          <w:lang w:eastAsia="pt-BR"/>
        </w:rPr>
        <w:t>1.</w:t>
      </w:r>
    </w:p>
    <w:p w14:paraId="2BEEA3AF" w14:textId="77777777" w:rsidR="0021279E" w:rsidRDefault="0021279E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773B733A" w14:textId="77777777" w:rsidR="00475BB7" w:rsidRPr="0031353B" w:rsidRDefault="00475BB7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52690DA7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>RODRIGO GARCIA, Governador do Estado de São Paulo, no uso de suas atribuições legais,</w:t>
      </w:r>
    </w:p>
    <w:p w14:paraId="0964EAF7" w14:textId="2B0553C2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</w:p>
    <w:p w14:paraId="61269164" w14:textId="1FA49E98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Decreta: </w:t>
      </w:r>
    </w:p>
    <w:p w14:paraId="0D705F51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</w:p>
    <w:p w14:paraId="5432C336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b/>
          <w:bCs/>
          <w:sz w:val="24"/>
          <w:szCs w:val="24"/>
        </w:rPr>
        <w:t>Artigo 1º</w:t>
      </w:r>
      <w:r w:rsidRPr="001E7F86">
        <w:rPr>
          <w:rFonts w:ascii="Arial" w:hAnsi="Arial" w:cs="Arial"/>
          <w:sz w:val="24"/>
          <w:szCs w:val="24"/>
        </w:rPr>
        <w:t xml:space="preserve"> - Fica restabelecida a redação dada para o inciso I do artigo 2º do Decreto nº 65.897, de 30 de julho de 2021, pelo artigo 1º do Decreto nº 66.575, de 17 de março de 2022. </w:t>
      </w:r>
    </w:p>
    <w:p w14:paraId="166701C4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b/>
          <w:bCs/>
          <w:sz w:val="24"/>
          <w:szCs w:val="24"/>
        </w:rPr>
        <w:t>Artigo 2º</w:t>
      </w:r>
      <w:r w:rsidRPr="001E7F86">
        <w:rPr>
          <w:rFonts w:ascii="Arial" w:hAnsi="Arial" w:cs="Arial"/>
          <w:sz w:val="24"/>
          <w:szCs w:val="24"/>
        </w:rPr>
        <w:t xml:space="preserve"> - Este decreto entra em vigor na data de sua publicação, produzindo efeitos a partir de 26 de novembro de 2022, ficando revogadas as disposições em contrário, em especial o Decreto nº 67.096, de 8 de setembro de 2022. </w:t>
      </w:r>
    </w:p>
    <w:p w14:paraId="1FB9A908" w14:textId="2D57A523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Palácio dos Bandeirantes, 24 de novembro de 2022 </w:t>
      </w:r>
    </w:p>
    <w:p w14:paraId="14C1F324" w14:textId="77777777" w:rsidR="001E7F86" w:rsidRP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D954BB">
        <w:rPr>
          <w:rFonts w:ascii="Arial" w:hAnsi="Arial" w:cs="Arial"/>
          <w:sz w:val="24"/>
          <w:szCs w:val="24"/>
        </w:rPr>
        <w:t xml:space="preserve">RODRIGO GARCIA </w:t>
      </w:r>
    </w:p>
    <w:p w14:paraId="6CD09B47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Marcos Rodrigues Penido </w:t>
      </w:r>
    </w:p>
    <w:p w14:paraId="09E3CD07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de Governo </w:t>
      </w:r>
    </w:p>
    <w:p w14:paraId="607912B3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Francisco </w:t>
      </w:r>
      <w:proofErr w:type="spellStart"/>
      <w:r w:rsidRPr="001E7F86">
        <w:rPr>
          <w:rFonts w:ascii="Arial" w:hAnsi="Arial" w:cs="Arial"/>
          <w:sz w:val="24"/>
          <w:szCs w:val="24"/>
        </w:rPr>
        <w:t>Matturro</w:t>
      </w:r>
      <w:proofErr w:type="spellEnd"/>
      <w:r w:rsidRPr="001E7F86">
        <w:rPr>
          <w:rFonts w:ascii="Arial" w:hAnsi="Arial" w:cs="Arial"/>
          <w:sz w:val="24"/>
          <w:szCs w:val="24"/>
        </w:rPr>
        <w:t xml:space="preserve"> </w:t>
      </w:r>
    </w:p>
    <w:p w14:paraId="6EA646B9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de Agricultura e Abastecimento </w:t>
      </w:r>
    </w:p>
    <w:p w14:paraId="5CDE63D3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Bruno Caetano Raimundo </w:t>
      </w:r>
    </w:p>
    <w:p w14:paraId="0F984F19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de Desenvolvimento Econômico </w:t>
      </w:r>
    </w:p>
    <w:p w14:paraId="0301EFD9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Sergio Henrique Sá Leitão Filho </w:t>
      </w:r>
    </w:p>
    <w:p w14:paraId="4DC7909D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da Cultura e Economia Criativa </w:t>
      </w:r>
    </w:p>
    <w:p w14:paraId="32D3A800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Hubert Alquéres </w:t>
      </w:r>
    </w:p>
    <w:p w14:paraId="56C3EF20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da Educação </w:t>
      </w:r>
    </w:p>
    <w:p w14:paraId="008002A6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Felipe Scudeler Salto </w:t>
      </w:r>
    </w:p>
    <w:p w14:paraId="6E45D2D9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da Fazenda e Planejamento </w:t>
      </w:r>
    </w:p>
    <w:p w14:paraId="0677348B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Flavio Augusto Ayres Amary </w:t>
      </w:r>
    </w:p>
    <w:p w14:paraId="4EF63D31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lastRenderedPageBreak/>
        <w:t xml:space="preserve">Secretário da Habitação </w:t>
      </w:r>
    </w:p>
    <w:p w14:paraId="3FD7E377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João Octaviano Machado Neto </w:t>
      </w:r>
    </w:p>
    <w:p w14:paraId="60B50FD3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de Logística e Transportes </w:t>
      </w:r>
    </w:p>
    <w:p w14:paraId="62B44B84" w14:textId="77777777" w:rsidR="001E7F86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Fernando José da Costa </w:t>
      </w:r>
    </w:p>
    <w:p w14:paraId="77606CD4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da Justiça e Cidadania </w:t>
      </w:r>
    </w:p>
    <w:p w14:paraId="1C35E80B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Fernando Barrancos Chucre </w:t>
      </w:r>
    </w:p>
    <w:p w14:paraId="1E70AABD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de Infraestrutura e Meio Ambiente </w:t>
      </w:r>
    </w:p>
    <w:p w14:paraId="7CC8B65F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Célia Camargo Leão </w:t>
      </w:r>
      <w:proofErr w:type="spellStart"/>
      <w:r w:rsidRPr="001E7F86">
        <w:rPr>
          <w:rFonts w:ascii="Arial" w:hAnsi="Arial" w:cs="Arial"/>
          <w:sz w:val="24"/>
          <w:szCs w:val="24"/>
        </w:rPr>
        <w:t>Edelmuth</w:t>
      </w:r>
      <w:proofErr w:type="spellEnd"/>
      <w:r w:rsidRPr="001E7F86">
        <w:rPr>
          <w:rFonts w:ascii="Arial" w:hAnsi="Arial" w:cs="Arial"/>
          <w:sz w:val="24"/>
          <w:szCs w:val="24"/>
        </w:rPr>
        <w:t xml:space="preserve"> </w:t>
      </w:r>
    </w:p>
    <w:p w14:paraId="6F65E19C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Secretária de Desenvolvimento Social </w:t>
      </w:r>
    </w:p>
    <w:p w14:paraId="67D1ADF3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Rubens Emil Cury </w:t>
      </w:r>
    </w:p>
    <w:p w14:paraId="31A4DFD6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de Desenvolvimento Regional </w:t>
      </w:r>
    </w:p>
    <w:p w14:paraId="37337568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Eduardo Ribeiro Adriano </w:t>
      </w:r>
    </w:p>
    <w:p w14:paraId="216B8179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Executivo, </w:t>
      </w:r>
      <w:proofErr w:type="gramStart"/>
      <w:r w:rsidRPr="001E7F86">
        <w:rPr>
          <w:rFonts w:ascii="Arial" w:hAnsi="Arial" w:cs="Arial"/>
          <w:sz w:val="24"/>
          <w:szCs w:val="24"/>
        </w:rPr>
        <w:t>Respondendo</w:t>
      </w:r>
      <w:proofErr w:type="gramEnd"/>
      <w:r w:rsidRPr="001E7F86">
        <w:rPr>
          <w:rFonts w:ascii="Arial" w:hAnsi="Arial" w:cs="Arial"/>
          <w:sz w:val="24"/>
          <w:szCs w:val="24"/>
        </w:rPr>
        <w:t xml:space="preserve"> pelo Expediente da Secretaria da Saúde </w:t>
      </w:r>
    </w:p>
    <w:p w14:paraId="4E36445D" w14:textId="12E97649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João Camilo Pires de Campos </w:t>
      </w:r>
    </w:p>
    <w:p w14:paraId="668AFBDA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da Segurança Pública </w:t>
      </w:r>
    </w:p>
    <w:p w14:paraId="2361254D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Luiz Carlos </w:t>
      </w:r>
      <w:proofErr w:type="spellStart"/>
      <w:r w:rsidRPr="001E7F86">
        <w:rPr>
          <w:rFonts w:ascii="Arial" w:hAnsi="Arial" w:cs="Arial"/>
          <w:sz w:val="24"/>
          <w:szCs w:val="24"/>
        </w:rPr>
        <w:t>Catirse</w:t>
      </w:r>
      <w:proofErr w:type="spellEnd"/>
      <w:r w:rsidRPr="001E7F86">
        <w:rPr>
          <w:rFonts w:ascii="Arial" w:hAnsi="Arial" w:cs="Arial"/>
          <w:sz w:val="24"/>
          <w:szCs w:val="24"/>
        </w:rPr>
        <w:t xml:space="preserve"> </w:t>
      </w:r>
    </w:p>
    <w:p w14:paraId="28DBA912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Executivo, </w:t>
      </w:r>
      <w:proofErr w:type="gramStart"/>
      <w:r w:rsidRPr="001E7F86">
        <w:rPr>
          <w:rFonts w:ascii="Arial" w:hAnsi="Arial" w:cs="Arial"/>
          <w:sz w:val="24"/>
          <w:szCs w:val="24"/>
        </w:rPr>
        <w:t>Respondendo</w:t>
      </w:r>
      <w:proofErr w:type="gramEnd"/>
      <w:r w:rsidRPr="001E7F86">
        <w:rPr>
          <w:rFonts w:ascii="Arial" w:hAnsi="Arial" w:cs="Arial"/>
          <w:sz w:val="24"/>
          <w:szCs w:val="24"/>
        </w:rPr>
        <w:t xml:space="preserve"> pelo Expediente da Secretaria da Administração Penitenciária </w:t>
      </w:r>
    </w:p>
    <w:p w14:paraId="10736537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Marco Antonio Assalve </w:t>
      </w:r>
    </w:p>
    <w:p w14:paraId="04213A63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dos Transportes Metropolitanos </w:t>
      </w:r>
    </w:p>
    <w:p w14:paraId="6494EE68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Jorge </w:t>
      </w:r>
      <w:proofErr w:type="spellStart"/>
      <w:r w:rsidRPr="001E7F86">
        <w:rPr>
          <w:rFonts w:ascii="Arial" w:hAnsi="Arial" w:cs="Arial"/>
          <w:sz w:val="24"/>
          <w:szCs w:val="24"/>
        </w:rPr>
        <w:t>Águedo</w:t>
      </w:r>
      <w:proofErr w:type="spellEnd"/>
      <w:r w:rsidRPr="001E7F86">
        <w:rPr>
          <w:rFonts w:ascii="Arial" w:hAnsi="Arial" w:cs="Arial"/>
          <w:sz w:val="24"/>
          <w:szCs w:val="24"/>
        </w:rPr>
        <w:t xml:space="preserve"> de Jesus Peres de Oliveira Filho </w:t>
      </w:r>
    </w:p>
    <w:p w14:paraId="2D10657E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Executivo, </w:t>
      </w:r>
      <w:proofErr w:type="gramStart"/>
      <w:r w:rsidRPr="001E7F86">
        <w:rPr>
          <w:rFonts w:ascii="Arial" w:hAnsi="Arial" w:cs="Arial"/>
          <w:sz w:val="24"/>
          <w:szCs w:val="24"/>
        </w:rPr>
        <w:t>Respondendo</w:t>
      </w:r>
      <w:proofErr w:type="gramEnd"/>
      <w:r w:rsidRPr="001E7F86">
        <w:rPr>
          <w:rFonts w:ascii="Arial" w:hAnsi="Arial" w:cs="Arial"/>
          <w:sz w:val="24"/>
          <w:szCs w:val="24"/>
        </w:rPr>
        <w:t xml:space="preserve"> pelo Expediente da Secretaria de Esportes </w:t>
      </w:r>
    </w:p>
    <w:p w14:paraId="0261FA46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Vinicius Rene Lummertz Silva </w:t>
      </w:r>
    </w:p>
    <w:p w14:paraId="1BF989F4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de Turismo e Viagens </w:t>
      </w:r>
    </w:p>
    <w:p w14:paraId="3528ADB3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Aracélia Lucia Costa </w:t>
      </w:r>
    </w:p>
    <w:p w14:paraId="31BA5EFD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Secretária Executiva, </w:t>
      </w:r>
      <w:proofErr w:type="gramStart"/>
      <w:r w:rsidRPr="001E7F86">
        <w:rPr>
          <w:rFonts w:ascii="Arial" w:hAnsi="Arial" w:cs="Arial"/>
          <w:sz w:val="24"/>
          <w:szCs w:val="24"/>
        </w:rPr>
        <w:t>Respondendo</w:t>
      </w:r>
      <w:proofErr w:type="gramEnd"/>
      <w:r w:rsidRPr="001E7F86">
        <w:rPr>
          <w:rFonts w:ascii="Arial" w:hAnsi="Arial" w:cs="Arial"/>
          <w:sz w:val="24"/>
          <w:szCs w:val="24"/>
        </w:rPr>
        <w:t xml:space="preserve"> pelo Expediente da Secretaria dos Direitos da Pessoa com Deficiência </w:t>
      </w:r>
    </w:p>
    <w:p w14:paraId="4840D3B3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Julio </w:t>
      </w:r>
      <w:proofErr w:type="spellStart"/>
      <w:r w:rsidRPr="001E7F86">
        <w:rPr>
          <w:rFonts w:ascii="Arial" w:hAnsi="Arial" w:cs="Arial"/>
          <w:sz w:val="24"/>
          <w:szCs w:val="24"/>
        </w:rPr>
        <w:t>Serson</w:t>
      </w:r>
      <w:proofErr w:type="spellEnd"/>
      <w:r w:rsidRPr="001E7F86">
        <w:rPr>
          <w:rFonts w:ascii="Arial" w:hAnsi="Arial" w:cs="Arial"/>
          <w:sz w:val="24"/>
          <w:szCs w:val="24"/>
        </w:rPr>
        <w:t xml:space="preserve"> </w:t>
      </w:r>
    </w:p>
    <w:p w14:paraId="61A967DA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de Relações Internacionais </w:t>
      </w:r>
    </w:p>
    <w:p w14:paraId="55485098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Nelson Baeta Neves Filho </w:t>
      </w:r>
    </w:p>
    <w:p w14:paraId="4C0203FF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 de Orçamento e Gestão </w:t>
      </w:r>
    </w:p>
    <w:p w14:paraId="7980B1D9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lastRenderedPageBreak/>
        <w:t xml:space="preserve">Tarcila Reis Jordão </w:t>
      </w:r>
    </w:p>
    <w:p w14:paraId="3491AF11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>Secretária de Projetos e Ações Estratégicas</w:t>
      </w:r>
    </w:p>
    <w:p w14:paraId="1FAF30FF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 Cauê Macris </w:t>
      </w:r>
    </w:p>
    <w:p w14:paraId="14B2E068" w14:textId="77777777" w:rsidR="00D954BB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 xml:space="preserve">Secretário-Chefe da Casa Civil </w:t>
      </w:r>
    </w:p>
    <w:p w14:paraId="04704264" w14:textId="1EF76A39" w:rsidR="002D5711" w:rsidRPr="0021279E" w:rsidRDefault="001E7F86" w:rsidP="001E7F86">
      <w:pPr>
        <w:jc w:val="both"/>
        <w:rPr>
          <w:rFonts w:ascii="Arial" w:hAnsi="Arial" w:cs="Arial"/>
          <w:sz w:val="24"/>
          <w:szCs w:val="24"/>
        </w:rPr>
      </w:pPr>
      <w:r w:rsidRPr="001E7F86">
        <w:rPr>
          <w:rFonts w:ascii="Arial" w:hAnsi="Arial" w:cs="Arial"/>
          <w:sz w:val="24"/>
          <w:szCs w:val="24"/>
        </w:rPr>
        <w:t>Publicado na Secretaria de Governo, aos 24 de novembro de 2022.</w:t>
      </w:r>
    </w:p>
    <w:sectPr w:rsidR="002D5711" w:rsidRPr="002127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08EF" w14:textId="77777777" w:rsidR="008C1769" w:rsidRDefault="008C1769" w:rsidP="0021279E">
      <w:pPr>
        <w:spacing w:after="0" w:line="240" w:lineRule="auto"/>
      </w:pPr>
      <w:r>
        <w:separator/>
      </w:r>
    </w:p>
  </w:endnote>
  <w:endnote w:type="continuationSeparator" w:id="0">
    <w:p w14:paraId="01C5AC74" w14:textId="77777777" w:rsidR="008C1769" w:rsidRDefault="008C1769" w:rsidP="0021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2D18" w14:textId="77777777" w:rsidR="008C1769" w:rsidRDefault="008C1769" w:rsidP="0021279E">
      <w:pPr>
        <w:spacing w:after="0" w:line="240" w:lineRule="auto"/>
      </w:pPr>
      <w:r>
        <w:separator/>
      </w:r>
    </w:p>
  </w:footnote>
  <w:footnote w:type="continuationSeparator" w:id="0">
    <w:p w14:paraId="0396C178" w14:textId="77777777" w:rsidR="008C1769" w:rsidRDefault="008C1769" w:rsidP="0021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C842" w14:textId="3826D7FC" w:rsidR="0021279E" w:rsidRPr="00E2118B" w:rsidRDefault="0021279E" w:rsidP="0021279E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Pr="00E2118B">
      <w:rPr>
        <w:rFonts w:ascii="Arial" w:hAnsi="Arial" w:cs="Arial"/>
        <w:sz w:val="18"/>
        <w:szCs w:val="18"/>
      </w:rPr>
      <w:t xml:space="preserve">Poder </w:t>
    </w:r>
    <w:r>
      <w:rPr>
        <w:rFonts w:ascii="Arial" w:hAnsi="Arial" w:cs="Arial"/>
        <w:sz w:val="18"/>
        <w:szCs w:val="18"/>
      </w:rPr>
      <w:t xml:space="preserve">Executivo </w:t>
    </w:r>
    <w:r w:rsidR="00475BB7">
      <w:rPr>
        <w:rFonts w:ascii="Arial" w:hAnsi="Arial" w:cs="Arial"/>
        <w:sz w:val="18"/>
        <w:szCs w:val="18"/>
      </w:rPr>
      <w:t>I</w:t>
    </w:r>
    <w:r w:rsidR="00475BB7" w:rsidRPr="00A32625">
      <w:rPr>
        <w:rFonts w:ascii="Arial" w:hAnsi="Arial" w:cs="Arial"/>
        <w:sz w:val="18"/>
        <w:szCs w:val="18"/>
      </w:rPr>
      <w:t>,</w:t>
    </w:r>
    <w:r w:rsidRPr="00A32625">
      <w:rPr>
        <w:rFonts w:ascii="Arial" w:hAnsi="Arial" w:cs="Arial"/>
        <w:sz w:val="18"/>
        <w:szCs w:val="18"/>
      </w:rPr>
      <w:t xml:space="preserve"> São Paulo, </w:t>
    </w:r>
    <w:r>
      <w:rPr>
        <w:rFonts w:ascii="Arial" w:hAnsi="Arial" w:cs="Arial"/>
        <w:sz w:val="18"/>
        <w:szCs w:val="18"/>
      </w:rPr>
      <w:t>1</w:t>
    </w:r>
    <w:r w:rsidR="00840838">
      <w:rPr>
        <w:rFonts w:ascii="Arial" w:hAnsi="Arial" w:cs="Arial"/>
        <w:sz w:val="18"/>
        <w:szCs w:val="18"/>
      </w:rPr>
      <w:t>32</w:t>
    </w:r>
    <w:r>
      <w:rPr>
        <w:rFonts w:ascii="Arial" w:hAnsi="Arial" w:cs="Arial"/>
        <w:sz w:val="18"/>
        <w:szCs w:val="18"/>
      </w:rPr>
      <w:t xml:space="preserve"> (</w:t>
    </w:r>
    <w:r w:rsidR="00D954BB">
      <w:rPr>
        <w:rFonts w:ascii="Arial" w:hAnsi="Arial" w:cs="Arial"/>
        <w:sz w:val="18"/>
        <w:szCs w:val="18"/>
      </w:rPr>
      <w:t>235</w:t>
    </w:r>
    <w:r>
      <w:rPr>
        <w:rFonts w:ascii="Arial" w:hAnsi="Arial" w:cs="Arial"/>
        <w:sz w:val="18"/>
        <w:szCs w:val="18"/>
      </w:rPr>
      <w:t xml:space="preserve">) – 1, </w:t>
    </w:r>
    <w:r w:rsidR="00840838">
      <w:rPr>
        <w:rFonts w:ascii="Arial" w:hAnsi="Arial" w:cs="Arial"/>
        <w:sz w:val="18"/>
        <w:szCs w:val="18"/>
      </w:rPr>
      <w:t>sexta</w:t>
    </w:r>
    <w:r w:rsidR="000D0F4F">
      <w:rPr>
        <w:rFonts w:ascii="Arial" w:hAnsi="Arial" w:cs="Arial"/>
        <w:sz w:val="18"/>
        <w:szCs w:val="18"/>
      </w:rPr>
      <w:t>-feira</w:t>
    </w:r>
    <w:r w:rsidRPr="00A32625">
      <w:rPr>
        <w:rFonts w:ascii="Arial" w:hAnsi="Arial" w:cs="Arial"/>
        <w:sz w:val="18"/>
        <w:szCs w:val="18"/>
      </w:rPr>
      <w:t xml:space="preserve">, </w:t>
    </w:r>
    <w:r w:rsidR="00D954BB">
      <w:rPr>
        <w:rFonts w:ascii="Arial" w:hAnsi="Arial" w:cs="Arial"/>
        <w:sz w:val="18"/>
        <w:szCs w:val="18"/>
      </w:rPr>
      <w:t>25</w:t>
    </w:r>
    <w:r>
      <w:rPr>
        <w:rFonts w:ascii="Arial" w:hAnsi="Arial" w:cs="Arial"/>
        <w:sz w:val="18"/>
        <w:szCs w:val="18"/>
      </w:rPr>
      <w:t xml:space="preserve"> de </w:t>
    </w:r>
    <w:r w:rsidR="00D954BB">
      <w:rPr>
        <w:rFonts w:ascii="Arial" w:hAnsi="Arial" w:cs="Arial"/>
        <w:sz w:val="18"/>
        <w:szCs w:val="18"/>
      </w:rPr>
      <w:t>novembro</w:t>
    </w:r>
    <w:r>
      <w:rPr>
        <w:rFonts w:ascii="Arial" w:hAnsi="Arial" w:cs="Arial"/>
        <w:sz w:val="18"/>
        <w:szCs w:val="18"/>
      </w:rPr>
      <w:t xml:space="preserve"> de 202</w:t>
    </w:r>
    <w:r w:rsidR="00CA0EA7">
      <w:rPr>
        <w:rFonts w:ascii="Arial" w:hAnsi="Arial" w:cs="Arial"/>
        <w:sz w:val="18"/>
        <w:szCs w:val="18"/>
      </w:rPr>
      <w:t>2</w:t>
    </w:r>
  </w:p>
  <w:p w14:paraId="490F6E56" w14:textId="77777777" w:rsidR="0021279E" w:rsidRPr="0021279E" w:rsidRDefault="0021279E" w:rsidP="002127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9E"/>
    <w:rsid w:val="000A009D"/>
    <w:rsid w:val="000D0F4F"/>
    <w:rsid w:val="001E7F86"/>
    <w:rsid w:val="001F2ADF"/>
    <w:rsid w:val="0021279E"/>
    <w:rsid w:val="002D5711"/>
    <w:rsid w:val="002F5A31"/>
    <w:rsid w:val="00427933"/>
    <w:rsid w:val="00475BB7"/>
    <w:rsid w:val="00494777"/>
    <w:rsid w:val="006457DF"/>
    <w:rsid w:val="0077358A"/>
    <w:rsid w:val="00840838"/>
    <w:rsid w:val="008C1769"/>
    <w:rsid w:val="00B952A9"/>
    <w:rsid w:val="00BD34DE"/>
    <w:rsid w:val="00CA0EA7"/>
    <w:rsid w:val="00CB66DF"/>
    <w:rsid w:val="00D954BB"/>
    <w:rsid w:val="00F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284B"/>
  <w15:chartTrackingRefBased/>
  <w15:docId w15:val="{C60DDD2C-120B-465E-9B76-7F14F710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9E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21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7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7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7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7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7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7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7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27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27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7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279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1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279E"/>
  </w:style>
  <w:style w:type="paragraph" w:styleId="Rodap">
    <w:name w:val="footer"/>
    <w:basedOn w:val="Normal"/>
    <w:link w:val="RodapChar"/>
    <w:uiPriority w:val="99"/>
    <w:unhideWhenUsed/>
    <w:rsid w:val="0021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Lima da Silva Santos</dc:creator>
  <cp:keywords/>
  <dc:description/>
  <cp:lastModifiedBy>Tais Lima da Silva Santos</cp:lastModifiedBy>
  <cp:revision>2</cp:revision>
  <dcterms:created xsi:type="dcterms:W3CDTF">2025-02-25T15:32:00Z</dcterms:created>
  <dcterms:modified xsi:type="dcterms:W3CDTF">2025-02-25T15:32:00Z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2025-02-25T13:10:37Z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cca9a2b5-3719-4602-8433-be1d7440a9cd</vt:lpwstr>
  </property>
  <property fmtid="{D5CDD505-2E9C-101B-9397-08002B2CF9AE}" pid="8" name="MSIP_Label_ff380b4d-8a71-4241-982c-3816ad3ce8fc_ContentBits">
    <vt:lpwstr>0</vt:lpwstr>
  </property>
</Properties>
</file>