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BA988" w14:textId="77777777" w:rsidR="0021279E" w:rsidRDefault="0021279E" w:rsidP="0021279E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  <w:r>
        <w:rPr>
          <w:rFonts w:ascii="Arial" w:hAnsi="Arial" w:cs="Arial"/>
          <w:b/>
          <w:bCs/>
          <w:color w:val="2F5496"/>
          <w:sz w:val="24"/>
          <w:szCs w:val="24"/>
          <w:lang w:eastAsia="pt-BR"/>
        </w:rPr>
        <w:t>DECRETOS</w:t>
      </w:r>
    </w:p>
    <w:p w14:paraId="2483868C" w14:textId="77777777" w:rsidR="0021279E" w:rsidRDefault="0021279E" w:rsidP="0021279E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</w:p>
    <w:p w14:paraId="64CD6EEA" w14:textId="449C9EEE" w:rsidR="0021279E" w:rsidRDefault="0021279E" w:rsidP="0021279E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  <w:r w:rsidRPr="0021279E">
        <w:rPr>
          <w:rFonts w:ascii="Arial" w:hAnsi="Arial" w:cs="Arial"/>
          <w:b/>
          <w:bCs/>
          <w:color w:val="2F5496"/>
          <w:sz w:val="24"/>
          <w:szCs w:val="24"/>
          <w:lang w:eastAsia="pt-BR"/>
        </w:rPr>
        <w:t>DECRETO Nº 66.179, DE 3 DE NOVEMBRO DE 2021</w:t>
      </w:r>
    </w:p>
    <w:p w14:paraId="382500D8" w14:textId="77777777" w:rsidR="0021279E" w:rsidRDefault="0021279E" w:rsidP="0021279E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</w:p>
    <w:p w14:paraId="2C908A40" w14:textId="77777777" w:rsidR="0021279E" w:rsidRDefault="0021279E" w:rsidP="0021279E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</w:p>
    <w:p w14:paraId="713930B9" w14:textId="44A9EC68" w:rsidR="0021279E" w:rsidRDefault="0021279E" w:rsidP="0021279E">
      <w:pPr>
        <w:spacing w:before="240" w:after="0" w:line="240" w:lineRule="auto"/>
        <w:ind w:left="3969"/>
        <w:jc w:val="both"/>
        <w:rPr>
          <w:rFonts w:ascii="Arial" w:hAnsi="Arial" w:cs="Arial"/>
          <w:bCs/>
          <w:i/>
          <w:color w:val="833C0B"/>
          <w:sz w:val="24"/>
          <w:szCs w:val="24"/>
          <w:lang w:eastAsia="pt-BR"/>
        </w:rPr>
      </w:pPr>
      <w:r w:rsidRPr="0021279E">
        <w:rPr>
          <w:rFonts w:ascii="Arial" w:hAnsi="Arial" w:cs="Arial"/>
          <w:bCs/>
          <w:i/>
          <w:color w:val="833C0B"/>
          <w:sz w:val="24"/>
          <w:szCs w:val="24"/>
          <w:lang w:eastAsia="pt-BR"/>
        </w:rPr>
        <w:t>Altera a redação dos dispositivos que especifica do Decreto nº 65.897, de 30 de julho de 2021, e dá providências correlatas</w:t>
      </w:r>
      <w:r>
        <w:rPr>
          <w:rFonts w:ascii="Arial" w:hAnsi="Arial" w:cs="Arial"/>
          <w:bCs/>
          <w:i/>
          <w:color w:val="833C0B"/>
          <w:sz w:val="24"/>
          <w:szCs w:val="24"/>
          <w:lang w:eastAsia="pt-BR"/>
        </w:rPr>
        <w:t>.</w:t>
      </w:r>
    </w:p>
    <w:p w14:paraId="3A0F2A9C" w14:textId="77777777" w:rsidR="0021279E" w:rsidRDefault="0021279E" w:rsidP="0021279E">
      <w:pPr>
        <w:spacing w:after="0" w:line="240" w:lineRule="auto"/>
        <w:ind w:left="3969"/>
        <w:jc w:val="both"/>
        <w:rPr>
          <w:rFonts w:ascii="Arial" w:hAnsi="Arial" w:cs="Arial"/>
          <w:bCs/>
          <w:i/>
          <w:color w:val="833C0B"/>
          <w:sz w:val="24"/>
          <w:szCs w:val="24"/>
          <w:lang w:eastAsia="pt-BR"/>
        </w:rPr>
      </w:pPr>
    </w:p>
    <w:p w14:paraId="2BEEA3AF" w14:textId="77777777" w:rsidR="0021279E" w:rsidRPr="0031353B" w:rsidRDefault="0021279E" w:rsidP="00CB66DF">
      <w:pPr>
        <w:spacing w:after="0" w:line="240" w:lineRule="auto"/>
        <w:ind w:left="3969"/>
        <w:jc w:val="both"/>
        <w:rPr>
          <w:rFonts w:ascii="Arial" w:hAnsi="Arial" w:cs="Arial"/>
          <w:bCs/>
          <w:i/>
          <w:color w:val="833C0B"/>
          <w:sz w:val="24"/>
          <w:szCs w:val="24"/>
          <w:lang w:eastAsia="pt-BR"/>
        </w:rPr>
      </w:pPr>
    </w:p>
    <w:p w14:paraId="3D6DF942" w14:textId="77777777" w:rsidR="0021279E" w:rsidRDefault="0021279E" w:rsidP="00CB66DF">
      <w:pPr>
        <w:jc w:val="both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 xml:space="preserve">JOÃO DORIA, Governador do Estado de São Paulo, no uso de suas atribuições legais e considerando a recomendação do Comitê Científico de Saúde do Estado de São Paulo (Anexo), </w:t>
      </w:r>
    </w:p>
    <w:p w14:paraId="04C457F3" w14:textId="77777777" w:rsidR="0021279E" w:rsidRDefault="0021279E">
      <w:pPr>
        <w:rPr>
          <w:rFonts w:ascii="Arial" w:hAnsi="Arial" w:cs="Arial"/>
          <w:sz w:val="24"/>
          <w:szCs w:val="24"/>
        </w:rPr>
      </w:pPr>
    </w:p>
    <w:p w14:paraId="3C8D03F6" w14:textId="08DDBB7A" w:rsidR="0021279E" w:rsidRPr="0021279E" w:rsidRDefault="0021279E">
      <w:pPr>
        <w:rPr>
          <w:rFonts w:ascii="Arial" w:hAnsi="Arial" w:cs="Arial"/>
          <w:b/>
          <w:bCs/>
          <w:sz w:val="24"/>
          <w:szCs w:val="24"/>
        </w:rPr>
      </w:pPr>
      <w:r w:rsidRPr="0021279E">
        <w:rPr>
          <w:rFonts w:ascii="Arial" w:hAnsi="Arial" w:cs="Arial"/>
          <w:b/>
          <w:bCs/>
          <w:sz w:val="24"/>
          <w:szCs w:val="24"/>
        </w:rPr>
        <w:t xml:space="preserve">Decreta: </w:t>
      </w:r>
    </w:p>
    <w:p w14:paraId="5F4B7176" w14:textId="77777777" w:rsidR="0021279E" w:rsidRDefault="0021279E">
      <w:pPr>
        <w:rPr>
          <w:rFonts w:ascii="Arial" w:hAnsi="Arial" w:cs="Arial"/>
          <w:sz w:val="24"/>
          <w:szCs w:val="24"/>
        </w:rPr>
      </w:pPr>
    </w:p>
    <w:p w14:paraId="50F593FA" w14:textId="77777777" w:rsidR="0021279E" w:rsidRDefault="0021279E" w:rsidP="00CB66DF">
      <w:pPr>
        <w:jc w:val="both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b/>
          <w:bCs/>
          <w:sz w:val="24"/>
          <w:szCs w:val="24"/>
        </w:rPr>
        <w:t>Artigo 1º</w:t>
      </w:r>
      <w:r w:rsidRPr="0021279E">
        <w:rPr>
          <w:rFonts w:ascii="Arial" w:hAnsi="Arial" w:cs="Arial"/>
          <w:sz w:val="24"/>
          <w:szCs w:val="24"/>
        </w:rPr>
        <w:t xml:space="preserve"> - Os dispositivos adiante relacionados do Decreto nº 65.897, de 30 de julho de 2021, passam a vigorar com a seguinte redação: </w:t>
      </w:r>
    </w:p>
    <w:p w14:paraId="360CB6D8" w14:textId="77777777" w:rsidR="0021279E" w:rsidRDefault="0021279E" w:rsidP="00CB66DF">
      <w:pPr>
        <w:jc w:val="both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21279E">
        <w:rPr>
          <w:rFonts w:ascii="Arial" w:hAnsi="Arial" w:cs="Arial"/>
          <w:sz w:val="24"/>
          <w:szCs w:val="24"/>
        </w:rPr>
        <w:t>o</w:t>
      </w:r>
      <w:proofErr w:type="gramEnd"/>
      <w:r w:rsidRPr="0021279E">
        <w:rPr>
          <w:rFonts w:ascii="Arial" w:hAnsi="Arial" w:cs="Arial"/>
          <w:sz w:val="24"/>
          <w:szCs w:val="24"/>
        </w:rPr>
        <w:t xml:space="preserve"> parágrafo único do artigo 2º:</w:t>
      </w:r>
    </w:p>
    <w:p w14:paraId="01428D73" w14:textId="713915F8" w:rsidR="0021279E" w:rsidRDefault="0021279E" w:rsidP="00CB66DF">
      <w:pPr>
        <w:jc w:val="both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 xml:space="preserve"> "Parágrafo único - Os protocolos a que alude o inciso II deste artigo serão divulgados no sítio eletrônico www.saopaulo. sp.gov.br/</w:t>
      </w:r>
      <w:proofErr w:type="spellStart"/>
      <w:r w:rsidRPr="0021279E">
        <w:rPr>
          <w:rFonts w:ascii="Arial" w:hAnsi="Arial" w:cs="Arial"/>
          <w:sz w:val="24"/>
          <w:szCs w:val="24"/>
        </w:rPr>
        <w:t>coronavirus</w:t>
      </w:r>
      <w:proofErr w:type="spellEnd"/>
      <w:r w:rsidRPr="0021279E">
        <w:rPr>
          <w:rFonts w:ascii="Arial" w:hAnsi="Arial" w:cs="Arial"/>
          <w:sz w:val="24"/>
          <w:szCs w:val="24"/>
        </w:rPr>
        <w:t xml:space="preserve">."; (NR) </w:t>
      </w:r>
    </w:p>
    <w:p w14:paraId="4A4F077A" w14:textId="77777777" w:rsidR="0021279E" w:rsidRDefault="0021279E" w:rsidP="00CB66DF">
      <w:pPr>
        <w:jc w:val="both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21279E">
        <w:rPr>
          <w:rFonts w:ascii="Arial" w:hAnsi="Arial" w:cs="Arial"/>
          <w:sz w:val="24"/>
          <w:szCs w:val="24"/>
        </w:rPr>
        <w:t>o</w:t>
      </w:r>
      <w:proofErr w:type="gramEnd"/>
      <w:r w:rsidRPr="0021279E">
        <w:rPr>
          <w:rFonts w:ascii="Arial" w:hAnsi="Arial" w:cs="Arial"/>
          <w:sz w:val="24"/>
          <w:szCs w:val="24"/>
        </w:rPr>
        <w:t xml:space="preserve"> § 2º do artigo 4º:</w:t>
      </w:r>
    </w:p>
    <w:p w14:paraId="00746F3D" w14:textId="0C7D89ED" w:rsidR="0021279E" w:rsidRDefault="0021279E" w:rsidP="00CB66DF">
      <w:pPr>
        <w:jc w:val="both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 xml:space="preserve">"§ 2º - A Secretaria da Saúde, a Secretaria da Segurança Pública e a Fundação de Proteção e Defesa do Consumidor - PROCON, no âmbito de suas respectivas atribuições, fiscalizarão o cumprimento das medidas a que alude o artigo 2º deste decreto.". (NR) </w:t>
      </w:r>
    </w:p>
    <w:p w14:paraId="531FF818" w14:textId="77777777" w:rsidR="0021279E" w:rsidRDefault="0021279E" w:rsidP="00CB66DF">
      <w:pPr>
        <w:jc w:val="both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b/>
          <w:bCs/>
          <w:sz w:val="24"/>
          <w:szCs w:val="24"/>
        </w:rPr>
        <w:t>Artigo 2º</w:t>
      </w:r>
      <w:r w:rsidRPr="0021279E">
        <w:rPr>
          <w:rFonts w:ascii="Arial" w:hAnsi="Arial" w:cs="Arial"/>
          <w:sz w:val="24"/>
          <w:szCs w:val="24"/>
        </w:rPr>
        <w:t xml:space="preserve"> - Este decreto entra em vigor na data de sua publicação, ficando revogadas as disposições em contrário, em especial, do Decreto nº 65.897, de 30 de julho de 2021: </w:t>
      </w:r>
    </w:p>
    <w:p w14:paraId="560DD604" w14:textId="77777777" w:rsidR="0021279E" w:rsidRDefault="0021279E" w:rsidP="00CB66DF">
      <w:pPr>
        <w:jc w:val="both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21279E">
        <w:rPr>
          <w:rFonts w:ascii="Arial" w:hAnsi="Arial" w:cs="Arial"/>
          <w:sz w:val="24"/>
          <w:szCs w:val="24"/>
        </w:rPr>
        <w:t>o</w:t>
      </w:r>
      <w:proofErr w:type="gramEnd"/>
      <w:r w:rsidRPr="0021279E">
        <w:rPr>
          <w:rFonts w:ascii="Arial" w:hAnsi="Arial" w:cs="Arial"/>
          <w:sz w:val="24"/>
          <w:szCs w:val="24"/>
        </w:rPr>
        <w:t xml:space="preserve"> artigo 1º; </w:t>
      </w:r>
    </w:p>
    <w:p w14:paraId="499655BF" w14:textId="77777777" w:rsidR="0042155A" w:rsidRDefault="0021279E" w:rsidP="00CB66DF">
      <w:pPr>
        <w:jc w:val="both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21279E">
        <w:rPr>
          <w:rFonts w:ascii="Arial" w:hAnsi="Arial" w:cs="Arial"/>
          <w:sz w:val="24"/>
          <w:szCs w:val="24"/>
        </w:rPr>
        <w:t>o</w:t>
      </w:r>
      <w:proofErr w:type="gramEnd"/>
      <w:r w:rsidRPr="0021279E">
        <w:rPr>
          <w:rFonts w:ascii="Arial" w:hAnsi="Arial" w:cs="Arial"/>
          <w:sz w:val="24"/>
          <w:szCs w:val="24"/>
        </w:rPr>
        <w:t xml:space="preserve"> inciso III do artigo 2º;</w:t>
      </w:r>
    </w:p>
    <w:p w14:paraId="62FA6038" w14:textId="27644BC4" w:rsidR="0021279E" w:rsidRDefault="0021279E" w:rsidP="00CB66DF">
      <w:pPr>
        <w:jc w:val="both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 xml:space="preserve">III- o § 1º do artigo 4º; </w:t>
      </w:r>
    </w:p>
    <w:p w14:paraId="4C5D15BD" w14:textId="77777777" w:rsidR="0021279E" w:rsidRDefault="0021279E" w:rsidP="00CB66DF">
      <w:pPr>
        <w:jc w:val="both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 xml:space="preserve">IV - </w:t>
      </w:r>
      <w:proofErr w:type="gramStart"/>
      <w:r w:rsidRPr="0021279E">
        <w:rPr>
          <w:rFonts w:ascii="Arial" w:hAnsi="Arial" w:cs="Arial"/>
          <w:sz w:val="24"/>
          <w:szCs w:val="24"/>
        </w:rPr>
        <w:t>o</w:t>
      </w:r>
      <w:proofErr w:type="gramEnd"/>
      <w:r w:rsidRPr="0021279E">
        <w:rPr>
          <w:rFonts w:ascii="Arial" w:hAnsi="Arial" w:cs="Arial"/>
          <w:sz w:val="24"/>
          <w:szCs w:val="24"/>
        </w:rPr>
        <w:t xml:space="preserve"> § 1º do artigo 5º. </w:t>
      </w:r>
    </w:p>
    <w:p w14:paraId="71AE9114" w14:textId="1B1FC467" w:rsidR="0021279E" w:rsidRDefault="0021279E" w:rsidP="00CB66DF">
      <w:pPr>
        <w:jc w:val="center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>Palácio dos Bandeirantes, 3 de novembro de 2021</w:t>
      </w:r>
    </w:p>
    <w:p w14:paraId="20195E09" w14:textId="2CBE5279" w:rsidR="0021279E" w:rsidRDefault="0021279E" w:rsidP="00CB66DF">
      <w:pPr>
        <w:jc w:val="center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>JOÃO DORIA</w:t>
      </w:r>
    </w:p>
    <w:p w14:paraId="176AA365" w14:textId="1C6EC87F" w:rsidR="0021279E" w:rsidRDefault="0021279E" w:rsidP="00CB66DF">
      <w:pPr>
        <w:jc w:val="center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>Rodrigo Garcia</w:t>
      </w:r>
    </w:p>
    <w:p w14:paraId="51EAC670" w14:textId="610E7020" w:rsidR="0021279E" w:rsidRDefault="0021279E" w:rsidP="00CB66DF">
      <w:pPr>
        <w:jc w:val="center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lastRenderedPageBreak/>
        <w:t>Secretário de Governo</w:t>
      </w:r>
    </w:p>
    <w:p w14:paraId="3982E794" w14:textId="01F05A1D" w:rsidR="0021279E" w:rsidRDefault="0021279E" w:rsidP="00CB66DF">
      <w:pPr>
        <w:jc w:val="center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>Itamar Francisco Machado Borges</w:t>
      </w:r>
    </w:p>
    <w:p w14:paraId="4F4B3534" w14:textId="7CBDBFE1" w:rsidR="0021279E" w:rsidRDefault="0021279E" w:rsidP="00CB66DF">
      <w:pPr>
        <w:jc w:val="center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>Secretário de Agricultura e Abastecimento</w:t>
      </w:r>
    </w:p>
    <w:p w14:paraId="5727F1D8" w14:textId="16772789" w:rsidR="0021279E" w:rsidRDefault="0021279E" w:rsidP="00CB66DF">
      <w:pPr>
        <w:jc w:val="center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>Patrícia Ellen da Silva</w:t>
      </w:r>
    </w:p>
    <w:p w14:paraId="6B97F3F0" w14:textId="7434627F" w:rsidR="0021279E" w:rsidRDefault="0021279E" w:rsidP="00CB66DF">
      <w:pPr>
        <w:jc w:val="center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>Secretária de Desenvolvimento</w:t>
      </w:r>
    </w:p>
    <w:p w14:paraId="3341F6BC" w14:textId="18B39707" w:rsidR="0021279E" w:rsidRDefault="0021279E" w:rsidP="00CB66DF">
      <w:pPr>
        <w:jc w:val="center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>Econômico Claudia Maria Mendes de Almeida Pedrozo</w:t>
      </w:r>
    </w:p>
    <w:p w14:paraId="0B09071B" w14:textId="3CB5A8CE" w:rsidR="0021279E" w:rsidRDefault="0021279E" w:rsidP="00CB66DF">
      <w:pPr>
        <w:jc w:val="center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 xml:space="preserve">Secretária Executiva, </w:t>
      </w:r>
      <w:proofErr w:type="gramStart"/>
      <w:r w:rsidRPr="0021279E">
        <w:rPr>
          <w:rFonts w:ascii="Arial" w:hAnsi="Arial" w:cs="Arial"/>
          <w:sz w:val="24"/>
          <w:szCs w:val="24"/>
        </w:rPr>
        <w:t>Respondendo</w:t>
      </w:r>
      <w:proofErr w:type="gramEnd"/>
      <w:r w:rsidRPr="0021279E">
        <w:rPr>
          <w:rFonts w:ascii="Arial" w:hAnsi="Arial" w:cs="Arial"/>
          <w:sz w:val="24"/>
          <w:szCs w:val="24"/>
        </w:rPr>
        <w:t xml:space="preserve"> pelo Expediente da Secretaria da Cultura e Economia Criativa</w:t>
      </w:r>
    </w:p>
    <w:p w14:paraId="7B2FF406" w14:textId="2019C8B2" w:rsidR="0021279E" w:rsidRDefault="0021279E" w:rsidP="00CB66DF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21279E">
        <w:rPr>
          <w:rFonts w:ascii="Arial" w:hAnsi="Arial" w:cs="Arial"/>
          <w:sz w:val="24"/>
          <w:szCs w:val="24"/>
        </w:rPr>
        <w:t>Rossieli</w:t>
      </w:r>
      <w:proofErr w:type="spellEnd"/>
      <w:r w:rsidRPr="0021279E">
        <w:rPr>
          <w:rFonts w:ascii="Arial" w:hAnsi="Arial" w:cs="Arial"/>
          <w:sz w:val="24"/>
          <w:szCs w:val="24"/>
        </w:rPr>
        <w:t xml:space="preserve"> Soares da Silva</w:t>
      </w:r>
    </w:p>
    <w:p w14:paraId="2892C052" w14:textId="183510AF" w:rsidR="0021279E" w:rsidRDefault="0021279E" w:rsidP="00CB66DF">
      <w:pPr>
        <w:jc w:val="center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>Secretário da Educação</w:t>
      </w:r>
    </w:p>
    <w:p w14:paraId="1D0A9BDC" w14:textId="46CDD002" w:rsidR="0021279E" w:rsidRDefault="0021279E" w:rsidP="00CB66DF">
      <w:pPr>
        <w:jc w:val="center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>Henrique de Campos Meirelles</w:t>
      </w:r>
    </w:p>
    <w:p w14:paraId="0967A644" w14:textId="60B1ACAC" w:rsidR="0021279E" w:rsidRDefault="0021279E" w:rsidP="00CB66DF">
      <w:pPr>
        <w:jc w:val="center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>Secretário da Fazenda e Planejamento</w:t>
      </w:r>
    </w:p>
    <w:p w14:paraId="17F879BC" w14:textId="1B3A3B6C" w:rsidR="0021279E" w:rsidRDefault="0021279E" w:rsidP="00CB66DF">
      <w:pPr>
        <w:jc w:val="center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>Flavio Augusto Ayres Amary</w:t>
      </w:r>
    </w:p>
    <w:p w14:paraId="14C8BEC2" w14:textId="24065828" w:rsidR="0021279E" w:rsidRDefault="0021279E" w:rsidP="00CB66DF">
      <w:pPr>
        <w:jc w:val="center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>Secretário da Habitação</w:t>
      </w:r>
    </w:p>
    <w:p w14:paraId="7816F7ED" w14:textId="2270B9AB" w:rsidR="0021279E" w:rsidRDefault="0021279E" w:rsidP="00CB66DF">
      <w:pPr>
        <w:jc w:val="center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>João Octaviano Machado Neto</w:t>
      </w:r>
    </w:p>
    <w:p w14:paraId="347FD811" w14:textId="598FA55E" w:rsidR="0021279E" w:rsidRDefault="0021279E" w:rsidP="00CB66DF">
      <w:pPr>
        <w:jc w:val="center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>Secretário de Logística e Transportes</w:t>
      </w:r>
    </w:p>
    <w:p w14:paraId="7CECA240" w14:textId="76C7F597" w:rsidR="0021279E" w:rsidRDefault="0021279E" w:rsidP="00CB66DF">
      <w:pPr>
        <w:jc w:val="center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>Fernando José da Costa</w:t>
      </w:r>
    </w:p>
    <w:p w14:paraId="7208B8FE" w14:textId="70259804" w:rsidR="0021279E" w:rsidRDefault="0021279E" w:rsidP="00CB66DF">
      <w:pPr>
        <w:jc w:val="center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>Secretário da Justiça e Cidadania</w:t>
      </w:r>
    </w:p>
    <w:p w14:paraId="522C7D19" w14:textId="6D45BC86" w:rsidR="0021279E" w:rsidRDefault="0021279E" w:rsidP="00CB66DF">
      <w:pPr>
        <w:jc w:val="center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>Luiz Ricardo Santoro</w:t>
      </w:r>
    </w:p>
    <w:p w14:paraId="72D73785" w14:textId="275E5040" w:rsidR="00F75F0B" w:rsidRDefault="0021279E" w:rsidP="00CB66DF">
      <w:pPr>
        <w:jc w:val="center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 xml:space="preserve">Secretário Executivo, </w:t>
      </w:r>
      <w:proofErr w:type="gramStart"/>
      <w:r w:rsidR="00CB66DF">
        <w:rPr>
          <w:rFonts w:ascii="Arial" w:hAnsi="Arial" w:cs="Arial"/>
          <w:sz w:val="24"/>
          <w:szCs w:val="24"/>
        </w:rPr>
        <w:t>R</w:t>
      </w:r>
      <w:r w:rsidR="00CB66DF" w:rsidRPr="0021279E">
        <w:rPr>
          <w:rFonts w:ascii="Arial" w:hAnsi="Arial" w:cs="Arial"/>
          <w:sz w:val="24"/>
          <w:szCs w:val="24"/>
        </w:rPr>
        <w:t>espondendo</w:t>
      </w:r>
      <w:proofErr w:type="gramEnd"/>
      <w:r w:rsidRPr="0021279E">
        <w:rPr>
          <w:rFonts w:ascii="Arial" w:hAnsi="Arial" w:cs="Arial"/>
          <w:sz w:val="24"/>
          <w:szCs w:val="24"/>
        </w:rPr>
        <w:t xml:space="preserve"> pelo Expediente da Secretaria de Infraestrutura e Meio Ambiente</w:t>
      </w:r>
    </w:p>
    <w:p w14:paraId="6E43049E" w14:textId="68396C8E" w:rsidR="00F75F0B" w:rsidRDefault="0021279E" w:rsidP="00CB66DF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21279E">
        <w:rPr>
          <w:rFonts w:ascii="Arial" w:hAnsi="Arial" w:cs="Arial"/>
          <w:sz w:val="24"/>
          <w:szCs w:val="24"/>
        </w:rPr>
        <w:t>Nayra</w:t>
      </w:r>
      <w:proofErr w:type="spellEnd"/>
      <w:r w:rsidRPr="0021279E">
        <w:rPr>
          <w:rFonts w:ascii="Arial" w:hAnsi="Arial" w:cs="Arial"/>
          <w:sz w:val="24"/>
          <w:szCs w:val="24"/>
        </w:rPr>
        <w:t xml:space="preserve"> Karam Moyses</w:t>
      </w:r>
    </w:p>
    <w:p w14:paraId="6E27ABC3" w14:textId="7E068476" w:rsidR="00F75F0B" w:rsidRDefault="0021279E" w:rsidP="00CB66DF">
      <w:pPr>
        <w:jc w:val="center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 xml:space="preserve">Secretária Executiva, </w:t>
      </w:r>
      <w:proofErr w:type="gramStart"/>
      <w:r w:rsidRPr="0021279E">
        <w:rPr>
          <w:rFonts w:ascii="Arial" w:hAnsi="Arial" w:cs="Arial"/>
          <w:sz w:val="24"/>
          <w:szCs w:val="24"/>
        </w:rPr>
        <w:t>Respondendo</w:t>
      </w:r>
      <w:proofErr w:type="gramEnd"/>
      <w:r w:rsidRPr="0021279E">
        <w:rPr>
          <w:rFonts w:ascii="Arial" w:hAnsi="Arial" w:cs="Arial"/>
          <w:sz w:val="24"/>
          <w:szCs w:val="24"/>
        </w:rPr>
        <w:t xml:space="preserve"> pelo Expediente da Secretaria de Desenvolvimento Social</w:t>
      </w:r>
    </w:p>
    <w:p w14:paraId="15D2B744" w14:textId="5B148CE4" w:rsidR="00F75F0B" w:rsidRDefault="0021279E" w:rsidP="00CB66DF">
      <w:pPr>
        <w:jc w:val="center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 xml:space="preserve">Marco Antonio </w:t>
      </w:r>
      <w:proofErr w:type="spellStart"/>
      <w:r w:rsidRPr="0021279E">
        <w:rPr>
          <w:rFonts w:ascii="Arial" w:hAnsi="Arial" w:cs="Arial"/>
          <w:sz w:val="24"/>
          <w:szCs w:val="24"/>
        </w:rPr>
        <w:t>Scarasati</w:t>
      </w:r>
      <w:proofErr w:type="spellEnd"/>
      <w:r w:rsidRPr="0021279E">
        <w:rPr>
          <w:rFonts w:ascii="Arial" w:hAnsi="Arial" w:cs="Arial"/>
          <w:sz w:val="24"/>
          <w:szCs w:val="24"/>
        </w:rPr>
        <w:t xml:space="preserve"> Vinholi</w:t>
      </w:r>
    </w:p>
    <w:p w14:paraId="1572E8C2" w14:textId="3E6DE191" w:rsidR="00F75F0B" w:rsidRDefault="0021279E" w:rsidP="00CB66DF">
      <w:pPr>
        <w:jc w:val="center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>Secretário de Desenvolvimento Regional</w:t>
      </w:r>
    </w:p>
    <w:p w14:paraId="737D7FE5" w14:textId="1873503E" w:rsidR="00F75F0B" w:rsidRDefault="0021279E" w:rsidP="00CB66DF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21279E">
        <w:rPr>
          <w:rFonts w:ascii="Arial" w:hAnsi="Arial" w:cs="Arial"/>
          <w:sz w:val="24"/>
          <w:szCs w:val="24"/>
        </w:rPr>
        <w:t>Jeancarlo</w:t>
      </w:r>
      <w:proofErr w:type="spellEnd"/>
      <w:r w:rsidRPr="002127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79E">
        <w:rPr>
          <w:rFonts w:ascii="Arial" w:hAnsi="Arial" w:cs="Arial"/>
          <w:sz w:val="24"/>
          <w:szCs w:val="24"/>
        </w:rPr>
        <w:t>Gorinchteyn</w:t>
      </w:r>
      <w:proofErr w:type="spellEnd"/>
    </w:p>
    <w:p w14:paraId="12204C2C" w14:textId="1ADA28D3" w:rsidR="00F75F0B" w:rsidRDefault="0021279E" w:rsidP="00CB66DF">
      <w:pPr>
        <w:jc w:val="center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>Secretário da Saúde</w:t>
      </w:r>
    </w:p>
    <w:p w14:paraId="23B548FB" w14:textId="3E5CF960" w:rsidR="00CB66DF" w:rsidRDefault="0021279E" w:rsidP="00CB66DF">
      <w:pPr>
        <w:jc w:val="center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>João Camilo Pires de Campos</w:t>
      </w:r>
    </w:p>
    <w:p w14:paraId="29E43734" w14:textId="0FD79FBC" w:rsidR="00CB66DF" w:rsidRDefault="0021279E" w:rsidP="00CB66DF">
      <w:pPr>
        <w:jc w:val="center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>Secretário da Segurança Pública</w:t>
      </w:r>
    </w:p>
    <w:p w14:paraId="6A85C938" w14:textId="5E17AA30" w:rsidR="00CB66DF" w:rsidRDefault="0021279E" w:rsidP="00CB66DF">
      <w:pPr>
        <w:jc w:val="center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 xml:space="preserve">Luiz Carlos </w:t>
      </w:r>
      <w:proofErr w:type="spellStart"/>
      <w:r w:rsidRPr="0021279E">
        <w:rPr>
          <w:rFonts w:ascii="Arial" w:hAnsi="Arial" w:cs="Arial"/>
          <w:sz w:val="24"/>
          <w:szCs w:val="24"/>
        </w:rPr>
        <w:t>Catirse</w:t>
      </w:r>
      <w:proofErr w:type="spellEnd"/>
    </w:p>
    <w:p w14:paraId="792A0B56" w14:textId="4CE8EACC" w:rsidR="00CB66DF" w:rsidRDefault="0021279E" w:rsidP="00CB66DF">
      <w:pPr>
        <w:jc w:val="center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lastRenderedPageBreak/>
        <w:t xml:space="preserve">Secretário Executivo, </w:t>
      </w:r>
      <w:proofErr w:type="gramStart"/>
      <w:r w:rsidRPr="0021279E">
        <w:rPr>
          <w:rFonts w:ascii="Arial" w:hAnsi="Arial" w:cs="Arial"/>
          <w:sz w:val="24"/>
          <w:szCs w:val="24"/>
        </w:rPr>
        <w:t>Respondendo</w:t>
      </w:r>
      <w:proofErr w:type="gramEnd"/>
      <w:r w:rsidRPr="0021279E">
        <w:rPr>
          <w:rFonts w:ascii="Arial" w:hAnsi="Arial" w:cs="Arial"/>
          <w:sz w:val="24"/>
          <w:szCs w:val="24"/>
        </w:rPr>
        <w:t xml:space="preserve"> pelo Expediente da Secretaria da Administração Penitenciária</w:t>
      </w:r>
    </w:p>
    <w:p w14:paraId="2C61A0D9" w14:textId="1E847B83" w:rsidR="00CB66DF" w:rsidRDefault="0021279E" w:rsidP="00CB66DF">
      <w:pPr>
        <w:jc w:val="center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>Paulo José Galli</w:t>
      </w:r>
    </w:p>
    <w:p w14:paraId="02877C38" w14:textId="5B831D8A" w:rsidR="00CB66DF" w:rsidRDefault="0021279E" w:rsidP="00CB66DF">
      <w:pPr>
        <w:jc w:val="center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 xml:space="preserve">Secretário Executivo, </w:t>
      </w:r>
      <w:proofErr w:type="gramStart"/>
      <w:r w:rsidRPr="0021279E">
        <w:rPr>
          <w:rFonts w:ascii="Arial" w:hAnsi="Arial" w:cs="Arial"/>
          <w:sz w:val="24"/>
          <w:szCs w:val="24"/>
        </w:rPr>
        <w:t>Respondendo</w:t>
      </w:r>
      <w:proofErr w:type="gramEnd"/>
      <w:r w:rsidRPr="0021279E">
        <w:rPr>
          <w:rFonts w:ascii="Arial" w:hAnsi="Arial" w:cs="Arial"/>
          <w:sz w:val="24"/>
          <w:szCs w:val="24"/>
        </w:rPr>
        <w:t xml:space="preserve"> pelo Expediente da Secretaria dos Transportes Metropolitanos</w:t>
      </w:r>
    </w:p>
    <w:p w14:paraId="1C56C801" w14:textId="501125E0" w:rsidR="00CB66DF" w:rsidRDefault="0021279E" w:rsidP="00CB66DF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21279E">
        <w:rPr>
          <w:rFonts w:ascii="Arial" w:hAnsi="Arial" w:cs="Arial"/>
          <w:sz w:val="24"/>
          <w:szCs w:val="24"/>
        </w:rPr>
        <w:t>Aildo</w:t>
      </w:r>
      <w:proofErr w:type="spellEnd"/>
      <w:r w:rsidRPr="0021279E">
        <w:rPr>
          <w:rFonts w:ascii="Arial" w:hAnsi="Arial" w:cs="Arial"/>
          <w:sz w:val="24"/>
          <w:szCs w:val="24"/>
        </w:rPr>
        <w:t xml:space="preserve"> Rodrigues Ferreira</w:t>
      </w:r>
    </w:p>
    <w:p w14:paraId="65C3EE21" w14:textId="3CE6EE0C" w:rsidR="00CB66DF" w:rsidRDefault="0021279E" w:rsidP="00CB66DF">
      <w:pPr>
        <w:jc w:val="center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>Secretário de Esportes</w:t>
      </w:r>
    </w:p>
    <w:p w14:paraId="39B4F59D" w14:textId="02471CE0" w:rsidR="00CB66DF" w:rsidRDefault="0021279E" w:rsidP="00CB66DF">
      <w:pPr>
        <w:jc w:val="center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>Guilherme de Miranda Clementino</w:t>
      </w:r>
    </w:p>
    <w:p w14:paraId="0D4D8612" w14:textId="7D2B8108" w:rsidR="00CB66DF" w:rsidRDefault="0021279E" w:rsidP="00CB66DF">
      <w:pPr>
        <w:jc w:val="center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 xml:space="preserve">Secretário Executivo, </w:t>
      </w:r>
      <w:proofErr w:type="gramStart"/>
      <w:r w:rsidRPr="0021279E">
        <w:rPr>
          <w:rFonts w:ascii="Arial" w:hAnsi="Arial" w:cs="Arial"/>
          <w:sz w:val="24"/>
          <w:szCs w:val="24"/>
        </w:rPr>
        <w:t>Respondendo</w:t>
      </w:r>
      <w:proofErr w:type="gramEnd"/>
      <w:r w:rsidRPr="0021279E">
        <w:rPr>
          <w:rFonts w:ascii="Arial" w:hAnsi="Arial" w:cs="Arial"/>
          <w:sz w:val="24"/>
          <w:szCs w:val="24"/>
        </w:rPr>
        <w:t xml:space="preserve"> pelo Expediente da Secretaria de Turismo e Viagens</w:t>
      </w:r>
    </w:p>
    <w:p w14:paraId="63DD095C" w14:textId="090210F0" w:rsidR="00CB66DF" w:rsidRDefault="0021279E" w:rsidP="00CB66DF">
      <w:pPr>
        <w:jc w:val="center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 xml:space="preserve">Celia Camargo Leão </w:t>
      </w:r>
      <w:proofErr w:type="spellStart"/>
      <w:r w:rsidRPr="0021279E">
        <w:rPr>
          <w:rFonts w:ascii="Arial" w:hAnsi="Arial" w:cs="Arial"/>
          <w:sz w:val="24"/>
          <w:szCs w:val="24"/>
        </w:rPr>
        <w:t>Edelmuth</w:t>
      </w:r>
      <w:proofErr w:type="spellEnd"/>
    </w:p>
    <w:p w14:paraId="3ABEFAA1" w14:textId="2F508980" w:rsidR="00CB66DF" w:rsidRDefault="0021279E" w:rsidP="00CB66DF">
      <w:pPr>
        <w:jc w:val="center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>Secretária dos Direitos da Pessoa com Deficiência</w:t>
      </w:r>
    </w:p>
    <w:p w14:paraId="16EF5DCC" w14:textId="3FB7C3D3" w:rsidR="00CB66DF" w:rsidRDefault="0021279E" w:rsidP="00CB66DF">
      <w:pPr>
        <w:jc w:val="center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>Affonso Emilio de Alencastro Massot</w:t>
      </w:r>
    </w:p>
    <w:p w14:paraId="042DD119" w14:textId="07E044B5" w:rsidR="00CB66DF" w:rsidRDefault="0021279E" w:rsidP="00CB66DF">
      <w:pPr>
        <w:jc w:val="center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 xml:space="preserve">Secretário Executivo, </w:t>
      </w:r>
      <w:proofErr w:type="gramStart"/>
      <w:r w:rsidRPr="0021279E">
        <w:rPr>
          <w:rFonts w:ascii="Arial" w:hAnsi="Arial" w:cs="Arial"/>
          <w:sz w:val="24"/>
          <w:szCs w:val="24"/>
        </w:rPr>
        <w:t>Respondendo</w:t>
      </w:r>
      <w:proofErr w:type="gramEnd"/>
      <w:r w:rsidRPr="0021279E">
        <w:rPr>
          <w:rFonts w:ascii="Arial" w:hAnsi="Arial" w:cs="Arial"/>
          <w:sz w:val="24"/>
          <w:szCs w:val="24"/>
        </w:rPr>
        <w:t xml:space="preserve"> pelo Expediente da Secretaria de Relações Internacionais</w:t>
      </w:r>
    </w:p>
    <w:p w14:paraId="6A39CF09" w14:textId="41B87912" w:rsidR="00CB66DF" w:rsidRDefault="0021279E" w:rsidP="00CB66DF">
      <w:pPr>
        <w:jc w:val="center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>Nelson Baeta Neves Filho</w:t>
      </w:r>
    </w:p>
    <w:p w14:paraId="12C27DAC" w14:textId="5D096C8C" w:rsidR="00CB66DF" w:rsidRDefault="0021279E" w:rsidP="00CB66DF">
      <w:pPr>
        <w:jc w:val="center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>Secretário de Orçamento e Gestão</w:t>
      </w:r>
    </w:p>
    <w:p w14:paraId="4371F9C7" w14:textId="4D961BDD" w:rsidR="00CB66DF" w:rsidRDefault="0021279E" w:rsidP="00CB66DF">
      <w:pPr>
        <w:jc w:val="center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 xml:space="preserve">Cassia Regina </w:t>
      </w:r>
      <w:proofErr w:type="spellStart"/>
      <w:r w:rsidRPr="0021279E">
        <w:rPr>
          <w:rFonts w:ascii="Arial" w:hAnsi="Arial" w:cs="Arial"/>
          <w:sz w:val="24"/>
          <w:szCs w:val="24"/>
        </w:rPr>
        <w:t>Ossipe</w:t>
      </w:r>
      <w:proofErr w:type="spellEnd"/>
      <w:r w:rsidRPr="0021279E">
        <w:rPr>
          <w:rFonts w:ascii="Arial" w:hAnsi="Arial" w:cs="Arial"/>
          <w:sz w:val="24"/>
          <w:szCs w:val="24"/>
        </w:rPr>
        <w:t xml:space="preserve"> Martins Botelho</w:t>
      </w:r>
    </w:p>
    <w:p w14:paraId="3137D255" w14:textId="12B7C16F" w:rsidR="00CB66DF" w:rsidRDefault="0021279E" w:rsidP="00CB66DF">
      <w:pPr>
        <w:jc w:val="center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 xml:space="preserve">Chefe de Gabinete, </w:t>
      </w:r>
      <w:proofErr w:type="gramStart"/>
      <w:r w:rsidRPr="0021279E">
        <w:rPr>
          <w:rFonts w:ascii="Arial" w:hAnsi="Arial" w:cs="Arial"/>
          <w:sz w:val="24"/>
          <w:szCs w:val="24"/>
        </w:rPr>
        <w:t>Respondendo</w:t>
      </w:r>
      <w:proofErr w:type="gramEnd"/>
      <w:r w:rsidRPr="0021279E">
        <w:rPr>
          <w:rFonts w:ascii="Arial" w:hAnsi="Arial" w:cs="Arial"/>
          <w:sz w:val="24"/>
          <w:szCs w:val="24"/>
        </w:rPr>
        <w:t xml:space="preserve"> pelo Expediente da Secretaria de Projetos e Ações Estratégicas</w:t>
      </w:r>
    </w:p>
    <w:p w14:paraId="477091B5" w14:textId="2E847221" w:rsidR="00CB66DF" w:rsidRDefault="0021279E" w:rsidP="00CB66DF">
      <w:pPr>
        <w:jc w:val="center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>Cauê Macris</w:t>
      </w:r>
    </w:p>
    <w:p w14:paraId="48BD6A83" w14:textId="2A1B154F" w:rsidR="00CB66DF" w:rsidRDefault="0021279E" w:rsidP="00CB66DF">
      <w:pPr>
        <w:jc w:val="center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>Secretário-Chefe da Casa Civil</w:t>
      </w:r>
    </w:p>
    <w:p w14:paraId="522076E4" w14:textId="77777777" w:rsidR="00CB66DF" w:rsidRDefault="0021279E" w:rsidP="00CB66DF">
      <w:pPr>
        <w:jc w:val="center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>Publicado na Secretaria de Governo, aos 3 de novembro de 2021.</w:t>
      </w:r>
    </w:p>
    <w:p w14:paraId="73987E57" w14:textId="4977FC88" w:rsidR="00CB66DF" w:rsidRDefault="0021279E" w:rsidP="00CB66DF">
      <w:pPr>
        <w:jc w:val="both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 xml:space="preserve">ANEXO </w:t>
      </w:r>
    </w:p>
    <w:p w14:paraId="29A9D61B" w14:textId="77777777" w:rsidR="00CB66DF" w:rsidRDefault="0021279E" w:rsidP="00CB66DF">
      <w:pPr>
        <w:jc w:val="both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 xml:space="preserve">a que se refere o </w:t>
      </w:r>
    </w:p>
    <w:p w14:paraId="3167F97A" w14:textId="77777777" w:rsidR="00CB66DF" w:rsidRDefault="0021279E" w:rsidP="00CB66DF">
      <w:pPr>
        <w:jc w:val="both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 xml:space="preserve">Decreto nº 66.179, de 3 de novembro de 2021 </w:t>
      </w:r>
    </w:p>
    <w:p w14:paraId="64B881AC" w14:textId="77777777" w:rsidR="00CB66DF" w:rsidRDefault="0021279E" w:rsidP="00CB66DF">
      <w:pPr>
        <w:jc w:val="both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 xml:space="preserve">Nota Técnica do Comitê Científico de Saúde do Estado de São Paulo </w:t>
      </w:r>
    </w:p>
    <w:p w14:paraId="44766BB7" w14:textId="77777777" w:rsidR="00CB66DF" w:rsidRDefault="0021279E" w:rsidP="00CB66DF">
      <w:pPr>
        <w:jc w:val="both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>A ampla cobertura vacinal da população paulista, inclusive com a aplicação da dose adicional em idosos e profissionais de saúde, tem refletido positivamente nos indicadores de evolução da pandemia e de capacidade de resposta do sistema de saúde.</w:t>
      </w:r>
    </w:p>
    <w:p w14:paraId="7399692B" w14:textId="77777777" w:rsidR="00CB66DF" w:rsidRDefault="0021279E" w:rsidP="00CB66DF">
      <w:pPr>
        <w:jc w:val="both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 xml:space="preserve"> No último mês, houve queda de 7,4% no número de novos casos. Considerando os números dos últimos 180 dias, a queda foi de 89,9%. Em relação à média </w:t>
      </w:r>
      <w:r w:rsidRPr="0021279E">
        <w:rPr>
          <w:rFonts w:ascii="Arial" w:hAnsi="Arial" w:cs="Arial"/>
          <w:sz w:val="24"/>
          <w:szCs w:val="24"/>
        </w:rPr>
        <w:lastRenderedPageBreak/>
        <w:t>móvel de novos óbitos, em 30 dias a redução foi de 59,1% e, no comparativo dos últimos 6 meses, de 91,2%.</w:t>
      </w:r>
    </w:p>
    <w:p w14:paraId="767DE098" w14:textId="77777777" w:rsidR="00CB66DF" w:rsidRDefault="0021279E" w:rsidP="00CB66DF">
      <w:pPr>
        <w:jc w:val="both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 xml:space="preserve">Quanto ao sistema de saúde, a média móvel de novas internações registrou queda de 31,4% no último mês e de 82% nos últimos 180 dias. Já o número de pacientes internados em UTI COVID despencou de 10.373, há 180 dias, para 2.354 no último mês. Hoje são 1.706 pacientes internados em UTI COVID. Nesse contexto, a taxa de crescimento de pacientes internados em UTI, nos últimos 14 dias, apresenta um decréscimo médio de 1,1% ao dia, confirmando a tendência sinalizada desde o mês de agosto. </w:t>
      </w:r>
    </w:p>
    <w:p w14:paraId="5C87FB3D" w14:textId="77777777" w:rsidR="00CB66DF" w:rsidRDefault="0021279E" w:rsidP="00CB66DF">
      <w:pPr>
        <w:jc w:val="both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 xml:space="preserve">Considerando que todos os indicadores citados demonstram, de forma segura e sustentada, um retrocesso da pandemia no Estado de São Paulo, é possível inferir que a maior amplitude da imunização da população, alcançada diariamente, permite recomendar que os estabelecimentos comerciais e prestadores de serviços, de todos os ramos de atividades, possam funcionar sem restrição de ocupação. </w:t>
      </w:r>
    </w:p>
    <w:p w14:paraId="0AADD2AD" w14:textId="77777777" w:rsidR="00CB66DF" w:rsidRDefault="0021279E" w:rsidP="00CB66DF">
      <w:pPr>
        <w:jc w:val="both"/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 xml:space="preserve">De se destacar que, por cautela, deve ser mantida, por toda a população paulista, a rigorosa observância dos protocolos sanitários e do uso de máscaras de proteção facial em todos os ambientes. </w:t>
      </w:r>
    </w:p>
    <w:p w14:paraId="236DBC04" w14:textId="67BE4D71" w:rsidR="00BD34DE" w:rsidRPr="0021279E" w:rsidRDefault="0021279E">
      <w:pPr>
        <w:rPr>
          <w:rFonts w:ascii="Arial" w:hAnsi="Arial" w:cs="Arial"/>
          <w:sz w:val="24"/>
          <w:szCs w:val="24"/>
        </w:rPr>
      </w:pPr>
      <w:r w:rsidRPr="0021279E">
        <w:rPr>
          <w:rFonts w:ascii="Arial" w:hAnsi="Arial" w:cs="Arial"/>
          <w:sz w:val="24"/>
          <w:szCs w:val="24"/>
        </w:rPr>
        <w:t>São Paulo, 30 de outubro de 2021</w:t>
      </w:r>
    </w:p>
    <w:sectPr w:rsidR="00BD34DE" w:rsidRPr="0021279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B40E9" w14:textId="77777777" w:rsidR="005D7D49" w:rsidRDefault="005D7D49" w:rsidP="0021279E">
      <w:pPr>
        <w:spacing w:after="0" w:line="240" w:lineRule="auto"/>
      </w:pPr>
      <w:r>
        <w:separator/>
      </w:r>
    </w:p>
  </w:endnote>
  <w:endnote w:type="continuationSeparator" w:id="0">
    <w:p w14:paraId="6D8E2026" w14:textId="77777777" w:rsidR="005D7D49" w:rsidRDefault="005D7D49" w:rsidP="0021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AC497" w14:textId="77777777" w:rsidR="005D7D49" w:rsidRDefault="005D7D49" w:rsidP="0021279E">
      <w:pPr>
        <w:spacing w:after="0" w:line="240" w:lineRule="auto"/>
      </w:pPr>
      <w:r>
        <w:separator/>
      </w:r>
    </w:p>
  </w:footnote>
  <w:footnote w:type="continuationSeparator" w:id="0">
    <w:p w14:paraId="640ED571" w14:textId="77777777" w:rsidR="005D7D49" w:rsidRDefault="005D7D49" w:rsidP="00212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1C842" w14:textId="5989C845" w:rsidR="0021279E" w:rsidRPr="00E2118B" w:rsidRDefault="0021279E" w:rsidP="0021279E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 xml:space="preserve">D.O.E.; </w:t>
    </w:r>
    <w:r w:rsidRPr="00E2118B">
      <w:rPr>
        <w:rFonts w:ascii="Arial" w:hAnsi="Arial" w:cs="Arial"/>
        <w:sz w:val="18"/>
        <w:szCs w:val="18"/>
      </w:rPr>
      <w:t xml:space="preserve">Poder </w:t>
    </w:r>
    <w:r>
      <w:rPr>
        <w:rFonts w:ascii="Arial" w:hAnsi="Arial" w:cs="Arial"/>
        <w:sz w:val="18"/>
        <w:szCs w:val="18"/>
      </w:rPr>
      <w:t>Executivo I</w:t>
    </w:r>
    <w:r w:rsidRPr="00A32625">
      <w:rPr>
        <w:rFonts w:ascii="Arial" w:hAnsi="Arial" w:cs="Arial"/>
        <w:sz w:val="18"/>
        <w:szCs w:val="18"/>
      </w:rPr>
      <w:t xml:space="preserve">, São Paulo, </w:t>
    </w:r>
    <w:r>
      <w:rPr>
        <w:rFonts w:ascii="Arial" w:hAnsi="Arial" w:cs="Arial"/>
        <w:sz w:val="18"/>
        <w:szCs w:val="18"/>
      </w:rPr>
      <w:t>1</w:t>
    </w:r>
    <w:r w:rsidR="000D0F4F">
      <w:rPr>
        <w:rFonts w:ascii="Arial" w:hAnsi="Arial" w:cs="Arial"/>
        <w:sz w:val="18"/>
        <w:szCs w:val="18"/>
      </w:rPr>
      <w:t>31</w:t>
    </w:r>
    <w:r>
      <w:rPr>
        <w:rFonts w:ascii="Arial" w:hAnsi="Arial" w:cs="Arial"/>
        <w:sz w:val="18"/>
        <w:szCs w:val="18"/>
      </w:rPr>
      <w:t xml:space="preserve"> (</w:t>
    </w:r>
    <w:r w:rsidR="000D0F4F">
      <w:rPr>
        <w:rFonts w:ascii="Arial" w:hAnsi="Arial" w:cs="Arial"/>
        <w:sz w:val="18"/>
        <w:szCs w:val="18"/>
      </w:rPr>
      <w:t>210</w:t>
    </w:r>
    <w:r>
      <w:rPr>
        <w:rFonts w:ascii="Arial" w:hAnsi="Arial" w:cs="Arial"/>
        <w:sz w:val="18"/>
        <w:szCs w:val="18"/>
      </w:rPr>
      <w:t xml:space="preserve">) – 1, </w:t>
    </w:r>
    <w:r w:rsidR="000D0F4F">
      <w:rPr>
        <w:rFonts w:ascii="Arial" w:hAnsi="Arial" w:cs="Arial"/>
        <w:sz w:val="18"/>
        <w:szCs w:val="18"/>
      </w:rPr>
      <w:t>quinta-feira</w:t>
    </w:r>
    <w:r w:rsidRPr="00A32625">
      <w:rPr>
        <w:rFonts w:ascii="Arial" w:hAnsi="Arial" w:cs="Arial"/>
        <w:sz w:val="18"/>
        <w:szCs w:val="18"/>
      </w:rPr>
      <w:t xml:space="preserve">, </w:t>
    </w:r>
    <w:r w:rsidR="000D0F4F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t xml:space="preserve"> de </w:t>
    </w:r>
    <w:r w:rsidR="000D0F4F">
      <w:rPr>
        <w:rFonts w:ascii="Arial" w:hAnsi="Arial" w:cs="Arial"/>
        <w:sz w:val="18"/>
        <w:szCs w:val="18"/>
      </w:rPr>
      <w:t>novembro</w:t>
    </w:r>
    <w:r>
      <w:rPr>
        <w:rFonts w:ascii="Arial" w:hAnsi="Arial" w:cs="Arial"/>
        <w:sz w:val="18"/>
        <w:szCs w:val="18"/>
      </w:rPr>
      <w:t xml:space="preserve"> de 2021</w:t>
    </w:r>
  </w:p>
  <w:p w14:paraId="490F6E56" w14:textId="77777777" w:rsidR="0021279E" w:rsidRPr="0021279E" w:rsidRDefault="0021279E" w:rsidP="002127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79E"/>
    <w:rsid w:val="000A009D"/>
    <w:rsid w:val="000D0F4F"/>
    <w:rsid w:val="001F2ADF"/>
    <w:rsid w:val="0021279E"/>
    <w:rsid w:val="0042155A"/>
    <w:rsid w:val="005D7D49"/>
    <w:rsid w:val="005F40FA"/>
    <w:rsid w:val="00A62B65"/>
    <w:rsid w:val="00BD34DE"/>
    <w:rsid w:val="00CB66DF"/>
    <w:rsid w:val="00F7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284B"/>
  <w15:chartTrackingRefBased/>
  <w15:docId w15:val="{C60DDD2C-120B-465E-9B76-7F14F710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79E"/>
    <w:rPr>
      <w:rFonts w:ascii="Calibri" w:eastAsia="Calibri" w:hAnsi="Calibri" w:cs="Times New Roman"/>
      <w:kern w:val="0"/>
    </w:rPr>
  </w:style>
  <w:style w:type="paragraph" w:styleId="Ttulo1">
    <w:name w:val="heading 1"/>
    <w:basedOn w:val="Normal"/>
    <w:next w:val="Normal"/>
    <w:link w:val="Ttulo1Char"/>
    <w:uiPriority w:val="9"/>
    <w:qFormat/>
    <w:rsid w:val="00212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2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27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2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27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2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2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2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2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27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27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27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27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279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27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279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27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27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12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12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12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12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12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1279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1279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1279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12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279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1279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127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279E"/>
  </w:style>
  <w:style w:type="paragraph" w:styleId="Rodap">
    <w:name w:val="footer"/>
    <w:basedOn w:val="Normal"/>
    <w:link w:val="RodapChar"/>
    <w:uiPriority w:val="99"/>
    <w:unhideWhenUsed/>
    <w:rsid w:val="002127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2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772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 Lima da Silva Santos</dc:creator>
  <cp:keywords/>
  <dc:description/>
  <cp:lastModifiedBy>Tais Lima da Silva Santos</cp:lastModifiedBy>
  <cp:revision>2</cp:revision>
  <dcterms:created xsi:type="dcterms:W3CDTF">2025-02-25T12:37:00Z</dcterms:created>
  <dcterms:modified xsi:type="dcterms:W3CDTF">2025-02-25T16:22:00Z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2025-02-25T13:10:37Z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cca9a2b5-3719-4602-8433-be1d7440a9cd</vt:lpwstr>
  </property>
  <property fmtid="{D5CDD505-2E9C-101B-9397-08002B2CF9AE}" pid="8" name="MSIP_Label_ff380b4d-8a71-4241-982c-3816ad3ce8fc_ContentBits">
    <vt:lpwstr>0</vt:lpwstr>
  </property>
</Properties>
</file>