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74CF5145" wp14:textId="77777777">
      <w:pPr>
        <w:spacing w:after="0" w:line="240" w:lineRule="auto"/>
        <w:jc w:val="center"/>
      </w:pPr>
      <w:r>
        <w:rPr>
          <w:rFonts w:ascii="Arial" w:hAnsi="Arial" w:eastAsia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DESENVOLVIMENTO ECONÔMICO, CIÊNCIA, TECNOLOGIA E INOVAÇÃO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1FAC83DA" wp14:textId="77777777">
      <w:pPr>
        <w:spacing w:after="0" w:line="240" w:lineRule="auto"/>
        <w:jc w:val="center"/>
      </w:pPr>
      <w:r>
        <w:rPr>
          <w:rFonts w:ascii="Arial" w:hAnsi="Arial" w:eastAsia="Arial" w:cs="Arial"/>
          <w:b/>
          <w:color w:val="2F5496"/>
          <w:sz w:val="24"/>
          <w:szCs w:val="24"/>
        </w:rPr>
        <w:t xml:space="preserve"> CENTRO ESTADUAL DE EDUCAÇÃO TECNOLÓGICA PAULA SOUZA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747EECC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32E78067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CEETEPS-GDS - 1044, de 17-8-2015</w:t>
      </w:r>
    </w:p>
    <w:p xmlns:wp14="http://schemas.microsoft.com/office/word/2010/wordml" w:rsidR="00000000" w:rsidRDefault="00000000" w14:paraId="02EB378F" wp14:textId="77777777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xmlns:wp14="http://schemas.microsoft.com/office/word/2010/wordml" w:rsidR="00000000" w:rsidRDefault="00000000" w14:paraId="6A05A809" wp14:textId="77777777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xmlns:wp14="http://schemas.microsoft.com/office/word/2010/wordml" w:rsidR="00000000" w:rsidRDefault="00000000" w14:paraId="742EC771" wp14:textId="77777777">
      <w:pPr>
        <w:spacing w:after="0" w:line="240" w:lineRule="auto"/>
        <w:ind w:left="3969"/>
        <w:jc w:val="both"/>
      </w:pPr>
      <w:r>
        <w:rPr>
          <w:rFonts w:ascii="Arial" w:hAnsi="Arial" w:cs="Arial"/>
          <w:i/>
          <w:color w:val="833C0B"/>
          <w:sz w:val="24"/>
          <w:szCs w:val="24"/>
        </w:rPr>
        <w:t>Constitui Comissão de Qualificação dos Candidatos à função de Professor Coordenador de Projetos Responsável pela Orientação e Apoio Educacional das Escolas Técnicas Estaduais do CEETEPS</w:t>
      </w:r>
    </w:p>
    <w:p xmlns:wp14="http://schemas.microsoft.com/office/word/2010/wordml" w:rsidR="00000000" w:rsidRDefault="00000000" w14:paraId="5A39BBE3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41C8F396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87750D4" wp14:textId="77777777">
      <w:pPr>
        <w:spacing w:line="240" w:lineRule="auto"/>
        <w:jc w:val="both"/>
      </w:pPr>
      <w:r w:rsidRPr="3F6F3D56" w:rsidR="3F6F3D56">
        <w:rPr>
          <w:rFonts w:ascii="Arial" w:hAnsi="Arial" w:cs="Arial"/>
          <w:sz w:val="24"/>
          <w:szCs w:val="24"/>
        </w:rPr>
        <w:t>A Diretora Superintendente do Centro Estadual de Educação Tecnológica Paula Souza, com fundamento no artigo 12, inciso IX, do Regimento do CEETEPS, aprovado pelo Decreto 58.835/2012, expede a presente portaria:</w:t>
      </w:r>
    </w:p>
    <w:p w:rsidR="3F6F3D56" w:rsidP="3F6F3D56" w:rsidRDefault="3F6F3D56" w14:paraId="4DB2D0FC" w14:textId="7939D8FB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5F50ED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Ficam designados os servidores Almério Melquíades de Araújo, RG 7.272.730, Eunice Alves Dias, RG 2.568.860-1, Rosemeire de Fátima Ferraz, RG 18.949.739 e Rodrigo de Oliveira Medeiros, RG 33.342.775-0, para, sob a Coordenação do primeiro, comporem a Comissão de Qualificação encarregada da realização do Processo de Qualificação dos candidatos à função de Professor Coordenador de Projetos Responsável pela Orientação e Apoio Educacional das Escolas Técnicas Estaduais do CEETEPS.</w:t>
      </w:r>
    </w:p>
    <w:p xmlns:wp14="http://schemas.microsoft.com/office/word/2010/wordml" w:rsidR="00000000" w:rsidRDefault="00000000" w14:paraId="306BD36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Para secretariar os trabalhos da Comissão de Qualificação, fica designada a servidora Cátia Araújo de Souza, RG 42.830.503-9.</w:t>
      </w:r>
    </w:p>
    <w:p xmlns:wp14="http://schemas.microsoft.com/office/word/2010/wordml" w:rsidR="00000000" w:rsidRDefault="00000000" w14:paraId="435CA27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A presente Comissão de Qualificação terá 120 dias de prazo para conclusão dos trabalhos.</w:t>
      </w:r>
    </w:p>
    <w:p xmlns:wp14="http://schemas.microsoft.com/office/word/2010/wordml" w:rsidR="00000000" w:rsidRDefault="00000000" w14:paraId="18DED2CD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publicação, ficando cessados os efeitos da Portaria CEETEPS 285, de 07-05-2013. (Processo 5057/2015-CEETEPS).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0D0B940D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5FB0818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0E27B00A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00EDC470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>D.O.E.; Poder Executivo I, São Paulo, 125 (152) - 37, terça-feira, 18 de agosto de 2015</w:t>
    </w:r>
  </w:p>
  <w:p xmlns:wp14="http://schemas.microsoft.com/office/word/2010/wordml" w:rsidR="00000000" w:rsidRDefault="00000000" w14:paraId="60061E4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72A3D3EC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AD04088B-7055-49C4-B61E-3BDF5D0F6F9D}"/>
  <w14:docId w14:val="6AAC72DA"/>
  <w:rsids>
    <w:rsidRoot w:val="3F6F3D56"/>
    <w:rsid w:val="3F6F3D5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2020-09-11T18:01:00.0000000Z</dcterms:created>
  <dcterms:modified xsi:type="dcterms:W3CDTF">2020-09-11T18:02:31.1038640Z</dcterms:modified>
</coreProperties>
</file>