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0E885D7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CEE-GP-95,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2A0D701D" w:rsidR="2A0D701D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2A0D701D" w:rsidR="2A0D701D">
        <w:rPr>
          <w:rFonts w:ascii="Arial" w:hAnsi="Arial" w:cs="Arial"/>
          <w:sz w:val="24"/>
          <w:szCs w:val="24"/>
        </w:rPr>
        <w:t>resolve::</w:t>
      </w:r>
      <w:proofErr w:type="gramEnd"/>
    </w:p>
    <w:p w:rsidR="2A0D701D" w:rsidP="2A0D701D" w:rsidRDefault="2A0D701D" w14:paraId="209512AB" w14:textId="1CE8FF57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31D99519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- Designar os Especialistas Alex Sandro Romeo de Souza Poletto e Jerônimo Cordoni Pellegrini para emissão de Relatório circunstanciado sobre o pedido de Renovação do Reconhecimento do Curso Superior de Tecnologia em Redes de Computadores, da FATEC Bauru, do Centro Estadual de Educação Tecnológica Paula Souza, com vistas a instruir o Processo CEE 20/2015.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1D0C5EB4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A0D701D" w:rsidR="2A0D701D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A34BBEC9-6A82-481B-8F33-A717D004214D}"/>
  <w14:docId w14:val="0E0F1C08"/>
  <w:rsids>
    <w:rsidRoot w:val="2A0D701D"/>
    <w:rsid w:val="2A0D701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2020-09-10T20:03:00.0000000Z</dcterms:created>
  <dcterms:modified xsi:type="dcterms:W3CDTF">2020-09-10T20:03:58.2165504Z</dcterms:modified>
</coreProperties>
</file>