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6B98C" w14:textId="77777777" w:rsidR="00F05150" w:rsidRDefault="00B068A5">
      <w:pPr>
        <w:spacing w:after="0" w:line="240" w:lineRule="auto"/>
        <w:jc w:val="center"/>
      </w:pPr>
      <w:bookmarkStart w:id="0" w:name="_GoBack"/>
      <w:bookmarkEnd w:id="0"/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14:paraId="672A6659" w14:textId="77777777" w:rsidR="00F05150" w:rsidRDefault="00F05150">
      <w:pPr>
        <w:spacing w:after="0" w:line="240" w:lineRule="auto"/>
        <w:jc w:val="center"/>
      </w:pPr>
    </w:p>
    <w:p w14:paraId="52734BCF" w14:textId="77777777" w:rsidR="00F05150" w:rsidRDefault="00B068A5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14:paraId="0A37501D" w14:textId="77777777" w:rsidR="00F05150" w:rsidRDefault="00F05150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14:paraId="13C896DC" w14:textId="77777777" w:rsidR="00F05150" w:rsidRDefault="00B068A5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CEE/GP 71, de 24-2-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14:paraId="5DAB6C7B" w14:textId="77777777" w:rsidR="00F05150" w:rsidRDefault="00F05150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w14:paraId="02EB378F" w14:textId="77777777" w:rsidR="00F05150" w:rsidRDefault="00F05150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w14:paraId="0FFD4568" w14:textId="77777777" w:rsidR="00F05150" w:rsidRDefault="6756873E">
      <w:pPr>
        <w:spacing w:line="240" w:lineRule="auto"/>
        <w:jc w:val="both"/>
      </w:pPr>
      <w:r w:rsidRPr="6756873E">
        <w:rPr>
          <w:rFonts w:ascii="Arial" w:hAnsi="Arial" w:cs="Arial"/>
          <w:sz w:val="24"/>
          <w:szCs w:val="24"/>
        </w:rPr>
        <w:t xml:space="preserve">O Presidente do Conselho Estadual de Educação, nos termos do Decreto 9887/77 e, considerando o contido no Parecer CEE 57/2015, homologado pelo Secretário de Estado da Educação, conforme Resolução SEE de 23-02-2015, publicada no D.O. </w:t>
      </w:r>
      <w:proofErr w:type="gramStart"/>
      <w:r w:rsidRPr="6756873E">
        <w:rPr>
          <w:rFonts w:ascii="Arial" w:hAnsi="Arial" w:cs="Arial"/>
          <w:sz w:val="24"/>
          <w:szCs w:val="24"/>
        </w:rPr>
        <w:t>de</w:t>
      </w:r>
      <w:proofErr w:type="gramEnd"/>
      <w:r w:rsidRPr="6756873E">
        <w:rPr>
          <w:rFonts w:ascii="Arial" w:hAnsi="Arial" w:cs="Arial"/>
          <w:sz w:val="24"/>
          <w:szCs w:val="24"/>
        </w:rPr>
        <w:t xml:space="preserve"> 24-02-2015, Resolve:</w:t>
      </w:r>
    </w:p>
    <w:p w14:paraId="5ED0E767" w14:textId="14B60B25" w:rsidR="6756873E" w:rsidRDefault="6756873E" w:rsidP="6756873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38AA01A" w14:textId="77777777" w:rsidR="00F05150" w:rsidRDefault="00B068A5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Renovar, por cinco anos, com fundamento na Deliberação CEE 99/2010, o Reconhecimento do Curso Superior de Tecnologia em Logística Aeroportuária, da FATEC Indaiatub</w:t>
      </w:r>
      <w:r>
        <w:rPr>
          <w:rFonts w:ascii="Arial" w:hAnsi="Arial" w:cs="Arial"/>
          <w:sz w:val="24"/>
          <w:szCs w:val="24"/>
        </w:rPr>
        <w:t>a, do Centro Estadual de Educação Tecnológica Paula Souza.</w:t>
      </w:r>
    </w:p>
    <w:p w14:paraId="69B4B517" w14:textId="77777777" w:rsidR="00F05150" w:rsidRDefault="00B068A5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2º </w:t>
      </w:r>
      <w:r>
        <w:rPr>
          <w:rFonts w:ascii="Arial" w:hAnsi="Arial" w:cs="Arial"/>
          <w:sz w:val="24"/>
          <w:szCs w:val="24"/>
        </w:rPr>
        <w:t>- Esta Portaria entra em vigor na data de sua publicação.</w:t>
      </w:r>
    </w:p>
    <w:sectPr w:rsidR="00F05150">
      <w:headerReference w:type="default" r:id="rId7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B3160" w14:textId="77777777" w:rsidR="00B068A5" w:rsidRDefault="00B068A5">
      <w:pPr>
        <w:spacing w:after="0" w:line="240" w:lineRule="auto"/>
      </w:pPr>
      <w:r>
        <w:separator/>
      </w:r>
    </w:p>
  </w:endnote>
  <w:endnote w:type="continuationSeparator" w:id="0">
    <w:p w14:paraId="52108A73" w14:textId="77777777" w:rsidR="00B068A5" w:rsidRDefault="00B0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F8FBD" w14:textId="77777777" w:rsidR="00B068A5" w:rsidRDefault="00B068A5">
      <w:pPr>
        <w:spacing w:after="0" w:line="240" w:lineRule="auto"/>
      </w:pPr>
      <w:r>
        <w:separator/>
      </w:r>
    </w:p>
  </w:footnote>
  <w:footnote w:type="continuationSeparator" w:id="0">
    <w:p w14:paraId="1506F24E" w14:textId="77777777" w:rsidR="00B068A5" w:rsidRDefault="00B06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8F396" w14:textId="77777777" w:rsidR="00F05150" w:rsidRDefault="00F05150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rPr>
        <w:rFonts w:cs="Calibri"/>
      </w:rPr>
    </w:pPr>
  </w:p>
  <w:p w14:paraId="63C0D33E" w14:textId="787B4B95" w:rsidR="00F05150" w:rsidRDefault="6756873E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center"/>
    </w:pPr>
    <w:r w:rsidRPr="6756873E">
      <w:rPr>
        <w:rFonts w:ascii="Arial" w:hAnsi="Arial" w:cs="Arial"/>
        <w:sz w:val="18"/>
        <w:szCs w:val="18"/>
      </w:rPr>
      <w:t>D.O.E.; Poder Exec</w:t>
    </w:r>
    <w:r w:rsidR="00B63AA6">
      <w:rPr>
        <w:rFonts w:ascii="Arial" w:hAnsi="Arial" w:cs="Arial"/>
        <w:sz w:val="18"/>
        <w:szCs w:val="18"/>
      </w:rPr>
      <w:t>utivo I, São Paulo, 125 (36) - 3</w:t>
    </w:r>
    <w:r w:rsidRPr="6756873E">
      <w:rPr>
        <w:rFonts w:ascii="Arial" w:hAnsi="Arial" w:cs="Arial"/>
        <w:sz w:val="18"/>
        <w:szCs w:val="18"/>
      </w:rPr>
      <w:t xml:space="preserve">4, quarta-feira, 25 de fevereiro de </w:t>
    </w:r>
    <w:proofErr w:type="gramStart"/>
    <w:r w:rsidRPr="6756873E">
      <w:rPr>
        <w:rFonts w:ascii="Arial" w:hAnsi="Arial" w:cs="Arial"/>
        <w:sz w:val="18"/>
        <w:szCs w:val="18"/>
      </w:rPr>
      <w:t>2015</w:t>
    </w:r>
    <w:proofErr w:type="gramEnd"/>
  </w:p>
  <w:p w14:paraId="72A3D3EC" w14:textId="77777777" w:rsidR="00F05150" w:rsidRDefault="00F05150">
    <w:pPr>
      <w:pStyle w:val="Cabealho"/>
      <w:rPr>
        <w:rFonts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6873E"/>
    <w:rsid w:val="00B068A5"/>
    <w:rsid w:val="00B63AA6"/>
    <w:rsid w:val="00F05150"/>
    <w:rsid w:val="67568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AF7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Amaral Sertório Gravina</dc:creator>
  <cp:keywords/>
  <cp:lastModifiedBy>User</cp:lastModifiedBy>
  <cp:revision>3</cp:revision>
  <cp:lastPrinted>1995-11-22T01:41:00Z</cp:lastPrinted>
  <dcterms:created xsi:type="dcterms:W3CDTF">2020-09-10T19:47:00Z</dcterms:created>
  <dcterms:modified xsi:type="dcterms:W3CDTF">2021-02-15T17:47:00Z</dcterms:modified>
</cp:coreProperties>
</file>