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05B2C39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70, de 24-2-2015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FBAE08A" wp14:textId="77777777">
      <w:pPr>
        <w:spacing w:line="240" w:lineRule="auto"/>
        <w:jc w:val="both"/>
      </w:pPr>
      <w:r w:rsidRPr="579BA605" w:rsidR="579BA605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56/2015, homologado pelo Secretário de Estado da Educação, conforme Resolução SEE de 23-02-2015, publicada no D.O. de 24-02-2015, Resolve:</w:t>
      </w:r>
    </w:p>
    <w:p w:rsidR="579BA605" w:rsidP="579BA605" w:rsidRDefault="579BA605" w14:paraId="27A2EAEC" w14:textId="361631E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E158C31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Aprovar, por três anos, com fundamento na Deliberação CEE 99/2010, o Reconhecimento do Curso Superior de Tecnologia em Cosméticos, da FATEC Diadema, do Centro Estadual de Educação Tecnológica Paula Souza.</w:t>
      </w:r>
    </w:p>
    <w:p xmlns:wp14="http://schemas.microsoft.com/office/word/2010/wordml" w:rsidR="00000000" w:rsidRDefault="00000000" w14:paraId="69B4B51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5EB91723" wp14:textId="2F8F89EA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79BA605" w:rsidR="579BA605">
      <w:rPr>
        <w:rFonts w:ascii="Arial" w:hAnsi="Arial" w:cs="Arial"/>
        <w:sz w:val="18"/>
        <w:szCs w:val="18"/>
      </w:rPr>
      <w:t>D.O.E.; Poder Executivo I, São Paulo, 125 (36) - 34, quarta-feira, 25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FC55C1C2-A557-4534-B867-4751A614B8B0}"/>
  <w14:docId w14:val="57EE20EF"/>
  <w:rsids>
    <w:rsidRoot w:val="579BA605"/>
    <w:rsid w:val="579BA60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2020-09-10T19:45:00.0000000Z</dcterms:created>
  <dcterms:modified xsi:type="dcterms:W3CDTF">2020-09-10T19:46:39.6436008Z</dcterms:modified>
</coreProperties>
</file>