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3DE6B98C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EDUCAÇÃO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52734BCF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CONSELHO ESTADUAL DE EDUCAÇÃO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7DE53FF9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CEE/GP 51, de 4-2-2015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02EB378F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7C0B4E03" wp14:textId="77777777">
      <w:pPr>
        <w:spacing w:line="240" w:lineRule="auto"/>
        <w:jc w:val="both"/>
      </w:pPr>
      <w:r w:rsidRPr="2C32ABAA" w:rsidR="2C32ABAA">
        <w:rPr>
          <w:rFonts w:ascii="Arial" w:hAnsi="Arial" w:cs="Arial"/>
          <w:sz w:val="24"/>
          <w:szCs w:val="24"/>
        </w:rPr>
        <w:t>O Presidente do Conselho Estadual de Educação, nos termos do Decreto 9887/77 e, considerando o contido no Parecer CEE 37/2015, homologado pelo Senhor Secretário de Estado da Educação, conforme Resolução SEE de 3-2-2015, publicada no D.O. de 4-2-2015, Resolve:</w:t>
      </w:r>
    </w:p>
    <w:p w:rsidR="2C32ABAA" w:rsidP="2C32ABAA" w:rsidRDefault="2C32ABAA" w14:paraId="7BE2AF0C" w14:textId="1C53BBC8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038C79F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1º</w:t>
      </w:r>
      <w:r>
        <w:rPr>
          <w:rFonts w:ascii="Arial" w:hAnsi="Arial" w:cs="Arial"/>
          <w:sz w:val="24"/>
          <w:szCs w:val="24"/>
        </w:rPr>
        <w:t xml:space="preserve"> - Renovar, por três anos, com fundamento na Deliberação CEE 99/2010, o Reconhecimento do Curso Superior de Tecnologia em Manutenção Industrial, da FATEC Tatuí, do Centro Estadual de Educação Tecnológica Paula Souza.</w:t>
      </w:r>
    </w:p>
    <w:p xmlns:wp14="http://schemas.microsoft.com/office/word/2010/wordml" w:rsidR="00000000" w:rsidRDefault="00000000" w14:paraId="4B57EE3B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2º</w:t>
      </w:r>
      <w:r>
        <w:rPr>
          <w:rFonts w:ascii="Arial" w:hAnsi="Arial" w:cs="Arial"/>
          <w:sz w:val="24"/>
          <w:szCs w:val="24"/>
        </w:rPr>
        <w:t xml:space="preserve"> - Esta Portaria entrará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D0B940D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B94D5A5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14684D87" wp14:textId="3489531B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 w:rsidRPr="2C32ABAA" w:rsidR="2C32ABAA">
      <w:rPr>
        <w:rFonts w:ascii="Arial" w:hAnsi="Arial" w:cs="Arial"/>
        <w:sz w:val="18"/>
        <w:szCs w:val="18"/>
      </w:rPr>
      <w:t>D.O.E.; Poder Executivo I, São Paulo, 125 (24) - 46, quinta-feira, 5 de fevereiro de 2015</w:t>
    </w:r>
  </w:p>
  <w:p xmlns:wp14="http://schemas.microsoft.com/office/word/2010/wordml" w:rsidR="00000000" w:rsidRDefault="00000000" w14:paraId="72A3D3EC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6A05A809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1FA3FDA4-5D57-4D89-94BA-56795D9D80B1}"/>
  <w14:docId w14:val="3C62D559"/>
  <w:rsids>
    <w:rsidRoot w:val="2C32ABAA"/>
    <w:rsid w:val="2C32ABAA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2020-09-10T19:26:00.0000000Z</dcterms:created>
  <dcterms:modified xsi:type="dcterms:W3CDTF">2020-09-10T19:27:29.8099281Z</dcterms:modified>
</coreProperties>
</file>