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1. CD – 216/2015 - PROCESSO CEETEPS n° 3882/2014 –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Alteração de Turno do Curso Superior de Tecnologia em Eventos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 xml:space="preserve">– 40 vagas semestrais do turno Matutino para o Noturno </w:t>
      </w:r>
      <w:r>
        <w:rPr>
          <w:rFonts w:ascii="Arial" w:hAnsi="Arial" w:cs="Arial"/>
          <w:sz w:val="24"/>
          <w:szCs w:val="24"/>
        </w:rPr>
        <w:t>–</w:t>
      </w:r>
      <w:r w:rsidRPr="00C82DC5">
        <w:rPr>
          <w:rFonts w:ascii="Arial" w:hAnsi="Arial" w:cs="Arial"/>
          <w:sz w:val="24"/>
          <w:szCs w:val="24"/>
        </w:rPr>
        <w:t xml:space="preserve"> Fatec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C82DC5">
        <w:rPr>
          <w:rFonts w:ascii="Arial" w:hAnsi="Arial" w:cs="Arial"/>
          <w:sz w:val="24"/>
          <w:szCs w:val="24"/>
        </w:rPr>
        <w:t>Presidente.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0B2" w:rsidRDefault="00FE40B2" w:rsidP="00D63F44">
      <w:pPr>
        <w:spacing w:after="0" w:line="240" w:lineRule="auto"/>
      </w:pPr>
      <w:r>
        <w:separator/>
      </w:r>
    </w:p>
  </w:endnote>
  <w:endnote w:type="continuationSeparator" w:id="0">
    <w:p w:rsidR="00FE40B2" w:rsidRDefault="00FE40B2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0B2" w:rsidRDefault="00FE40B2" w:rsidP="00D63F44">
      <w:pPr>
        <w:spacing w:after="0" w:line="240" w:lineRule="auto"/>
      </w:pPr>
      <w:r>
        <w:separator/>
      </w:r>
    </w:p>
  </w:footnote>
  <w:footnote w:type="continuationSeparator" w:id="0">
    <w:p w:rsidR="00FE40B2" w:rsidRDefault="00FE40B2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8773B"/>
    <w:rsid w:val="006A2CF9"/>
    <w:rsid w:val="006A32DB"/>
    <w:rsid w:val="006A7BAD"/>
    <w:rsid w:val="006B3FF3"/>
    <w:rsid w:val="00745AA6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A053AC"/>
    <w:rsid w:val="00A27D09"/>
    <w:rsid w:val="00A32625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B5363"/>
    <w:rsid w:val="00DF747C"/>
    <w:rsid w:val="00DF7799"/>
    <w:rsid w:val="00E470E8"/>
    <w:rsid w:val="00E506FF"/>
    <w:rsid w:val="00E55583"/>
    <w:rsid w:val="00F36C81"/>
    <w:rsid w:val="00F4109F"/>
    <w:rsid w:val="00F60C93"/>
    <w:rsid w:val="00FA0BA8"/>
    <w:rsid w:val="00FC7772"/>
    <w:rsid w:val="00FE40B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2020-09-09T19:30:00Z</dcterms:created>
  <dcterms:modified xsi:type="dcterms:W3CDTF">2020-09-09T19:30:00Z</dcterms:modified>
</cp:coreProperties>
</file>