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AE0F" w14:textId="77777777" w:rsidR="00E53E1A" w:rsidRDefault="00E53E1A" w:rsidP="00E53E1A">
      <w:pPr>
        <w:autoSpaceDE w:val="0"/>
        <w:spacing w:after="0" w:line="240" w:lineRule="auto"/>
        <w:jc w:val="center"/>
        <w:rPr>
          <w:rFonts w:cs="Calibri"/>
          <w:color w:val="000000"/>
          <w:lang w:eastAsia="pt-BR"/>
        </w:rPr>
      </w:pPr>
      <w:bookmarkStart w:id="0" w:name="_Hlk172635558"/>
      <w:r w:rsidRPr="00965C93">
        <w:rPr>
          <w:rFonts w:cs="Calibri"/>
          <w:color w:val="000000"/>
          <w:lang w:eastAsia="pt-BR"/>
        </w:rPr>
        <w:t>LOGO DA FATEC SEDE (Conforme Identidade Visual)</w:t>
      </w:r>
    </w:p>
    <w:p w14:paraId="7784651A" w14:textId="77777777" w:rsidR="00287149" w:rsidRPr="00965C93" w:rsidRDefault="00287149" w:rsidP="00E53E1A">
      <w:pPr>
        <w:autoSpaceDE w:val="0"/>
        <w:spacing w:after="0" w:line="240" w:lineRule="auto"/>
        <w:jc w:val="center"/>
        <w:rPr>
          <w:rFonts w:cs="Calibri"/>
        </w:rPr>
      </w:pPr>
    </w:p>
    <w:p w14:paraId="3D89671E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5B45B281" w14:textId="77777777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TERMO DE AUTORIZAÇÃO - Depósito e disponibilização do Trabalho de Graduação (TG) no Repositório Institucional do Conhecimento (RIC-CPS)</w:t>
      </w:r>
    </w:p>
    <w:p w14:paraId="1BDDD914" w14:textId="77777777" w:rsidR="00E53E1A" w:rsidRDefault="00E53E1A" w:rsidP="00E53E1A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lang w:eastAsia="pt-BR"/>
        </w:rPr>
      </w:pPr>
    </w:p>
    <w:p w14:paraId="5EFE2958" w14:textId="77777777" w:rsidR="00287149" w:rsidRPr="00965C93" w:rsidRDefault="00287149" w:rsidP="00E53E1A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lang w:eastAsia="pt-BR"/>
        </w:rPr>
      </w:pPr>
    </w:p>
    <w:p w14:paraId="28DDA26B" w14:textId="77777777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  <w:r w:rsidRPr="00965C93">
        <w:rPr>
          <w:rFonts w:cs="Calibri"/>
          <w:color w:val="000000"/>
          <w:lang w:eastAsia="pt-BR"/>
        </w:rPr>
        <w:t xml:space="preserve">Nós, alunos abaixo assinados, regularmente matriculados no Curso Superior de Tecnologia em </w:t>
      </w:r>
      <w:proofErr w:type="gramStart"/>
      <w:r w:rsidRPr="00965C93">
        <w:rPr>
          <w:rFonts w:cs="Calibri"/>
          <w:color w:val="000000"/>
          <w:lang w:eastAsia="pt-BR"/>
        </w:rPr>
        <w:t>_</w:t>
      </w:r>
      <w:r w:rsidRPr="00965C93">
        <w:rPr>
          <w:rFonts w:cs="Calibri"/>
          <w:b/>
          <w:bCs/>
          <w:color w:val="000000"/>
          <w:u w:val="single"/>
          <w:lang w:eastAsia="pt-BR"/>
        </w:rPr>
        <w:t>(</w:t>
      </w:r>
      <w:proofErr w:type="gramEnd"/>
      <w:r w:rsidRPr="00965C93">
        <w:rPr>
          <w:rFonts w:cs="Calibri"/>
          <w:b/>
          <w:bCs/>
          <w:color w:val="000000"/>
          <w:u w:val="single"/>
          <w:lang w:eastAsia="pt-BR"/>
        </w:rPr>
        <w:t>nome do curso)</w:t>
      </w:r>
      <w:r w:rsidRPr="00965C93">
        <w:rPr>
          <w:rFonts w:cs="Calibri"/>
          <w:color w:val="000000"/>
          <w:lang w:eastAsia="pt-BR"/>
        </w:rPr>
        <w:t xml:space="preserve"> na qualidade de titulares dos direitos morais e patrimoniais de autores do Trabalho de Graduação  </w:t>
      </w:r>
      <w:r w:rsidRPr="00965C93">
        <w:rPr>
          <w:rFonts w:cs="Calibri"/>
          <w:b/>
          <w:bCs/>
          <w:color w:val="000000"/>
          <w:u w:val="single"/>
          <w:lang w:eastAsia="pt-BR"/>
        </w:rPr>
        <w:t>(Título do TG)</w:t>
      </w:r>
      <w:r w:rsidRPr="00965C93">
        <w:rPr>
          <w:rFonts w:cs="Calibri"/>
          <w:color w:val="000000"/>
          <w:u w:val="single"/>
          <w:lang w:eastAsia="pt-BR"/>
        </w:rPr>
        <w:t xml:space="preserve">, </w:t>
      </w:r>
      <w:r w:rsidRPr="00965C93">
        <w:rPr>
          <w:rFonts w:cs="Calibri"/>
          <w:color w:val="000000"/>
          <w:lang w:eastAsia="pt-BR"/>
        </w:rPr>
        <w:t>cuja representação escrita refere-se:</w:t>
      </w:r>
    </w:p>
    <w:p w14:paraId="59ACA7A7" w14:textId="77777777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</w:rPr>
        <w:sectPr w:rsidR="00E53E1A" w:rsidRPr="00965C93" w:rsidSect="00287149">
          <w:footerReference w:type="default" r:id="rId6"/>
          <w:type w:val="continuous"/>
          <w:pgSz w:w="11906" w:h="16838"/>
          <w:pgMar w:top="993" w:right="1701" w:bottom="1417" w:left="709" w:header="720" w:footer="708" w:gutter="0"/>
          <w:cols w:space="720"/>
          <w:docGrid w:linePitch="360"/>
        </w:sectPr>
      </w:pPr>
    </w:p>
    <w:p w14:paraId="7A8F828F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Artigo Científico</w:t>
      </w:r>
    </w:p>
    <w:p w14:paraId="6E90A41A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Dossiê Fotográfico</w:t>
      </w:r>
    </w:p>
    <w:p w14:paraId="3DF478E6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Manual Técnico</w:t>
      </w:r>
    </w:p>
    <w:p w14:paraId="66CEE858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Descritivo</w:t>
      </w:r>
    </w:p>
    <w:p w14:paraId="2AB45B2D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Fotográfico</w:t>
      </w:r>
    </w:p>
    <w:p w14:paraId="641A93B4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Monografia</w:t>
      </w:r>
    </w:p>
    <w:p w14:paraId="6AA14FBB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Parecer Técnico</w:t>
      </w:r>
    </w:p>
    <w:p w14:paraId="497CB5FD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Pesquisa, Desenvolvimento e Inovação - PDI</w:t>
      </w:r>
    </w:p>
    <w:p w14:paraId="505E8AD1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Plano de Negócios</w:t>
      </w:r>
    </w:p>
    <w:p w14:paraId="560060F2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Portfólio/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Webfólio</w:t>
      </w:r>
      <w:proofErr w:type="spellEnd"/>
    </w:p>
    <w:p w14:paraId="679408C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Relatório Técnico</w:t>
      </w:r>
    </w:p>
    <w:p w14:paraId="352133C6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5CC1456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Compondo o TG, o produto abaixo assinalado:</w:t>
      </w:r>
    </w:p>
    <w:p w14:paraId="1135062E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3ACB82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possui produto</w:t>
      </w:r>
    </w:p>
    <w:p w14:paraId="7C9E07ED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Apresentações musicais, de dança e teatrais</w:t>
      </w:r>
    </w:p>
    <w:p w14:paraId="55A2F6CC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Áreas de Cultivo</w:t>
      </w:r>
    </w:p>
    <w:p w14:paraId="67E2D8EF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Áudios e vídeos</w:t>
      </w:r>
    </w:p>
    <w:p w14:paraId="04A92717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Banner</w:t>
      </w:r>
    </w:p>
    <w:p w14:paraId="684D3DCC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Desfiles ou exposições de roupas, calçados e acessórios</w:t>
      </w:r>
    </w:p>
    <w:p w14:paraId="7648ADE6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Diagramação gráfica</w:t>
      </w:r>
    </w:p>
    <w:p w14:paraId="5D4434E2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Exposições fotográficas</w:t>
      </w:r>
    </w:p>
    <w:p w14:paraId="1CADA456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Jogos digitais, softwares, aplicativos e EULA (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End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Use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License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Agreement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);</w:t>
      </w:r>
    </w:p>
    <w:p w14:paraId="4C862FBD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Maquete;</w:t>
      </w:r>
    </w:p>
    <w:p w14:paraId="52E23DDA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Cardápios – ficha técnica de alimentos e bebidas;</w:t>
      </w:r>
    </w:p>
    <w:p w14:paraId="4C6BA60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manuais;</w:t>
      </w:r>
    </w:p>
    <w:p w14:paraId="58CCCEC7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Novas técnicas e procedimentos;</w:t>
      </w:r>
    </w:p>
    <w:p w14:paraId="442594A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Preparações de pratos e alimentos;</w:t>
      </w:r>
    </w:p>
    <w:p w14:paraId="70C4241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Protótipo;</w:t>
      </w:r>
    </w:p>
    <w:p w14:paraId="2FA8FE90" w14:textId="50ACAAEA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 produto: ______________________________________.</w:t>
      </w:r>
    </w:p>
    <w:p w14:paraId="013AB85A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44BF0699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7FD72EA7" w14:textId="074EF166" w:rsidR="00E53E1A" w:rsidRPr="00965C93" w:rsidRDefault="00E53E1A" w:rsidP="00E53E1A">
      <w:pPr>
        <w:autoSpaceDE w:val="0"/>
        <w:spacing w:after="0" w:line="240" w:lineRule="auto"/>
        <w:ind w:left="708"/>
        <w:rPr>
          <w:rFonts w:cs="Calibri"/>
          <w:sz w:val="18"/>
          <w:szCs w:val="18"/>
        </w:rPr>
        <w:sectPr w:rsidR="00E53E1A" w:rsidRPr="00965C93" w:rsidSect="00CB6FFC">
          <w:type w:val="continuous"/>
          <w:pgSz w:w="11906" w:h="16838"/>
          <w:pgMar w:top="1417" w:right="1701" w:bottom="1417" w:left="993" w:header="720" w:footer="708" w:gutter="0"/>
          <w:cols w:num="2" w:space="708"/>
          <w:docGrid w:linePitch="360"/>
        </w:sectPr>
      </w:pPr>
    </w:p>
    <w:p w14:paraId="7A9E8D86" w14:textId="77777777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</w:p>
    <w:p w14:paraId="0F2CCC89" w14:textId="7503FC7D" w:rsidR="00E53E1A" w:rsidRPr="00965C93" w:rsidRDefault="00E53E1A" w:rsidP="00E53E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apresentado na Fatec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da Fatec)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município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xx</w:t>
      </w:r>
      <w:r w:rsidR="00CB6FFC"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xx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x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sob a orientação do(a) Prof.: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Orientador)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na data</w:t>
      </w:r>
      <w:r w:rsidRPr="00965C93">
        <w:rPr>
          <w:rFonts w:asciiTheme="minorHAnsi" w:hAnsiTheme="minorHAnsi" w:cstheme="minorHAnsi"/>
          <w:b/>
          <w:sz w:val="24"/>
          <w:szCs w:val="24"/>
          <w:u w:val="single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dd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/mm/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aaaa</w:t>
      </w:r>
      <w:proofErr w:type="spell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cuja nota é ________, foi indicado pela banca examinadora para ser disponibilizado na íntegra no Repositório Institucional do Conhecimento (RIC-CPS): </w:t>
      </w: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(  )</w:t>
      </w:r>
      <w:proofErr w:type="gram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Sim   /   (  ) Não</w:t>
      </w:r>
    </w:p>
    <w:p w14:paraId="44AF69C1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</w:p>
    <w:p w14:paraId="1878DD9E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6FDABB54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355189EA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14:paraId="1424AE5A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5E416C17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autorizamos a divulgação do conteúdo integral, mas temos ciência de que o registro do TCC e o resumo serão disponibilizados para acesso público.</w:t>
      </w:r>
    </w:p>
    <w:p w14:paraId="0EDC8D71" w14:textId="77777777" w:rsidR="00E53E1A" w:rsidRPr="00965C93" w:rsidRDefault="00E53E1A" w:rsidP="00E53E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3E2AEEC9" w14:textId="77777777" w:rsidR="00E53E1A" w:rsidRPr="00965C93" w:rsidRDefault="00E53E1A" w:rsidP="00E53E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O trabalho contou com agência de </w:t>
      </w: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fomento</w:t>
      </w:r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</w:t>
      </w:r>
      <w:proofErr w:type="gramEnd"/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1]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14:paraId="10175A7B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53E1A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F6E2C5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</w:t>
      </w:r>
    </w:p>
    <w:p w14:paraId="1C66815A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CAPES</w:t>
      </w:r>
    </w:p>
    <w:p w14:paraId="237D0ED2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CNPq</w:t>
      </w:r>
    </w:p>
    <w:p w14:paraId="0FAE5FD0" w14:textId="77777777" w:rsidR="00E53E1A" w:rsidRPr="00965C93" w:rsidRDefault="00E53E1A" w:rsidP="00965C93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FAPESP</w:t>
      </w:r>
    </w:p>
    <w:p w14:paraId="2F9E7A04" w14:textId="77777777" w:rsidR="00E53E1A" w:rsidRPr="00965C93" w:rsidRDefault="00E53E1A" w:rsidP="00965C93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Outro, especifique:___________________________________________.</w:t>
      </w:r>
    </w:p>
    <w:p w14:paraId="6DBBC1EB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53E1A" w:rsidRPr="00965C93" w:rsidSect="00965C9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0B45BD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67F36C1" w14:textId="1C6D21C0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[1] Agência de fomento à pesquisa: instituições que financiam projetos, apoiam financeiramente projetos de pesquisa.</w:t>
      </w:r>
    </w:p>
    <w:p w14:paraId="396474D0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0ABE891" w14:textId="77777777" w:rsidR="00287149" w:rsidRDefault="00287149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</w:p>
    <w:p w14:paraId="05AC7A4E" w14:textId="77777777" w:rsidR="00287149" w:rsidRDefault="00287149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</w:p>
    <w:p w14:paraId="623A9E1A" w14:textId="77777777" w:rsidR="00287149" w:rsidRDefault="00287149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</w:p>
    <w:p w14:paraId="3A4398DE" w14:textId="77777777" w:rsidR="00287149" w:rsidRDefault="00287149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</w:p>
    <w:p w14:paraId="7E424629" w14:textId="7DD04713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Atestamos que todas as eventuais correções solicitadas pela banca examinadora foram realizadas, entregando a versão final.</w:t>
      </w:r>
    </w:p>
    <w:p w14:paraId="4F8A9D36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13BE0673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  <w:r w:rsidRPr="00965C93">
        <w:rPr>
          <w:rFonts w:cs="Calibri"/>
          <w:color w:val="000000"/>
          <w:lang w:eastAsia="pt-BR"/>
        </w:rPr>
        <w:t>Local e data.</w:t>
      </w:r>
    </w:p>
    <w:p w14:paraId="7C0A177B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</w:p>
    <w:tbl>
      <w:tblPr>
        <w:tblpPr w:leftFromText="141" w:rightFromText="141" w:vertAnchor="text" w:horzAnchor="margin" w:tblpY="66"/>
        <w:tblW w:w="4912" w:type="pct"/>
        <w:tblLook w:val="0000" w:firstRow="0" w:lastRow="0" w:firstColumn="0" w:lastColumn="0" w:noHBand="0" w:noVBand="0"/>
      </w:tblPr>
      <w:tblGrid>
        <w:gridCol w:w="1766"/>
        <w:gridCol w:w="1103"/>
        <w:gridCol w:w="927"/>
        <w:gridCol w:w="1374"/>
        <w:gridCol w:w="2501"/>
        <w:gridCol w:w="2601"/>
      </w:tblGrid>
      <w:tr w:rsidR="00E53E1A" w:rsidRPr="00965C93" w14:paraId="2AD2A407" w14:textId="77777777" w:rsidTr="008702C4">
        <w:trPr>
          <w:trHeight w:val="416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33C23F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 dos autores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AFA868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C5620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N° de</w:t>
            </w:r>
          </w:p>
          <w:p w14:paraId="46E0FA3E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ECF696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Polo </w:t>
            </w:r>
            <w:proofErr w:type="spellStart"/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EaD</w:t>
            </w:r>
            <w:proofErr w:type="spell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BCBF13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AE290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E53E1A" w:rsidRPr="00965C93" w14:paraId="5A757F92" w14:textId="77777777" w:rsidTr="008702C4">
        <w:trPr>
          <w:trHeight w:val="277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6D31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EA08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73136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CBA5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C496B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447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6A8EA8E7" w14:textId="77777777" w:rsidTr="008702C4">
        <w:trPr>
          <w:trHeight w:val="289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F029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932DB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CCDA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CA78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406C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5F79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42CCBADC" w14:textId="77777777" w:rsidTr="008702C4">
        <w:trPr>
          <w:trHeight w:val="277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A12C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0D78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916D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04D2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E0C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039F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5E720409" w14:textId="77777777" w:rsidTr="008702C4">
        <w:trPr>
          <w:trHeight w:val="277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6A6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D601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A840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6874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15B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C734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7E87FB15" w14:textId="77777777" w:rsidTr="008702C4">
        <w:trPr>
          <w:trHeight w:val="289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7B5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ADCF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BCFB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E0C4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BB83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5140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41B857FA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sz w:val="18"/>
          <w:szCs w:val="18"/>
          <w:lang w:eastAsia="pt-BR"/>
        </w:rPr>
      </w:pPr>
    </w:p>
    <w:p w14:paraId="5813FBB1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11ABA865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Cientes:</w:t>
      </w:r>
    </w:p>
    <w:p w14:paraId="0167DE2C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08C2E94C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Professor Orientador:</w:t>
      </w:r>
    </w:p>
    <w:p w14:paraId="387CBBA3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orientador)</w:t>
      </w:r>
    </w:p>
    <w:p w14:paraId="243735F2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751D38E9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7D1D4517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66F08CB2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355286EB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3A0EC1AF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63292805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color w:val="000000"/>
          <w:sz w:val="14"/>
          <w:szCs w:val="14"/>
          <w:lang w:eastAsia="pt-BR"/>
        </w:rPr>
      </w:pPr>
    </w:p>
    <w:p w14:paraId="3CF132AA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0C317E59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61C8E6F5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735141E8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Coordenador do Curso:</w:t>
      </w:r>
    </w:p>
    <w:p w14:paraId="0F5A599F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coordenador do curso)</w:t>
      </w:r>
    </w:p>
    <w:p w14:paraId="182CD173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0A6BF475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6A8DF183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62771397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0D37825E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color w:val="000000"/>
          <w:sz w:val="14"/>
          <w:szCs w:val="14"/>
          <w:lang w:eastAsia="pt-BR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259102F4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</w:p>
    <w:p w14:paraId="0EDC09CE" w14:textId="77777777" w:rsidR="00E53E1A" w:rsidRPr="00965C93" w:rsidRDefault="00E53E1A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bookmarkEnd w:id="0"/>
    <w:p w14:paraId="3C087BE7" w14:textId="77777777" w:rsidR="00E53E1A" w:rsidRPr="00965C93" w:rsidRDefault="00E53E1A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sectPr w:rsidR="00E53E1A" w:rsidRPr="00965C93" w:rsidSect="00D331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83CA" w14:textId="77777777" w:rsidR="00965C93" w:rsidRDefault="00965C93" w:rsidP="00965C93">
      <w:pPr>
        <w:spacing w:after="0" w:line="240" w:lineRule="auto"/>
      </w:pPr>
      <w:r>
        <w:separator/>
      </w:r>
    </w:p>
  </w:endnote>
  <w:endnote w:type="continuationSeparator" w:id="0">
    <w:p w14:paraId="5D2C4752" w14:textId="77777777" w:rsidR="00965C93" w:rsidRDefault="00965C93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F26B" w14:textId="77777777" w:rsidR="00965C93" w:rsidRPr="00965C93" w:rsidRDefault="00965C93" w:rsidP="00965C93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14:paraId="43AF836F" w14:textId="77777777" w:rsidR="00965C93" w:rsidRDefault="00965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C388" w14:textId="77777777" w:rsidR="00965C93" w:rsidRDefault="00965C93" w:rsidP="00965C93">
      <w:pPr>
        <w:spacing w:after="0" w:line="240" w:lineRule="auto"/>
      </w:pPr>
      <w:r>
        <w:separator/>
      </w:r>
    </w:p>
  </w:footnote>
  <w:footnote w:type="continuationSeparator" w:id="0">
    <w:p w14:paraId="1B8B3EA6" w14:textId="77777777" w:rsidR="00965C93" w:rsidRDefault="00965C93" w:rsidP="00965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B0"/>
    <w:rsid w:val="00287149"/>
    <w:rsid w:val="002C6F7C"/>
    <w:rsid w:val="004E0189"/>
    <w:rsid w:val="00965C93"/>
    <w:rsid w:val="00A63E91"/>
    <w:rsid w:val="00AD3A13"/>
    <w:rsid w:val="00B47DDE"/>
    <w:rsid w:val="00C03F0B"/>
    <w:rsid w:val="00CB6FFC"/>
    <w:rsid w:val="00D331B0"/>
    <w:rsid w:val="00D4148A"/>
    <w:rsid w:val="00E0702E"/>
    <w:rsid w:val="00E53E1A"/>
    <w:rsid w:val="00EF3BA2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B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C9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C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Tatiane Silva Massucato Arias</cp:lastModifiedBy>
  <cp:revision>3</cp:revision>
  <dcterms:created xsi:type="dcterms:W3CDTF">2024-07-23T17:01:00Z</dcterms:created>
  <dcterms:modified xsi:type="dcterms:W3CDTF">2024-07-23T17:02:00Z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</Properties>
</file>