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9279" w14:textId="09CFF0D2" w:rsidR="006B14FF" w:rsidRDefault="006B14FF" w:rsidP="00516B7B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E</w:t>
      </w:r>
      <w:r w:rsidR="009C6A62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DUCAÇÃO</w:t>
      </w:r>
      <w:r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0D4F7A14" w14:textId="77777777" w:rsidR="00516B7B" w:rsidRPr="00516B7B" w:rsidRDefault="00516B7B" w:rsidP="00516B7B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717900B" w14:textId="2DE3FB4B" w:rsidR="006B14FF" w:rsidRDefault="00B83587" w:rsidP="00516B7B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83587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CONSELHO ESTADUAL DE EDUCAÇÃO</w:t>
      </w:r>
    </w:p>
    <w:p w14:paraId="6E0918EE" w14:textId="77777777" w:rsidR="00516B7B" w:rsidRPr="00516B7B" w:rsidRDefault="00516B7B" w:rsidP="00516B7B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6E83511D" w14:textId="3787431C" w:rsidR="006B14FF" w:rsidRPr="00516B7B" w:rsidRDefault="00B33588" w:rsidP="00516B7B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33588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Portaria CEE-GP 277, de 31-05-2022</w:t>
      </w:r>
    </w:p>
    <w:p w14:paraId="2A2018D3" w14:textId="09566EBA" w:rsidR="006B14FF" w:rsidRDefault="006B14FF" w:rsidP="009C6A6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53E27F28" w14:textId="77777777" w:rsidR="009C6A62" w:rsidRPr="00516B7B" w:rsidRDefault="009C6A62" w:rsidP="00516B7B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23120269" w14:textId="41681463" w:rsidR="00B33588" w:rsidRPr="00B33588" w:rsidRDefault="00B33588" w:rsidP="00B3358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A Presidente do Conselho Estadual de Educação, nos termos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do Decreto 9.887/1977 e, considerando o contido no Parecer CEE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204/2022, homologado pelo Senhor Secretário de Estado 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Educação, conforme Resolução Seduc de 27-05-2022, publicada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no D.O. de 31-05-2022,</w:t>
      </w:r>
    </w:p>
    <w:p w14:paraId="04F33D55" w14:textId="50E2E066" w:rsidR="00B33588" w:rsidRDefault="00B33588" w:rsidP="00B3358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RESOLVE:</w:t>
      </w:r>
    </w:p>
    <w:p w14:paraId="2AC77901" w14:textId="77777777" w:rsidR="00B33588" w:rsidRPr="00B33588" w:rsidRDefault="00B33588" w:rsidP="00B3358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3B359B8E" w14:textId="79F1AC17" w:rsidR="00B33588" w:rsidRPr="00B33588" w:rsidRDefault="00B33588" w:rsidP="00B3358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B33588">
        <w:rPr>
          <w:rFonts w:ascii="Arial" w:eastAsia="Calibri" w:hAnsi="Arial" w:cs="Arial"/>
          <w:b/>
          <w:sz w:val="24"/>
          <w:szCs w:val="24"/>
          <w:lang w:eastAsia="pt-BR"/>
        </w:rPr>
        <w:t>Art. 1º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 xml:space="preserve"> - Renovar, por quatro anos, com fundamento na Deliberação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CEE 171/2019, o Reconhecimento do Curso Superior de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Tecnologia em Análise e Desenvolvimento de Sistemas, da FATEC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Lins, do Centro Estadual de Educação Tecnológica Paula Souza.</w:t>
      </w:r>
    </w:p>
    <w:p w14:paraId="16668FC0" w14:textId="59267EFA" w:rsidR="00C82207" w:rsidRPr="00516B7B" w:rsidRDefault="00B33588" w:rsidP="00B33588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B33588">
        <w:rPr>
          <w:rFonts w:ascii="Arial" w:eastAsia="Calibri" w:hAnsi="Arial" w:cs="Arial"/>
          <w:b/>
          <w:sz w:val="24"/>
          <w:szCs w:val="24"/>
          <w:lang w:eastAsia="pt-BR"/>
        </w:rPr>
        <w:t>Art. 2º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 xml:space="preserve"> - Esta Portaria entra em vigor na data de sua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B33588">
        <w:rPr>
          <w:rFonts w:ascii="Arial" w:eastAsia="Calibri" w:hAnsi="Arial" w:cs="Arial"/>
          <w:bCs/>
          <w:sz w:val="24"/>
          <w:szCs w:val="24"/>
          <w:lang w:eastAsia="pt-BR"/>
        </w:rPr>
        <w:t>publicação.</w:t>
      </w:r>
    </w:p>
    <w:sectPr w:rsidR="00C82207" w:rsidRPr="00516B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BC59" w14:textId="77777777" w:rsidR="00A3064B" w:rsidRDefault="00A3064B" w:rsidP="001D7C6B">
      <w:pPr>
        <w:spacing w:after="0" w:line="240" w:lineRule="auto"/>
      </w:pPr>
      <w:r>
        <w:separator/>
      </w:r>
    </w:p>
  </w:endnote>
  <w:endnote w:type="continuationSeparator" w:id="0">
    <w:p w14:paraId="28ABBAFA" w14:textId="77777777" w:rsidR="00A3064B" w:rsidRDefault="00A3064B" w:rsidP="001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BC9D" w14:textId="77777777" w:rsidR="00A3064B" w:rsidRDefault="00A3064B" w:rsidP="001D7C6B">
      <w:pPr>
        <w:spacing w:after="0" w:line="240" w:lineRule="auto"/>
      </w:pPr>
      <w:r>
        <w:separator/>
      </w:r>
    </w:p>
  </w:footnote>
  <w:footnote w:type="continuationSeparator" w:id="0">
    <w:p w14:paraId="1F407339" w14:textId="77777777" w:rsidR="00A3064B" w:rsidRDefault="00A3064B" w:rsidP="001D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53B6" w14:textId="3B36659B" w:rsidR="001D7C6B" w:rsidRPr="009C6A62" w:rsidRDefault="009C6A62" w:rsidP="001D7C6B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br/>
    </w:r>
    <w:r w:rsidR="005D0AAC" w:rsidRPr="00A32625">
      <w:rPr>
        <w:rFonts w:ascii="Arial" w:hAnsi="Arial" w:cs="Arial"/>
        <w:sz w:val="18"/>
        <w:szCs w:val="18"/>
      </w:rPr>
      <w:t xml:space="preserve">D.O.E.; </w:t>
    </w:r>
    <w:r w:rsidR="005D0AAC" w:rsidRPr="00E2118B">
      <w:rPr>
        <w:rFonts w:ascii="Arial" w:hAnsi="Arial" w:cs="Arial"/>
        <w:sz w:val="18"/>
        <w:szCs w:val="18"/>
      </w:rPr>
      <w:t xml:space="preserve">Poder </w:t>
    </w:r>
    <w:r w:rsidR="005D0AAC">
      <w:rPr>
        <w:rFonts w:ascii="Arial" w:hAnsi="Arial" w:cs="Arial"/>
        <w:sz w:val="18"/>
        <w:szCs w:val="18"/>
      </w:rPr>
      <w:t>Executivo I</w:t>
    </w:r>
    <w:r w:rsidR="005D0AAC" w:rsidRPr="00A32625">
      <w:rPr>
        <w:rFonts w:ascii="Arial" w:hAnsi="Arial" w:cs="Arial"/>
        <w:sz w:val="18"/>
        <w:szCs w:val="18"/>
      </w:rPr>
      <w:t xml:space="preserve">, São Paulo, </w:t>
    </w:r>
    <w:r w:rsidR="005D0AAC">
      <w:rPr>
        <w:rFonts w:ascii="Arial" w:hAnsi="Arial" w:cs="Arial"/>
        <w:sz w:val="18"/>
        <w:szCs w:val="18"/>
      </w:rPr>
      <w:t>132 (107) – 3</w:t>
    </w:r>
    <w:r w:rsidR="005D0AAC">
      <w:rPr>
        <w:rFonts w:ascii="Arial" w:hAnsi="Arial" w:cs="Arial"/>
        <w:sz w:val="18"/>
        <w:szCs w:val="18"/>
      </w:rPr>
      <w:t>2</w:t>
    </w:r>
    <w:r w:rsidR="005D0AAC">
      <w:rPr>
        <w:rFonts w:ascii="Arial" w:hAnsi="Arial" w:cs="Arial"/>
        <w:sz w:val="18"/>
        <w:szCs w:val="18"/>
      </w:rPr>
      <w:t>, quarta-feira</w:t>
    </w:r>
    <w:r w:rsidR="005D0AAC" w:rsidRPr="00A32625">
      <w:rPr>
        <w:rFonts w:ascii="Arial" w:hAnsi="Arial" w:cs="Arial"/>
        <w:sz w:val="18"/>
        <w:szCs w:val="18"/>
      </w:rPr>
      <w:t xml:space="preserve">, </w:t>
    </w:r>
    <w:r w:rsidR="005D0AAC">
      <w:rPr>
        <w:rFonts w:ascii="Arial" w:hAnsi="Arial" w:cs="Arial"/>
        <w:sz w:val="18"/>
        <w:szCs w:val="18"/>
      </w:rPr>
      <w:t>1º de junho de 2022</w:t>
    </w:r>
  </w:p>
  <w:p w14:paraId="29C2A653" w14:textId="77777777" w:rsidR="001D7C6B" w:rsidRDefault="001D7C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F"/>
    <w:rsid w:val="001565D9"/>
    <w:rsid w:val="001D7C6B"/>
    <w:rsid w:val="00330F11"/>
    <w:rsid w:val="00331A7E"/>
    <w:rsid w:val="00356747"/>
    <w:rsid w:val="003A6C0B"/>
    <w:rsid w:val="00516B7B"/>
    <w:rsid w:val="00537F42"/>
    <w:rsid w:val="005D0AAC"/>
    <w:rsid w:val="006B14FF"/>
    <w:rsid w:val="007118F7"/>
    <w:rsid w:val="007F38D6"/>
    <w:rsid w:val="0098751C"/>
    <w:rsid w:val="009C6A62"/>
    <w:rsid w:val="009F60C8"/>
    <w:rsid w:val="00A3064B"/>
    <w:rsid w:val="00AC002D"/>
    <w:rsid w:val="00B33588"/>
    <w:rsid w:val="00B33F22"/>
    <w:rsid w:val="00B83587"/>
    <w:rsid w:val="00BB5AA8"/>
    <w:rsid w:val="00C82207"/>
    <w:rsid w:val="00DC1DCD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84A"/>
  <w15:chartTrackingRefBased/>
  <w15:docId w15:val="{10670763-DDB1-4EA2-AD28-245373D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C6B"/>
  </w:style>
  <w:style w:type="paragraph" w:styleId="Rodap">
    <w:name w:val="footer"/>
    <w:basedOn w:val="Normal"/>
    <w:link w:val="Rodap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Irislane Mendes Pereira</cp:lastModifiedBy>
  <cp:revision>2</cp:revision>
  <dcterms:created xsi:type="dcterms:W3CDTF">2022-06-01T11:53:00Z</dcterms:created>
  <dcterms:modified xsi:type="dcterms:W3CDTF">2022-06-01T11:53:00Z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2022-05-10T11:11:36Z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f606b1b8-4ce8-4d26-bbb8-8bc53660feb1</vt:lpwstr>
  </property>
  <property fmtid="{D5CDD505-2E9C-101B-9397-08002B2CF9AE}" pid="8" name="MSIP_Label_ff380b4d-8a71-4241-982c-3816ad3ce8fc_ContentBits">
    <vt:lpwstr>0</vt:lpwstr>
  </property>
</Properties>
</file>