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3D31" w14:textId="77777777" w:rsidR="002917B4" w:rsidRDefault="002917B4" w:rsidP="002917B4">
      <w:pPr>
        <w:pStyle w:val="Ttulo2"/>
        <w:ind w:left="0" w:firstLine="0"/>
        <w:jc w:val="center"/>
        <w:rPr>
          <w:rFonts w:ascii="Calibri" w:hAnsi="Calibri" w:cs="Calibri"/>
          <w:i w:val="0"/>
          <w:sz w:val="32"/>
          <w:szCs w:val="22"/>
          <w:lang w:val="pt-BR"/>
        </w:rPr>
      </w:pPr>
      <w:bookmarkStart w:id="0" w:name="_Toc256532478"/>
      <w:r w:rsidRPr="00036AC9">
        <w:rPr>
          <w:rFonts w:ascii="Calibri" w:hAnsi="Calibri" w:cs="Calibri"/>
          <w:i w:val="0"/>
          <w:sz w:val="32"/>
          <w:szCs w:val="22"/>
        </w:rPr>
        <w:t>PROCESSO DE EQUIVALÊNCIA A ESTÁGIO SUPERVISIONADO</w:t>
      </w:r>
      <w:bookmarkEnd w:id="0"/>
    </w:p>
    <w:p w14:paraId="56BF5F22" w14:textId="77777777" w:rsidR="00DD1C6E" w:rsidRPr="000E1CF9" w:rsidRDefault="000D05F9" w:rsidP="00DD1C6E">
      <w:pPr>
        <w:jc w:val="center"/>
        <w:rPr>
          <w:lang w:eastAsia="en-US"/>
        </w:rPr>
      </w:pPr>
      <w:r>
        <w:rPr>
          <w:b/>
          <w:sz w:val="28"/>
          <w:lang w:eastAsia="en-US"/>
        </w:rPr>
        <w:t>Monitoria</w:t>
      </w:r>
    </w:p>
    <w:p w14:paraId="06B18F7F" w14:textId="77777777" w:rsidR="0096234E" w:rsidRPr="00DD1C6E" w:rsidRDefault="0096234E" w:rsidP="0096234E">
      <w:pPr>
        <w:rPr>
          <w:rFonts w:cs="Calibri"/>
          <w:b/>
          <w:sz w:val="10"/>
          <w:szCs w:val="16"/>
        </w:rPr>
      </w:pPr>
    </w:p>
    <w:p w14:paraId="64DA9D14" w14:textId="77777777" w:rsidR="0096234E" w:rsidRPr="00266219" w:rsidRDefault="0096234E" w:rsidP="0096234E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>Identificação do Aluno(a)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35"/>
        <w:gridCol w:w="2391"/>
        <w:gridCol w:w="2391"/>
      </w:tblGrid>
      <w:tr w:rsidR="0096234E" w:rsidRPr="00266219" w14:paraId="6A82FD38" w14:textId="77777777" w:rsidTr="004F67E2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31C8ECF8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Matrícula:</w:t>
            </w:r>
          </w:p>
        </w:tc>
        <w:tc>
          <w:tcPr>
            <w:tcW w:w="8238" w:type="dxa"/>
            <w:gridSpan w:val="3"/>
            <w:tcBorders>
              <w:bottom w:val="nil"/>
            </w:tcBorders>
            <w:shd w:val="clear" w:color="auto" w:fill="auto"/>
          </w:tcPr>
          <w:p w14:paraId="0437C4BB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Nome:</w:t>
            </w:r>
          </w:p>
        </w:tc>
      </w:tr>
      <w:tr w:rsidR="0096234E" w:rsidRPr="00266219" w14:paraId="05A70170" w14:textId="77777777" w:rsidTr="004F67E2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392B87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823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47C03F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96234E" w:rsidRPr="00266219" w14:paraId="615F74AA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EEE347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239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1920078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  <w:tc>
          <w:tcPr>
            <w:tcW w:w="23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28E82A" w14:textId="77777777" w:rsidR="0096234E" w:rsidRPr="0037798C" w:rsidRDefault="0096234E" w:rsidP="004F67E2">
            <w:pPr>
              <w:rPr>
                <w:rFonts w:asciiTheme="minorHAnsi" w:hAnsiTheme="minorHAnsi"/>
                <w:b/>
                <w:sz w:val="18"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Celular:</w:t>
            </w:r>
          </w:p>
        </w:tc>
      </w:tr>
      <w:tr w:rsidR="0096234E" w:rsidRPr="00266219" w14:paraId="29366761" w14:textId="77777777" w:rsidTr="004F67E2">
        <w:trPr>
          <w:jc w:val="center"/>
        </w:trPr>
        <w:tc>
          <w:tcPr>
            <w:tcW w:w="49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0B7CB2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23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B7176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  <w:tc>
          <w:tcPr>
            <w:tcW w:w="23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FC8992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6234E" w:rsidRPr="00266219" w14:paraId="5FF5CF49" w14:textId="77777777" w:rsidTr="004F67E2">
        <w:trPr>
          <w:jc w:val="center"/>
        </w:trPr>
        <w:tc>
          <w:tcPr>
            <w:tcW w:w="976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728B6B4" w14:textId="77777777" w:rsidR="0096234E" w:rsidRPr="00266219" w:rsidRDefault="0096234E" w:rsidP="004F67E2">
            <w:pPr>
              <w:rPr>
                <w:rFonts w:asciiTheme="minorHAnsi" w:hAnsiTheme="minorHAnsi"/>
                <w:b/>
                <w:szCs w:val="22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Curso:</w:t>
            </w:r>
          </w:p>
        </w:tc>
      </w:tr>
      <w:tr w:rsidR="0096234E" w:rsidRPr="00266219" w14:paraId="407322BA" w14:textId="77777777" w:rsidTr="004F67E2">
        <w:trPr>
          <w:jc w:val="center"/>
        </w:trPr>
        <w:tc>
          <w:tcPr>
            <w:tcW w:w="9764" w:type="dxa"/>
            <w:gridSpan w:val="4"/>
            <w:shd w:val="clear" w:color="auto" w:fill="auto"/>
          </w:tcPr>
          <w:p w14:paraId="741E10B0" w14:textId="77777777" w:rsidR="0096234E" w:rsidRPr="00266219" w:rsidRDefault="0096234E" w:rsidP="004F67E2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szCs w:val="22"/>
              </w:rPr>
              <w:t>Tecnologia em</w:t>
            </w:r>
            <w:r w:rsidRPr="00266219">
              <w:rPr>
                <w:rFonts w:asciiTheme="minorHAnsi" w:hAnsiTheme="minorHAnsi"/>
                <w:color w:val="FF0000"/>
                <w:szCs w:val="22"/>
              </w:rPr>
              <w:t xml:space="preserve"> (XXXXXXXX)</w:t>
            </w:r>
          </w:p>
        </w:tc>
      </w:tr>
    </w:tbl>
    <w:p w14:paraId="1C081DE7" w14:textId="77777777" w:rsidR="0096234E" w:rsidRPr="009E2D99" w:rsidRDefault="0096234E" w:rsidP="002917B4">
      <w:pPr>
        <w:rPr>
          <w:rFonts w:cs="Calibri"/>
          <w:bCs/>
          <w:sz w:val="16"/>
          <w:szCs w:val="16"/>
        </w:rPr>
      </w:pPr>
    </w:p>
    <w:p w14:paraId="7E6FE2B5" w14:textId="77777777" w:rsidR="00650154" w:rsidRPr="00266219" w:rsidRDefault="00650154" w:rsidP="00650154">
      <w:pPr>
        <w:rPr>
          <w:rFonts w:asciiTheme="minorHAnsi" w:hAnsiTheme="minorHAnsi" w:cs="Calibri"/>
          <w:b/>
          <w:szCs w:val="22"/>
        </w:rPr>
      </w:pPr>
      <w:r w:rsidRPr="00266219">
        <w:rPr>
          <w:rFonts w:asciiTheme="minorHAnsi" w:hAnsiTheme="minorHAnsi" w:cs="Calibri"/>
          <w:b/>
          <w:szCs w:val="22"/>
        </w:rPr>
        <w:t>Identificação da Empresa / Instituição em que desenvolve atividades correlatas ao estágio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3256"/>
        <w:gridCol w:w="3234"/>
        <w:gridCol w:w="10"/>
      </w:tblGrid>
      <w:tr w:rsidR="00650154" w:rsidRPr="00266219" w14:paraId="6AC6811C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593803" w14:textId="77777777" w:rsidR="00650154" w:rsidRPr="00266219" w:rsidRDefault="000D05F9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Nome da empresa / Instituição</w:t>
            </w:r>
            <w:r w:rsidR="00650154" w:rsidRPr="0037798C">
              <w:rPr>
                <w:rFonts w:asciiTheme="minorHAnsi" w:hAnsiTheme="minorHAnsi"/>
                <w:b/>
                <w:sz w:val="18"/>
                <w:szCs w:val="22"/>
              </w:rPr>
              <w:t>:</w:t>
            </w:r>
          </w:p>
        </w:tc>
      </w:tr>
      <w:tr w:rsidR="00650154" w:rsidRPr="00266219" w14:paraId="1FA80A02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0DF3" w14:textId="77777777" w:rsidR="00650154" w:rsidRPr="00266219" w:rsidRDefault="000D05F9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0D05F9">
              <w:rPr>
                <w:rFonts w:asciiTheme="minorHAnsi" w:hAnsiTheme="minorHAnsi"/>
                <w:szCs w:val="22"/>
              </w:rPr>
              <w:t>Faculdade de Tecnologia de Taubaté – FATEC Taubaté</w:t>
            </w:r>
          </w:p>
        </w:tc>
      </w:tr>
      <w:tr w:rsidR="00650154" w:rsidRPr="00266219" w14:paraId="3D4A94A0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94A354" w14:textId="77777777" w:rsidR="00650154" w:rsidRPr="00266219" w:rsidRDefault="00650154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Divisão ou Departamento onde desenvolve as atividades correlatas ao estágio:</w:t>
            </w:r>
          </w:p>
        </w:tc>
      </w:tr>
      <w:tr w:rsidR="00650154" w:rsidRPr="00266219" w14:paraId="0621B9A9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800F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5B6D1A9C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DC45C2" w14:textId="77777777" w:rsidR="00650154" w:rsidRPr="00266219" w:rsidRDefault="00650154" w:rsidP="00650154">
            <w:pPr>
              <w:jc w:val="both"/>
              <w:rPr>
                <w:rFonts w:asciiTheme="minorHAnsi" w:hAnsiTheme="minorHAnsi"/>
                <w:b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 xml:space="preserve">Nome do </w:t>
            </w:r>
            <w:r w:rsidR="000D05F9">
              <w:rPr>
                <w:rFonts w:asciiTheme="minorHAnsi" w:hAnsiTheme="minorHAnsi"/>
                <w:b/>
                <w:sz w:val="18"/>
                <w:szCs w:val="22"/>
              </w:rPr>
              <w:t xml:space="preserve">Professor </w:t>
            </w: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Supervisor:</w:t>
            </w:r>
          </w:p>
        </w:tc>
      </w:tr>
      <w:tr w:rsidR="00650154" w:rsidRPr="00266219" w14:paraId="1766F9B9" w14:textId="77777777" w:rsidTr="00650154">
        <w:trPr>
          <w:jc w:val="center"/>
        </w:trPr>
        <w:tc>
          <w:tcPr>
            <w:tcW w:w="97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CB89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(XXXXXXXXXXXXXXXXXXXX)</w:t>
            </w:r>
          </w:p>
        </w:tc>
      </w:tr>
      <w:tr w:rsidR="00650154" w:rsidRPr="00266219" w14:paraId="4B10118C" w14:textId="77777777" w:rsidTr="00650154">
        <w:trPr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6F576" w14:textId="77777777" w:rsidR="00650154" w:rsidRPr="0037798C" w:rsidRDefault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Cargo do Supervisor: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83A61B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E-mail: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82569" w14:textId="77777777" w:rsidR="00650154" w:rsidRPr="0037798C" w:rsidRDefault="00650154" w:rsidP="00650154">
            <w:pPr>
              <w:jc w:val="both"/>
              <w:rPr>
                <w:rFonts w:asciiTheme="minorHAnsi" w:hAnsiTheme="minorHAnsi"/>
                <w:b/>
                <w:sz w:val="18"/>
                <w:szCs w:val="22"/>
                <w:lang w:eastAsia="en-US"/>
              </w:rPr>
            </w:pPr>
            <w:r w:rsidRPr="0037798C">
              <w:rPr>
                <w:rFonts w:asciiTheme="minorHAnsi" w:hAnsiTheme="minorHAnsi"/>
                <w:b/>
                <w:sz w:val="18"/>
                <w:szCs w:val="22"/>
              </w:rPr>
              <w:t>Telefone:</w:t>
            </w:r>
          </w:p>
        </w:tc>
      </w:tr>
      <w:tr w:rsidR="00650154" w:rsidRPr="00266219" w14:paraId="7F500588" w14:textId="77777777" w:rsidTr="00650154">
        <w:trPr>
          <w:jc w:val="center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10FC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(XXXXXXX)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6750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(xxxxxxxx@xxxxxxx.xxxx.xxxx)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6B1D" w14:textId="77777777" w:rsidR="00650154" w:rsidRPr="00266219" w:rsidRDefault="00650154">
            <w:pPr>
              <w:jc w:val="center"/>
              <w:rPr>
                <w:rFonts w:asciiTheme="minorHAnsi" w:hAnsiTheme="minorHAnsi"/>
                <w:color w:val="FF0000"/>
                <w:szCs w:val="22"/>
                <w:lang w:eastAsia="en-US"/>
              </w:rPr>
            </w:pPr>
            <w:r w:rsidRPr="00266219">
              <w:rPr>
                <w:rFonts w:asciiTheme="minorHAnsi" w:hAnsiTheme="minorHAnsi"/>
                <w:color w:val="FF0000"/>
                <w:szCs w:val="22"/>
              </w:rPr>
              <w:t>(XX)XXXX-XXXX</w:t>
            </w:r>
          </w:p>
        </w:tc>
      </w:tr>
      <w:tr w:rsidR="009E2D99" w:rsidRPr="00266219" w14:paraId="2FB0B686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bottom w:val="nil"/>
            </w:tcBorders>
            <w:shd w:val="clear" w:color="auto" w:fill="auto"/>
          </w:tcPr>
          <w:p w14:paraId="3BF135FB" w14:textId="77777777" w:rsidR="009E2D99" w:rsidRPr="00266219" w:rsidRDefault="000D05F9" w:rsidP="004248ED">
            <w:p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Período de Monitoria</w:t>
            </w:r>
            <w:r w:rsidR="004248ED" w:rsidRPr="0037798C">
              <w:rPr>
                <w:rFonts w:asciiTheme="minorHAnsi" w:hAnsiTheme="minorHAnsi"/>
                <w:b/>
                <w:sz w:val="18"/>
                <w:szCs w:val="22"/>
              </w:rPr>
              <w:t xml:space="preserve"> referente a carga horária exigida no curso</w:t>
            </w:r>
          </w:p>
        </w:tc>
      </w:tr>
      <w:tr w:rsidR="009E2D99" w:rsidRPr="00266219" w14:paraId="0C6B31C6" w14:textId="77777777" w:rsidTr="00C95D34">
        <w:trPr>
          <w:gridAfter w:val="1"/>
          <w:wAfter w:w="10" w:type="dxa"/>
          <w:jc w:val="center"/>
        </w:trPr>
        <w:tc>
          <w:tcPr>
            <w:tcW w:w="97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571271" w14:textId="77777777" w:rsidR="009E2D99" w:rsidRPr="00266219" w:rsidRDefault="009E2D99" w:rsidP="00647505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266219">
              <w:rPr>
                <w:rFonts w:asciiTheme="minorHAnsi" w:hAnsiTheme="minorHAnsi"/>
                <w:szCs w:val="22"/>
              </w:rPr>
              <w:t>Data de início: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 w:rsidRPr="00266219">
              <w:rPr>
                <w:rFonts w:asciiTheme="minorHAnsi" w:hAnsiTheme="minorHAnsi"/>
                <w:szCs w:val="22"/>
              </w:rPr>
              <w:t>/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266219">
              <w:rPr>
                <w:rFonts w:asciiTheme="minorHAnsi" w:hAnsiTheme="minorHAnsi"/>
                <w:szCs w:val="22"/>
              </w:rPr>
              <w:t>/20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266219">
              <w:rPr>
                <w:rFonts w:asciiTheme="minorHAnsi" w:hAnsiTheme="minorHAnsi"/>
                <w:szCs w:val="22"/>
              </w:rPr>
              <w:t xml:space="preserve"> – </w:t>
            </w:r>
            <w:r w:rsidR="000D05F9">
              <w:rPr>
                <w:rFonts w:asciiTheme="minorHAnsi" w:hAnsiTheme="minorHAnsi"/>
                <w:szCs w:val="22"/>
              </w:rPr>
              <w:t>Data de término</w:t>
            </w:r>
            <w:r w:rsidR="000D05F9" w:rsidRPr="00266219">
              <w:rPr>
                <w:rFonts w:asciiTheme="minorHAnsi" w:hAnsiTheme="minorHAnsi"/>
                <w:szCs w:val="22"/>
              </w:rPr>
              <w:t>: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 xml:space="preserve"> XX</w:t>
            </w:r>
            <w:r w:rsidR="000D05F9" w:rsidRPr="00266219">
              <w:rPr>
                <w:rFonts w:asciiTheme="minorHAnsi" w:hAnsiTheme="minorHAnsi"/>
                <w:szCs w:val="22"/>
              </w:rPr>
              <w:t>/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>XX</w:t>
            </w:r>
            <w:r w:rsidR="000D05F9" w:rsidRPr="00266219">
              <w:rPr>
                <w:rFonts w:asciiTheme="minorHAnsi" w:hAnsiTheme="minorHAnsi"/>
                <w:szCs w:val="22"/>
              </w:rPr>
              <w:t>/20</w:t>
            </w:r>
            <w:r w:rsidR="00072068">
              <w:rPr>
                <w:rFonts w:asciiTheme="minorHAnsi" w:hAnsiTheme="minorHAnsi"/>
                <w:color w:val="FF0000"/>
                <w:szCs w:val="22"/>
              </w:rPr>
              <w:t>XX</w:t>
            </w:r>
          </w:p>
        </w:tc>
      </w:tr>
    </w:tbl>
    <w:p w14:paraId="07613FAA" w14:textId="77777777" w:rsidR="00650154" w:rsidRDefault="00650154" w:rsidP="002917B4">
      <w:pPr>
        <w:rPr>
          <w:rFonts w:cs="Calibri"/>
          <w:bCs/>
          <w:sz w:val="16"/>
          <w:szCs w:val="16"/>
        </w:rPr>
      </w:pPr>
    </w:p>
    <w:p w14:paraId="38D42238" w14:textId="77777777" w:rsidR="00266219" w:rsidRPr="009E2D99" w:rsidRDefault="00266219" w:rsidP="002917B4">
      <w:pPr>
        <w:rPr>
          <w:rFonts w:cs="Calibri"/>
          <w:bCs/>
          <w:sz w:val="16"/>
          <w:szCs w:val="16"/>
        </w:rPr>
      </w:pPr>
    </w:p>
    <w:p w14:paraId="3D31806E" w14:textId="77777777" w:rsidR="00266219" w:rsidRPr="007C25F8" w:rsidRDefault="002917B4" w:rsidP="00650154">
      <w:pPr>
        <w:jc w:val="both"/>
        <w:rPr>
          <w:rFonts w:cs="Calibri"/>
          <w:bCs/>
        </w:rPr>
      </w:pPr>
      <w:r w:rsidRPr="007C25F8">
        <w:rPr>
          <w:rFonts w:cs="Calibri"/>
          <w:bCs/>
        </w:rPr>
        <w:t>Anexos os documentos obrigatórios</w:t>
      </w:r>
      <w:r w:rsidR="00650154">
        <w:rPr>
          <w:rFonts w:cs="Calibri"/>
          <w:bCs/>
        </w:rPr>
        <w:t xml:space="preserve"> que comprovam</w:t>
      </w:r>
      <w:r w:rsidRPr="007C25F8">
        <w:rPr>
          <w:rFonts w:cs="Calibri"/>
          <w:bCs/>
        </w:rPr>
        <w:t xml:space="preserve"> </w:t>
      </w:r>
      <w:r w:rsidR="00650154">
        <w:rPr>
          <w:rFonts w:cs="Calibri"/>
          <w:bCs/>
        </w:rPr>
        <w:t xml:space="preserve">as </w:t>
      </w:r>
      <w:r w:rsidR="00650154" w:rsidRPr="007C25F8">
        <w:rPr>
          <w:rFonts w:cs="Calibri"/>
          <w:bCs/>
        </w:rPr>
        <w:t xml:space="preserve">atividades </w:t>
      </w:r>
      <w:r w:rsidR="00650154">
        <w:rPr>
          <w:rFonts w:cs="Calibri"/>
          <w:bCs/>
        </w:rPr>
        <w:t>profissionais</w:t>
      </w:r>
      <w:r w:rsidR="00650154" w:rsidRPr="007C25F8">
        <w:rPr>
          <w:rFonts w:cs="Calibri"/>
          <w:bCs/>
        </w:rPr>
        <w:t xml:space="preserve"> como </w:t>
      </w:r>
      <w:r w:rsidR="00650154">
        <w:rPr>
          <w:rFonts w:cs="Calibri"/>
          <w:bCs/>
        </w:rPr>
        <w:t>equivalentes ao</w:t>
      </w:r>
      <w:r w:rsidR="00650154" w:rsidRPr="007C25F8">
        <w:rPr>
          <w:rFonts w:cs="Calibri"/>
          <w:bCs/>
        </w:rPr>
        <w:t xml:space="preserve"> Estágio Supervisionado</w:t>
      </w:r>
      <w:r w:rsidR="00650154"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4"/>
        <w:gridCol w:w="694"/>
      </w:tblGrid>
      <w:tr w:rsidR="002917B4" w:rsidRPr="007C25F8" w14:paraId="54479C3E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2F18DDBE" w14:textId="77777777" w:rsidR="002917B4" w:rsidRPr="007C25F8" w:rsidRDefault="000D05F9" w:rsidP="00650154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Cópia do Plano de Atividades de Monitoria assinado pelo aluno e pelo professor responsável.</w:t>
            </w:r>
          </w:p>
        </w:tc>
        <w:tc>
          <w:tcPr>
            <w:tcW w:w="694" w:type="dxa"/>
            <w:vAlign w:val="center"/>
          </w:tcPr>
          <w:p w14:paraId="67FF9D6F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  <w:tr w:rsidR="002917B4" w:rsidRPr="007C25F8" w14:paraId="0D0A23E0" w14:textId="77777777" w:rsidTr="00887717">
        <w:trPr>
          <w:trHeight w:val="537"/>
          <w:jc w:val="center"/>
        </w:trPr>
        <w:tc>
          <w:tcPr>
            <w:tcW w:w="8864" w:type="dxa"/>
            <w:vAlign w:val="center"/>
          </w:tcPr>
          <w:p w14:paraId="5A41C619" w14:textId="77777777" w:rsidR="002917B4" w:rsidRPr="007C25F8" w:rsidRDefault="000D05F9" w:rsidP="0088771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Declaração assinada pelo professor responsável pela Monitoria, com data atual.</w:t>
            </w:r>
          </w:p>
        </w:tc>
        <w:tc>
          <w:tcPr>
            <w:tcW w:w="694" w:type="dxa"/>
            <w:vAlign w:val="center"/>
          </w:tcPr>
          <w:p w14:paraId="2859832D" w14:textId="77777777" w:rsidR="002917B4" w:rsidRPr="007C25F8" w:rsidRDefault="002917B4" w:rsidP="00887717">
            <w:pPr>
              <w:rPr>
                <w:rFonts w:cs="Calibri"/>
                <w:bCs/>
              </w:rPr>
            </w:pPr>
          </w:p>
        </w:tc>
      </w:tr>
    </w:tbl>
    <w:p w14:paraId="590F09A3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30F19413" w14:textId="77777777" w:rsidR="002917B4" w:rsidRDefault="002917B4" w:rsidP="00887717">
      <w:pPr>
        <w:spacing w:line="360" w:lineRule="auto"/>
        <w:rPr>
          <w:rFonts w:cs="Calibri"/>
          <w:bCs/>
        </w:rPr>
      </w:pPr>
      <w:r w:rsidRPr="007C25F8">
        <w:rPr>
          <w:rFonts w:cs="Calibri"/>
          <w:bCs/>
        </w:rPr>
        <w:t>Observações:_____________________________________________________________________________</w:t>
      </w:r>
      <w:r w:rsidR="00650154" w:rsidRPr="007C25F8">
        <w:rPr>
          <w:rFonts w:cs="Calibri"/>
          <w:bCs/>
        </w:rPr>
        <w:t xml:space="preserve"> </w:t>
      </w:r>
      <w:r w:rsidRPr="007C25F8">
        <w:rPr>
          <w:rFonts w:cs="Calibri"/>
          <w:bCs/>
        </w:rPr>
        <w:t>_____________</w:t>
      </w:r>
      <w:r w:rsidR="00266219">
        <w:rPr>
          <w:rFonts w:cs="Calibri"/>
          <w:bCs/>
        </w:rPr>
        <w:t>_____________________________________________</w:t>
      </w:r>
      <w:r w:rsidR="0037798C">
        <w:rPr>
          <w:rFonts w:cs="Calibri"/>
          <w:bCs/>
        </w:rPr>
        <w:t>______________________________</w:t>
      </w:r>
    </w:p>
    <w:p w14:paraId="3ECA58EC" w14:textId="77777777" w:rsidR="002917B4" w:rsidRPr="007C25F8" w:rsidRDefault="00266219" w:rsidP="002917B4">
      <w:pPr>
        <w:jc w:val="right"/>
        <w:rPr>
          <w:rFonts w:cs="Calibri"/>
          <w:bCs/>
        </w:rPr>
      </w:pPr>
      <w:r>
        <w:rPr>
          <w:rFonts w:cs="Calibri"/>
          <w:bCs/>
          <w:color w:val="FF0000"/>
        </w:rPr>
        <w:t>(C</w:t>
      </w:r>
      <w:r w:rsidR="002917B4" w:rsidRPr="0096234E">
        <w:rPr>
          <w:rFonts w:cs="Calibri"/>
          <w:bCs/>
          <w:color w:val="FF0000"/>
        </w:rPr>
        <w:t>idade)</w:t>
      </w:r>
      <w:r w:rsidR="002917B4" w:rsidRPr="007C25F8">
        <w:rPr>
          <w:rFonts w:cs="Calibri"/>
          <w:bCs/>
        </w:rPr>
        <w:t xml:space="preserve">,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XXXXXXXXXX</w:t>
      </w:r>
      <w:r w:rsidR="002917B4" w:rsidRPr="007C25F8">
        <w:rPr>
          <w:rFonts w:cs="Calibri"/>
          <w:bCs/>
        </w:rPr>
        <w:t xml:space="preserve"> de </w:t>
      </w:r>
      <w:r w:rsidR="0096234E" w:rsidRPr="0096234E">
        <w:rPr>
          <w:rFonts w:cs="Calibri"/>
          <w:bCs/>
          <w:color w:val="FF0000"/>
        </w:rPr>
        <w:t>XXXXX</w:t>
      </w:r>
      <w:r w:rsidR="002917B4" w:rsidRPr="007C25F8">
        <w:rPr>
          <w:rFonts w:cs="Calibri"/>
          <w:bCs/>
        </w:rPr>
        <w:t>.</w:t>
      </w:r>
    </w:p>
    <w:p w14:paraId="73C21C2A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78BF6D91" w14:textId="77777777" w:rsidR="002917B4" w:rsidRPr="009E2D99" w:rsidRDefault="002917B4" w:rsidP="002917B4">
      <w:pPr>
        <w:rPr>
          <w:rFonts w:cs="Calibri"/>
          <w:bCs/>
          <w:sz w:val="16"/>
          <w:szCs w:val="16"/>
        </w:rPr>
      </w:pPr>
    </w:p>
    <w:p w14:paraId="62DB4CAF" w14:textId="77777777" w:rsidR="002917B4" w:rsidRPr="007C25F8" w:rsidRDefault="002917B4" w:rsidP="002917B4">
      <w:pPr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1219BCE7" w14:textId="77777777" w:rsidR="002917B4" w:rsidRDefault="002917B4" w:rsidP="0096234E">
      <w:pPr>
        <w:ind w:left="4259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     (assinatura do aluno)</w:t>
      </w:r>
    </w:p>
    <w:p w14:paraId="0070AFE8" w14:textId="77777777" w:rsidR="0096234E" w:rsidRPr="009E2D99" w:rsidRDefault="0096234E" w:rsidP="0096234E">
      <w:pPr>
        <w:rPr>
          <w:rFonts w:cs="Calibri"/>
          <w:bC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973"/>
      </w:tblGrid>
      <w:tr w:rsidR="0096234E" w:rsidRPr="00266219" w14:paraId="49E01890" w14:textId="77777777" w:rsidTr="0037798C">
        <w:trPr>
          <w:trHeight w:val="2216"/>
          <w:jc w:val="center"/>
        </w:trPr>
        <w:tc>
          <w:tcPr>
            <w:tcW w:w="9737" w:type="dxa"/>
            <w:gridSpan w:val="2"/>
            <w:shd w:val="clear" w:color="auto" w:fill="auto"/>
          </w:tcPr>
          <w:p w14:paraId="7E18FD6B" w14:textId="77777777" w:rsidR="0096234E" w:rsidRPr="00266219" w:rsidRDefault="00A75DBD" w:rsidP="004F67E2">
            <w:pPr>
              <w:jc w:val="both"/>
              <w:rPr>
                <w:rFonts w:asciiTheme="minorHAnsi" w:hAnsiTheme="minorHAnsi" w:cs="Calibri"/>
                <w:bCs/>
                <w:szCs w:val="24"/>
              </w:rPr>
            </w:pPr>
            <w:r>
              <w:rPr>
                <w:rFonts w:asciiTheme="minorHAnsi" w:hAnsiTheme="minorHAnsi" w:cs="Calibri"/>
                <w:b/>
                <w:i/>
                <w:szCs w:val="24"/>
              </w:rPr>
              <w:t>Superviso</w:t>
            </w:r>
            <w:r w:rsidRPr="00266219">
              <w:rPr>
                <w:rFonts w:asciiTheme="minorHAnsi" w:hAnsiTheme="minorHAnsi" w:cs="Calibri"/>
                <w:b/>
                <w:i/>
                <w:szCs w:val="24"/>
              </w:rPr>
              <w:t>r</w:t>
            </w:r>
            <w:r w:rsidR="0096234E" w:rsidRPr="00266219">
              <w:rPr>
                <w:rFonts w:asciiTheme="minorHAnsi" w:hAnsiTheme="minorHAnsi" w:cs="Calibri"/>
                <w:b/>
                <w:i/>
                <w:szCs w:val="24"/>
              </w:rPr>
              <w:t xml:space="preserve"> de estágios:</w:t>
            </w:r>
            <w:r w:rsidR="0096234E" w:rsidRPr="00266219">
              <w:rPr>
                <w:rFonts w:asciiTheme="minorHAnsi" w:hAnsiTheme="minorHAnsi" w:cs="Calibri"/>
                <w:bCs/>
                <w:color w:val="FF0000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À vista do exposto, analisando a documentação comprobatória e realizada entrevista com o(a) interessado(a), consideram-se as atividades realizadas:</w:t>
            </w:r>
          </w:p>
          <w:p w14:paraId="1FBEDD2C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à carga horária total do Estágio Curricular Supervisionado Obrigatório.</w:t>
            </w:r>
          </w:p>
          <w:p w14:paraId="7837A431" w14:textId="77777777" w:rsidR="0096234E" w:rsidRPr="00266219" w:rsidRDefault="00650154" w:rsidP="004F67E2">
            <w:pPr>
              <w:jc w:val="both"/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Equivalentes a parte da carga horária total do Estágio Curricular Supervisionado Obrigatório, devendo o(a) aluno(a) cumprir ainda ______ horas.</w:t>
            </w:r>
          </w:p>
          <w:p w14:paraId="09A2E962" w14:textId="77777777" w:rsidR="0096234E" w:rsidRPr="00266219" w:rsidRDefault="00650154" w:rsidP="00B50F33">
            <w:pPr>
              <w:jc w:val="both"/>
              <w:rPr>
                <w:rFonts w:asciiTheme="minorHAnsi" w:hAnsiTheme="minorHAnsi" w:cs="Calibri"/>
                <w:bCs/>
              </w:rPr>
            </w:pPr>
            <w:r w:rsidRPr="00266219">
              <w:rPr>
                <w:rFonts w:asciiTheme="minorHAnsi" w:hAnsiTheme="minorHAnsi" w:cs="Calibri"/>
                <w:sz w:val="36"/>
              </w:rPr>
              <w:t>□</w:t>
            </w:r>
            <w:r w:rsidR="0096234E" w:rsidRPr="00266219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r w:rsidR="0096234E" w:rsidRPr="00266219">
              <w:rPr>
                <w:rFonts w:asciiTheme="minorHAnsi" w:hAnsiTheme="minorHAnsi" w:cs="Calibri"/>
                <w:bCs/>
                <w:szCs w:val="24"/>
              </w:rPr>
              <w:t>Não equivalentes ao Estágio Curricular Supervisionado, pelo(s) motivo(s)</w:t>
            </w:r>
            <w:r w:rsidR="00B50F33" w:rsidRPr="00266219">
              <w:rPr>
                <w:rFonts w:asciiTheme="minorHAnsi" w:hAnsiTheme="minorHAnsi" w:cs="Calibri"/>
                <w:bCs/>
                <w:szCs w:val="24"/>
              </w:rPr>
              <w:t xml:space="preserve"> indicados no verso.</w:t>
            </w:r>
          </w:p>
        </w:tc>
      </w:tr>
      <w:tr w:rsidR="003B0C7B" w:rsidRPr="00266219" w14:paraId="720DDF07" w14:textId="77777777" w:rsidTr="00B50F33">
        <w:trPr>
          <w:trHeight w:val="1145"/>
          <w:jc w:val="center"/>
        </w:trPr>
        <w:tc>
          <w:tcPr>
            <w:tcW w:w="4856" w:type="dxa"/>
            <w:shd w:val="clear" w:color="auto" w:fill="auto"/>
            <w:vAlign w:val="bottom"/>
          </w:tcPr>
          <w:p w14:paraId="351B1C7D" w14:textId="77777777" w:rsidR="0041005E" w:rsidRDefault="0041005E" w:rsidP="0041005E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>O aluno está de acordo com a Portaria 10/2016 da FATEC Taubaté.</w:t>
            </w:r>
          </w:p>
          <w:p w14:paraId="6C20A885" w14:textId="77777777" w:rsidR="003B0C7B" w:rsidRPr="004E51D2" w:rsidRDefault="003B0C7B" w:rsidP="004E51D2">
            <w:pPr>
              <w:jc w:val="center"/>
            </w:pPr>
          </w:p>
          <w:p w14:paraId="3BEDF09A" w14:textId="77777777" w:rsidR="003B0C7B" w:rsidRDefault="003B0C7B" w:rsidP="004E51D2">
            <w:pPr>
              <w:jc w:val="center"/>
            </w:pPr>
          </w:p>
          <w:p w14:paraId="32340835" w14:textId="77777777" w:rsidR="003B0C7B" w:rsidRPr="004E51D2" w:rsidRDefault="003B0C7B" w:rsidP="004E51D2">
            <w:pPr>
              <w:jc w:val="center"/>
            </w:pPr>
            <w:r w:rsidRPr="004E51D2">
              <w:lastRenderedPageBreak/>
              <w:t>Secretaria Acadêmica</w:t>
            </w:r>
          </w:p>
        </w:tc>
        <w:tc>
          <w:tcPr>
            <w:tcW w:w="5031" w:type="dxa"/>
            <w:shd w:val="clear" w:color="auto" w:fill="auto"/>
            <w:vAlign w:val="bottom"/>
          </w:tcPr>
          <w:p w14:paraId="112B9EF1" w14:textId="77777777" w:rsidR="003B0C7B" w:rsidRPr="00266219" w:rsidRDefault="00266219" w:rsidP="00DB329D">
            <w:pPr>
              <w:spacing w:before="80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>Taubaté</w:t>
            </w:r>
            <w:r w:rsidR="003B0C7B" w:rsidRPr="00266219">
              <w:rPr>
                <w:rFonts w:asciiTheme="minorHAnsi" w:hAnsiTheme="minorHAnsi" w:cs="Calibri"/>
              </w:rPr>
              <w:t>, 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</w:t>
            </w:r>
            <w:r w:rsidR="003B0C7B" w:rsidRPr="00266219">
              <w:rPr>
                <w:rFonts w:asciiTheme="minorHAnsi" w:hAnsiTheme="minorHAnsi" w:cs="Calibri"/>
              </w:rPr>
              <w:t>__/_</w:t>
            </w:r>
            <w:r w:rsidR="004E51D2" w:rsidRPr="00266219">
              <w:rPr>
                <w:rFonts w:asciiTheme="minorHAnsi" w:hAnsiTheme="minorHAnsi" w:cs="Calibri"/>
              </w:rPr>
              <w:t>____</w:t>
            </w:r>
            <w:r w:rsidR="003B0C7B" w:rsidRPr="00266219">
              <w:rPr>
                <w:rFonts w:asciiTheme="minorHAnsi" w:hAnsiTheme="minorHAnsi" w:cs="Calibri"/>
              </w:rPr>
              <w:t>_____</w:t>
            </w:r>
          </w:p>
          <w:p w14:paraId="517D342E" w14:textId="77777777" w:rsidR="003B0C7B" w:rsidRPr="00266219" w:rsidRDefault="003B0C7B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4B479E21" w14:textId="77777777" w:rsidR="00266219" w:rsidRDefault="00266219" w:rsidP="004E51D2">
            <w:pPr>
              <w:spacing w:before="60"/>
              <w:jc w:val="center"/>
              <w:rPr>
                <w:rFonts w:asciiTheme="minorHAnsi" w:hAnsiTheme="minorHAnsi" w:cs="Calibri"/>
              </w:rPr>
            </w:pPr>
          </w:p>
          <w:p w14:paraId="158A3487" w14:textId="77777777" w:rsidR="003B0C7B" w:rsidRPr="00266219" w:rsidRDefault="00266219" w:rsidP="00266219">
            <w:pPr>
              <w:jc w:val="center"/>
              <w:rPr>
                <w:rFonts w:asciiTheme="minorHAnsi" w:hAnsiTheme="minorHAnsi" w:cs="Calibr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="Calibri"/>
              </w:rPr>
              <w:t>Supervisor</w:t>
            </w:r>
            <w:r w:rsidR="003B0C7B" w:rsidRPr="00266219">
              <w:rPr>
                <w:rFonts w:asciiTheme="minorHAnsi" w:hAnsiTheme="minorHAnsi" w:cs="Calibri"/>
              </w:rPr>
              <w:t xml:space="preserve"> de Estágios</w:t>
            </w:r>
          </w:p>
        </w:tc>
      </w:tr>
    </w:tbl>
    <w:p w14:paraId="19321465" w14:textId="77777777" w:rsidR="00941AAE" w:rsidRPr="004E51D2" w:rsidRDefault="00941AAE" w:rsidP="004E51D2">
      <w:pPr>
        <w:rPr>
          <w:sz w:val="2"/>
          <w:szCs w:val="2"/>
        </w:rPr>
      </w:pPr>
    </w:p>
    <w:sectPr w:rsidR="00941AAE" w:rsidRPr="004E51D2" w:rsidSect="007049A4">
      <w:headerReference w:type="default" r:id="rId7"/>
      <w:footerReference w:type="default" r:id="rId8"/>
      <w:pgSz w:w="11907" w:h="16840" w:code="9"/>
      <w:pgMar w:top="1440" w:right="1077" w:bottom="1440" w:left="107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1F40" w14:textId="77777777" w:rsidR="0039725E" w:rsidRDefault="0039725E">
      <w:r>
        <w:separator/>
      </w:r>
    </w:p>
  </w:endnote>
  <w:endnote w:type="continuationSeparator" w:id="0">
    <w:p w14:paraId="7312F4B3" w14:textId="77777777" w:rsidR="0039725E" w:rsidRDefault="0039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3EF6" w14:textId="77777777" w:rsidR="00266219" w:rsidRDefault="00266219" w:rsidP="00266219">
    <w:pPr>
      <w:pStyle w:val="Rodap"/>
      <w:jc w:val="center"/>
    </w:pPr>
    <w:r>
      <w:t>www.fatectaubate.edu.br</w:t>
    </w:r>
  </w:p>
  <w:p w14:paraId="2E3B418E" w14:textId="77777777" w:rsidR="00266219" w:rsidRDefault="00266219" w:rsidP="00266219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34CFF33" wp14:editId="5BE70A96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579F5" id="Conector reto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324EA46D" w14:textId="77777777" w:rsidR="00266219" w:rsidRDefault="00266219" w:rsidP="00266219">
    <w:pPr>
      <w:pStyle w:val="Rodap"/>
      <w:jc w:val="center"/>
    </w:pPr>
    <w:r>
      <w:t>CEP: 12070-610 – Tel.: (12) 3602-2708</w:t>
    </w:r>
  </w:p>
  <w:p w14:paraId="0E06BA26" w14:textId="77777777" w:rsidR="00E65894" w:rsidRPr="00266219" w:rsidRDefault="00E65894" w:rsidP="00266219">
    <w:pPr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69849" w14:textId="77777777" w:rsidR="0039725E" w:rsidRDefault="0039725E">
      <w:r>
        <w:separator/>
      </w:r>
    </w:p>
  </w:footnote>
  <w:footnote w:type="continuationSeparator" w:id="0">
    <w:p w14:paraId="68672EB3" w14:textId="77777777" w:rsidR="0039725E" w:rsidRDefault="00397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7C6" w14:textId="6FD62E1E" w:rsidR="00E65894" w:rsidRPr="00266219" w:rsidRDefault="00872DC7" w:rsidP="007049A4">
    <w:pPr>
      <w:pStyle w:val="Cabealho"/>
      <w:jc w:val="center"/>
    </w:pPr>
    <w:r w:rsidRPr="00872DC7">
      <w:drawing>
        <wp:inline distT="0" distB="0" distL="0" distR="0" wp14:anchorId="1C579A31" wp14:editId="430D49D4">
          <wp:extent cx="3486637" cy="619211"/>
          <wp:effectExtent l="0" t="0" r="0" b="9525"/>
          <wp:docPr id="63669526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695264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637" cy="619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3201">
    <w:abstractNumId w:val="1"/>
  </w:num>
  <w:num w:numId="2" w16cid:durableId="1612399707">
    <w:abstractNumId w:val="2"/>
  </w:num>
  <w:num w:numId="3" w16cid:durableId="944266841">
    <w:abstractNumId w:val="6"/>
  </w:num>
  <w:num w:numId="4" w16cid:durableId="1206791512">
    <w:abstractNumId w:val="8"/>
  </w:num>
  <w:num w:numId="5" w16cid:durableId="1416904213">
    <w:abstractNumId w:val="4"/>
  </w:num>
  <w:num w:numId="6" w16cid:durableId="680083858">
    <w:abstractNumId w:val="0"/>
  </w:num>
  <w:num w:numId="7" w16cid:durableId="1065421844">
    <w:abstractNumId w:val="5"/>
  </w:num>
  <w:num w:numId="8" w16cid:durableId="320696486">
    <w:abstractNumId w:val="3"/>
  </w:num>
  <w:num w:numId="9" w16cid:durableId="1914045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34406"/>
    <w:rsid w:val="00056D12"/>
    <w:rsid w:val="00063E45"/>
    <w:rsid w:val="00070846"/>
    <w:rsid w:val="00072068"/>
    <w:rsid w:val="00084E17"/>
    <w:rsid w:val="00093339"/>
    <w:rsid w:val="00095361"/>
    <w:rsid w:val="000B1065"/>
    <w:rsid w:val="000B2AF3"/>
    <w:rsid w:val="000B2EEA"/>
    <w:rsid w:val="000B7051"/>
    <w:rsid w:val="000D05F9"/>
    <w:rsid w:val="000E283D"/>
    <w:rsid w:val="000E57D5"/>
    <w:rsid w:val="000F15B3"/>
    <w:rsid w:val="00103B84"/>
    <w:rsid w:val="00126F9A"/>
    <w:rsid w:val="001361D9"/>
    <w:rsid w:val="00171CBD"/>
    <w:rsid w:val="00194768"/>
    <w:rsid w:val="001A0B55"/>
    <w:rsid w:val="001A0E19"/>
    <w:rsid w:val="001C2E6D"/>
    <w:rsid w:val="001C5191"/>
    <w:rsid w:val="001F042E"/>
    <w:rsid w:val="00202696"/>
    <w:rsid w:val="002076D9"/>
    <w:rsid w:val="00207D6E"/>
    <w:rsid w:val="00217178"/>
    <w:rsid w:val="002440A7"/>
    <w:rsid w:val="002464F7"/>
    <w:rsid w:val="00253675"/>
    <w:rsid w:val="00264D2D"/>
    <w:rsid w:val="00266219"/>
    <w:rsid w:val="00272CF1"/>
    <w:rsid w:val="002915C9"/>
    <w:rsid w:val="002917B4"/>
    <w:rsid w:val="00297C81"/>
    <w:rsid w:val="002A2C08"/>
    <w:rsid w:val="002F6F20"/>
    <w:rsid w:val="003002C7"/>
    <w:rsid w:val="0034059D"/>
    <w:rsid w:val="0034602B"/>
    <w:rsid w:val="00362AD7"/>
    <w:rsid w:val="0037798C"/>
    <w:rsid w:val="0039725E"/>
    <w:rsid w:val="003B0C7B"/>
    <w:rsid w:val="003B3D7B"/>
    <w:rsid w:val="003C2903"/>
    <w:rsid w:val="003D66AA"/>
    <w:rsid w:val="003D6984"/>
    <w:rsid w:val="003E0F05"/>
    <w:rsid w:val="003F5649"/>
    <w:rsid w:val="00401C5D"/>
    <w:rsid w:val="0041005E"/>
    <w:rsid w:val="004248ED"/>
    <w:rsid w:val="00433FE7"/>
    <w:rsid w:val="00445808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2D3"/>
    <w:rsid w:val="004B25D0"/>
    <w:rsid w:val="004B7E89"/>
    <w:rsid w:val="004D17A7"/>
    <w:rsid w:val="004E51D2"/>
    <w:rsid w:val="004F67E2"/>
    <w:rsid w:val="004F7FEF"/>
    <w:rsid w:val="00504BDF"/>
    <w:rsid w:val="00543C50"/>
    <w:rsid w:val="00572BC6"/>
    <w:rsid w:val="00572DA5"/>
    <w:rsid w:val="00584AF2"/>
    <w:rsid w:val="005857CC"/>
    <w:rsid w:val="005A2709"/>
    <w:rsid w:val="005B27A1"/>
    <w:rsid w:val="005D6DC3"/>
    <w:rsid w:val="00602808"/>
    <w:rsid w:val="00614A3D"/>
    <w:rsid w:val="00622783"/>
    <w:rsid w:val="00624C95"/>
    <w:rsid w:val="00647505"/>
    <w:rsid w:val="00650154"/>
    <w:rsid w:val="00656A10"/>
    <w:rsid w:val="0065756F"/>
    <w:rsid w:val="00677600"/>
    <w:rsid w:val="00682B5D"/>
    <w:rsid w:val="006A2794"/>
    <w:rsid w:val="006A6C10"/>
    <w:rsid w:val="006B4133"/>
    <w:rsid w:val="006D484C"/>
    <w:rsid w:val="006E330C"/>
    <w:rsid w:val="007049A4"/>
    <w:rsid w:val="00707AE6"/>
    <w:rsid w:val="00745027"/>
    <w:rsid w:val="00757E71"/>
    <w:rsid w:val="00761B43"/>
    <w:rsid w:val="00771536"/>
    <w:rsid w:val="007801BD"/>
    <w:rsid w:val="007B4D0E"/>
    <w:rsid w:val="007C1A13"/>
    <w:rsid w:val="007D549A"/>
    <w:rsid w:val="007F348A"/>
    <w:rsid w:val="00810F4F"/>
    <w:rsid w:val="00831A58"/>
    <w:rsid w:val="00836DED"/>
    <w:rsid w:val="00843154"/>
    <w:rsid w:val="00872DC7"/>
    <w:rsid w:val="00872F84"/>
    <w:rsid w:val="00887717"/>
    <w:rsid w:val="008B2D49"/>
    <w:rsid w:val="008B5D0E"/>
    <w:rsid w:val="008E7E9B"/>
    <w:rsid w:val="009168F8"/>
    <w:rsid w:val="00916DAA"/>
    <w:rsid w:val="00921BFE"/>
    <w:rsid w:val="0092334C"/>
    <w:rsid w:val="00926269"/>
    <w:rsid w:val="00927D3B"/>
    <w:rsid w:val="00936C53"/>
    <w:rsid w:val="00941AAE"/>
    <w:rsid w:val="00944235"/>
    <w:rsid w:val="00960092"/>
    <w:rsid w:val="0096234E"/>
    <w:rsid w:val="0098407A"/>
    <w:rsid w:val="00993617"/>
    <w:rsid w:val="00997E1B"/>
    <w:rsid w:val="009A04B4"/>
    <w:rsid w:val="009A0B0F"/>
    <w:rsid w:val="009B6A51"/>
    <w:rsid w:val="009C0287"/>
    <w:rsid w:val="009E2D99"/>
    <w:rsid w:val="009F0BE3"/>
    <w:rsid w:val="00A0288B"/>
    <w:rsid w:val="00A23FE6"/>
    <w:rsid w:val="00A26529"/>
    <w:rsid w:val="00A34BEB"/>
    <w:rsid w:val="00A605B1"/>
    <w:rsid w:val="00A72085"/>
    <w:rsid w:val="00A72F15"/>
    <w:rsid w:val="00A73F59"/>
    <w:rsid w:val="00A75DBD"/>
    <w:rsid w:val="00AB0A89"/>
    <w:rsid w:val="00AB6AF0"/>
    <w:rsid w:val="00AF0682"/>
    <w:rsid w:val="00B23207"/>
    <w:rsid w:val="00B45911"/>
    <w:rsid w:val="00B50F33"/>
    <w:rsid w:val="00B52763"/>
    <w:rsid w:val="00B561FB"/>
    <w:rsid w:val="00B603C7"/>
    <w:rsid w:val="00B77CB6"/>
    <w:rsid w:val="00BA0D0B"/>
    <w:rsid w:val="00BA6B8E"/>
    <w:rsid w:val="00BB692F"/>
    <w:rsid w:val="00BC7997"/>
    <w:rsid w:val="00BF12F7"/>
    <w:rsid w:val="00C15A90"/>
    <w:rsid w:val="00C17BA1"/>
    <w:rsid w:val="00C54C94"/>
    <w:rsid w:val="00C95D34"/>
    <w:rsid w:val="00CB22C9"/>
    <w:rsid w:val="00CB3AA2"/>
    <w:rsid w:val="00D0106B"/>
    <w:rsid w:val="00D14BF0"/>
    <w:rsid w:val="00D20DBD"/>
    <w:rsid w:val="00D2729C"/>
    <w:rsid w:val="00D31F09"/>
    <w:rsid w:val="00D42C85"/>
    <w:rsid w:val="00D95D19"/>
    <w:rsid w:val="00DB329D"/>
    <w:rsid w:val="00DB5633"/>
    <w:rsid w:val="00DD1C6E"/>
    <w:rsid w:val="00DD7AAB"/>
    <w:rsid w:val="00E049CF"/>
    <w:rsid w:val="00E10B8A"/>
    <w:rsid w:val="00E12829"/>
    <w:rsid w:val="00E65894"/>
    <w:rsid w:val="00E6782F"/>
    <w:rsid w:val="00E70AE4"/>
    <w:rsid w:val="00E82F77"/>
    <w:rsid w:val="00E840C6"/>
    <w:rsid w:val="00E91FEA"/>
    <w:rsid w:val="00EA5AEB"/>
    <w:rsid w:val="00EC0D1C"/>
    <w:rsid w:val="00EF2E96"/>
    <w:rsid w:val="00EF766B"/>
    <w:rsid w:val="00F24159"/>
    <w:rsid w:val="00F262C4"/>
    <w:rsid w:val="00F45A77"/>
    <w:rsid w:val="00F70324"/>
    <w:rsid w:val="00F76945"/>
    <w:rsid w:val="00F851F6"/>
    <w:rsid w:val="00FA3008"/>
    <w:rsid w:val="00FB3780"/>
    <w:rsid w:val="00FC19CD"/>
    <w:rsid w:val="00FE2A74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466EA"/>
  <w15:chartTrackingRefBased/>
  <w15:docId w15:val="{40BA3A33-EBE5-498E-A69C-4E05E5F6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917B4"/>
    <w:pPr>
      <w:keepNext/>
      <w:spacing w:before="240" w:after="60"/>
      <w:ind w:left="714" w:hanging="357"/>
      <w:jc w:val="both"/>
      <w:outlineLvl w:val="1"/>
    </w:pPr>
    <w:rPr>
      <w:rFonts w:ascii="Arial" w:eastAsia="Calibri" w:hAnsi="Arial"/>
      <w:b/>
      <w:bCs/>
      <w:i/>
      <w:iCs/>
      <w:sz w:val="28"/>
      <w:szCs w:val="28"/>
      <w:lang w:val="x-none" w:eastAsia="en-US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2917B4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RodapChar">
    <w:name w:val="Rodapé Char"/>
    <w:link w:val="Rodap"/>
    <w:uiPriority w:val="99"/>
    <w:rsid w:val="00266219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4</cp:revision>
  <cp:lastPrinted>2013-10-18T20:50:00Z</cp:lastPrinted>
  <dcterms:created xsi:type="dcterms:W3CDTF">2025-04-24T14:48:00Z</dcterms:created>
  <dcterms:modified xsi:type="dcterms:W3CDTF">2025-04-29T23:30:00Z</dcterms:modified>
</cp:coreProperties>
</file>