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B4" w:rsidRDefault="002917B4" w:rsidP="002917B4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  <w:lang w:val="pt-BR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A ESTÁGIO SUPERVISIONADO</w:t>
      </w:r>
      <w:bookmarkEnd w:id="0"/>
    </w:p>
    <w:p w:rsidR="00DD1C6E" w:rsidRPr="000E1CF9" w:rsidRDefault="000D05F9" w:rsidP="00DD1C6E">
      <w:pPr>
        <w:jc w:val="center"/>
        <w:rPr>
          <w:lang w:eastAsia="en-US"/>
        </w:rPr>
      </w:pPr>
      <w:r>
        <w:rPr>
          <w:b/>
          <w:sz w:val="28"/>
          <w:lang w:eastAsia="en-US"/>
        </w:rPr>
        <w:t>Monitoria</w:t>
      </w:r>
    </w:p>
    <w:p w:rsidR="0096234E" w:rsidRPr="00DD1C6E" w:rsidRDefault="0096234E" w:rsidP="0096234E">
      <w:pPr>
        <w:rPr>
          <w:rFonts w:cs="Calibri"/>
          <w:b/>
          <w:sz w:val="10"/>
          <w:szCs w:val="16"/>
        </w:rPr>
      </w:pPr>
    </w:p>
    <w:p w:rsidR="0096234E" w:rsidRPr="00266219" w:rsidRDefault="0096234E" w:rsidP="0096234E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 xml:space="preserve">Identificação do </w:t>
      </w:r>
      <w:proofErr w:type="gramStart"/>
      <w:r w:rsidRPr="00266219">
        <w:rPr>
          <w:rFonts w:asciiTheme="minorHAnsi" w:hAnsiTheme="minorHAnsi" w:cs="Calibri"/>
          <w:b/>
          <w:szCs w:val="22"/>
        </w:rPr>
        <w:t>Aluno(</w:t>
      </w:r>
      <w:proofErr w:type="gramEnd"/>
      <w:r w:rsidRPr="00266219">
        <w:rPr>
          <w:rFonts w:asciiTheme="minorHAnsi" w:hAnsiTheme="minorHAnsi" w:cs="Calibri"/>
          <w:b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32"/>
        <w:gridCol w:w="2389"/>
        <w:gridCol w:w="2390"/>
      </w:tblGrid>
      <w:tr w:rsidR="0096234E" w:rsidRPr="00266219" w:rsidTr="004F67E2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Nome:</w:t>
            </w:r>
          </w:p>
        </w:tc>
      </w:tr>
      <w:tr w:rsidR="0096234E" w:rsidRPr="00266219" w:rsidTr="004F67E2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Celular: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Curso: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szCs w:val="22"/>
              </w:rPr>
              <w:t>Tecnologia em</w:t>
            </w:r>
            <w:r w:rsidRPr="00266219">
              <w:rPr>
                <w:rFonts w:asciiTheme="minorHAnsi" w:hAnsiTheme="minorHAnsi"/>
                <w:color w:val="FF0000"/>
                <w:szCs w:val="22"/>
              </w:rPr>
              <w:t xml:space="preserve"> (XXXXXXXX)</w:t>
            </w:r>
          </w:p>
        </w:tc>
      </w:tr>
    </w:tbl>
    <w:p w:rsidR="0096234E" w:rsidRPr="009E2D99" w:rsidRDefault="0096234E" w:rsidP="002917B4">
      <w:pPr>
        <w:rPr>
          <w:rFonts w:cs="Calibri"/>
          <w:bCs/>
          <w:sz w:val="16"/>
          <w:szCs w:val="16"/>
        </w:rPr>
      </w:pPr>
    </w:p>
    <w:p w:rsidR="00650154" w:rsidRPr="00266219" w:rsidRDefault="00650154" w:rsidP="00650154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>Identificação da Empresa / Instituição em que desenvolve atividades correlatas ao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56"/>
        <w:gridCol w:w="3231"/>
        <w:gridCol w:w="10"/>
      </w:tblGrid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0D05F9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Nome da empresa / Instituição</w:t>
            </w:r>
            <w:r w:rsidR="00650154"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0D05F9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0D05F9">
              <w:rPr>
                <w:rFonts w:asciiTheme="minorHAnsi" w:hAnsiTheme="minorHAnsi"/>
                <w:szCs w:val="22"/>
              </w:rPr>
              <w:t>Faculdade de Tecnologia de Taubaté – FATEC Taubaté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650154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Divisão ou Departamento onde desenvolve as atividades correlatas ao estágio: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650154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 xml:space="preserve">Nome do </w:t>
            </w:r>
            <w:r w:rsidR="000D05F9">
              <w:rPr>
                <w:rFonts w:asciiTheme="minorHAnsi" w:hAnsiTheme="minorHAnsi"/>
                <w:b/>
                <w:sz w:val="18"/>
                <w:szCs w:val="22"/>
              </w:rPr>
              <w:t xml:space="preserve">Professor </w:t>
            </w: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Supervisor: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:rsidR="009E2D99" w:rsidRPr="00266219" w:rsidRDefault="000D05F9" w:rsidP="004248ED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Período de Monitoria</w:t>
            </w:r>
            <w:r w:rsidR="004248ED" w:rsidRPr="0037798C">
              <w:rPr>
                <w:rFonts w:asciiTheme="minorHAnsi" w:hAnsiTheme="minorHAnsi"/>
                <w:b/>
                <w:sz w:val="18"/>
                <w:szCs w:val="22"/>
              </w:rPr>
              <w:t xml:space="preserve"> referente a carga horária exigida no curso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D99" w:rsidRPr="00266219" w:rsidRDefault="009E2D99" w:rsidP="00647505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szCs w:val="22"/>
              </w:rPr>
              <w:t>Data de início: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 w:rsidRPr="00266219">
              <w:rPr>
                <w:rFonts w:asciiTheme="minorHAnsi" w:hAnsiTheme="minorHAnsi"/>
                <w:szCs w:val="22"/>
              </w:rPr>
              <w:t>/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266219">
              <w:rPr>
                <w:rFonts w:asciiTheme="minorHAnsi" w:hAnsiTheme="minorHAnsi"/>
                <w:szCs w:val="22"/>
              </w:rPr>
              <w:t>/20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266219">
              <w:rPr>
                <w:rFonts w:asciiTheme="minorHAnsi" w:hAnsiTheme="minorHAnsi"/>
                <w:szCs w:val="22"/>
              </w:rPr>
              <w:t xml:space="preserve"> – </w:t>
            </w:r>
            <w:r w:rsidR="000D05F9">
              <w:rPr>
                <w:rFonts w:asciiTheme="minorHAnsi" w:hAnsiTheme="minorHAnsi"/>
                <w:szCs w:val="22"/>
              </w:rPr>
              <w:t>Data de término</w:t>
            </w:r>
            <w:r w:rsidR="000D05F9" w:rsidRPr="00266219">
              <w:rPr>
                <w:rFonts w:asciiTheme="minorHAnsi" w:hAnsiTheme="minorHAnsi"/>
                <w:szCs w:val="22"/>
              </w:rPr>
              <w:t>: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 w:rsidR="000D05F9" w:rsidRPr="00266219">
              <w:rPr>
                <w:rFonts w:asciiTheme="minorHAnsi" w:hAnsiTheme="minorHAnsi"/>
                <w:szCs w:val="22"/>
              </w:rPr>
              <w:t>/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>XX</w:t>
            </w:r>
            <w:r w:rsidR="000D05F9" w:rsidRPr="00266219">
              <w:rPr>
                <w:rFonts w:asciiTheme="minorHAnsi" w:hAnsiTheme="minorHAnsi"/>
                <w:szCs w:val="22"/>
              </w:rPr>
              <w:t>/20</w:t>
            </w:r>
            <w:r w:rsidR="00072068">
              <w:rPr>
                <w:rFonts w:asciiTheme="minorHAnsi" w:hAnsiTheme="minorHAnsi"/>
                <w:color w:val="FF0000"/>
                <w:szCs w:val="22"/>
              </w:rPr>
              <w:t>XX</w:t>
            </w:r>
          </w:p>
        </w:tc>
      </w:tr>
    </w:tbl>
    <w:p w:rsidR="00650154" w:rsidRDefault="00650154" w:rsidP="002917B4">
      <w:pPr>
        <w:rPr>
          <w:rFonts w:cs="Calibri"/>
          <w:bCs/>
          <w:sz w:val="16"/>
          <w:szCs w:val="16"/>
        </w:rPr>
      </w:pPr>
    </w:p>
    <w:p w:rsidR="00266219" w:rsidRPr="009E2D99" w:rsidRDefault="00266219" w:rsidP="002917B4">
      <w:pPr>
        <w:rPr>
          <w:rFonts w:cs="Calibri"/>
          <w:bCs/>
          <w:sz w:val="16"/>
          <w:szCs w:val="16"/>
        </w:rPr>
      </w:pPr>
    </w:p>
    <w:p w:rsidR="00266219" w:rsidRPr="007C25F8" w:rsidRDefault="002917B4" w:rsidP="00650154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 w:rsidR="00650154"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 w:rsidR="00650154">
        <w:rPr>
          <w:rFonts w:cs="Calibri"/>
          <w:bCs/>
        </w:rPr>
        <w:t xml:space="preserve">as </w:t>
      </w:r>
      <w:r w:rsidR="00650154" w:rsidRPr="007C25F8">
        <w:rPr>
          <w:rFonts w:cs="Calibri"/>
          <w:bCs/>
        </w:rPr>
        <w:t xml:space="preserve">atividades </w:t>
      </w:r>
      <w:r w:rsidR="00650154">
        <w:rPr>
          <w:rFonts w:cs="Calibri"/>
          <w:bCs/>
        </w:rPr>
        <w:t>profissionais</w:t>
      </w:r>
      <w:r w:rsidR="00650154" w:rsidRPr="007C25F8">
        <w:rPr>
          <w:rFonts w:cs="Calibri"/>
          <w:bCs/>
        </w:rPr>
        <w:t xml:space="preserve"> como </w:t>
      </w:r>
      <w:r w:rsidR="00650154">
        <w:rPr>
          <w:rFonts w:cs="Calibri"/>
          <w:bCs/>
        </w:rPr>
        <w:t>equivalentes ao</w:t>
      </w:r>
      <w:r w:rsidR="00650154" w:rsidRPr="007C25F8">
        <w:rPr>
          <w:rFonts w:cs="Calibri"/>
          <w:bCs/>
        </w:rPr>
        <w:t xml:space="preserve"> Estágio Supervisionado</w:t>
      </w:r>
      <w:r w:rsidR="00650154"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4"/>
        <w:gridCol w:w="694"/>
      </w:tblGrid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0D05F9" w:rsidP="0065015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Cópia do Plano de Atividades de Monitoria assinado pelo aluno e pelo professor responsável.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0D05F9" w:rsidP="0088771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Declaração assinada pelo professor responsável pela Monitoria, com data atual.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</w:tbl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Default="002917B4" w:rsidP="00887717">
      <w:pPr>
        <w:spacing w:line="360" w:lineRule="auto"/>
        <w:rPr>
          <w:rFonts w:cs="Calibri"/>
          <w:bCs/>
        </w:rPr>
      </w:pPr>
      <w:proofErr w:type="gramStart"/>
      <w:r w:rsidRPr="007C25F8">
        <w:rPr>
          <w:rFonts w:cs="Calibri"/>
          <w:bCs/>
        </w:rPr>
        <w:t>Observações:_</w:t>
      </w:r>
      <w:proofErr w:type="gramEnd"/>
      <w:r w:rsidRPr="007C25F8">
        <w:rPr>
          <w:rFonts w:cs="Calibri"/>
          <w:bCs/>
        </w:rPr>
        <w:t>____________________________________________________________________________</w:t>
      </w:r>
      <w:r w:rsidR="00650154" w:rsidRPr="007C25F8">
        <w:rPr>
          <w:rFonts w:cs="Calibri"/>
          <w:bCs/>
        </w:rPr>
        <w:t xml:space="preserve"> </w:t>
      </w:r>
      <w:r w:rsidRPr="007C25F8">
        <w:rPr>
          <w:rFonts w:cs="Calibri"/>
          <w:bCs/>
        </w:rPr>
        <w:t>_____________</w:t>
      </w:r>
      <w:r w:rsidR="00266219">
        <w:rPr>
          <w:rFonts w:cs="Calibri"/>
          <w:bCs/>
        </w:rPr>
        <w:t>_____________________________________________</w:t>
      </w:r>
      <w:r w:rsidR="0037798C">
        <w:rPr>
          <w:rFonts w:cs="Calibri"/>
          <w:bCs/>
        </w:rPr>
        <w:t>______________________________</w:t>
      </w:r>
    </w:p>
    <w:p w:rsidR="002917B4" w:rsidRPr="007C25F8" w:rsidRDefault="00266219" w:rsidP="002917B4">
      <w:pPr>
        <w:jc w:val="right"/>
        <w:rPr>
          <w:rFonts w:cs="Calibri"/>
          <w:bCs/>
        </w:rPr>
      </w:pPr>
      <w:r>
        <w:rPr>
          <w:rFonts w:cs="Calibri"/>
          <w:bCs/>
          <w:color w:val="FF0000"/>
        </w:rPr>
        <w:t>(C</w:t>
      </w:r>
      <w:r w:rsidR="002917B4" w:rsidRPr="0096234E">
        <w:rPr>
          <w:rFonts w:cs="Calibri"/>
          <w:bCs/>
          <w:color w:val="FF0000"/>
        </w:rPr>
        <w:t>idade)</w:t>
      </w:r>
      <w:r w:rsidR="002917B4" w:rsidRPr="007C25F8">
        <w:rPr>
          <w:rFonts w:cs="Calibri"/>
          <w:bCs/>
        </w:rPr>
        <w:t xml:space="preserve">,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>.</w:t>
      </w: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7C25F8" w:rsidRDefault="002917B4" w:rsidP="002917B4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:rsidR="002917B4" w:rsidRDefault="002917B4" w:rsidP="0096234E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</w:t>
      </w:r>
      <w:proofErr w:type="gramStart"/>
      <w:r w:rsidRPr="007C25F8">
        <w:rPr>
          <w:rFonts w:cs="Calibri"/>
          <w:bCs/>
        </w:rPr>
        <w:t>assinatura</w:t>
      </w:r>
      <w:proofErr w:type="gramEnd"/>
      <w:r w:rsidRPr="007C25F8">
        <w:rPr>
          <w:rFonts w:cs="Calibri"/>
          <w:bCs/>
        </w:rPr>
        <w:t xml:space="preserve"> do aluno)</w:t>
      </w:r>
    </w:p>
    <w:p w:rsidR="0096234E" w:rsidRPr="009E2D99" w:rsidRDefault="0096234E" w:rsidP="0096234E">
      <w:pPr>
        <w:rPr>
          <w:rFonts w:cs="Calibri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71"/>
      </w:tblGrid>
      <w:tr w:rsidR="0096234E" w:rsidRPr="00266219" w:rsidTr="0037798C">
        <w:trPr>
          <w:trHeight w:val="2216"/>
          <w:jc w:val="center"/>
        </w:trPr>
        <w:tc>
          <w:tcPr>
            <w:tcW w:w="9737" w:type="dxa"/>
            <w:gridSpan w:val="2"/>
            <w:shd w:val="clear" w:color="auto" w:fill="auto"/>
          </w:tcPr>
          <w:p w:rsidR="0096234E" w:rsidRPr="00266219" w:rsidRDefault="00A75DBD" w:rsidP="004F67E2">
            <w:pPr>
              <w:jc w:val="both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i/>
                <w:szCs w:val="24"/>
              </w:rPr>
              <w:t>Superviso</w:t>
            </w:r>
            <w:r w:rsidRPr="00266219">
              <w:rPr>
                <w:rFonts w:asciiTheme="minorHAnsi" w:hAnsiTheme="minorHAnsi" w:cs="Calibri"/>
                <w:b/>
                <w:i/>
                <w:szCs w:val="24"/>
              </w:rPr>
              <w:t>r</w:t>
            </w:r>
            <w:r w:rsidR="0096234E" w:rsidRPr="00266219">
              <w:rPr>
                <w:rFonts w:asciiTheme="minorHAnsi" w:hAnsiTheme="minorHAnsi" w:cs="Calibri"/>
                <w:b/>
                <w:i/>
                <w:szCs w:val="24"/>
              </w:rPr>
              <w:t xml:space="preserve"> de estágios:</w:t>
            </w:r>
            <w:r w:rsidR="0096234E" w:rsidRPr="00266219">
              <w:rPr>
                <w:rFonts w:asciiTheme="minorHAnsi" w:hAnsiTheme="minorHAnsi" w:cs="Calibri"/>
                <w:bCs/>
                <w:color w:val="FF0000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À vista do exposto, analisando a documentação comprobatória e realizada entrevista com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interessado(a), consideram-se as atividades realizadas: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proofErr w:type="gramStart"/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Equivalentes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 à carga horária total do Estágio Curricular Supervisionado Obrigatório.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Equivalentes a parte da carga horária total do Estágio Curricular Supervisionado Obrigatório, devendo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aluno(a) cumprir ainda ______ horas.</w:t>
            </w:r>
          </w:p>
          <w:p w:rsidR="0096234E" w:rsidRPr="00266219" w:rsidRDefault="00650154" w:rsidP="00B50F33">
            <w:pPr>
              <w:jc w:val="both"/>
              <w:rPr>
                <w:rFonts w:asciiTheme="minorHAnsi" w:hAnsiTheme="minorHAnsi" w:cs="Calibri"/>
                <w:bCs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Não equivalentes ao Estágio Curricular Supervisionado,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pelo(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s) motivo(s)</w:t>
            </w:r>
            <w:r w:rsidR="00B50F33" w:rsidRPr="00266219">
              <w:rPr>
                <w:rFonts w:asciiTheme="minorHAnsi" w:hAnsiTheme="minorHAnsi" w:cs="Calibri"/>
                <w:bCs/>
                <w:szCs w:val="24"/>
              </w:rPr>
              <w:t xml:space="preserve"> indicados no verso.</w:t>
            </w:r>
          </w:p>
        </w:tc>
      </w:tr>
      <w:tr w:rsidR="003B0C7B" w:rsidRPr="00266219" w:rsidTr="00B50F33">
        <w:trPr>
          <w:trHeight w:val="1145"/>
          <w:jc w:val="center"/>
        </w:trPr>
        <w:tc>
          <w:tcPr>
            <w:tcW w:w="4856" w:type="dxa"/>
            <w:shd w:val="clear" w:color="auto" w:fill="auto"/>
            <w:vAlign w:val="bottom"/>
          </w:tcPr>
          <w:p w:rsidR="0041005E" w:rsidRDefault="0041005E" w:rsidP="0041005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O aluno está de acordo com a Portaria 10/2016 da FATEC Taubaté.</w:t>
            </w:r>
          </w:p>
          <w:p w:rsidR="003B0C7B" w:rsidRPr="004E51D2" w:rsidRDefault="003B0C7B" w:rsidP="004E51D2">
            <w:pPr>
              <w:jc w:val="center"/>
            </w:pPr>
            <w:bookmarkStart w:id="1" w:name="_GoBack"/>
            <w:bookmarkEnd w:id="1"/>
          </w:p>
          <w:p w:rsidR="003B0C7B" w:rsidRDefault="003B0C7B" w:rsidP="004E51D2">
            <w:pPr>
              <w:jc w:val="center"/>
            </w:pPr>
          </w:p>
          <w:p w:rsidR="003B0C7B" w:rsidRPr="004E51D2" w:rsidRDefault="003B0C7B" w:rsidP="004E51D2">
            <w:pPr>
              <w:jc w:val="center"/>
            </w:pPr>
            <w:r w:rsidRPr="004E51D2">
              <w:t>Secretaria Acadêmica</w:t>
            </w:r>
          </w:p>
        </w:tc>
        <w:tc>
          <w:tcPr>
            <w:tcW w:w="5031" w:type="dxa"/>
            <w:shd w:val="clear" w:color="auto" w:fill="auto"/>
            <w:vAlign w:val="bottom"/>
          </w:tcPr>
          <w:p w:rsidR="003B0C7B" w:rsidRPr="00266219" w:rsidRDefault="00266219" w:rsidP="00DB329D">
            <w:pPr>
              <w:spacing w:before="8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Taubaté</w:t>
            </w:r>
            <w:r w:rsidR="003B0C7B" w:rsidRPr="00266219">
              <w:rPr>
                <w:rFonts w:asciiTheme="minorHAnsi" w:hAnsiTheme="minorHAnsi" w:cs="Calibri"/>
              </w:rPr>
              <w:t>, 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____</w:t>
            </w:r>
            <w:r w:rsidR="003B0C7B" w:rsidRPr="00266219">
              <w:rPr>
                <w:rFonts w:asciiTheme="minorHAnsi" w:hAnsiTheme="minorHAnsi" w:cs="Calibri"/>
              </w:rPr>
              <w:t>_____</w:t>
            </w:r>
          </w:p>
          <w:p w:rsidR="003B0C7B" w:rsidRPr="00266219" w:rsidRDefault="003B0C7B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266219" w:rsidRDefault="00266219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3B0C7B" w:rsidRPr="00266219" w:rsidRDefault="00266219" w:rsidP="00266219">
            <w:pPr>
              <w:jc w:val="center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</w:rPr>
              <w:t>Supervisor</w:t>
            </w:r>
            <w:r w:rsidR="003B0C7B" w:rsidRPr="00266219">
              <w:rPr>
                <w:rFonts w:asciiTheme="minorHAnsi" w:hAnsiTheme="minorHAnsi" w:cs="Calibri"/>
              </w:rPr>
              <w:t xml:space="preserve"> de Estágios</w:t>
            </w:r>
          </w:p>
        </w:tc>
      </w:tr>
    </w:tbl>
    <w:p w:rsidR="00941AAE" w:rsidRPr="004E51D2" w:rsidRDefault="00941AAE" w:rsidP="004E51D2">
      <w:pPr>
        <w:rPr>
          <w:sz w:val="2"/>
          <w:szCs w:val="2"/>
        </w:rPr>
      </w:pPr>
    </w:p>
    <w:sectPr w:rsidR="00941AAE" w:rsidRPr="004E51D2" w:rsidSect="00266219">
      <w:headerReference w:type="default" r:id="rId7"/>
      <w:footerReference w:type="default" r:id="rId8"/>
      <w:pgSz w:w="11907" w:h="16840" w:code="9"/>
      <w:pgMar w:top="1440" w:right="1080" w:bottom="1440" w:left="108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CC" w:rsidRDefault="005857CC">
      <w:r>
        <w:separator/>
      </w:r>
    </w:p>
  </w:endnote>
  <w:endnote w:type="continuationSeparator" w:id="0">
    <w:p w:rsidR="005857CC" w:rsidRDefault="005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19" w:rsidRDefault="00266219" w:rsidP="00266219">
    <w:pPr>
      <w:pStyle w:val="Rodap"/>
      <w:jc w:val="center"/>
    </w:pPr>
    <w:r>
      <w:t>www.fatectaubate.edu.br</w:t>
    </w:r>
  </w:p>
  <w:p w:rsidR="00266219" w:rsidRDefault="00266219" w:rsidP="00266219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579F5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266219" w:rsidRDefault="00266219" w:rsidP="00266219">
    <w:pPr>
      <w:pStyle w:val="Rodap"/>
      <w:jc w:val="center"/>
    </w:pPr>
    <w:r>
      <w:t>CEP: 12070-610 – Tel.: (12) 3602-2708</w:t>
    </w:r>
  </w:p>
  <w:p w:rsidR="00E65894" w:rsidRPr="00266219" w:rsidRDefault="00E65894" w:rsidP="00266219">
    <w:pPr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CC" w:rsidRDefault="005857CC">
      <w:r>
        <w:separator/>
      </w:r>
    </w:p>
  </w:footnote>
  <w:footnote w:type="continuationSeparator" w:id="0">
    <w:p w:rsidR="005857CC" w:rsidRDefault="0058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66219" w:rsidRDefault="00266219" w:rsidP="0026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10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2750185</wp:posOffset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9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417830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434D5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2.9pt,43.5pt" to="457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Bqx2F5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nlUsLrjSeyv57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GrH&#10;YXn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72068"/>
    <w:rsid w:val="00084E17"/>
    <w:rsid w:val="00093339"/>
    <w:rsid w:val="00095361"/>
    <w:rsid w:val="000B1065"/>
    <w:rsid w:val="000B2AF3"/>
    <w:rsid w:val="000B2EEA"/>
    <w:rsid w:val="000B7051"/>
    <w:rsid w:val="000D05F9"/>
    <w:rsid w:val="000E283D"/>
    <w:rsid w:val="000E57D5"/>
    <w:rsid w:val="000F15B3"/>
    <w:rsid w:val="00103B84"/>
    <w:rsid w:val="00126F9A"/>
    <w:rsid w:val="001361D9"/>
    <w:rsid w:val="00171CBD"/>
    <w:rsid w:val="00194768"/>
    <w:rsid w:val="001A0B55"/>
    <w:rsid w:val="001A0E19"/>
    <w:rsid w:val="001C2E6D"/>
    <w:rsid w:val="001C5191"/>
    <w:rsid w:val="001F042E"/>
    <w:rsid w:val="00202696"/>
    <w:rsid w:val="002076D9"/>
    <w:rsid w:val="00207D6E"/>
    <w:rsid w:val="00217178"/>
    <w:rsid w:val="002440A7"/>
    <w:rsid w:val="002464F7"/>
    <w:rsid w:val="00253675"/>
    <w:rsid w:val="00264D2D"/>
    <w:rsid w:val="00266219"/>
    <w:rsid w:val="00272CF1"/>
    <w:rsid w:val="002915C9"/>
    <w:rsid w:val="002917B4"/>
    <w:rsid w:val="00297C81"/>
    <w:rsid w:val="002A2C08"/>
    <w:rsid w:val="002F6F20"/>
    <w:rsid w:val="003002C7"/>
    <w:rsid w:val="0034059D"/>
    <w:rsid w:val="0034602B"/>
    <w:rsid w:val="00362AD7"/>
    <w:rsid w:val="0037798C"/>
    <w:rsid w:val="003B0C7B"/>
    <w:rsid w:val="003B3D7B"/>
    <w:rsid w:val="003C2903"/>
    <w:rsid w:val="003D66AA"/>
    <w:rsid w:val="003D6984"/>
    <w:rsid w:val="003E0F05"/>
    <w:rsid w:val="003F5649"/>
    <w:rsid w:val="00401C5D"/>
    <w:rsid w:val="0041005E"/>
    <w:rsid w:val="004248ED"/>
    <w:rsid w:val="00433FE7"/>
    <w:rsid w:val="00445808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72BC6"/>
    <w:rsid w:val="00572DA5"/>
    <w:rsid w:val="00584AF2"/>
    <w:rsid w:val="005857CC"/>
    <w:rsid w:val="005A2709"/>
    <w:rsid w:val="005B27A1"/>
    <w:rsid w:val="005D6DC3"/>
    <w:rsid w:val="00602808"/>
    <w:rsid w:val="00614A3D"/>
    <w:rsid w:val="00622783"/>
    <w:rsid w:val="00624C95"/>
    <w:rsid w:val="00647505"/>
    <w:rsid w:val="00650154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7AE6"/>
    <w:rsid w:val="00745027"/>
    <w:rsid w:val="00757E71"/>
    <w:rsid w:val="00761B43"/>
    <w:rsid w:val="00771536"/>
    <w:rsid w:val="007801BD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75DBD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7CB6"/>
    <w:rsid w:val="00BA0D0B"/>
    <w:rsid w:val="00BA6B8E"/>
    <w:rsid w:val="00BB692F"/>
    <w:rsid w:val="00BC7997"/>
    <w:rsid w:val="00BF12F7"/>
    <w:rsid w:val="00C15A90"/>
    <w:rsid w:val="00C17BA1"/>
    <w:rsid w:val="00C95D34"/>
    <w:rsid w:val="00CB22C9"/>
    <w:rsid w:val="00CB3AA2"/>
    <w:rsid w:val="00D0106B"/>
    <w:rsid w:val="00D14BF0"/>
    <w:rsid w:val="00D20DBD"/>
    <w:rsid w:val="00D2729C"/>
    <w:rsid w:val="00D31F09"/>
    <w:rsid w:val="00D95D19"/>
    <w:rsid w:val="00DB329D"/>
    <w:rsid w:val="00DB5633"/>
    <w:rsid w:val="00DD1C6E"/>
    <w:rsid w:val="00DD7AAB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4159"/>
    <w:rsid w:val="00F262C4"/>
    <w:rsid w:val="00F45A77"/>
    <w:rsid w:val="00F70324"/>
    <w:rsid w:val="00F76945"/>
    <w:rsid w:val="00F851F6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A3A33-EBE5-498E-A69C-4E05E5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RodapChar">
    <w:name w:val="Rodapé Char"/>
    <w:link w:val="Rodap"/>
    <w:uiPriority w:val="99"/>
    <w:rsid w:val="0026621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Flávio Groh</cp:lastModifiedBy>
  <cp:revision>5</cp:revision>
  <cp:lastPrinted>2013-10-18T20:50:00Z</cp:lastPrinted>
  <dcterms:created xsi:type="dcterms:W3CDTF">2016-03-11T14:07:00Z</dcterms:created>
  <dcterms:modified xsi:type="dcterms:W3CDTF">2016-03-18T20:12:00Z</dcterms:modified>
</cp:coreProperties>
</file>