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TERMO DE RESCISÃO DE ESTÁGIO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  <w:t xml:space="preserve">Pelo presente instrumento legal a empresa _________________________________, inscrita no CNPJ nº ______________________________________, com sede à Rua _______________________________, nº_____ Bairro _____________________, na cidade de ________________________________, doravante denominada CONCEDENTE, neste ato representada pelo Sr.(a) _______________________________, o(a) acadêmico(a) __________________________, estudante do curso de ___________________, matrícula n° _____________, adiante denominado(a) ESTAGIÁRIO(A), e a </w:t>
      </w:r>
      <w:r>
        <w:rPr>
          <w:rFonts w:ascii="arial" w:hAnsi="arial"/>
        </w:rPr>
        <w:t>FATEC – Prof. Dr. José Luiz Guimarães, Assis/SP</w:t>
      </w:r>
      <w:r>
        <w:rPr>
          <w:rFonts w:ascii="arial" w:hAnsi="arial"/>
        </w:rPr>
        <w:t>, devidamente representada pe</w:t>
      </w:r>
      <w:r>
        <w:rPr>
          <w:rFonts w:ascii="arial" w:hAnsi="arial"/>
        </w:rPr>
        <w:t>lo Diretor Luiz Carlos Begosso</w:t>
      </w:r>
      <w:r>
        <w:rPr>
          <w:rFonts w:ascii="arial" w:hAnsi="arial"/>
        </w:rPr>
        <w:t xml:space="preserve">, doravante denominada INSTITUIÇÃO DE ENSINO, nos termos da Lei nº 11.788 de 25/09/2008, resolvem de comum acordo RESCINDIR, de fato e de direito, o Termo de Compromisso de Estágio firmado pelas partes em ____/____/_____, tornando-o, a partir desta data, sem nenhum efeito jurídico. 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  <w:t>Assis</w:t>
      </w:r>
      <w:r>
        <w:rPr>
          <w:rFonts w:ascii="arial" w:hAnsi="arial"/>
        </w:rPr>
        <w:t>, _____ de _____________de _______.</w:t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</w:t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ESTAGIÁRIO</w:t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EMPRESA</w:t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>
      <w:pPr>
        <w:pStyle w:val="Normal"/>
        <w:spacing w:lineRule="auto" w:line="276"/>
        <w:jc w:val="center"/>
        <w:rPr>
          <w:rFonts w:ascii="arial" w:hAnsi="arial"/>
        </w:rPr>
      </w:pPr>
      <w:r>
        <w:rPr>
          <w:rFonts w:ascii="arial" w:hAnsi="arial"/>
        </w:rPr>
        <w:t>INSTITUIÇÃO DE ENSINO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6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1</Pages>
  <Words>124</Words>
  <Characters>1014</Characters>
  <CharactersWithSpaces>1131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2021-06-21T11:48:01Z</dcterms:created>
  <dc:creator/>
  <dc:description/>
  <dc:language>pt-BR</dc:language>
  <cp:lastModifiedBy/>
  <dcterms:modified xsi:type="dcterms:W3CDTF">2021-06-21T12:01:26Z</dcterms:modified>
  <cp:revision>1</cp:revision>
  <dc:subject/>
  <dc:title/>
</cp:coreProperties>
</file>