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REQUERIMENTO DE INSCRIÇÃO – TRANSFERÊNCIA ENTRE 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6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 da Faculdade de Tecnologia de Pindamonhangaba</w:t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___________________________________________, CPF nº __________________, Data de nascimento ___ / ___ / ________, telefone nº (___) ______________, email _________________________________, aluno regularmente matriculado no Curso Superior de Tecnologia em _______________________________, turno __________, venho requerer minha inscrição no processo de Vagas Remanescentes da Faculdade de Tecnologia de Pindamonhangaba, para o Curso Superior de Tecnologia em _______________________________, turno __________, para início no 1º semestre de 2026.</w:t>
      </w:r>
    </w:p>
    <w:p w:rsidR="00000000" w:rsidDel="00000000" w:rsidP="00000000" w:rsidRDefault="00000000" w:rsidRPr="00000000" w14:paraId="0000000A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01/2026 para inscrições para vagas Remanescentes do Curso da Fatec Pindamonhangaba, razão pela qual aceito e assumo, antecipadamente, todas as consequências que advirem da decisão a ser proferida nesse processo, na qual não cabe recurso.</w:t>
      </w:r>
    </w:p>
    <w:p w:rsidR="00000000" w:rsidDel="00000000" w:rsidP="00000000" w:rsidRDefault="00000000" w:rsidRPr="00000000" w14:paraId="0000000B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 peço deferimento.</w:t>
      </w:r>
    </w:p>
    <w:p w:rsidR="00000000" w:rsidDel="00000000" w:rsidP="00000000" w:rsidRDefault="00000000" w:rsidRPr="00000000" w14:paraId="0000000D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 de 2026.</w:t>
      </w:r>
    </w:p>
    <w:p w:rsidR="00000000" w:rsidDel="00000000" w:rsidP="00000000" w:rsidRDefault="00000000" w:rsidRPr="00000000" w14:paraId="0000000F">
      <w:pPr>
        <w:spacing w:after="60" w:before="60" w:line="360" w:lineRule="auto"/>
        <w:ind w:left="60" w:right="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="360" w:lineRule="auto"/>
        <w:ind w:left="60" w:right="6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ind w:left="60" w:right="6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ind w:left="60" w:right="6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completo do candidato</w:t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9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A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B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3642-5648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bCs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xFxgr6W8ABr+S7OEXQh3i4FvQ==">CgMxLjAyCGguZ2pkZ3hzOAByITFQTkJNUE5meHA1Yjlud21hekVBc05pZzZrd0phS3pkbQ==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