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INSCRIÇÃO – TRANSFERÊNCIA ENTRE 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</w:t>
      </w:r>
    </w:p>
    <w:p w:rsidR="00000000" w:rsidDel="00000000" w:rsidP="00000000" w:rsidRDefault="00000000" w:rsidRPr="00000000" w14:paraId="00000006">
      <w:pPr>
        <w:spacing w:line="360" w:lineRule="auto"/>
        <w:ind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Ilmo. Prof. Dr. Sergio Roberto Montoro</w:t>
      </w:r>
    </w:p>
    <w:p w:rsidR="00000000" w:rsidDel="00000000" w:rsidP="00000000" w:rsidRDefault="00000000" w:rsidRPr="00000000" w14:paraId="00000007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Diretor da Faculdade de Tecnologia de Pindamonhangaba</w:t>
      </w:r>
    </w:p>
    <w:p w:rsidR="00000000" w:rsidDel="00000000" w:rsidP="00000000" w:rsidRDefault="00000000" w:rsidRPr="00000000" w14:paraId="00000008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________________________________________________, RA. Nº _______________, RG. Nº _______________ aluno regularmente matriculado no Curso Superior de Tecnologia em ______________________________, turno ____________, ______ semestre, oferecido pela Faculdade de Tecnologia de Pindamonhangaba, venho requerer meu REMANEJAMENTO INTERNO para o Curso Superior de Tecnologia em ________________________________, turno _____________.</w:t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oportunidade, declaro estar plenamente ciente do teor do Edital de Abertura Nº 03/2025 para Inscrições para TRANSFERÊNCIA ENTRE CURSOS no 2º semestre de 2025, para os cursos da Fatec Pindamonhangaba, razão pela qual aceito as consequências que advirem da decisão a ser proferida neste processo, que não cabe recurso.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Termos em que,</w:t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Peço deferimento.</w:t>
      </w:r>
    </w:p>
    <w:p w:rsidR="00000000" w:rsidDel="00000000" w:rsidP="00000000" w:rsidRDefault="00000000" w:rsidRPr="00000000" w14:paraId="0000000F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Pindamonhangaba, _____ de _________________ de 2025.</w:t>
      </w:r>
    </w:p>
    <w:p w:rsidR="00000000" w:rsidDel="00000000" w:rsidP="00000000" w:rsidRDefault="00000000" w:rsidRPr="00000000" w14:paraId="00000011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hanging="2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5">
      <w:pPr>
        <w:spacing w:line="360" w:lineRule="auto"/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 Requerente</w:t>
      </w:r>
    </w:p>
    <w:p w:rsidR="00000000" w:rsidDel="00000000" w:rsidP="00000000" w:rsidRDefault="00000000" w:rsidRPr="00000000" w14:paraId="00000016">
      <w:pPr>
        <w:spacing w:line="360" w:lineRule="auto"/>
        <w:ind w:left="0" w:hanging="2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418" w:top="0" w:left="1134" w:right="850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01C">
    <w:pPr>
      <w:ind w:left="0" w:hanging="2"/>
      <w:jc w:val="center"/>
      <w:rPr>
        <w:rFonts w:ascii="Verdana" w:cs="Verdana" w:eastAsia="Verdana" w:hAnsi="Verdana"/>
        <w:color w:val="8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rtl w:val="0"/>
      </w:rPr>
      <w:t xml:space="preserve">www.fatecpindamonhangaba.edu.br</w:t>
    </w:r>
  </w:p>
  <w:p w:rsidR="00000000" w:rsidDel="00000000" w:rsidP="00000000" w:rsidRDefault="00000000" w:rsidRPr="00000000" w14:paraId="0000001D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01E">
    <w:pPr>
      <w:ind w:left="0" w:hanging="2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00160" cy="787400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016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755"/>
        <w:tab w:val="left" w:leader="none" w:pos="2460"/>
        <w:tab w:val="center" w:leader="none" w:pos="4819"/>
      </w:tabs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left" w:leader="none" w:pos="3540"/>
      </w:tabs>
      <w:ind w:left="0" w:hanging="2"/>
      <w:jc w:val="center"/>
      <w:rPr>
        <w:rFonts w:ascii="Verdana" w:cs="Verdana" w:eastAsia="Verdana" w:hAnsi="Verdana"/>
        <w:color w:val="880e1b"/>
      </w:rPr>
    </w:pPr>
    <w:r w:rsidDel="00000000" w:rsidR="00000000" w:rsidRPr="00000000">
      <w:rPr>
        <w:rFonts w:ascii="Verdana" w:cs="Verdana" w:eastAsia="Verdana" w:hAnsi="Verdana"/>
        <w:b w:val="1"/>
        <w:color w:val="880e1b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</w:pPr>
    <w:rPr>
      <w:b w:val="1"/>
      <w:sz w:val="36.66666666666667"/>
      <w:szCs w:val="36.66666666666667"/>
      <w:vertAlign w:val="superscript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 w:val="1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widowControl w:val="0"/>
      <w:spacing w:line="240" w:lineRule="auto"/>
      <w:ind w:left="-426" w:right="-137"/>
      <w:jc w:val="center"/>
      <w:outlineLvl w:val="3"/>
    </w:pPr>
    <w:rPr>
      <w:b w:val="1"/>
      <w:position w:val="6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har" w:customStyle="1">
    <w:name w:val="Título 1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character" w:styleId="Ttulo4Char" w:customStyle="1">
    <w:name w:val="Título 4 Char"/>
    <w:rPr>
      <w:b w:val="1"/>
      <w:w w:val="100"/>
      <w:position w:val="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readonlyattribute" w:customStyle="1">
    <w:name w:val="readonlyattribut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9FuM9M14cPfPYx37d5waEpciog==">CgMxLjAyCGguZ2pkZ3hzMgloLjMwajB6bGw4AHIhMVBOQk1QTmZ4cDViOW53bWF6RUFzTmlnNmt3SmFLemRt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2020-02-12T14:18:00Z</dcterms:created>
  <dc:creator>a1martaalmeida</dc:creator>
</cp:coreProperties>
</file>