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EDITAL DE VAGAS REMANESCENTES DO PRIMEIRO SEMESTRE PARA INGRESSO NO 1º SEMESTRE DE 2025</w:t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FATEC PINDAMONHANGABA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__________________________________________________________________, CPF Nº ___________________, data de nascimento __/__/_____, telefone __________, venho requerer minha inscrição no processo de Vagas Remanescentes para do primeiro semestre do Curso Superior de Tecnologia em _______________________________, turno __________, para início no 1º semestre de 2025.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Informo que participei do: (   )Provão Paulista Seriado III 2024 ou (   ) Processo Seletivo Vestibular 2025/1.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02/2025 para inscrições para vagas Remanescentes do primeiro semestre do Curso, para ingresso no 1º Semestre de 2025, para os cursos da Fatec Pindamonhangaba, razão pela qual aceito e assumo, antecipadamente, todas as consequências que advirem da decisão a ser proferida nesse processo, na qual não cabe recurso.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 peço deferimento.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E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</w:rPr>
      <w:drawing>
        <wp:inline distB="0" distT="0" distL="0" distR="0">
          <wp:extent cx="6301105" cy="78295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1105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NuJtZylZbXfbcDQWDi+PQcW6w==">CgMxLjAyCGguZ2pkZ3hzMgloLjMwajB6bGw4AHIhMXcyZkZDd25BcC1OM2VGRm14RkJjeHVLek02VHJ1UEMy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