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INSCRIÇÃO – TRANSFERÊNCIA ENTRE 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6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Diretor da Faculdade de Tecnologia de Pindamonhangaba</w:t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________________________________________________, RA. Nº _______________, RG. Nº _______________ aluno regularmente matriculado no Curso Superior de Tecnologia em ______________________________, turno ____________, ______ semestre, oferecido pela Faculdade de Tecnologia de Pindamonhangaba, venho requerer meu REMANEJAMENTO INTERNO para o Curso Superior de Tecnologia em ________________________________, turno _____________.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01/2025 para Inscrições para TRANSFERÊNCIA ENTRE CURSOS no 1º semestre de 2025, para os cursos da Fatec Pindamonhangaba,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</w:t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Peço deferimento.</w:t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_________________ de 2025.</w:t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Requerente</w:t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C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D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E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00160" cy="78740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016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9FuM9M14cPfPYx37d5waEpciog==">CgMxLjAyCGguZ2pkZ3hzMgloLjMwajB6bGw4AHIhMVBOQk1QTmZ4cDViOW53bWF6RUFzTmlnNmt3SmFLemRt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