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D303E" w14:textId="678CFCFD" w:rsidR="00E0702E" w:rsidRPr="00965C93" w:rsidRDefault="00E0702E" w:rsidP="00D22335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  <w:lang w:eastAsia="pt-BR"/>
        </w:rPr>
      </w:pPr>
      <w:bookmarkStart w:id="0" w:name="_Hlk172635558"/>
    </w:p>
    <w:p w14:paraId="76C5AF41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517A41D0" w14:textId="26BE2309" w:rsidR="00D331B0" w:rsidRPr="00965C93" w:rsidRDefault="00D331B0" w:rsidP="00D331B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 xml:space="preserve">TERMO DE AUTORIZAÇÃO - Depósito e disponibilização do Trabalho de </w:t>
      </w:r>
      <w:r w:rsidR="00FD1BAD">
        <w:rPr>
          <w:rFonts w:asciiTheme="minorHAnsi" w:hAnsiTheme="minorHAnsi" w:cstheme="minorHAnsi"/>
          <w:b/>
          <w:sz w:val="24"/>
          <w:szCs w:val="24"/>
          <w:lang w:eastAsia="pt-BR"/>
        </w:rPr>
        <w:t xml:space="preserve">Graduação </w:t>
      </w:r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(</w:t>
      </w:r>
      <w:r w:rsidR="00FD1BAD">
        <w:rPr>
          <w:rFonts w:asciiTheme="minorHAnsi" w:hAnsiTheme="minorHAnsi" w:cstheme="minorHAnsi"/>
          <w:b/>
          <w:sz w:val="24"/>
          <w:szCs w:val="24"/>
          <w:lang w:eastAsia="pt-BR"/>
        </w:rPr>
        <w:t>TG</w:t>
      </w:r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) no Repositório Institucional do Conhecimento (RIC-CPS)</w:t>
      </w:r>
    </w:p>
    <w:p w14:paraId="691D4597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5BDC08C6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5A3BA0FB" w14:textId="3FBFF59E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Nós, alunos abaixo assinados, regularmente matriculados no Curso </w:t>
      </w:r>
      <w:r w:rsidR="00AA37E8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Superior de Tecnologia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em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(nome do curso)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na qualidade de titulares dos direitos morais e patrimoniais de autores do T</w:t>
      </w:r>
      <w:r w:rsidR="00FD1BAD">
        <w:rPr>
          <w:rFonts w:asciiTheme="minorHAnsi" w:hAnsiTheme="minorHAnsi" w:cstheme="minorHAnsi"/>
          <w:bCs/>
          <w:sz w:val="24"/>
          <w:szCs w:val="24"/>
          <w:lang w:eastAsia="pt-BR"/>
        </w:rPr>
        <w:t>rabalho de Graduação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 xml:space="preserve">(Título do </w:t>
      </w:r>
      <w:r w:rsidR="00FD1BAD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TG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, cuja representação escrita refere-se:</w:t>
      </w:r>
    </w:p>
    <w:p w14:paraId="031ECBD5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  <w:sectPr w:rsidR="00D331B0" w:rsidRPr="00965C93" w:rsidSect="00D331B0">
          <w:headerReference w:type="default" r:id="rId6"/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C9B948D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Artigo Científico</w:t>
      </w:r>
    </w:p>
    <w:p w14:paraId="379EB71F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Dossiê Fotográfico</w:t>
      </w:r>
    </w:p>
    <w:p w14:paraId="5EE3E831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Manual Técnico</w:t>
      </w:r>
    </w:p>
    <w:p w14:paraId="684F8806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Memorial Descritivo</w:t>
      </w:r>
    </w:p>
    <w:p w14:paraId="4E22416B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Memorial Fotográfico</w:t>
      </w:r>
    </w:p>
    <w:p w14:paraId="13348DA6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Monografia</w:t>
      </w:r>
    </w:p>
    <w:p w14:paraId="622AE2BC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Parecer Técnico</w:t>
      </w:r>
    </w:p>
    <w:p w14:paraId="22492070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Plano de Negócios</w:t>
      </w:r>
    </w:p>
    <w:p w14:paraId="6A6E2FDE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Portfólio/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Webfólio</w:t>
      </w:r>
      <w:proofErr w:type="spellEnd"/>
    </w:p>
    <w:p w14:paraId="202F46EB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Projeto Técnico</w:t>
      </w:r>
    </w:p>
    <w:p w14:paraId="50C07518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Relatório Técnico</w:t>
      </w:r>
    </w:p>
    <w:p w14:paraId="5B9B3953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  <w:lang w:eastAsia="pt-BR"/>
        </w:rPr>
        <w:sectPr w:rsidR="00D331B0" w:rsidRPr="00965C93" w:rsidSect="00D331B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172C88A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  <w:lang w:eastAsia="pt-BR"/>
        </w:rPr>
      </w:pPr>
    </w:p>
    <w:p w14:paraId="0258FDC1" w14:textId="2311047C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Compondo o T</w:t>
      </w:r>
      <w:r w:rsidR="00FD1BAD">
        <w:rPr>
          <w:rFonts w:asciiTheme="minorHAnsi" w:hAnsiTheme="minorHAnsi" w:cstheme="minorHAnsi"/>
          <w:bCs/>
          <w:sz w:val="24"/>
          <w:szCs w:val="24"/>
          <w:lang w:eastAsia="pt-BR"/>
        </w:rPr>
        <w:t>G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, o produto abaixo assinalado:</w:t>
      </w:r>
    </w:p>
    <w:p w14:paraId="35DDDDED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  <w:lang w:eastAsia="pt-BR"/>
        </w:rPr>
        <w:sectPr w:rsidR="00D331B0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B0B7509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 possui produto</w:t>
      </w:r>
    </w:p>
    <w:p w14:paraId="71959C48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Apresentações Musicais, de Dança e teatrais</w:t>
      </w:r>
    </w:p>
    <w:p w14:paraId="139967FA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Áreas de cultivo</w:t>
      </w:r>
    </w:p>
    <w:p w14:paraId="7F3691FF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Áudios e vídeos</w:t>
      </w:r>
    </w:p>
    <w:p w14:paraId="6B8BDBF8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Banner</w:t>
      </w:r>
    </w:p>
    <w:p w14:paraId="6F82AE81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Desfiles ou exposições de roupas, calçados e acessórios</w:t>
      </w:r>
    </w:p>
    <w:p w14:paraId="036D7CFC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Diagramação gráfica</w:t>
      </w:r>
    </w:p>
    <w:p w14:paraId="1A60753D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Exposições fotográficas</w:t>
      </w:r>
    </w:p>
    <w:p w14:paraId="017E66A7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Jogos Digitais, Softwares, Aplicativos e EULA (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End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Use 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License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Agreement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)</w:t>
      </w:r>
    </w:p>
    <w:p w14:paraId="6934BEB3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Maquete</w:t>
      </w:r>
    </w:p>
    <w:p w14:paraId="2784D569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Modelos de cardápios – Ficha Técnica de Alimentos e Bebidas</w:t>
      </w:r>
    </w:p>
    <w:p w14:paraId="2DFBF02B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Modelos de Manuais</w:t>
      </w:r>
    </w:p>
    <w:p w14:paraId="35395EFD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Novas Técnicas e procedimentos</w:t>
      </w:r>
    </w:p>
    <w:p w14:paraId="74FDE0AE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Preparações de pratos e alimentos</w:t>
      </w:r>
    </w:p>
    <w:p w14:paraId="4AA16C12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Protótipo</w:t>
      </w:r>
    </w:p>
    <w:p w14:paraId="4F7E4CD8" w14:textId="73B4E972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D331B0" w:rsidRPr="00965C93" w:rsidSect="00D331B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Outro produto: ________________</w:t>
      </w:r>
      <w:r w:rsidR="00E0702E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</w:t>
      </w:r>
      <w:r w:rsidR="00CB6FFC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</w:t>
      </w:r>
      <w:r w:rsidR="00965C93">
        <w:rPr>
          <w:rFonts w:asciiTheme="minorHAnsi" w:hAnsiTheme="minorHAnsi" w:cstheme="minorHAnsi"/>
          <w:bCs/>
          <w:sz w:val="18"/>
          <w:szCs w:val="18"/>
          <w:lang w:eastAsia="pt-BR"/>
        </w:rPr>
        <w:t>.</w:t>
      </w:r>
    </w:p>
    <w:p w14:paraId="1B979674" w14:textId="77777777" w:rsidR="00D331B0" w:rsidRPr="00965C93" w:rsidRDefault="00D331B0" w:rsidP="00965C93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D331B0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B844015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  <w:sectPr w:rsidR="00D331B0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7F1C3B0" w14:textId="3D187761" w:rsidR="00D331B0" w:rsidRPr="00965C93" w:rsidRDefault="003D106C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sz w:val="24"/>
          <w:szCs w:val="24"/>
          <w:lang w:eastAsia="pt-BR"/>
        </w:rPr>
        <w:t>apresentado na Fa</w:t>
      </w:r>
      <w:r w:rsidR="00D331B0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tec</w:t>
      </w:r>
      <w:r w:rsidR="00E0702E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  <w:lang w:eastAsia="pt-BR"/>
        </w:rPr>
        <w:t xml:space="preserve">Mário Robertson de </w:t>
      </w:r>
      <w:proofErr w:type="spellStart"/>
      <w:r>
        <w:rPr>
          <w:rFonts w:asciiTheme="minorHAnsi" w:hAnsiTheme="minorHAnsi" w:cstheme="minorHAnsi"/>
          <w:b/>
          <w:sz w:val="24"/>
          <w:szCs w:val="24"/>
          <w:u w:val="single"/>
          <w:lang w:eastAsia="pt-BR"/>
        </w:rPr>
        <w:t>Sylos</w:t>
      </w:r>
      <w:proofErr w:type="spellEnd"/>
      <w:r>
        <w:rPr>
          <w:rFonts w:asciiTheme="minorHAnsi" w:hAnsiTheme="minorHAnsi" w:cstheme="minorHAnsi"/>
          <w:b/>
          <w:sz w:val="24"/>
          <w:szCs w:val="24"/>
          <w:u w:val="single"/>
          <w:lang w:eastAsia="pt-BR"/>
        </w:rPr>
        <w:t xml:space="preserve"> Filho</w:t>
      </w:r>
      <w:r w:rsidR="00D331B0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município </w:t>
      </w:r>
      <w:r>
        <w:rPr>
          <w:rFonts w:asciiTheme="minorHAnsi" w:hAnsiTheme="minorHAnsi" w:cstheme="minorHAnsi"/>
          <w:bCs/>
          <w:sz w:val="24"/>
          <w:szCs w:val="24"/>
          <w:lang w:eastAsia="pt-BR"/>
        </w:rPr>
        <w:t>Mococa</w:t>
      </w:r>
      <w:r w:rsidR="00D331B0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avaliado pelo(a) Prof. </w:t>
      </w:r>
      <w:r w:rsidR="00E0702E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softHyphen/>
      </w:r>
      <w:proofErr w:type="gramStart"/>
      <w:r w:rsidR="00E0702E" w:rsidRPr="00965C93">
        <w:rPr>
          <w:rFonts w:asciiTheme="minorHAnsi" w:hAnsiTheme="minorHAnsi" w:cstheme="minorHAnsi"/>
          <w:bCs/>
          <w:sz w:val="24"/>
          <w:szCs w:val="24"/>
          <w:highlight w:val="lightGray"/>
          <w:lang w:eastAsia="pt-BR"/>
        </w:rPr>
        <w:t>_</w:t>
      </w:r>
      <w:r w:rsidR="00D331B0"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</w:t>
      </w:r>
      <w:proofErr w:type="gramEnd"/>
      <w:r w:rsidR="00D331B0"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Nome completo do professor do componente curricular de TCC)</w:t>
      </w:r>
      <w:r w:rsidR="00D331B0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na data </w:t>
      </w:r>
      <w:proofErr w:type="spellStart"/>
      <w:r w:rsidR="00D331B0"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dd</w:t>
      </w:r>
      <w:proofErr w:type="spellEnd"/>
      <w:r w:rsidR="00D331B0"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/mm/</w:t>
      </w:r>
      <w:proofErr w:type="spellStart"/>
      <w:r w:rsidR="00D331B0"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aaaa</w:t>
      </w:r>
      <w:proofErr w:type="spellEnd"/>
      <w:r w:rsidR="00D331B0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cuja </w:t>
      </w:r>
      <w:r w:rsidR="00EA2D49">
        <w:rPr>
          <w:rFonts w:asciiTheme="minorHAnsi" w:hAnsiTheme="minorHAnsi" w:cstheme="minorHAnsi"/>
          <w:bCs/>
          <w:sz w:val="24"/>
          <w:szCs w:val="24"/>
          <w:lang w:eastAsia="pt-BR"/>
        </w:rPr>
        <w:t>nota</w:t>
      </w:r>
      <w:r w:rsidR="00D331B0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é______________, foi indicado para ser disponibilizado na íntegra no Repositório Institucional do Conhecimento (RIC-CPS)</w:t>
      </w:r>
      <w:proofErr w:type="gramStart"/>
      <w:r w:rsidR="00D331B0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: </w:t>
      </w:r>
      <w:r w:rsidR="00FF2791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="00D331B0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(</w:t>
      </w:r>
      <w:proofErr w:type="gramEnd"/>
      <w:r w:rsidR="00D331B0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) Sim</w:t>
      </w:r>
      <w:r w:rsidR="00FF2791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proofErr w:type="gramStart"/>
      <w:r w:rsidR="00D331B0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/</w:t>
      </w:r>
      <w:r w:rsidR="00FF2791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="00D331B0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(</w:t>
      </w:r>
      <w:proofErr w:type="gramEnd"/>
      <w:r w:rsidR="00D331B0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) Não.</w:t>
      </w:r>
    </w:p>
    <w:p w14:paraId="4E6855E3" w14:textId="77777777" w:rsidR="00E0702E" w:rsidRPr="00965C93" w:rsidRDefault="00E0702E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0"/>
          <w:szCs w:val="10"/>
          <w:lang w:eastAsia="pt-BR"/>
        </w:rPr>
      </w:pPr>
    </w:p>
    <w:p w14:paraId="30ED02B1" w14:textId="433CD251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</w:t>
      </w:r>
      <w:r w:rsidR="00FD1BAD">
        <w:rPr>
          <w:rFonts w:asciiTheme="minorHAnsi" w:hAnsiTheme="minorHAnsi" w:cstheme="minorHAnsi"/>
          <w:bCs/>
          <w:sz w:val="18"/>
          <w:szCs w:val="18"/>
          <w:lang w:eastAsia="pt-BR"/>
        </w:rPr>
        <w:t>G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e seu respectivo produto, podendo conter sons e imagens,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 e da Lei nº 12.853, de 14 de agosto de 2013.</w:t>
      </w:r>
    </w:p>
    <w:p w14:paraId="4B12F7C8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0F8D0C48" w14:textId="2C3AAD2E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</w:t>
      </w:r>
      <w:r w:rsidR="00FD1BAD">
        <w:rPr>
          <w:rFonts w:asciiTheme="minorHAnsi" w:hAnsiTheme="minorHAnsi" w:cstheme="minorHAnsi"/>
          <w:bCs/>
          <w:sz w:val="18"/>
          <w:szCs w:val="18"/>
          <w:lang w:eastAsia="pt-BR"/>
        </w:rPr>
        <w:t>G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e seu respectivo produto, podendo conter sons e imagens, com o embargo até a data ___/___/_____,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1998, da Lei nº 12.853, de 14 de agosto de 2013 e Lei n° 13.709, de 14 de agosto de 2018.</w:t>
      </w:r>
    </w:p>
    <w:p w14:paraId="0F753A2F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311CE0AD" w14:textId="31B8893A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 autorizamos a divulgação do conteúdo integral, mas temos ciência de que o registro do TCC e o resumo serão disponibilizados para acesso público.</w:t>
      </w:r>
    </w:p>
    <w:p w14:paraId="55025B86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3BE4215E" w14:textId="1F45D4D3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O trabalho contou com agência de </w:t>
      </w:r>
      <w:proofErr w:type="gramStart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fomento</w:t>
      </w:r>
      <w:r w:rsidRPr="00965C93">
        <w:rPr>
          <w:rFonts w:asciiTheme="minorHAnsi" w:hAnsiTheme="minorHAnsi" w:cstheme="minorHAnsi"/>
          <w:bCs/>
          <w:sz w:val="24"/>
          <w:szCs w:val="24"/>
          <w:vertAlign w:val="superscript"/>
          <w:lang w:eastAsia="pt-BR"/>
        </w:rPr>
        <w:t>[</w:t>
      </w:r>
      <w:proofErr w:type="gramEnd"/>
      <w:r w:rsidRPr="00965C93">
        <w:rPr>
          <w:rFonts w:asciiTheme="minorHAnsi" w:hAnsiTheme="minorHAnsi" w:cstheme="minorHAnsi"/>
          <w:bCs/>
          <w:sz w:val="24"/>
          <w:szCs w:val="24"/>
          <w:vertAlign w:val="superscript"/>
          <w:lang w:eastAsia="pt-BR"/>
        </w:rPr>
        <w:t>1]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:</w:t>
      </w:r>
    </w:p>
    <w:p w14:paraId="39E0E8CB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</w:t>
      </w:r>
    </w:p>
    <w:p w14:paraId="044F7ED4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CAPES</w:t>
      </w:r>
    </w:p>
    <w:p w14:paraId="78C13EA3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CNPq</w:t>
      </w:r>
    </w:p>
    <w:p w14:paraId="288CF930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FAPES</w:t>
      </w:r>
    </w:p>
    <w:p w14:paraId="43407796" w14:textId="67EE4669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Outro, especifique: _________</w:t>
      </w:r>
      <w:r w:rsidR="00E0702E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_____________________________________________________________________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___________.</w:t>
      </w:r>
    </w:p>
    <w:p w14:paraId="6D54B372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vertAlign w:val="superscript"/>
          <w:lang w:eastAsia="pt-BR"/>
        </w:rPr>
      </w:pPr>
    </w:p>
    <w:p w14:paraId="1B388478" w14:textId="571F783D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vertAlign w:val="superscript"/>
          <w:lang w:eastAsia="pt-BR"/>
        </w:rPr>
        <w:t>[1]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Agência de fomento à pesquisa: instituições que financiam projetos, apoiam financeiramente projetos de pesquisa.</w:t>
      </w:r>
    </w:p>
    <w:p w14:paraId="66D76EE3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4265D4DE" w14:textId="77777777" w:rsidR="00965C93" w:rsidRPr="00965C93" w:rsidRDefault="00965C93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623EB44D" w14:textId="4B20BFAB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Atestamos que todas as eventuais correções solicitadas pela banca examinadora foram realizadas, entregando a versão final.</w:t>
      </w:r>
    </w:p>
    <w:p w14:paraId="542B3C60" w14:textId="77777777" w:rsidR="00E0702E" w:rsidRPr="00965C93" w:rsidRDefault="00E0702E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1A97DD78" w14:textId="6574FCD8" w:rsidR="00D331B0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Local e data.</w:t>
      </w:r>
    </w:p>
    <w:p w14:paraId="2AC7C550" w14:textId="77777777" w:rsidR="00FD1BAD" w:rsidRPr="00965C93" w:rsidRDefault="00FD1BAD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24"/>
        <w:gridCol w:w="1226"/>
        <w:gridCol w:w="1152"/>
        <w:gridCol w:w="3083"/>
        <w:gridCol w:w="2170"/>
      </w:tblGrid>
      <w:tr w:rsidR="00FD1BAD" w:rsidRPr="00FD1BAD" w14:paraId="43A3285F" w14:textId="77777777" w:rsidTr="00FD1BAD">
        <w:trPr>
          <w:trHeight w:val="4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bookmarkEnd w:id="0"/>
          <w:p w14:paraId="1EB55DFC" w14:textId="77777777" w:rsidR="00FD1BAD" w:rsidRPr="00FD1BAD" w:rsidRDefault="00FD1BAD" w:rsidP="00FD1BAD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D1BA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Nome completo dos autores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EE3402D" w14:textId="77777777" w:rsidR="00FD1BAD" w:rsidRPr="00FD1BAD" w:rsidRDefault="00FD1BAD" w:rsidP="00FD1BAD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D1BA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R.G.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F21B797" w14:textId="525903BA" w:rsidR="00FD1BAD" w:rsidRPr="00FD1BAD" w:rsidRDefault="00FD1BAD" w:rsidP="00FD1BAD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D1BA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N° de</w:t>
            </w:r>
          </w:p>
          <w:p w14:paraId="2B8D135E" w14:textId="77777777" w:rsidR="00FD1BAD" w:rsidRPr="00FD1BAD" w:rsidRDefault="00FD1BAD" w:rsidP="00FD1BAD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D1BA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matrícula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E2CCC1F" w14:textId="77777777" w:rsidR="00FD1BAD" w:rsidRPr="00FD1BAD" w:rsidRDefault="00FD1BAD" w:rsidP="00FD1BAD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D1BA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E-mail pessoal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9FAC55" w14:textId="77777777" w:rsidR="00FD1BAD" w:rsidRPr="00FD1BAD" w:rsidRDefault="00FD1BAD" w:rsidP="00FD1B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FD1BA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Assinatura</w:t>
            </w:r>
          </w:p>
        </w:tc>
      </w:tr>
      <w:tr w:rsidR="00FD1BAD" w:rsidRPr="00FD1BAD" w14:paraId="11FA48DB" w14:textId="77777777" w:rsidTr="00FD1BAD">
        <w:trPr>
          <w:trHeight w:val="27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0A923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5A1BE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AE3CB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1C08E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F14F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FD1BAD" w:rsidRPr="00FD1BAD" w14:paraId="4932820B" w14:textId="77777777" w:rsidTr="00FD1BAD">
        <w:trPr>
          <w:trHeight w:val="2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9B547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C35B7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58DEA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21B14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BCA2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FD1BAD" w:rsidRPr="00FD1BAD" w14:paraId="541E618D" w14:textId="77777777" w:rsidTr="00FD1BAD">
        <w:trPr>
          <w:trHeight w:val="27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3CF1E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D73AF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BECD9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A065E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0D35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FD1BAD" w:rsidRPr="00FD1BAD" w14:paraId="4A3B6776" w14:textId="77777777" w:rsidTr="00FD1BAD">
        <w:trPr>
          <w:trHeight w:val="27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13A03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B4C1F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42298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FF92F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635B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FD1BAD" w:rsidRPr="00FD1BAD" w14:paraId="456273D9" w14:textId="77777777" w:rsidTr="00FD1BAD">
        <w:trPr>
          <w:trHeight w:val="2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CE5B1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4B09B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82D6E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3D05E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8634" w14:textId="77777777" w:rsidR="00FD1BAD" w:rsidRPr="00FD1BAD" w:rsidRDefault="00FD1BAD" w:rsidP="00FD1B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</w:tr>
    </w:tbl>
    <w:p w14:paraId="6D032884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2D36443E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D1BAD">
        <w:rPr>
          <w:rFonts w:asciiTheme="minorHAnsi" w:hAnsiTheme="minorHAnsi" w:cstheme="minorHAnsi"/>
          <w:b/>
          <w:bCs/>
          <w:noProof/>
          <w:sz w:val="24"/>
          <w:szCs w:val="24"/>
        </w:rPr>
        <w:t>Cientes:</w:t>
      </w:r>
    </w:p>
    <w:p w14:paraId="15E4D4C5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06C33FAB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0B6E3C25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D1BAD">
        <w:rPr>
          <w:rFonts w:asciiTheme="minorHAnsi" w:hAnsiTheme="minorHAnsi" w:cstheme="minorHAnsi"/>
          <w:b/>
          <w:bCs/>
          <w:noProof/>
          <w:sz w:val="24"/>
          <w:szCs w:val="24"/>
        </w:rPr>
        <w:t>Professor Orientador:</w:t>
      </w:r>
    </w:p>
    <w:p w14:paraId="1F0613B0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D1BAD">
        <w:rPr>
          <w:rFonts w:asciiTheme="minorHAnsi" w:hAnsiTheme="minorHAnsi" w:cstheme="minorHAnsi"/>
          <w:noProof/>
          <w:sz w:val="20"/>
          <w:szCs w:val="20"/>
        </w:rPr>
        <w:t>(Assinatura do orientador)</w:t>
      </w:r>
    </w:p>
    <w:p w14:paraId="472DFBE9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4A260398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2F64B1EA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D1BAD">
        <w:rPr>
          <w:rFonts w:asciiTheme="minorHAnsi" w:hAnsiTheme="minorHAnsi" w:cstheme="minorHAnsi"/>
          <w:noProof/>
          <w:sz w:val="24"/>
          <w:szCs w:val="24"/>
        </w:rPr>
        <w:t>__________________________________________________</w:t>
      </w:r>
    </w:p>
    <w:p w14:paraId="450A33BA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D1BAD">
        <w:rPr>
          <w:rFonts w:asciiTheme="minorHAnsi" w:hAnsiTheme="minorHAnsi" w:cstheme="minorHAnsi"/>
          <w:noProof/>
          <w:sz w:val="24"/>
          <w:szCs w:val="24"/>
        </w:rPr>
        <w:t>Nome completo:</w:t>
      </w:r>
    </w:p>
    <w:p w14:paraId="336F389E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D1BAD">
        <w:rPr>
          <w:rFonts w:asciiTheme="minorHAnsi" w:hAnsiTheme="minorHAnsi" w:cstheme="minorHAnsi"/>
          <w:noProof/>
          <w:sz w:val="24"/>
          <w:szCs w:val="24"/>
        </w:rPr>
        <w:t>RG:</w:t>
      </w:r>
    </w:p>
    <w:p w14:paraId="4CDBDB44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D1BAD">
        <w:rPr>
          <w:rFonts w:asciiTheme="minorHAnsi" w:hAnsiTheme="minorHAnsi" w:cstheme="minorHAnsi"/>
          <w:noProof/>
          <w:sz w:val="24"/>
          <w:szCs w:val="24"/>
        </w:rPr>
        <w:t>N° de matrícula:</w:t>
      </w:r>
    </w:p>
    <w:p w14:paraId="29779FB0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6D35F090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495AA50B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357A8405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3827724F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D1BAD">
        <w:rPr>
          <w:rFonts w:asciiTheme="minorHAnsi" w:hAnsiTheme="minorHAnsi" w:cstheme="minorHAnsi"/>
          <w:b/>
          <w:bCs/>
          <w:noProof/>
          <w:sz w:val="24"/>
          <w:szCs w:val="24"/>
        </w:rPr>
        <w:t>Coordenador do Curso:</w:t>
      </w:r>
    </w:p>
    <w:p w14:paraId="5C5906E8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D1BAD">
        <w:rPr>
          <w:rFonts w:asciiTheme="minorHAnsi" w:hAnsiTheme="minorHAnsi" w:cstheme="minorHAnsi"/>
          <w:noProof/>
          <w:sz w:val="20"/>
          <w:szCs w:val="20"/>
        </w:rPr>
        <w:t>(Assinatura do coordenador do curso)</w:t>
      </w:r>
    </w:p>
    <w:p w14:paraId="5E6AD3B0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4347E5DF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D1BAD">
        <w:rPr>
          <w:rFonts w:asciiTheme="minorHAnsi" w:hAnsiTheme="minorHAnsi" w:cstheme="minorHAnsi"/>
          <w:noProof/>
          <w:sz w:val="24"/>
          <w:szCs w:val="24"/>
        </w:rPr>
        <w:t>__________________________________________________</w:t>
      </w:r>
    </w:p>
    <w:p w14:paraId="384A7B2C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D1BAD">
        <w:rPr>
          <w:rFonts w:asciiTheme="minorHAnsi" w:hAnsiTheme="minorHAnsi" w:cstheme="minorHAnsi"/>
          <w:noProof/>
          <w:sz w:val="24"/>
          <w:szCs w:val="24"/>
        </w:rPr>
        <w:t>Nome completo:</w:t>
      </w:r>
    </w:p>
    <w:p w14:paraId="1C6414B0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D1BAD">
        <w:rPr>
          <w:rFonts w:asciiTheme="minorHAnsi" w:hAnsiTheme="minorHAnsi" w:cstheme="minorHAnsi"/>
          <w:noProof/>
          <w:sz w:val="24"/>
          <w:szCs w:val="24"/>
        </w:rPr>
        <w:t>RG:</w:t>
      </w:r>
    </w:p>
    <w:p w14:paraId="467A6546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D1BAD">
        <w:rPr>
          <w:rFonts w:asciiTheme="minorHAnsi" w:hAnsiTheme="minorHAnsi" w:cstheme="minorHAnsi"/>
          <w:noProof/>
          <w:sz w:val="24"/>
          <w:szCs w:val="24"/>
        </w:rPr>
        <w:t>N° de matrícula:</w:t>
      </w:r>
    </w:p>
    <w:p w14:paraId="608C1741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7964F6DF" w14:textId="77777777" w:rsidR="00FD1BAD" w:rsidRPr="00FD1BAD" w:rsidRDefault="00FD1BAD" w:rsidP="00FD1BAD">
      <w:pPr>
        <w:spacing w:after="0" w:line="240" w:lineRule="auto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2559A69A" w14:textId="092D0214" w:rsidR="00CB6FFC" w:rsidRPr="00965C93" w:rsidRDefault="00CB6FFC" w:rsidP="00FD1BAD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sectPr w:rsidR="00CB6FFC" w:rsidRPr="00965C93" w:rsidSect="00B7285A">
      <w:type w:val="continuous"/>
      <w:pgSz w:w="11906" w:h="16838"/>
      <w:pgMar w:top="720" w:right="720" w:bottom="720" w:left="720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47A52" w14:textId="77777777" w:rsidR="0018710E" w:rsidRDefault="0018710E" w:rsidP="00965C93">
      <w:pPr>
        <w:spacing w:after="0" w:line="240" w:lineRule="auto"/>
      </w:pPr>
      <w:r>
        <w:separator/>
      </w:r>
    </w:p>
  </w:endnote>
  <w:endnote w:type="continuationSeparator" w:id="0">
    <w:p w14:paraId="1A5EB561" w14:textId="77777777" w:rsidR="0018710E" w:rsidRDefault="0018710E" w:rsidP="0096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5F26B" w14:textId="4B6C0421" w:rsidR="00965C93" w:rsidRPr="00965C93" w:rsidRDefault="00965C93" w:rsidP="00965C93">
    <w:pPr>
      <w:pStyle w:val="Rodap"/>
      <w:jc w:val="right"/>
      <w:rPr>
        <w:color w:val="A6A6A6" w:themeColor="background1" w:themeShade="A6"/>
        <w:sz w:val="16"/>
        <w:szCs w:val="16"/>
      </w:rPr>
    </w:pPr>
    <w:r w:rsidRPr="00965C93">
      <w:rPr>
        <w:color w:val="A6A6A6" w:themeColor="background1" w:themeShade="A6"/>
        <w:sz w:val="16"/>
        <w:szCs w:val="16"/>
      </w:rPr>
      <w:t xml:space="preserve">Página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PAGE  \* Arabic  \*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="00B92B26">
      <w:rPr>
        <w:noProof/>
        <w:color w:val="A6A6A6" w:themeColor="background1" w:themeShade="A6"/>
        <w:sz w:val="16"/>
        <w:szCs w:val="16"/>
      </w:rPr>
      <w:t>2</w:t>
    </w:r>
    <w:r w:rsidRPr="00965C93">
      <w:rPr>
        <w:color w:val="A6A6A6" w:themeColor="background1" w:themeShade="A6"/>
        <w:sz w:val="16"/>
        <w:szCs w:val="16"/>
      </w:rPr>
      <w:fldChar w:fldCharType="end"/>
    </w:r>
    <w:r w:rsidRPr="00965C93">
      <w:rPr>
        <w:color w:val="A6A6A6" w:themeColor="background1" w:themeShade="A6"/>
        <w:sz w:val="16"/>
        <w:szCs w:val="16"/>
      </w:rPr>
      <w:t xml:space="preserve"> de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NUMPAGES \ * Arábico \ 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="00B92B26">
      <w:rPr>
        <w:noProof/>
        <w:color w:val="A6A6A6" w:themeColor="background1" w:themeShade="A6"/>
        <w:sz w:val="16"/>
        <w:szCs w:val="16"/>
      </w:rPr>
      <w:t>2</w:t>
    </w:r>
    <w:r w:rsidRPr="00965C93">
      <w:rPr>
        <w:color w:val="A6A6A6" w:themeColor="background1" w:themeShade="A6"/>
        <w:sz w:val="16"/>
        <w:szCs w:val="16"/>
      </w:rPr>
      <w:fldChar w:fldCharType="end"/>
    </w:r>
  </w:p>
  <w:p w14:paraId="43AF836F" w14:textId="77777777" w:rsidR="00965C93" w:rsidRDefault="00965C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D0A15" w14:textId="77777777" w:rsidR="0018710E" w:rsidRDefault="0018710E" w:rsidP="00965C93">
      <w:pPr>
        <w:spacing w:after="0" w:line="240" w:lineRule="auto"/>
      </w:pPr>
      <w:r>
        <w:separator/>
      </w:r>
    </w:p>
  </w:footnote>
  <w:footnote w:type="continuationSeparator" w:id="0">
    <w:p w14:paraId="655C0CFF" w14:textId="77777777" w:rsidR="0018710E" w:rsidRDefault="0018710E" w:rsidP="0096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708FE" w14:textId="6880D173" w:rsidR="00D22335" w:rsidRDefault="00CD3E15">
    <w:pPr>
      <w:pStyle w:val="Cabealho"/>
    </w:pPr>
    <w:r>
      <w:rPr>
        <w:noProof/>
        <w:lang w:eastAsia="pt-BR"/>
      </w:rPr>
      <w:drawing>
        <wp:inline distT="0" distB="0" distL="0" distR="0" wp14:anchorId="55176049" wp14:editId="596DA826">
          <wp:extent cx="1190625" cy="504825"/>
          <wp:effectExtent l="0" t="0" r="9525" b="9525"/>
          <wp:docPr id="904955053" name="Imagem 904955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2335">
      <w:ptab w:relativeTo="margin" w:alignment="center" w:leader="none"/>
    </w:r>
    <w:r w:rsidR="00D22335">
      <w:ptab w:relativeTo="margin" w:alignment="right" w:leader="none"/>
    </w:r>
    <w:r w:rsidR="00D22335" w:rsidRPr="00E82E25">
      <w:rPr>
        <w:rFonts w:asciiTheme="minorHAnsi" w:hAnsiTheme="minorHAnsi" w:cstheme="minorHAnsi"/>
        <w:bCs/>
        <w:noProof/>
        <w:sz w:val="24"/>
        <w:szCs w:val="24"/>
        <w:lang w:eastAsia="pt-BR"/>
      </w:rPr>
      <w:drawing>
        <wp:inline distT="0" distB="0" distL="0" distR="0" wp14:anchorId="1933A048" wp14:editId="765F8CE7">
          <wp:extent cx="2004695" cy="741045"/>
          <wp:effectExtent l="0" t="0" r="0" b="1905"/>
          <wp:docPr id="1800546203" name="Imagem 1800546203" descr="C:\Users\admin\Downloads\WhatsApp Image 2025-07-01 at 12.15.5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ownloads\WhatsApp Image 2025-07-01 at 12.15.58.jpe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45" t="33324" r="17725" b="31200"/>
                  <a:stretch/>
                </pic:blipFill>
                <pic:spPr bwMode="auto">
                  <a:xfrm>
                    <a:off x="0" y="0"/>
                    <a:ext cx="200469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B0"/>
    <w:rsid w:val="0018710E"/>
    <w:rsid w:val="001A1629"/>
    <w:rsid w:val="002C6F7C"/>
    <w:rsid w:val="003B3076"/>
    <w:rsid w:val="003D106C"/>
    <w:rsid w:val="004E0189"/>
    <w:rsid w:val="00535B5A"/>
    <w:rsid w:val="00610015"/>
    <w:rsid w:val="007C291A"/>
    <w:rsid w:val="00934D69"/>
    <w:rsid w:val="00965C93"/>
    <w:rsid w:val="009C0ED2"/>
    <w:rsid w:val="00A63E91"/>
    <w:rsid w:val="00AA37E8"/>
    <w:rsid w:val="00AF5364"/>
    <w:rsid w:val="00B47DDE"/>
    <w:rsid w:val="00B7285A"/>
    <w:rsid w:val="00B92B26"/>
    <w:rsid w:val="00CB6FFC"/>
    <w:rsid w:val="00CD3E15"/>
    <w:rsid w:val="00D22335"/>
    <w:rsid w:val="00D331B0"/>
    <w:rsid w:val="00D9149C"/>
    <w:rsid w:val="00DA3BAE"/>
    <w:rsid w:val="00E0702E"/>
    <w:rsid w:val="00E53E1A"/>
    <w:rsid w:val="00E7367A"/>
    <w:rsid w:val="00E82E25"/>
    <w:rsid w:val="00EA2D49"/>
    <w:rsid w:val="00EF3BA2"/>
    <w:rsid w:val="00F445C3"/>
    <w:rsid w:val="00F566D8"/>
    <w:rsid w:val="00F973A3"/>
    <w:rsid w:val="00FD1BAD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A3A0D"/>
  <w15:chartTrackingRefBased/>
  <w15:docId w15:val="{67A2E948-FEFB-4C59-9031-C88A595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1B0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C93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C9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Silva Massucato Arias</dc:creator>
  <cp:keywords/>
  <dc:description/>
  <cp:lastModifiedBy>VINICIUS HENRIQUE PORTO BRISIGHELLO</cp:lastModifiedBy>
  <cp:revision>19</cp:revision>
  <dcterms:created xsi:type="dcterms:W3CDTF">2024-07-23T17:00:00Z</dcterms:created>
  <dcterms:modified xsi:type="dcterms:W3CDTF">2025-07-01T18:21:00Z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2024-07-23T16:03:45Z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562b5113-1623-4d2a-9ab4-9eb7d73d92e5</vt:lpwstr>
  </property>
  <property fmtid="{D5CDD505-2E9C-101B-9397-08002B2CF9AE}" pid="8" name="MSIP_Label_ff380b4d-8a71-4241-982c-3816ad3ce8fc_ContentBits">
    <vt:lpwstr>0</vt:lpwstr>
  </property>
</Properties>
</file>