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F35A7" w14:textId="77777777" w:rsidR="009C6FCA" w:rsidRPr="009C6FCA" w:rsidRDefault="009C6FCA" w:rsidP="009C6F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pt-BR"/>
        </w:rPr>
      </w:pPr>
      <w:bookmarkStart w:id="0" w:name="_GoBack"/>
      <w:bookmarkEnd w:id="0"/>
      <w:r w:rsidRPr="009C6FC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pt-BR"/>
        </w:rPr>
        <w:t>TERMO DE COMPROMISSO DE ESTÁGIO</w:t>
      </w:r>
    </w:p>
    <w:p w14:paraId="7AF7F3BD" w14:textId="77777777" w:rsidR="009C6FCA" w:rsidRPr="009C6FCA" w:rsidRDefault="009C6FCA" w:rsidP="009C6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6F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Pelo presente instrumento, as partes nomeadas, de um lado, (empresa/ profissional liberal) __________________________________________com sede na (endereço) _____________ na cidade de ___________ Estado de ______, neste ato representada(o) pelos __________________________________________ao final assinados, doravante denominada(o) CONCEDENTE, e, de outro lado, o(a) estudante _______________________________ RG Nº ___________, CPF Nº _________________, residente à _______________________________________</w:t>
      </w:r>
    </w:p>
    <w:p w14:paraId="66A328B2" w14:textId="6D546DCE" w:rsidR="009C6FCA" w:rsidRPr="009C6FCA" w:rsidRDefault="74F22CB4" w:rsidP="74F2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74F22C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CEP: ___________ Bairro: _________________ na cidade de _____________ Estado de _______, doravante denominado ESTAGIÁRIO(A), aluno(a) regularmente matriculado(a) no _______ módulo do curso Técnico em ______________________, de nível médio, da Escola Técnica Estadual Prof. Aprígio Gonzaga, localizada na cidade de São Paulo, Estado de São Paulo, doravante denominada INSTITUIÇÃO DE ENSINO, acordam e estabelecem entre si as cláusulas e condições que regerão este TERMO DE COMPROMISSO DE ESTÁGIO.</w:t>
      </w:r>
    </w:p>
    <w:p w14:paraId="66778432" w14:textId="77777777" w:rsidR="009C6FCA" w:rsidRPr="009C6FCA" w:rsidRDefault="009C6FCA" w:rsidP="009C6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6F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CLÁUSULA PRIMEIRA: este Termo de Compromisso de estágio está fundamentado na Lei Federal Nº</w:t>
      </w:r>
    </w:p>
    <w:p w14:paraId="379D18A5" w14:textId="77777777" w:rsidR="009C6FCA" w:rsidRPr="009C6FCA" w:rsidRDefault="009C6FCA" w:rsidP="009C6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6F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11.788 de 25 de setembro de 2008.</w:t>
      </w:r>
    </w:p>
    <w:p w14:paraId="4C1C0FF6" w14:textId="77777777" w:rsidR="009C6FCA" w:rsidRPr="009C6FCA" w:rsidRDefault="009C6FCA" w:rsidP="009C6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6F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CLÁUSULA SEGUNDA: Fica compromissado entre as partes que:</w:t>
      </w:r>
    </w:p>
    <w:p w14:paraId="1934E177" w14:textId="77777777" w:rsidR="009C6FCA" w:rsidRPr="009C6FCA" w:rsidRDefault="009C6FCA" w:rsidP="009C6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6F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as atividades de estágio a serem cumpridas pelo (a) estagiário (a) serão desenvolvidas das _____ às _____ e das _____ às _____, de 2ª a 6ª feira, totalizando ________ horas por semana.</w:t>
      </w:r>
    </w:p>
    <w:p w14:paraId="15D78BC8" w14:textId="77777777" w:rsidR="009C6FCA" w:rsidRPr="009C6FCA" w:rsidRDefault="009C6FCA" w:rsidP="009C6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6F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b) a jornada de atividade de estágio deverá compatibilizar-se com o horário escolar do (a) estagiário (a) e com o horário do (a) concedente.</w:t>
      </w:r>
    </w:p>
    <w:p w14:paraId="1FC7D342" w14:textId="77777777" w:rsidR="009C6FCA" w:rsidRPr="009C6FCA" w:rsidRDefault="009C6FCA" w:rsidP="009C6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6F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c) fica assegurado ao estagiário, sempre que o estágio tenha duração igual ou superior a 1 (um) ano, período de recesso de 30 (trinta) dias, a ser gozado preferencialmente durante suas férias escolares.</w:t>
      </w:r>
    </w:p>
    <w:p w14:paraId="7606C04B" w14:textId="77777777" w:rsidR="009C6FCA" w:rsidRPr="009C6FCA" w:rsidRDefault="009C6FCA" w:rsidP="009C6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6F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d) este Termo de Compromisso de estágio terá vigência de ___/___/___ a ____/____/____ podendo ser denunciado a qualquer tempo, unilateralmente, mediante comunicado escrito com antecedência mínima de 5(cinco) dias.</w:t>
      </w:r>
    </w:p>
    <w:p w14:paraId="7ADD6DEA" w14:textId="77777777" w:rsidR="009C6FCA" w:rsidRPr="009C6FCA" w:rsidRDefault="009C6FCA" w:rsidP="009C6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6F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CLÁUSULA TERCEIRA: No desenvolvimento do estágio ora compromissado, caberá ao (à) concedente</w:t>
      </w:r>
    </w:p>
    <w:p w14:paraId="7E02101B" w14:textId="77777777" w:rsidR="009C6FCA" w:rsidRPr="009C6FCA" w:rsidRDefault="009C6FCA" w:rsidP="009C6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6F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garantir ao estagiário o cumprimento das exigências escolares, inclusive no que se refere ao horário escolar;</w:t>
      </w:r>
    </w:p>
    <w:p w14:paraId="02B432DB" w14:textId="77777777" w:rsidR="009C6FCA" w:rsidRPr="009C6FCA" w:rsidRDefault="009C6FCA" w:rsidP="009C6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6F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b) proporcionar ao (a) estagiário (a) atividade de aprendizagem social, profissional e cultural compatíveis com sua formação profissional;</w:t>
      </w:r>
    </w:p>
    <w:p w14:paraId="1D2FC7E4" w14:textId="77777777" w:rsidR="009C6FCA" w:rsidRPr="009C6FCA" w:rsidRDefault="009C6FCA" w:rsidP="009C6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6F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c) proporcionar ao (a) estagiário (a) condições de treinamento prático e de relacionamento humano;</w:t>
      </w:r>
    </w:p>
    <w:p w14:paraId="5071FA4F" w14:textId="77777777" w:rsidR="009C6FCA" w:rsidRPr="009C6FCA" w:rsidRDefault="009C6FCA" w:rsidP="009C6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6F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d) proporcionar à instituição de ensino, subsídios que possibilitem o acompanhamento, a supervisão e a avaliação do estágio;</w:t>
      </w:r>
    </w:p>
    <w:p w14:paraId="530F0FBC" w14:textId="77777777" w:rsidR="009C6FCA" w:rsidRPr="009C6FCA" w:rsidRDefault="009C6FCA" w:rsidP="009C6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6F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e) coadjuvar o CEETEPS, na avaliação final do estudante-estagiário, referente às atividades executadas no decorrer do estágio</w:t>
      </w:r>
    </w:p>
    <w:p w14:paraId="5D79F92D" w14:textId="77777777" w:rsidR="009C6FCA" w:rsidRPr="009C6FCA" w:rsidRDefault="009C6FCA" w:rsidP="009C6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6F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CLÁUSULA QUARTA: no desenvolvimento do estágio ora compromissado, caberá ao estagiário (a):</w:t>
      </w:r>
    </w:p>
    <w:p w14:paraId="0C2FDBD8" w14:textId="77777777" w:rsidR="009C6FCA" w:rsidRPr="009C6FCA" w:rsidRDefault="009C6FCA" w:rsidP="009C6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6F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cumprir com todo o empenho e interesse a programação estabelecida para seu estágio;</w:t>
      </w:r>
    </w:p>
    <w:p w14:paraId="550B5944" w14:textId="77777777" w:rsidR="009C6FCA" w:rsidRPr="009C6FCA" w:rsidRDefault="009C6FCA" w:rsidP="009C6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6F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b) observar as diretrizes e/ou normas internas do (a) concedente e os dispositivos legais aplicáveis ao estágio;</w:t>
      </w:r>
    </w:p>
    <w:p w14:paraId="7B651C57" w14:textId="77777777" w:rsidR="009C6FCA" w:rsidRPr="009C6FCA" w:rsidRDefault="009C6FCA" w:rsidP="009C6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6F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c) comunicar à instituição de ensino qualquer fato relevante sobre seu estágio;</w:t>
      </w:r>
    </w:p>
    <w:p w14:paraId="58C6BF93" w14:textId="18D9728C" w:rsidR="009C6FCA" w:rsidRPr="009C6FCA" w:rsidRDefault="009C6FCA" w:rsidP="009C6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6F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d) elaborar e entregar </w:t>
      </w:r>
      <w:proofErr w:type="gramStart"/>
      <w:r w:rsidRPr="009C6F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ao</w:t>
      </w:r>
      <w:r w:rsidR="003B731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9C6F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concedente</w:t>
      </w:r>
      <w:proofErr w:type="gramEnd"/>
      <w:r w:rsidRPr="009C6F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para posterior análise da instituição de ensino, relatório sobre o estágio, na forma estabelecida por esta última.</w:t>
      </w:r>
    </w:p>
    <w:p w14:paraId="2C457C8B" w14:textId="77777777" w:rsidR="009C6FCA" w:rsidRPr="009C6FCA" w:rsidRDefault="009C6FCA" w:rsidP="009C6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6F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CLÁUSULA QUINTA: durante a vigência do estágio será concedido ao estagiário bolsa-auxílio. No valor de R$ _____________ (____________).</w:t>
      </w:r>
    </w:p>
    <w:p w14:paraId="21417056" w14:textId="77777777" w:rsidR="009C6FCA" w:rsidRPr="009C6FCA" w:rsidRDefault="009C6FCA" w:rsidP="009C6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6F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CLÁUSULA SEXTA: na vigência regular do presente Termo de Compromisso, o (a) estagiário (a) estará incluído (a) na cobertura de seguro contra acidentes pessoais proporcionada pela apólice nº.: __________ da Companhia _________________________.</w:t>
      </w:r>
    </w:p>
    <w:p w14:paraId="16A4D970" w14:textId="77777777" w:rsidR="009C6FCA" w:rsidRPr="009C6FCA" w:rsidRDefault="009C6FCA" w:rsidP="009C6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6F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CLÁUSULA SÉTIMA: constituem-se motivo para interrupção automática da vigência do presente Termo de Compromisso de estágio:</w:t>
      </w:r>
    </w:p>
    <w:p w14:paraId="0AFD18FA" w14:textId="77777777" w:rsidR="009C6FCA" w:rsidRPr="009C6FCA" w:rsidRDefault="009C6FCA" w:rsidP="009C6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6F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a conclusão ou abandono do curso e o trancamento da matrícula;</w:t>
      </w:r>
    </w:p>
    <w:p w14:paraId="0811D301" w14:textId="77777777" w:rsidR="009C6FCA" w:rsidRPr="009C6FCA" w:rsidRDefault="009C6FCA" w:rsidP="009C6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6F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b) o não cumprimento do convencionado neste Termo de Compromisso.</w:t>
      </w:r>
    </w:p>
    <w:p w14:paraId="1BF87CC5" w14:textId="77777777" w:rsidR="009C6FCA" w:rsidRPr="009C6FCA" w:rsidRDefault="009C6FCA" w:rsidP="009C6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6F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CLÁUSULA OITAVA: o presente estágio não acarretará vínculo empregatício de qualquer natureza entre o estagiário (a) e o (a) concedente, nos termos do que dispõe o § 1º do Art. 12 da Lei Nº 11.788 / 2008.</w:t>
      </w:r>
    </w:p>
    <w:p w14:paraId="2D8FA2C4" w14:textId="77777777" w:rsidR="009C6FCA" w:rsidRPr="009C6FCA" w:rsidRDefault="009C6FCA" w:rsidP="009C6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6F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CLÁUSULA NONA: De comum acordo, as partes elegem uma das Varas do Foro da Capital do Estado de São Paulo, renunciando, desde logo, a qualquer outro, por mais privilegiado que seja, para que sejam dirimidas quaisquer questões oriundas do presente instrumento.</w:t>
      </w:r>
    </w:p>
    <w:p w14:paraId="14B9A241" w14:textId="77777777" w:rsidR="009C6FCA" w:rsidRPr="009C6FCA" w:rsidRDefault="009C6FCA" w:rsidP="009C6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6F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E, por estarem de inteiro e comum acordo com os termos ora ajustados, as partes assinam o presente instrumento em 3 (três) vias de igual teor e forma, para um só efeito, na presença das testemunhas também ao final assinadas.</w:t>
      </w:r>
    </w:p>
    <w:p w14:paraId="68C9C21D" w14:textId="77777777" w:rsidR="009C6FCA" w:rsidRPr="009C6FCA" w:rsidRDefault="009C6FCA" w:rsidP="009C6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6F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_________________, _____ de _____________________ </w:t>
      </w:r>
      <w:proofErr w:type="spellStart"/>
      <w:r w:rsidRPr="009C6F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spellEnd"/>
      <w:r w:rsidRPr="009C6F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___</w:t>
      </w:r>
    </w:p>
    <w:p w14:paraId="2760DC6E" w14:textId="77777777" w:rsidR="009C6FCA" w:rsidRPr="009C6FCA" w:rsidRDefault="009C6FCA" w:rsidP="001C20F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6F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Pelo CONCEDENTE: </w:t>
      </w:r>
      <w:r w:rsidR="001C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="001C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="001C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="001C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="001C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="001C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="001C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9C6F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ESTAGIÁRIO(A)</w:t>
      </w:r>
    </w:p>
    <w:p w14:paraId="32CC03D8" w14:textId="77777777" w:rsidR="009C6FCA" w:rsidRPr="009C6FCA" w:rsidRDefault="009C6FCA" w:rsidP="009C6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6F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____________________________ </w:t>
      </w:r>
      <w:r w:rsidR="001C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="001C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="001C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="001C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="001C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="001C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9C6F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</w:t>
      </w:r>
    </w:p>
    <w:p w14:paraId="7D9135D9" w14:textId="77777777" w:rsidR="009C6FCA" w:rsidRPr="009C6FCA" w:rsidRDefault="009C6FCA" w:rsidP="009C6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6F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(CARIMBO e ASSINATURA) </w:t>
      </w:r>
      <w:r w:rsidR="001C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="001C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="001C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="001C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="001C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="001C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="001C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9C6F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</w:t>
      </w:r>
    </w:p>
    <w:p w14:paraId="672A6659" w14:textId="77777777" w:rsidR="001C20FF" w:rsidRDefault="001C20FF" w:rsidP="009C6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98A603E" w14:textId="77777777" w:rsidR="009C6FCA" w:rsidRPr="009C6FCA" w:rsidRDefault="009C6FCA" w:rsidP="009C6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6F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Pela INSTITUIÇÃO DE ENSINO:</w:t>
      </w:r>
      <w:r w:rsidR="001C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ETEC </w:t>
      </w:r>
      <w:proofErr w:type="spellStart"/>
      <w:r w:rsidR="001C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PROF°</w:t>
      </w:r>
      <w:proofErr w:type="spellEnd"/>
      <w:r w:rsidR="001C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APRÍGIO GONZAGA</w:t>
      </w:r>
    </w:p>
    <w:p w14:paraId="6841A57A" w14:textId="77777777" w:rsidR="009C6FCA" w:rsidRPr="009C6FCA" w:rsidRDefault="009C6FCA" w:rsidP="009C6F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6F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</w:t>
      </w:r>
    </w:p>
    <w:p w14:paraId="6373DCD5" w14:textId="77777777" w:rsidR="009C6FCA" w:rsidRPr="009C6FCA" w:rsidRDefault="009C6FCA" w:rsidP="009C6F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1C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Prof°</w:t>
      </w:r>
      <w:proofErr w:type="spellEnd"/>
      <w:r w:rsidRPr="001C2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Me Jonas Severino</w:t>
      </w:r>
    </w:p>
    <w:p w14:paraId="4968852A" w14:textId="77777777" w:rsidR="009C6FCA" w:rsidRPr="009C6FCA" w:rsidRDefault="009C6FCA" w:rsidP="009C6F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6F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Diretor de Escola</w:t>
      </w:r>
    </w:p>
    <w:p w14:paraId="0A37501D" w14:textId="77777777" w:rsidR="008D1432" w:rsidRPr="009C6FCA" w:rsidRDefault="009022A5" w:rsidP="009C6FCA"/>
    <w:sectPr w:rsidR="008D1432" w:rsidRPr="009C6FCA" w:rsidSect="009C6F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FCA"/>
    <w:rsid w:val="001C20FF"/>
    <w:rsid w:val="0032506B"/>
    <w:rsid w:val="003B731A"/>
    <w:rsid w:val="007D397F"/>
    <w:rsid w:val="009022A5"/>
    <w:rsid w:val="009C6FCA"/>
    <w:rsid w:val="74F2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57748"/>
  <w15:chartTrackingRefBased/>
  <w15:docId w15:val="{0C7E3566-650F-4BEE-BE14-85B373C8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5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FABIANO</dc:creator>
  <cp:keywords/>
  <dc:description/>
  <cp:lastModifiedBy>Clarice Onaka</cp:lastModifiedBy>
  <cp:revision>2</cp:revision>
  <dcterms:created xsi:type="dcterms:W3CDTF">2022-04-25T17:45:00Z</dcterms:created>
  <dcterms:modified xsi:type="dcterms:W3CDTF">2022-04-25T17:45:00Z</dcterms:modified>
</cp:coreProperties>
</file>