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0A1F2" w14:textId="4ADC9BD0" w:rsidR="003E36A5" w:rsidRDefault="004B6B8D" w:rsidP="004B6B8D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B8D">
        <w:rPr>
          <w:rFonts w:ascii="Times New Roman" w:hAnsi="Times New Roman"/>
          <w:b/>
          <w:sz w:val="24"/>
          <w:szCs w:val="24"/>
        </w:rPr>
        <w:t>CARTA DE INDICAÇÃO DE BANCA EXAMINADORA</w:t>
      </w:r>
    </w:p>
    <w:p w14:paraId="0C525155" w14:textId="4D06EA64" w:rsidR="004B6B8D" w:rsidRPr="004B6B8D" w:rsidRDefault="004B6B8D" w:rsidP="004B6B8D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B9B7C" w14:textId="4058D32A" w:rsidR="00B53AB9" w:rsidRDefault="00B53AB9" w:rsidP="00B53AB9">
      <w:pPr>
        <w:tabs>
          <w:tab w:val="left" w:pos="3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Barretos, ____ de ________________________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20____</w:t>
      </w:r>
    </w:p>
    <w:p w14:paraId="15129B21" w14:textId="77777777" w:rsidR="00B53AB9" w:rsidRDefault="00B53AB9" w:rsidP="004B6B8D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A3101" w14:textId="252F869A" w:rsidR="004B6B8D" w:rsidRPr="004B6B8D" w:rsidRDefault="004B6B8D" w:rsidP="004B6B8D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6B8D">
        <w:rPr>
          <w:rFonts w:ascii="Times New Roman" w:hAnsi="Times New Roman"/>
          <w:sz w:val="24"/>
          <w:szCs w:val="24"/>
        </w:rPr>
        <w:t>À Coordenação,</w:t>
      </w:r>
    </w:p>
    <w:p w14:paraId="0A12AF54" w14:textId="2D60F224" w:rsidR="004B6B8D" w:rsidRDefault="004B6B8D" w:rsidP="004B6B8D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61DE6" w14:textId="77777777" w:rsidR="00B53AB9" w:rsidRPr="004B6B8D" w:rsidRDefault="00B53AB9" w:rsidP="004B6B8D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87D0" w14:textId="6D55369F" w:rsidR="004B6B8D" w:rsidRDefault="004B6B8D" w:rsidP="00136DAD">
      <w:pPr>
        <w:tabs>
          <w:tab w:val="left" w:pos="3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B8D">
        <w:rPr>
          <w:rFonts w:ascii="Times New Roman" w:hAnsi="Times New Roman"/>
          <w:sz w:val="24"/>
          <w:szCs w:val="24"/>
        </w:rPr>
        <w:t>Venho por meio desta indicar</w:t>
      </w:r>
      <w:r w:rsidR="00136DAD">
        <w:rPr>
          <w:rFonts w:ascii="Times New Roman" w:hAnsi="Times New Roman"/>
          <w:sz w:val="24"/>
          <w:szCs w:val="24"/>
        </w:rPr>
        <w:t xml:space="preserve"> que o TG _______________________________________________________________________________ está apto para a defesa  a ser realizada pelo(s) orientando </w:t>
      </w:r>
      <w:r w:rsidRPr="004B6B8D">
        <w:rPr>
          <w:rFonts w:ascii="Times New Roman" w:hAnsi="Times New Roman"/>
          <w:sz w:val="24"/>
          <w:szCs w:val="24"/>
        </w:rPr>
        <w:t>(a/s) discente(s):</w:t>
      </w:r>
      <w:r w:rsidR="00136DA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_____________________________________________________________________________________________________________________________________________________, a ser realizada no</w:t>
      </w:r>
      <w:r w:rsidR="00B53AB9">
        <w:rPr>
          <w:rFonts w:ascii="Times New Roman" w:hAnsi="Times New Roman"/>
          <w:sz w:val="24"/>
          <w:szCs w:val="24"/>
        </w:rPr>
        <w:t xml:space="preserve"> dia _____ de ________________ </w:t>
      </w:r>
      <w:proofErr w:type="spellStart"/>
      <w:r w:rsidR="00B53AB9">
        <w:rPr>
          <w:rFonts w:ascii="Times New Roman" w:hAnsi="Times New Roman"/>
          <w:sz w:val="24"/>
          <w:szCs w:val="24"/>
        </w:rPr>
        <w:t>de</w:t>
      </w:r>
      <w:proofErr w:type="spellEnd"/>
      <w:r w:rsidR="00B53AB9">
        <w:rPr>
          <w:rFonts w:ascii="Times New Roman" w:hAnsi="Times New Roman"/>
          <w:sz w:val="24"/>
          <w:szCs w:val="24"/>
        </w:rPr>
        <w:t xml:space="preserve"> 20____, a partir das __________ horas, na</w:t>
      </w:r>
      <w:r w:rsidR="00136DAD">
        <w:rPr>
          <w:rFonts w:ascii="Times New Roman" w:hAnsi="Times New Roman"/>
          <w:sz w:val="24"/>
          <w:szCs w:val="24"/>
        </w:rPr>
        <w:t>s</w:t>
      </w:r>
      <w:r w:rsidR="00B53AB9">
        <w:rPr>
          <w:rFonts w:ascii="Times New Roman" w:hAnsi="Times New Roman"/>
          <w:sz w:val="24"/>
          <w:szCs w:val="24"/>
        </w:rPr>
        <w:t xml:space="preserve"> </w:t>
      </w:r>
      <w:r w:rsidR="00136DAD">
        <w:rPr>
          <w:rFonts w:ascii="Times New Roman" w:hAnsi="Times New Roman"/>
          <w:sz w:val="24"/>
          <w:szCs w:val="24"/>
        </w:rPr>
        <w:t>dependências da</w:t>
      </w:r>
      <w:r w:rsidR="00B53AB9">
        <w:rPr>
          <w:rFonts w:ascii="Times New Roman" w:hAnsi="Times New Roman"/>
          <w:sz w:val="24"/>
          <w:szCs w:val="24"/>
        </w:rPr>
        <w:t xml:space="preserve"> Fatec Barretos.</w:t>
      </w:r>
      <w:r w:rsidR="00136DAD">
        <w:rPr>
          <w:rFonts w:ascii="Times New Roman" w:hAnsi="Times New Roman"/>
          <w:sz w:val="24"/>
          <w:szCs w:val="24"/>
        </w:rPr>
        <w:t xml:space="preserve"> A banca será composta por:</w:t>
      </w:r>
      <w:r w:rsidR="00B53AB9">
        <w:rPr>
          <w:rFonts w:ascii="Times New Roman" w:hAnsi="Times New Roman"/>
          <w:sz w:val="24"/>
          <w:szCs w:val="24"/>
        </w:rPr>
        <w:t xml:space="preserve"> </w:t>
      </w:r>
    </w:p>
    <w:p w14:paraId="3DE8F738" w14:textId="77777777" w:rsidR="00B53AB9" w:rsidRDefault="00B53AB9" w:rsidP="004B6B8D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DAFD2" w14:textId="43036D63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AB9">
        <w:rPr>
          <w:rFonts w:ascii="Times New Roman" w:hAnsi="Times New Roman"/>
          <w:b/>
          <w:sz w:val="24"/>
          <w:szCs w:val="24"/>
        </w:rPr>
        <w:t>Orientador/Presidente de banca</w:t>
      </w:r>
      <w:r>
        <w:rPr>
          <w:rFonts w:ascii="Times New Roman" w:hAnsi="Times New Roman"/>
          <w:sz w:val="24"/>
          <w:szCs w:val="24"/>
        </w:rPr>
        <w:t>: ___________________________________________________</w:t>
      </w:r>
    </w:p>
    <w:p w14:paraId="33E85A73" w14:textId="63B2AE92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Maior Grau de Formação Acadêmica:_________________________________________________</w:t>
      </w:r>
    </w:p>
    <w:p w14:paraId="58DFFE4A" w14:textId="45111240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Instituição:______________________________________________________________________Telefone: _______________________________________________________________________</w:t>
      </w:r>
    </w:p>
    <w:p w14:paraId="5BA2C4AC" w14:textId="0EA210DB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________________________________________________________________________</w:t>
      </w:r>
    </w:p>
    <w:p w14:paraId="7A6D557B" w14:textId="4F754B2A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D17148" w14:textId="085818C5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AB9">
        <w:rPr>
          <w:rFonts w:ascii="Times New Roman" w:hAnsi="Times New Roman"/>
          <w:b/>
          <w:sz w:val="24"/>
          <w:szCs w:val="24"/>
        </w:rPr>
        <w:t>Membro Titular</w:t>
      </w:r>
      <w:r>
        <w:rPr>
          <w:rFonts w:ascii="Times New Roman" w:hAnsi="Times New Roman"/>
          <w:sz w:val="24"/>
          <w:szCs w:val="24"/>
        </w:rPr>
        <w:t>: ________________________________________________________________</w:t>
      </w:r>
    </w:p>
    <w:p w14:paraId="7ADFC774" w14:textId="5A476BE8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Maior Grau de Formação Acadêmica:_________________________________________________</w:t>
      </w:r>
    </w:p>
    <w:p w14:paraId="01038751" w14:textId="7F1F05C5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Instituição:______________________________________________________________________</w:t>
      </w:r>
    </w:p>
    <w:p w14:paraId="5DEA6FD4" w14:textId="2342CCE3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Telefone:_______________________________________________________________________</w:t>
      </w:r>
    </w:p>
    <w:p w14:paraId="68D096A9" w14:textId="2C5F46BD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________________________________________________________________________</w:t>
      </w:r>
    </w:p>
    <w:p w14:paraId="5E298F7C" w14:textId="77777777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BAEFA7" w14:textId="758848A7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AB9">
        <w:rPr>
          <w:rFonts w:ascii="Times New Roman" w:hAnsi="Times New Roman"/>
          <w:b/>
          <w:sz w:val="24"/>
          <w:szCs w:val="24"/>
        </w:rPr>
        <w:t>Membro Titular</w:t>
      </w:r>
      <w:r>
        <w:rPr>
          <w:rFonts w:ascii="Times New Roman" w:hAnsi="Times New Roman"/>
          <w:sz w:val="24"/>
          <w:szCs w:val="24"/>
        </w:rPr>
        <w:t>: ________________________________________________________________</w:t>
      </w:r>
    </w:p>
    <w:p w14:paraId="5B88BF7F" w14:textId="77777777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Maior Grau de Formação Acadêmica:_________________________________________________</w:t>
      </w:r>
    </w:p>
    <w:p w14:paraId="28273F35" w14:textId="77777777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Instituição:______________________________________________________________________</w:t>
      </w:r>
    </w:p>
    <w:p w14:paraId="04B0A674" w14:textId="706ACDE3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 _______________________________________________________________________</w:t>
      </w:r>
    </w:p>
    <w:p w14:paraId="07EE6D96" w14:textId="77777777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________________________________________________________________________</w:t>
      </w:r>
    </w:p>
    <w:p w14:paraId="6D430553" w14:textId="60029096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88EDBA" w14:textId="7F9C57D7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AB9">
        <w:rPr>
          <w:rFonts w:ascii="Times New Roman" w:hAnsi="Times New Roman"/>
          <w:b/>
          <w:sz w:val="24"/>
          <w:szCs w:val="24"/>
        </w:rPr>
        <w:t xml:space="preserve">Membro </w:t>
      </w:r>
      <w:r>
        <w:rPr>
          <w:rFonts w:ascii="Times New Roman" w:hAnsi="Times New Roman"/>
          <w:b/>
          <w:sz w:val="24"/>
          <w:szCs w:val="24"/>
        </w:rPr>
        <w:t>Suplente</w:t>
      </w:r>
      <w:r>
        <w:rPr>
          <w:rFonts w:ascii="Times New Roman" w:hAnsi="Times New Roman"/>
          <w:sz w:val="24"/>
          <w:szCs w:val="24"/>
        </w:rPr>
        <w:t>:_______________________________________________________________</w:t>
      </w:r>
    </w:p>
    <w:p w14:paraId="3914ED02" w14:textId="77777777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Maior Grau de Formação Acadêmica:_________________________________________________</w:t>
      </w:r>
    </w:p>
    <w:p w14:paraId="72D54A0E" w14:textId="77777777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Instituição:______________________________________________________________________</w:t>
      </w:r>
    </w:p>
    <w:p w14:paraId="7B86DD3D" w14:textId="666DD8CC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 _______________________________________________________________________</w:t>
      </w:r>
    </w:p>
    <w:p w14:paraId="7FE26B90" w14:textId="77777777" w:rsidR="00B53AB9" w:rsidRDefault="00B53AB9" w:rsidP="00B53AB9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________________________________________________________________________</w:t>
      </w:r>
    </w:p>
    <w:p w14:paraId="2C455DA3" w14:textId="77777777" w:rsidR="00B53AB9" w:rsidRPr="004B6B8D" w:rsidRDefault="00B53AB9" w:rsidP="00B53AB9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3C85B" w14:textId="587A3B3A" w:rsidR="00B53AB9" w:rsidRDefault="00B53AB9" w:rsidP="004B6B8D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43EF6C3" w14:textId="38676A9E" w:rsidR="00B53AB9" w:rsidRDefault="00B53AB9" w:rsidP="00B53AB9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7271F0BC" w14:textId="44B184C6" w:rsidR="00B53AB9" w:rsidRPr="004B6B8D" w:rsidRDefault="00B53AB9" w:rsidP="00B53AB9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do(a) Orientador(a)</w:t>
      </w:r>
    </w:p>
    <w:sectPr w:rsidR="00B53AB9" w:rsidRPr="004B6B8D" w:rsidSect="003A77A7">
      <w:headerReference w:type="default" r:id="rId9"/>
      <w:footerReference w:type="default" r:id="rId10"/>
      <w:pgSz w:w="11906" w:h="16838"/>
      <w:pgMar w:top="1701" w:right="1134" w:bottom="1134" w:left="1276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66506" w14:textId="77777777" w:rsidR="005B21A3" w:rsidRDefault="005B21A3" w:rsidP="00226BB8">
      <w:pPr>
        <w:spacing w:after="0" w:line="240" w:lineRule="auto"/>
      </w:pPr>
      <w:r>
        <w:separator/>
      </w:r>
    </w:p>
  </w:endnote>
  <w:endnote w:type="continuationSeparator" w:id="0">
    <w:p w14:paraId="546516EF" w14:textId="77777777" w:rsidR="005B21A3" w:rsidRDefault="005B21A3" w:rsidP="002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18F84" w14:textId="77777777" w:rsidR="00136DAD" w:rsidRDefault="00136DAD" w:rsidP="00136DAD">
    <w:pPr>
      <w:tabs>
        <w:tab w:val="center" w:pos="4749"/>
        <w:tab w:val="right" w:pos="9498"/>
      </w:tabs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Rua 18, 535 | Centro | 14780-000 | Barretos - SP</w:t>
    </w:r>
  </w:p>
  <w:p w14:paraId="0D849FE2" w14:textId="5B3AF1D7" w:rsidR="00F80814" w:rsidRPr="00136DAD" w:rsidRDefault="00136DAD" w:rsidP="00136DAD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(17) 3105-3802 / 3105-3805 / 98117-8337 |</w:t>
    </w:r>
    <w:r>
      <w:t xml:space="preserve"> </w:t>
    </w:r>
    <w:hyperlink r:id="rId1" w:history="1">
      <w:r>
        <w:rPr>
          <w:rStyle w:val="Hyperlink"/>
          <w:rFonts w:ascii="Verdana" w:hAnsi="Verdana" w:cs="Times New Roman (Corpo CS)"/>
          <w:sz w:val="16"/>
          <w:szCs w:val="16"/>
        </w:rPr>
        <w:t>https://fatecbarretos.cps.sp.gov.br/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7724" w14:textId="77777777" w:rsidR="005B21A3" w:rsidRDefault="005B21A3" w:rsidP="00226BB8">
      <w:pPr>
        <w:spacing w:after="0" w:line="240" w:lineRule="auto"/>
      </w:pPr>
      <w:r>
        <w:separator/>
      </w:r>
    </w:p>
  </w:footnote>
  <w:footnote w:type="continuationSeparator" w:id="0">
    <w:p w14:paraId="75D39B78" w14:textId="77777777" w:rsidR="005B21A3" w:rsidRDefault="005B21A3" w:rsidP="002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45" w:rightFromText="45" w:vertAnchor="text"/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935"/>
      <w:gridCol w:w="300"/>
      <w:gridCol w:w="6855"/>
    </w:tblGrid>
    <w:tr w:rsidR="00136DAD" w14:paraId="09E20EFF" w14:textId="77777777" w:rsidTr="00136DAD">
      <w:trPr>
        <w:tblCellSpacing w:w="0" w:type="dxa"/>
      </w:trPr>
      <w:tc>
        <w:tcPr>
          <w:tcW w:w="6" w:type="dxa"/>
          <w:vAlign w:val="center"/>
          <w:hideMark/>
        </w:tcPr>
        <w:p w14:paraId="24AA0DC1" w14:textId="77777777" w:rsidR="00136DAD" w:rsidRDefault="00136DAD" w:rsidP="00136DAD">
          <w:pPr>
            <w:pStyle w:val="Cabealho"/>
            <w:rPr>
              <w:sz w:val="20"/>
              <w:szCs w:val="20"/>
              <w:lang w:eastAsia="pt-BR"/>
            </w:rPr>
          </w:pPr>
        </w:p>
      </w:tc>
      <w:tc>
        <w:tcPr>
          <w:tcW w:w="1935" w:type="dxa"/>
          <w:vAlign w:val="center"/>
          <w:hideMark/>
        </w:tcPr>
        <w:p w14:paraId="2ADE6494" w14:textId="77777777" w:rsidR="00136DAD" w:rsidRDefault="00136DAD" w:rsidP="00136DAD">
          <w:pPr>
            <w:spacing w:after="0" w:line="240" w:lineRule="auto"/>
            <w:rPr>
              <w:sz w:val="20"/>
              <w:szCs w:val="20"/>
              <w:lang w:eastAsia="pt-BR"/>
            </w:rPr>
          </w:pPr>
        </w:p>
      </w:tc>
      <w:tc>
        <w:tcPr>
          <w:tcW w:w="300" w:type="dxa"/>
          <w:vAlign w:val="center"/>
          <w:hideMark/>
        </w:tcPr>
        <w:p w14:paraId="30C555D6" w14:textId="77777777" w:rsidR="00136DAD" w:rsidRDefault="00136DAD" w:rsidP="00136DAD">
          <w:pPr>
            <w:spacing w:after="0" w:line="240" w:lineRule="auto"/>
            <w:rPr>
              <w:sz w:val="20"/>
              <w:szCs w:val="20"/>
              <w:lang w:eastAsia="pt-BR"/>
            </w:rPr>
          </w:pPr>
        </w:p>
      </w:tc>
      <w:tc>
        <w:tcPr>
          <w:tcW w:w="6855" w:type="dxa"/>
          <w:vAlign w:val="center"/>
          <w:hideMark/>
        </w:tcPr>
        <w:p w14:paraId="1D7AC4F1" w14:textId="77777777" w:rsidR="00136DAD" w:rsidRDefault="00136DAD" w:rsidP="00136DAD">
          <w:pPr>
            <w:spacing w:after="0" w:line="240" w:lineRule="auto"/>
            <w:rPr>
              <w:sz w:val="20"/>
              <w:szCs w:val="20"/>
              <w:lang w:eastAsia="pt-BR"/>
            </w:rPr>
          </w:pPr>
        </w:p>
      </w:tc>
    </w:tr>
    <w:tr w:rsidR="00136DAD" w14:paraId="5FD01E7D" w14:textId="77777777" w:rsidTr="00136DAD">
      <w:trPr>
        <w:trHeight w:val="160"/>
        <w:tblCellSpacing w:w="0" w:type="dxa"/>
      </w:trPr>
      <w:tc>
        <w:tcPr>
          <w:tcW w:w="0" w:type="auto"/>
          <w:vAlign w:val="center"/>
          <w:hideMark/>
        </w:tcPr>
        <w:p w14:paraId="4065FE04" w14:textId="77777777" w:rsidR="00136DAD" w:rsidRDefault="00136DAD" w:rsidP="00136DAD">
          <w:pPr>
            <w:spacing w:after="0" w:line="240" w:lineRule="auto"/>
            <w:rPr>
              <w:sz w:val="20"/>
              <w:szCs w:val="20"/>
              <w:lang w:eastAsia="pt-BR"/>
            </w:rPr>
          </w:pPr>
        </w:p>
      </w:tc>
      <w:tc>
        <w:tcPr>
          <w:tcW w:w="0" w:type="auto"/>
          <w:gridSpan w:val="2"/>
          <w:vAlign w:val="center"/>
          <w:hideMark/>
        </w:tcPr>
        <w:p w14:paraId="23CEADD5" w14:textId="2149CEC7" w:rsidR="00136DAD" w:rsidRDefault="00136DAD" w:rsidP="00136DAD">
          <w:pPr>
            <w:spacing w:after="0" w:line="240" w:lineRule="auto"/>
            <w:rPr>
              <w:sz w:val="20"/>
              <w:szCs w:val="20"/>
              <w:lang w:eastAsia="pt-BR"/>
            </w:rPr>
          </w:pPr>
          <w:r>
            <w:rPr>
              <w:sz w:val="20"/>
              <w:szCs w:val="20"/>
              <w:lang w:eastAsia="pt-BR"/>
            </w:rPr>
            <w:t xml:space="preserve">                                                                                                                                  </w:t>
          </w:r>
        </w:p>
      </w:tc>
      <w:tc>
        <w:tcPr>
          <w:tcW w:w="0" w:type="auto"/>
          <w:vMerge w:val="restart"/>
          <w:hideMark/>
        </w:tcPr>
        <w:p w14:paraId="4AEF77B4" w14:textId="13EB7426" w:rsidR="00136DAD" w:rsidRDefault="00136DAD" w:rsidP="00136DAD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pt-BR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AD38203" wp14:editId="2F2F8D60">
                <wp:extent cx="819150" cy="514350"/>
                <wp:effectExtent l="0" t="0" r="0" b="0"/>
                <wp:docPr id="2" name="Imagem 2" descr="Logotipo  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  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EF77A5C" wp14:editId="756016EE">
                <wp:extent cx="2901950" cy="527050"/>
                <wp:effectExtent l="0" t="0" r="0" b="0"/>
                <wp:docPr id="3" name="Imagem 3" descr="Ícone  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Ícone  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9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6DAD" w14:paraId="61352C52" w14:textId="77777777" w:rsidTr="00136DAD">
      <w:trPr>
        <w:trHeight w:val="670"/>
        <w:tblCellSpacing w:w="0" w:type="dxa"/>
      </w:trPr>
      <w:tc>
        <w:tcPr>
          <w:tcW w:w="0" w:type="auto"/>
          <w:vAlign w:val="center"/>
          <w:hideMark/>
        </w:tcPr>
        <w:p w14:paraId="4E2E830B" w14:textId="77777777" w:rsidR="00136DAD" w:rsidRDefault="00136DAD" w:rsidP="00136DAD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pt-BR"/>
            </w:rPr>
          </w:pPr>
        </w:p>
      </w:tc>
      <w:tc>
        <w:tcPr>
          <w:tcW w:w="0" w:type="auto"/>
          <w:vMerge w:val="restart"/>
          <w:hideMark/>
        </w:tcPr>
        <w:p w14:paraId="69660A78" w14:textId="37F96C30" w:rsidR="00136DAD" w:rsidRDefault="00136DAD" w:rsidP="00136DAD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pt-BR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t xml:space="preserve">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0" w:type="auto"/>
          <w:vAlign w:val="center"/>
          <w:hideMark/>
        </w:tcPr>
        <w:p w14:paraId="0AAC96C2" w14:textId="77777777" w:rsidR="00136DAD" w:rsidRDefault="00136DAD" w:rsidP="00136DAD">
          <w:pPr>
            <w:spacing w:after="0" w:line="240" w:lineRule="auto"/>
            <w:rPr>
              <w:sz w:val="20"/>
              <w:szCs w:val="20"/>
              <w:lang w:eastAsia="pt-BR"/>
            </w:rPr>
          </w:pPr>
        </w:p>
      </w:tc>
      <w:tc>
        <w:tcPr>
          <w:tcW w:w="0" w:type="auto"/>
          <w:vMerge/>
          <w:vAlign w:val="center"/>
          <w:hideMark/>
        </w:tcPr>
        <w:p w14:paraId="1A2038F1" w14:textId="77777777" w:rsidR="00136DAD" w:rsidRDefault="00136DAD" w:rsidP="00136DAD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pt-BR"/>
            </w:rPr>
          </w:pPr>
        </w:p>
      </w:tc>
    </w:tr>
    <w:tr w:rsidR="00136DAD" w14:paraId="01099473" w14:textId="77777777" w:rsidTr="00136DAD">
      <w:trPr>
        <w:trHeight w:val="140"/>
        <w:tblCellSpacing w:w="0" w:type="dxa"/>
      </w:trPr>
      <w:tc>
        <w:tcPr>
          <w:tcW w:w="0" w:type="auto"/>
          <w:vAlign w:val="center"/>
          <w:hideMark/>
        </w:tcPr>
        <w:p w14:paraId="4FF23D86" w14:textId="77777777" w:rsidR="00136DAD" w:rsidRDefault="00136DAD" w:rsidP="00136DAD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pt-BR"/>
            </w:rPr>
          </w:pPr>
        </w:p>
      </w:tc>
      <w:tc>
        <w:tcPr>
          <w:tcW w:w="0" w:type="auto"/>
          <w:vMerge/>
          <w:vAlign w:val="center"/>
          <w:hideMark/>
        </w:tcPr>
        <w:p w14:paraId="1B2F2190" w14:textId="77777777" w:rsidR="00136DAD" w:rsidRDefault="00136DAD" w:rsidP="00136DAD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pt-BR"/>
            </w:rPr>
          </w:pPr>
        </w:p>
      </w:tc>
      <w:tc>
        <w:tcPr>
          <w:tcW w:w="0" w:type="auto"/>
          <w:vAlign w:val="center"/>
          <w:hideMark/>
        </w:tcPr>
        <w:p w14:paraId="7A2749A8" w14:textId="77777777" w:rsidR="00136DAD" w:rsidRDefault="00136DAD" w:rsidP="00136DAD">
          <w:pPr>
            <w:spacing w:after="0" w:line="240" w:lineRule="auto"/>
            <w:rPr>
              <w:sz w:val="20"/>
              <w:szCs w:val="20"/>
              <w:lang w:eastAsia="pt-BR"/>
            </w:rPr>
          </w:pPr>
        </w:p>
      </w:tc>
      <w:tc>
        <w:tcPr>
          <w:tcW w:w="0" w:type="auto"/>
          <w:vAlign w:val="center"/>
          <w:hideMark/>
        </w:tcPr>
        <w:p w14:paraId="5041A2A6" w14:textId="77777777" w:rsidR="00136DAD" w:rsidRDefault="00136DAD" w:rsidP="00136DAD">
          <w:pPr>
            <w:spacing w:after="0" w:line="240" w:lineRule="auto"/>
            <w:rPr>
              <w:sz w:val="20"/>
              <w:szCs w:val="20"/>
              <w:lang w:eastAsia="pt-BR"/>
            </w:rPr>
          </w:pPr>
        </w:p>
      </w:tc>
    </w:tr>
  </w:tbl>
  <w:p w14:paraId="06530A8A" w14:textId="03AA92A5" w:rsidR="00136DAD" w:rsidRPr="00136DAD" w:rsidRDefault="00136DAD" w:rsidP="00136DAD">
    <w:pPr>
      <w:pStyle w:val="Cabealho"/>
      <w:jc w:val="center"/>
    </w:pPr>
    <w:r>
      <w:rPr>
        <w:rFonts w:ascii="Verdana" w:hAnsi="Verdana"/>
        <w:b/>
        <w:bCs/>
        <w:sz w:val="16"/>
        <w:szCs w:val="16"/>
      </w:rPr>
      <w:t>FACULDADE DE TECNOLOGIA DE BARRETOS</w:t>
    </w:r>
  </w:p>
  <w:p w14:paraId="3AC80555" w14:textId="77777777" w:rsidR="00136DAD" w:rsidRDefault="00136DAD" w:rsidP="00136DAD">
    <w:pPr>
      <w:pStyle w:val="Cabealho"/>
      <w:jc w:val="center"/>
    </w:pPr>
    <w:r>
      <w:rPr>
        <w:rFonts w:ascii="Verdana" w:hAnsi="Verdana"/>
        <w:sz w:val="16"/>
        <w:szCs w:val="16"/>
      </w:rPr>
      <w:t xml:space="preserve">Professora </w:t>
    </w:r>
    <w:proofErr w:type="spellStart"/>
    <w:r>
      <w:rPr>
        <w:rFonts w:ascii="Verdana" w:hAnsi="Verdana"/>
        <w:sz w:val="16"/>
        <w:szCs w:val="16"/>
      </w:rPr>
      <w:t>Édi</w:t>
    </w:r>
    <w:proofErr w:type="spellEnd"/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Salvi</w:t>
    </w:r>
    <w:proofErr w:type="spellEnd"/>
    <w:r>
      <w:rPr>
        <w:rFonts w:ascii="Verdana" w:hAnsi="Verdana"/>
        <w:sz w:val="16"/>
        <w:szCs w:val="16"/>
      </w:rPr>
      <w:t xml:space="preserve"> Lima</w:t>
    </w:r>
  </w:p>
  <w:p w14:paraId="57DE46F6" w14:textId="7B0A2341" w:rsidR="00930D69" w:rsidRPr="00136DAD" w:rsidRDefault="00930D69" w:rsidP="00136D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B8"/>
    <w:rsid w:val="000154BF"/>
    <w:rsid w:val="000570C5"/>
    <w:rsid w:val="000937FC"/>
    <w:rsid w:val="000E60E8"/>
    <w:rsid w:val="000F6403"/>
    <w:rsid w:val="00121270"/>
    <w:rsid w:val="00136DAD"/>
    <w:rsid w:val="001538DC"/>
    <w:rsid w:val="001664B8"/>
    <w:rsid w:val="0018339C"/>
    <w:rsid w:val="001851FB"/>
    <w:rsid w:val="001974A3"/>
    <w:rsid w:val="0020593F"/>
    <w:rsid w:val="0022650A"/>
    <w:rsid w:val="00226BB8"/>
    <w:rsid w:val="00260671"/>
    <w:rsid w:val="002A6F46"/>
    <w:rsid w:val="002B1794"/>
    <w:rsid w:val="0031687D"/>
    <w:rsid w:val="003169F5"/>
    <w:rsid w:val="00350853"/>
    <w:rsid w:val="0038524F"/>
    <w:rsid w:val="00385E52"/>
    <w:rsid w:val="00390016"/>
    <w:rsid w:val="003A77A7"/>
    <w:rsid w:val="003E36A5"/>
    <w:rsid w:val="00424ACC"/>
    <w:rsid w:val="00424BC4"/>
    <w:rsid w:val="00476FAF"/>
    <w:rsid w:val="004B6B8D"/>
    <w:rsid w:val="005B21A3"/>
    <w:rsid w:val="00724489"/>
    <w:rsid w:val="00743EED"/>
    <w:rsid w:val="007E7313"/>
    <w:rsid w:val="007F0B02"/>
    <w:rsid w:val="008409CF"/>
    <w:rsid w:val="008616C5"/>
    <w:rsid w:val="00895DAE"/>
    <w:rsid w:val="008C5FA8"/>
    <w:rsid w:val="008E5E32"/>
    <w:rsid w:val="008E6417"/>
    <w:rsid w:val="008E75D1"/>
    <w:rsid w:val="0091532A"/>
    <w:rsid w:val="00930D69"/>
    <w:rsid w:val="009943FB"/>
    <w:rsid w:val="009F6E1A"/>
    <w:rsid w:val="00A41CD1"/>
    <w:rsid w:val="00A77CEE"/>
    <w:rsid w:val="00A91F64"/>
    <w:rsid w:val="00B400EE"/>
    <w:rsid w:val="00B53AB9"/>
    <w:rsid w:val="00B77C49"/>
    <w:rsid w:val="00B830B4"/>
    <w:rsid w:val="00B860B4"/>
    <w:rsid w:val="00BB6534"/>
    <w:rsid w:val="00BE3DCD"/>
    <w:rsid w:val="00BE4236"/>
    <w:rsid w:val="00C15C64"/>
    <w:rsid w:val="00C27411"/>
    <w:rsid w:val="00CA1891"/>
    <w:rsid w:val="00CA279A"/>
    <w:rsid w:val="00CA747A"/>
    <w:rsid w:val="00D00F0C"/>
    <w:rsid w:val="00D22A61"/>
    <w:rsid w:val="00D60C1C"/>
    <w:rsid w:val="00D86AE7"/>
    <w:rsid w:val="00DB620D"/>
    <w:rsid w:val="00DC5FF7"/>
    <w:rsid w:val="00E02AD6"/>
    <w:rsid w:val="00E24B68"/>
    <w:rsid w:val="00E2659A"/>
    <w:rsid w:val="00E644F0"/>
    <w:rsid w:val="00EC6B0F"/>
    <w:rsid w:val="00ED2826"/>
    <w:rsid w:val="00EE3D62"/>
    <w:rsid w:val="00F0272C"/>
    <w:rsid w:val="00F55167"/>
    <w:rsid w:val="00F80814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D0B4C"/>
  <w15:docId w15:val="{65B11E9E-5322-4062-9B96-59330BC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4A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8616C5"/>
    <w:pPr>
      <w:keepNext/>
      <w:spacing w:after="0" w:line="240" w:lineRule="auto"/>
      <w:ind w:right="4"/>
      <w:jc w:val="both"/>
      <w:outlineLvl w:val="0"/>
    </w:pPr>
    <w:rPr>
      <w:rFonts w:ascii="Times New Roman" w:hAnsi="Times New Roman"/>
      <w:b/>
      <w:color w:val="000000"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B860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226BB8"/>
    <w:rPr>
      <w:rFonts w:cs="Times New Roman"/>
    </w:rPr>
  </w:style>
  <w:style w:type="paragraph" w:styleId="Rodap">
    <w:name w:val="footer"/>
    <w:basedOn w:val="Normal"/>
    <w:link w:val="Rodap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226BB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22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226BB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E6417"/>
    <w:rPr>
      <w:color w:val="0000FF"/>
      <w:u w:val="single"/>
    </w:rPr>
  </w:style>
  <w:style w:type="character" w:styleId="Forte">
    <w:name w:val="Strong"/>
    <w:basedOn w:val="Fontepargpadro"/>
    <w:qFormat/>
    <w:locked/>
    <w:rsid w:val="00BE3DCD"/>
    <w:rPr>
      <w:b/>
      <w:bCs/>
    </w:rPr>
  </w:style>
  <w:style w:type="character" w:customStyle="1" w:styleId="Ttulo1Char">
    <w:name w:val="Título 1 Char"/>
    <w:basedOn w:val="Fontepargpadro"/>
    <w:link w:val="Ttulo1"/>
    <w:rsid w:val="008616C5"/>
    <w:rPr>
      <w:rFonts w:ascii="Times New Roman" w:eastAsia="Times New Roman" w:hAnsi="Times New Roman"/>
      <w:b/>
      <w:color w:val="000000"/>
      <w:sz w:val="28"/>
      <w:u w:val="single"/>
    </w:rPr>
  </w:style>
  <w:style w:type="character" w:customStyle="1" w:styleId="Ttulo2Char">
    <w:name w:val="Título 2 Char"/>
    <w:basedOn w:val="Fontepargpadro"/>
    <w:link w:val="Ttulo2"/>
    <w:semiHidden/>
    <w:rsid w:val="00B860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tulo">
    <w:name w:val="Title"/>
    <w:basedOn w:val="Normal"/>
    <w:link w:val="TtuloChar"/>
    <w:qFormat/>
    <w:locked/>
    <w:rsid w:val="00E2659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en-US" w:eastAsia="pt-BR"/>
    </w:rPr>
  </w:style>
  <w:style w:type="character" w:customStyle="1" w:styleId="TtuloChar">
    <w:name w:val="Título Char"/>
    <w:basedOn w:val="Fontepargpadro"/>
    <w:link w:val="Ttulo"/>
    <w:rsid w:val="00E2659A"/>
    <w:rPr>
      <w:rFonts w:ascii="Times New Roman" w:eastAsia="Times New Roman" w:hAnsi="Times New Roman"/>
      <w:b/>
      <w:bCs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tecbarretos.cps.sp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8A9C64F345EF489DAF5C40B316348D" ma:contentTypeVersion="4" ma:contentTypeDescription="Crie um novo documento." ma:contentTypeScope="" ma:versionID="1b28adb0682237893cd4772d5c4ffb4d">
  <xsd:schema xmlns:xsd="http://www.w3.org/2001/XMLSchema" xmlns:xs="http://www.w3.org/2001/XMLSchema" xmlns:p="http://schemas.microsoft.com/office/2006/metadata/properties" xmlns:ns2="361f150f-a374-46e3-95a7-056438591200" targetNamespace="http://schemas.microsoft.com/office/2006/metadata/properties" ma:root="true" ma:fieldsID="b36066bad05713daa171d0544e1983b4" ns2:_="">
    <xsd:import namespace="361f150f-a374-46e3-95a7-056438591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150f-a374-46e3-95a7-056438591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11606-5EB9-49DB-8660-7F1ED4CD1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09B33-F25A-459A-AC65-491B68CFE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20495-AE49-4E11-9352-8E0399F02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f150f-a374-46e3-95a7-056438591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2424</CharactersWithSpaces>
  <SharedDoc>false</SharedDoc>
  <HLinks>
    <vt:vector size="6" baseType="variant">
      <vt:variant>
        <vt:i4>4063312</vt:i4>
      </vt:variant>
      <vt:variant>
        <vt:i4>0</vt:i4>
      </vt:variant>
      <vt:variant>
        <vt:i4>0</vt:i4>
      </vt:variant>
      <vt:variant>
        <vt:i4>5</vt:i4>
      </vt:variant>
      <vt:variant>
        <vt:lpwstr>mailto:pgmisp@eerp.usp.br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EERP</dc:creator>
  <cp:keywords/>
  <dc:description/>
  <cp:lastModifiedBy>Gestao Hospitalar | Fatec Barretos - 298</cp:lastModifiedBy>
  <cp:revision>3</cp:revision>
  <cp:lastPrinted>2024-05-22T23:43:00Z</cp:lastPrinted>
  <dcterms:created xsi:type="dcterms:W3CDTF">2025-02-06T22:04:00Z</dcterms:created>
  <dcterms:modified xsi:type="dcterms:W3CDTF">2025-02-06T22:11:00Z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0x010100B18A9C64F345EF489DAF5C40B316348D</vt:lpwstr>
  </property>
</Properties>
</file>