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154B5" w14:textId="77777777" w:rsidR="00066913" w:rsidRDefault="00066913" w:rsidP="00066913">
      <w:pPr>
        <w:jc w:val="center"/>
      </w:pPr>
    </w:p>
    <w:p w14:paraId="144B543C" w14:textId="77777777" w:rsidR="00066913" w:rsidRDefault="00066913" w:rsidP="00066913">
      <w:pPr>
        <w:spacing w:line="360" w:lineRule="auto"/>
        <w:rPr>
          <w:rFonts w:ascii="Verdana" w:hAnsi="Verdana"/>
        </w:rPr>
      </w:pPr>
      <w:proofErr w:type="spellStart"/>
      <w:r>
        <w:rPr>
          <w:rFonts w:ascii="Verdana" w:hAnsi="Verdana"/>
        </w:rPr>
        <w:t>Cód</w:t>
      </w:r>
      <w:proofErr w:type="spellEnd"/>
      <w:r>
        <w:rPr>
          <w:rFonts w:ascii="Verdana" w:hAnsi="Verdana"/>
        </w:rPr>
        <w:t xml:space="preserve"> </w:t>
      </w:r>
      <w:r w:rsidRPr="00B729DB">
        <w:rPr>
          <w:rFonts w:ascii="Verdana" w:hAnsi="Verdana"/>
        </w:rPr>
        <w:t xml:space="preserve"> ...........</w:t>
      </w:r>
      <w:r w:rsidRPr="00B729DB">
        <w:rPr>
          <w:rFonts w:ascii="Verdana" w:hAnsi="Verdana"/>
        </w:rPr>
        <w:tab/>
      </w:r>
    </w:p>
    <w:p w14:paraId="28EB4948" w14:textId="77777777" w:rsidR="00066913" w:rsidRPr="00B729DB" w:rsidRDefault="0010630B" w:rsidP="00066913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Etec</w:t>
      </w:r>
      <w:r w:rsidR="00066913" w:rsidRPr="00B729DB">
        <w:rPr>
          <w:rFonts w:ascii="Verdana" w:hAnsi="Verdana"/>
        </w:rPr>
        <w:t xml:space="preserve"> : ..................................</w:t>
      </w:r>
    </w:p>
    <w:p w14:paraId="65670D92" w14:textId="77777777" w:rsidR="00066913" w:rsidRPr="00B729DB" w:rsidRDefault="00066913" w:rsidP="00066913">
      <w:pPr>
        <w:spacing w:line="360" w:lineRule="auto"/>
        <w:rPr>
          <w:rFonts w:ascii="Verdana" w:hAnsi="Verdana"/>
        </w:rPr>
      </w:pPr>
      <w:r w:rsidRPr="00B729DB">
        <w:rPr>
          <w:rFonts w:ascii="Verdana" w:hAnsi="Verdana"/>
        </w:rPr>
        <w:t>Município</w:t>
      </w:r>
      <w:r w:rsidR="006C6E47">
        <w:rPr>
          <w:rFonts w:ascii="Verdana" w:hAnsi="Verdana"/>
        </w:rPr>
        <w:t>:.........................................</w:t>
      </w:r>
    </w:p>
    <w:p w14:paraId="3D807FA4" w14:textId="31D287A4" w:rsidR="00066913" w:rsidRPr="002256BE" w:rsidRDefault="00066913" w:rsidP="00066913">
      <w:pPr>
        <w:jc w:val="center"/>
        <w:rPr>
          <w:rFonts w:ascii="Verdana" w:hAnsi="Verdana"/>
          <w:b/>
        </w:rPr>
      </w:pPr>
      <w:r w:rsidRPr="002256BE">
        <w:rPr>
          <w:rFonts w:ascii="Verdana" w:hAnsi="Verdana"/>
          <w:b/>
        </w:rPr>
        <w:t>Quadro Laboratórios e Oficinas – Existente</w:t>
      </w:r>
      <w:r w:rsidR="006C6E47">
        <w:rPr>
          <w:rFonts w:ascii="Verdana" w:hAnsi="Verdana"/>
          <w:b/>
        </w:rPr>
        <w:t>s na Etec</w:t>
      </w:r>
      <w:r>
        <w:rPr>
          <w:rFonts w:ascii="Verdana" w:hAnsi="Verdana"/>
          <w:b/>
        </w:rPr>
        <w:t xml:space="preserve"> até  ..../ ....../ 20</w:t>
      </w:r>
      <w:r w:rsidR="0007780E">
        <w:rPr>
          <w:rFonts w:ascii="Verdana" w:hAnsi="Verdana"/>
          <w:b/>
        </w:rPr>
        <w:t>2</w:t>
      </w:r>
      <w:r w:rsidR="00D1225B">
        <w:rPr>
          <w:rFonts w:ascii="Verdana" w:hAnsi="Verdana"/>
          <w:b/>
        </w:rPr>
        <w:t>5</w:t>
      </w:r>
    </w:p>
    <w:p w14:paraId="05AD9C1C" w14:textId="54E05FCE" w:rsidR="00066913" w:rsidRPr="00C948CF" w:rsidRDefault="007605DD" w:rsidP="00066913">
      <w:pPr>
        <w:jc w:val="center"/>
        <w:rPr>
          <w:rFonts w:ascii="Verdana" w:hAnsi="Verdana"/>
          <w:b/>
        </w:rPr>
      </w:pPr>
      <w:r w:rsidRPr="00C948CF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1FDB69A" wp14:editId="0E1EF66D">
                <wp:simplePos x="0" y="0"/>
                <wp:positionH relativeFrom="column">
                  <wp:posOffset>5752465</wp:posOffset>
                </wp:positionH>
                <wp:positionV relativeFrom="paragraph">
                  <wp:posOffset>87630</wp:posOffset>
                </wp:positionV>
                <wp:extent cx="457200" cy="342900"/>
                <wp:effectExtent l="13970" t="9525" r="5080" b="952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44CD4C" id="Rectangle 2" o:spid="_x0000_s1026" style="position:absolute;margin-left:452.95pt;margin-top:6.9pt;width:36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" filled="f"/>
            </w:pict>
          </mc:Fallback>
        </mc:AlternateContent>
      </w:r>
      <w:r w:rsidRPr="00C948CF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532EB4" wp14:editId="7618CE84">
                <wp:simplePos x="0" y="0"/>
                <wp:positionH relativeFrom="column">
                  <wp:posOffset>6699885</wp:posOffset>
                </wp:positionH>
                <wp:positionV relativeFrom="paragraph">
                  <wp:posOffset>87630</wp:posOffset>
                </wp:positionV>
                <wp:extent cx="457200" cy="342900"/>
                <wp:effectExtent l="8890" t="9525" r="10160" b="952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D5AA2D" id="Rectangle 3" o:spid="_x0000_s1026" style="position:absolute;margin-left:527.55pt;margin-top:6.9pt;width:3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" filled="f"/>
            </w:pict>
          </mc:Fallback>
        </mc:AlternateContent>
      </w:r>
    </w:p>
    <w:p w14:paraId="704A965E" w14:textId="77777777" w:rsidR="00066913" w:rsidRPr="002256BE" w:rsidRDefault="00066913" w:rsidP="00066913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   </w:t>
      </w:r>
      <w:r w:rsidRPr="002256BE">
        <w:rPr>
          <w:rFonts w:ascii="Verdana" w:hAnsi="Verdana"/>
          <w:b/>
        </w:rPr>
        <w:t xml:space="preserve">Nº de Auxiliares </w:t>
      </w:r>
      <w:r>
        <w:rPr>
          <w:rFonts w:ascii="Verdana" w:hAnsi="Verdana"/>
          <w:b/>
        </w:rPr>
        <w:t xml:space="preserve">Docente </w:t>
      </w:r>
      <w:r w:rsidRPr="002256BE">
        <w:rPr>
          <w:rFonts w:ascii="Verdana" w:hAnsi="Verdana"/>
          <w:b/>
        </w:rPr>
        <w:t xml:space="preserve">com : </w:t>
      </w:r>
      <w:r w:rsidR="006C6E47">
        <w:rPr>
          <w:rFonts w:ascii="Verdana" w:hAnsi="Verdana"/>
          <w:b/>
        </w:rPr>
        <w:t xml:space="preserve"> </w:t>
      </w:r>
      <w:r w:rsidRPr="002256BE">
        <w:rPr>
          <w:rFonts w:ascii="Verdana" w:hAnsi="Verdana"/>
          <w:b/>
        </w:rPr>
        <w:t xml:space="preserve">20 h  </w:t>
      </w:r>
      <w:r w:rsidR="006C6E47">
        <w:rPr>
          <w:rFonts w:ascii="Verdana" w:hAnsi="Verdana"/>
          <w:b/>
        </w:rPr>
        <w:tab/>
      </w:r>
      <w:r w:rsidR="006C6E47">
        <w:rPr>
          <w:rFonts w:ascii="Verdana" w:hAnsi="Verdana"/>
          <w:b/>
        </w:rPr>
        <w:tab/>
        <w:t xml:space="preserve"> </w:t>
      </w:r>
      <w:r w:rsidRPr="002256BE">
        <w:rPr>
          <w:rFonts w:ascii="Verdana" w:hAnsi="Verdana"/>
          <w:b/>
        </w:rPr>
        <w:t>40 h</w:t>
      </w:r>
    </w:p>
    <w:p w14:paraId="787776D3" w14:textId="77777777" w:rsidR="00066913" w:rsidRDefault="00066913" w:rsidP="00066913">
      <w:pPr>
        <w:rPr>
          <w:rFonts w:ascii="Verdana" w:hAnsi="Verdana"/>
          <w:b/>
        </w:rPr>
      </w:pPr>
    </w:p>
    <w:p w14:paraId="1A168566" w14:textId="77777777" w:rsidR="00066913" w:rsidRPr="00096CD0" w:rsidRDefault="00066913" w:rsidP="00066913">
      <w:pPr>
        <w:rPr>
          <w:rFonts w:ascii="Verdana" w:hAnsi="Verdana"/>
          <w:b/>
          <w:color w:val="FF0000"/>
        </w:rPr>
      </w:pPr>
      <w:r w:rsidRPr="00096CD0">
        <w:rPr>
          <w:rFonts w:ascii="Verdana" w:hAnsi="Verdana"/>
          <w:b/>
          <w:color w:val="FF0000"/>
        </w:rPr>
        <w:t>(Destacar os novos laboratórios)</w:t>
      </w:r>
    </w:p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4"/>
        <w:gridCol w:w="1258"/>
        <w:gridCol w:w="1978"/>
        <w:gridCol w:w="1638"/>
        <w:gridCol w:w="3600"/>
      </w:tblGrid>
      <w:tr w:rsidR="00066913" w:rsidRPr="00286FDE" w14:paraId="48728751" w14:textId="77777777" w:rsidTr="00C96189">
        <w:tc>
          <w:tcPr>
            <w:tcW w:w="4594" w:type="dxa"/>
            <w:shd w:val="clear" w:color="auto" w:fill="auto"/>
          </w:tcPr>
          <w:p w14:paraId="6D08608F" w14:textId="77777777" w:rsidR="00066913" w:rsidRPr="00286FDE" w:rsidRDefault="00066913" w:rsidP="00C96189">
            <w:pPr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Laboratórios</w:t>
            </w:r>
          </w:p>
        </w:tc>
        <w:tc>
          <w:tcPr>
            <w:tcW w:w="1258" w:type="dxa"/>
          </w:tcPr>
          <w:p w14:paraId="756D4B3A" w14:textId="77777777" w:rsidR="00066913" w:rsidRPr="00286FDE" w:rsidRDefault="00066913" w:rsidP="00C96189">
            <w:pPr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Área (m</w:t>
            </w:r>
            <w:r w:rsidRPr="00286FDE">
              <w:rPr>
                <w:rFonts w:ascii="Verdana" w:hAnsi="Verdana"/>
                <w:highlight w:val="lightGray"/>
                <w:shd w:val="clear" w:color="auto" w:fill="B3B3B3"/>
                <w:vertAlign w:val="superscript"/>
              </w:rPr>
              <w:t>2</w:t>
            </w: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)</w:t>
            </w:r>
          </w:p>
        </w:tc>
        <w:tc>
          <w:tcPr>
            <w:tcW w:w="1978" w:type="dxa"/>
          </w:tcPr>
          <w:p w14:paraId="7CEBE4E1" w14:textId="77777777" w:rsidR="00066913" w:rsidRPr="00286FDE" w:rsidRDefault="00066913" w:rsidP="00C96189">
            <w:pPr>
              <w:jc w:val="center"/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Capacidade</w:t>
            </w:r>
          </w:p>
          <w:p w14:paraId="00B892D7" w14:textId="77777777" w:rsidR="00066913" w:rsidRPr="00286FDE" w:rsidRDefault="00066913" w:rsidP="00C96189">
            <w:pPr>
              <w:jc w:val="center"/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(nº de alunos)</w:t>
            </w:r>
          </w:p>
        </w:tc>
        <w:tc>
          <w:tcPr>
            <w:tcW w:w="1638" w:type="dxa"/>
          </w:tcPr>
          <w:p w14:paraId="43E5E266" w14:textId="77777777" w:rsidR="00066913" w:rsidRPr="00286FDE" w:rsidRDefault="00066913" w:rsidP="00C96189">
            <w:pPr>
              <w:jc w:val="center"/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Horas de uso semanal</w:t>
            </w:r>
          </w:p>
        </w:tc>
        <w:tc>
          <w:tcPr>
            <w:tcW w:w="3600" w:type="dxa"/>
          </w:tcPr>
          <w:p w14:paraId="652B47E8" w14:textId="77777777" w:rsidR="00066913" w:rsidRPr="00286FDE" w:rsidRDefault="00066913" w:rsidP="00C96189">
            <w:pPr>
              <w:jc w:val="center"/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 xml:space="preserve">Cursos que utilizam </w:t>
            </w:r>
          </w:p>
        </w:tc>
      </w:tr>
      <w:tr w:rsidR="00066913" w:rsidRPr="00286FDE" w14:paraId="4733BA43" w14:textId="77777777" w:rsidTr="00C96189">
        <w:tc>
          <w:tcPr>
            <w:tcW w:w="4594" w:type="dxa"/>
          </w:tcPr>
          <w:p w14:paraId="6CBE07D0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258" w:type="dxa"/>
          </w:tcPr>
          <w:p w14:paraId="513EAB26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978" w:type="dxa"/>
          </w:tcPr>
          <w:p w14:paraId="6C38C2EB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638" w:type="dxa"/>
          </w:tcPr>
          <w:p w14:paraId="589AA3B6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3600" w:type="dxa"/>
          </w:tcPr>
          <w:p w14:paraId="3F875E26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</w:tr>
      <w:tr w:rsidR="00066913" w:rsidRPr="00286FDE" w14:paraId="3140C31F" w14:textId="77777777" w:rsidTr="00C96189">
        <w:tc>
          <w:tcPr>
            <w:tcW w:w="4594" w:type="dxa"/>
          </w:tcPr>
          <w:p w14:paraId="267D69BE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258" w:type="dxa"/>
          </w:tcPr>
          <w:p w14:paraId="344E69DA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978" w:type="dxa"/>
          </w:tcPr>
          <w:p w14:paraId="3F3FA324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638" w:type="dxa"/>
          </w:tcPr>
          <w:p w14:paraId="076278D8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3600" w:type="dxa"/>
          </w:tcPr>
          <w:p w14:paraId="67C2A4FF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</w:tr>
      <w:tr w:rsidR="00066913" w:rsidRPr="00286FDE" w14:paraId="53C1AFA1" w14:textId="77777777" w:rsidTr="00C96189">
        <w:tc>
          <w:tcPr>
            <w:tcW w:w="4594" w:type="dxa"/>
          </w:tcPr>
          <w:p w14:paraId="1C8A591A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258" w:type="dxa"/>
          </w:tcPr>
          <w:p w14:paraId="0288EFF3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978" w:type="dxa"/>
          </w:tcPr>
          <w:p w14:paraId="5A69E4EA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638" w:type="dxa"/>
          </w:tcPr>
          <w:p w14:paraId="2B7FC239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3600" w:type="dxa"/>
          </w:tcPr>
          <w:p w14:paraId="5F4ACDB0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</w:tr>
      <w:tr w:rsidR="00066913" w:rsidRPr="00286FDE" w14:paraId="7EFD870F" w14:textId="77777777" w:rsidTr="00C96189">
        <w:tc>
          <w:tcPr>
            <w:tcW w:w="4594" w:type="dxa"/>
          </w:tcPr>
          <w:p w14:paraId="487B9365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258" w:type="dxa"/>
          </w:tcPr>
          <w:p w14:paraId="47D276B6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978" w:type="dxa"/>
          </w:tcPr>
          <w:p w14:paraId="702108F8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638" w:type="dxa"/>
          </w:tcPr>
          <w:p w14:paraId="3E61FEAA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3600" w:type="dxa"/>
          </w:tcPr>
          <w:p w14:paraId="5073A13D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</w:tr>
      <w:tr w:rsidR="00066913" w:rsidRPr="00286FDE" w14:paraId="5C31BB7B" w14:textId="77777777" w:rsidTr="00C96189">
        <w:tc>
          <w:tcPr>
            <w:tcW w:w="4594" w:type="dxa"/>
          </w:tcPr>
          <w:p w14:paraId="5F334BD9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258" w:type="dxa"/>
          </w:tcPr>
          <w:p w14:paraId="4DF1B858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978" w:type="dxa"/>
          </w:tcPr>
          <w:p w14:paraId="4D39F31E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638" w:type="dxa"/>
          </w:tcPr>
          <w:p w14:paraId="433095FF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3600" w:type="dxa"/>
          </w:tcPr>
          <w:p w14:paraId="39F73825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</w:tr>
      <w:tr w:rsidR="00066913" w:rsidRPr="00286FDE" w14:paraId="463B50C6" w14:textId="77777777" w:rsidTr="00C96189">
        <w:tc>
          <w:tcPr>
            <w:tcW w:w="4594" w:type="dxa"/>
          </w:tcPr>
          <w:p w14:paraId="7AF247EE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258" w:type="dxa"/>
          </w:tcPr>
          <w:p w14:paraId="3BBE6508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978" w:type="dxa"/>
          </w:tcPr>
          <w:p w14:paraId="1236A938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638" w:type="dxa"/>
          </w:tcPr>
          <w:p w14:paraId="56067D7E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3600" w:type="dxa"/>
          </w:tcPr>
          <w:p w14:paraId="520934CC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</w:tr>
      <w:tr w:rsidR="00066913" w:rsidRPr="00286FDE" w14:paraId="2FBC486B" w14:textId="77777777" w:rsidTr="00C96189">
        <w:tc>
          <w:tcPr>
            <w:tcW w:w="4594" w:type="dxa"/>
          </w:tcPr>
          <w:p w14:paraId="6C968D86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258" w:type="dxa"/>
          </w:tcPr>
          <w:p w14:paraId="66C04676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978" w:type="dxa"/>
          </w:tcPr>
          <w:p w14:paraId="795C1593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638" w:type="dxa"/>
          </w:tcPr>
          <w:p w14:paraId="5CB49A24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3600" w:type="dxa"/>
          </w:tcPr>
          <w:p w14:paraId="178A4D18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</w:tr>
      <w:tr w:rsidR="00066913" w:rsidRPr="00286FDE" w14:paraId="17AAA468" w14:textId="77777777" w:rsidTr="00C96189">
        <w:tc>
          <w:tcPr>
            <w:tcW w:w="4594" w:type="dxa"/>
          </w:tcPr>
          <w:p w14:paraId="6532FB46" w14:textId="77777777" w:rsidR="00066913" w:rsidRPr="00286FDE" w:rsidRDefault="00066913" w:rsidP="00C96189">
            <w:pPr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Oficinas</w:t>
            </w:r>
          </w:p>
        </w:tc>
        <w:tc>
          <w:tcPr>
            <w:tcW w:w="1258" w:type="dxa"/>
          </w:tcPr>
          <w:p w14:paraId="6FDE946D" w14:textId="77777777" w:rsidR="00066913" w:rsidRPr="00286FDE" w:rsidRDefault="00066913" w:rsidP="00C96189">
            <w:pPr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Área (m</w:t>
            </w:r>
            <w:r w:rsidRPr="00286FDE">
              <w:rPr>
                <w:rFonts w:ascii="Verdana" w:hAnsi="Verdana"/>
                <w:highlight w:val="lightGray"/>
                <w:shd w:val="clear" w:color="auto" w:fill="B3B3B3"/>
                <w:vertAlign w:val="superscript"/>
              </w:rPr>
              <w:t>2</w:t>
            </w: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)</w:t>
            </w:r>
          </w:p>
        </w:tc>
        <w:tc>
          <w:tcPr>
            <w:tcW w:w="1978" w:type="dxa"/>
          </w:tcPr>
          <w:p w14:paraId="48F11E4C" w14:textId="77777777" w:rsidR="00066913" w:rsidRPr="00286FDE" w:rsidRDefault="00066913" w:rsidP="00C96189">
            <w:pPr>
              <w:jc w:val="center"/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Capacidade</w:t>
            </w:r>
          </w:p>
          <w:p w14:paraId="65241775" w14:textId="77777777" w:rsidR="00066913" w:rsidRPr="00286FDE" w:rsidRDefault="00066913" w:rsidP="00C96189">
            <w:pPr>
              <w:jc w:val="center"/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(nº de alunos)</w:t>
            </w:r>
          </w:p>
        </w:tc>
        <w:tc>
          <w:tcPr>
            <w:tcW w:w="1638" w:type="dxa"/>
          </w:tcPr>
          <w:p w14:paraId="34A4D924" w14:textId="77777777" w:rsidR="00066913" w:rsidRPr="00286FDE" w:rsidRDefault="00066913" w:rsidP="00C96189">
            <w:pPr>
              <w:jc w:val="center"/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Horas de uso semanal</w:t>
            </w:r>
          </w:p>
        </w:tc>
        <w:tc>
          <w:tcPr>
            <w:tcW w:w="3600" w:type="dxa"/>
          </w:tcPr>
          <w:p w14:paraId="332B1AA9" w14:textId="77777777" w:rsidR="00066913" w:rsidRPr="00286FDE" w:rsidRDefault="00066913" w:rsidP="00C96189">
            <w:pPr>
              <w:jc w:val="center"/>
              <w:rPr>
                <w:rFonts w:ascii="Verdana" w:hAnsi="Verdana"/>
                <w:highlight w:val="lightGray"/>
                <w:shd w:val="clear" w:color="auto" w:fill="B3B3B3"/>
              </w:rPr>
            </w:pPr>
            <w:r w:rsidRPr="00286FDE">
              <w:rPr>
                <w:rFonts w:ascii="Verdana" w:hAnsi="Verdana"/>
                <w:highlight w:val="lightGray"/>
                <w:shd w:val="clear" w:color="auto" w:fill="B3B3B3"/>
              </w:rPr>
              <w:t>Cursos que utilizam</w:t>
            </w:r>
          </w:p>
        </w:tc>
      </w:tr>
      <w:tr w:rsidR="00066913" w:rsidRPr="00286FDE" w14:paraId="53A11FC3" w14:textId="77777777" w:rsidTr="00C96189">
        <w:tc>
          <w:tcPr>
            <w:tcW w:w="4594" w:type="dxa"/>
          </w:tcPr>
          <w:p w14:paraId="0871E98D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258" w:type="dxa"/>
          </w:tcPr>
          <w:p w14:paraId="15196971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978" w:type="dxa"/>
          </w:tcPr>
          <w:p w14:paraId="0AEED5C4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638" w:type="dxa"/>
          </w:tcPr>
          <w:p w14:paraId="078B7F26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3600" w:type="dxa"/>
          </w:tcPr>
          <w:p w14:paraId="0D997819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</w:tr>
      <w:tr w:rsidR="00066913" w:rsidRPr="00286FDE" w14:paraId="1DA315D1" w14:textId="77777777" w:rsidTr="00C96189">
        <w:tc>
          <w:tcPr>
            <w:tcW w:w="4594" w:type="dxa"/>
          </w:tcPr>
          <w:p w14:paraId="674C5D05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258" w:type="dxa"/>
          </w:tcPr>
          <w:p w14:paraId="77997935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978" w:type="dxa"/>
          </w:tcPr>
          <w:p w14:paraId="55CBD1C6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1638" w:type="dxa"/>
          </w:tcPr>
          <w:p w14:paraId="073B8BF3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  <w:tc>
          <w:tcPr>
            <w:tcW w:w="3600" w:type="dxa"/>
          </w:tcPr>
          <w:p w14:paraId="127495CA" w14:textId="77777777" w:rsidR="00066913" w:rsidRPr="00286FDE" w:rsidRDefault="00066913" w:rsidP="00C96189">
            <w:pPr>
              <w:rPr>
                <w:rFonts w:ascii="Verdana" w:hAnsi="Verdana"/>
              </w:rPr>
            </w:pPr>
          </w:p>
        </w:tc>
      </w:tr>
    </w:tbl>
    <w:p w14:paraId="1488A595" w14:textId="77777777" w:rsidR="00066913" w:rsidRDefault="00066913" w:rsidP="00066913">
      <w:pPr>
        <w:rPr>
          <w:rFonts w:ascii="Verdana" w:hAnsi="Verdana"/>
        </w:rPr>
      </w:pPr>
    </w:p>
    <w:p w14:paraId="5944F083" w14:textId="77777777" w:rsidR="00066913" w:rsidRPr="00476284" w:rsidRDefault="00066913" w:rsidP="00066913">
      <w:pPr>
        <w:rPr>
          <w:rFonts w:ascii="Verdana" w:hAnsi="Verdana"/>
        </w:rPr>
      </w:pPr>
      <w:r w:rsidRPr="00476284">
        <w:rPr>
          <w:rFonts w:ascii="Verdana" w:hAnsi="Verdana"/>
        </w:rPr>
        <w:t>Responsável pela informação</w:t>
      </w:r>
    </w:p>
    <w:p w14:paraId="44CBB1F3" w14:textId="77777777" w:rsidR="00066913" w:rsidRDefault="00066913" w:rsidP="00066913">
      <w:pPr>
        <w:rPr>
          <w:rFonts w:ascii="Verdana" w:hAnsi="Verdana"/>
        </w:rPr>
      </w:pPr>
    </w:p>
    <w:p w14:paraId="55768161" w14:textId="491AD0D3" w:rsidR="00066913" w:rsidRDefault="00066913" w:rsidP="00066913">
      <w:pPr>
        <w:rPr>
          <w:rFonts w:ascii="Verdana" w:hAnsi="Verdana"/>
        </w:rPr>
      </w:pPr>
      <w:r w:rsidRPr="00476284">
        <w:rPr>
          <w:rFonts w:ascii="Verdana" w:hAnsi="Verdana"/>
        </w:rPr>
        <w:t xml:space="preserve">             Nome e função</w:t>
      </w:r>
      <w:r w:rsidRPr="00476284">
        <w:rPr>
          <w:rFonts w:ascii="Verdana" w:hAnsi="Verdana"/>
        </w:rPr>
        <w:tab/>
      </w:r>
      <w:r w:rsidRPr="00476284">
        <w:rPr>
          <w:rFonts w:ascii="Verdana" w:hAnsi="Verdana"/>
        </w:rPr>
        <w:tab/>
      </w:r>
      <w:r w:rsidRPr="00476284">
        <w:rPr>
          <w:rFonts w:ascii="Verdana" w:hAnsi="Verdana"/>
        </w:rPr>
        <w:tab/>
      </w:r>
      <w:r w:rsidRPr="00476284">
        <w:rPr>
          <w:rFonts w:ascii="Verdana" w:hAnsi="Verdana"/>
        </w:rPr>
        <w:tab/>
        <w:t>Data:___ / ____ /20</w:t>
      </w:r>
      <w:r w:rsidR="0007780E">
        <w:rPr>
          <w:rFonts w:ascii="Verdana" w:hAnsi="Verdana"/>
        </w:rPr>
        <w:t>2</w:t>
      </w:r>
      <w:r w:rsidR="00D1225B">
        <w:rPr>
          <w:rFonts w:ascii="Verdana" w:hAnsi="Verdana"/>
        </w:rPr>
        <w:t>5</w:t>
      </w:r>
      <w:r w:rsidRPr="00476284">
        <w:rPr>
          <w:rFonts w:ascii="Verdana" w:hAnsi="Verdana"/>
        </w:rPr>
        <w:tab/>
      </w:r>
      <w:r w:rsidRPr="00476284">
        <w:rPr>
          <w:rFonts w:ascii="Verdana" w:hAnsi="Verdana"/>
        </w:rPr>
        <w:tab/>
      </w:r>
      <w:r w:rsidRPr="00476284">
        <w:rPr>
          <w:rFonts w:ascii="Verdana" w:hAnsi="Verdana"/>
        </w:rPr>
        <w:tab/>
      </w:r>
      <w:r w:rsidRPr="00476284">
        <w:rPr>
          <w:rFonts w:ascii="Verdana" w:hAnsi="Verdana"/>
        </w:rPr>
        <w:tab/>
      </w:r>
      <w:r w:rsidRPr="00476284">
        <w:rPr>
          <w:rFonts w:ascii="Verdana" w:hAnsi="Verdana"/>
        </w:rPr>
        <w:tab/>
      </w:r>
      <w:r w:rsidRPr="00476284">
        <w:rPr>
          <w:rFonts w:ascii="Verdana" w:hAnsi="Verdana"/>
        </w:rPr>
        <w:tab/>
      </w:r>
      <w:r w:rsidRPr="00476284">
        <w:rPr>
          <w:rFonts w:ascii="Verdana" w:hAnsi="Verdana"/>
        </w:rPr>
        <w:tab/>
      </w:r>
      <w:r w:rsidRPr="00476284">
        <w:rPr>
          <w:rFonts w:ascii="Verdana" w:hAnsi="Verdana"/>
        </w:rPr>
        <w:tab/>
      </w:r>
    </w:p>
    <w:p w14:paraId="3E4E58BB" w14:textId="77777777" w:rsidR="00066913" w:rsidRPr="00476284" w:rsidRDefault="00066913" w:rsidP="00066913">
      <w:pPr>
        <w:rPr>
          <w:rFonts w:ascii="Verdana" w:hAnsi="Verdana"/>
        </w:rPr>
      </w:pPr>
    </w:p>
    <w:p w14:paraId="5EAEC663" w14:textId="77777777" w:rsidR="00FA3008" w:rsidRPr="00533160" w:rsidRDefault="00066913" w:rsidP="006C6E47">
      <w:pPr>
        <w:ind w:left="4956"/>
        <w:rPr>
          <w:u w:val="single"/>
        </w:rPr>
      </w:pPr>
      <w:r>
        <w:rPr>
          <w:rFonts w:ascii="Verdana" w:hAnsi="Verdana"/>
        </w:rPr>
        <w:t xml:space="preserve">        </w:t>
      </w:r>
      <w:r w:rsidRPr="00476284">
        <w:rPr>
          <w:rFonts w:ascii="Verdana" w:hAnsi="Verdana"/>
        </w:rPr>
        <w:t xml:space="preserve">Diretor(a) </w:t>
      </w:r>
    </w:p>
    <w:sectPr w:rsidR="00FA3008" w:rsidRPr="00533160" w:rsidSect="00066913">
      <w:headerReference w:type="default" r:id="rId7"/>
      <w:pgSz w:w="16840" w:h="11907" w:orient="landscape" w:code="9"/>
      <w:pgMar w:top="1134" w:right="567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A1BDC" w14:textId="77777777" w:rsidR="008041CE" w:rsidRDefault="008041CE">
      <w:r>
        <w:separator/>
      </w:r>
    </w:p>
  </w:endnote>
  <w:endnote w:type="continuationSeparator" w:id="0">
    <w:p w14:paraId="6580B236" w14:textId="77777777" w:rsidR="008041CE" w:rsidRDefault="00804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37380" w14:textId="77777777" w:rsidR="008041CE" w:rsidRDefault="008041CE">
      <w:r>
        <w:separator/>
      </w:r>
    </w:p>
  </w:footnote>
  <w:footnote w:type="continuationSeparator" w:id="0">
    <w:p w14:paraId="2BDCE6E8" w14:textId="77777777" w:rsidR="008041CE" w:rsidRDefault="00804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4892A" w14:textId="613FAE74" w:rsidR="00153D50" w:rsidRDefault="00E3561B" w:rsidP="00861E23">
    <w:pPr>
      <w:pBdr>
        <w:bottom w:val="single" w:sz="12" w:space="1" w:color="auto"/>
      </w:pBdr>
      <w:tabs>
        <w:tab w:val="left" w:pos="3540"/>
      </w:tabs>
      <w:spacing w:line="480" w:lineRule="auto"/>
      <w:jc w:val="center"/>
      <w:rPr>
        <w:b/>
        <w:color w:val="262626"/>
        <w:sz w:val="12"/>
        <w:szCs w:val="12"/>
      </w:rPr>
    </w:pPr>
    <w:r>
      <w:rPr>
        <w:noProof/>
      </w:rPr>
      <w:drawing>
        <wp:inline distT="0" distB="0" distL="0" distR="0" wp14:anchorId="6F37FAD9" wp14:editId="519F5C21">
          <wp:extent cx="2647950" cy="1016635"/>
          <wp:effectExtent l="0" t="0" r="0" b="0"/>
          <wp:docPr id="4" name="Imagem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030" t="4108" r="27904" b="83922"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016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EB4"/>
    <w:rsid w:val="00012ED0"/>
    <w:rsid w:val="00034406"/>
    <w:rsid w:val="00063E45"/>
    <w:rsid w:val="00066913"/>
    <w:rsid w:val="00070846"/>
    <w:rsid w:val="0007780E"/>
    <w:rsid w:val="00084E17"/>
    <w:rsid w:val="00093339"/>
    <w:rsid w:val="00095361"/>
    <w:rsid w:val="000B1065"/>
    <w:rsid w:val="000B2AF3"/>
    <w:rsid w:val="000B2EEA"/>
    <w:rsid w:val="000B7051"/>
    <w:rsid w:val="000E283D"/>
    <w:rsid w:val="000E57D5"/>
    <w:rsid w:val="000F15B3"/>
    <w:rsid w:val="00103B84"/>
    <w:rsid w:val="0010630B"/>
    <w:rsid w:val="00126F9A"/>
    <w:rsid w:val="001361D9"/>
    <w:rsid w:val="00153D50"/>
    <w:rsid w:val="001679C2"/>
    <w:rsid w:val="00184EA1"/>
    <w:rsid w:val="00194768"/>
    <w:rsid w:val="001A0B55"/>
    <w:rsid w:val="001F042E"/>
    <w:rsid w:val="00202696"/>
    <w:rsid w:val="0020718D"/>
    <w:rsid w:val="002076D9"/>
    <w:rsid w:val="00207D6E"/>
    <w:rsid w:val="00217178"/>
    <w:rsid w:val="002464F7"/>
    <w:rsid w:val="00264D2D"/>
    <w:rsid w:val="002915C9"/>
    <w:rsid w:val="00297C81"/>
    <w:rsid w:val="002B6523"/>
    <w:rsid w:val="002F6F20"/>
    <w:rsid w:val="003002C7"/>
    <w:rsid w:val="00315070"/>
    <w:rsid w:val="0034059D"/>
    <w:rsid w:val="0034602B"/>
    <w:rsid w:val="0038377B"/>
    <w:rsid w:val="003954B3"/>
    <w:rsid w:val="003B3D7B"/>
    <w:rsid w:val="003C445F"/>
    <w:rsid w:val="003F4859"/>
    <w:rsid w:val="003F5649"/>
    <w:rsid w:val="00433FE7"/>
    <w:rsid w:val="00452C67"/>
    <w:rsid w:val="004549D9"/>
    <w:rsid w:val="00471EB4"/>
    <w:rsid w:val="004751FC"/>
    <w:rsid w:val="00492338"/>
    <w:rsid w:val="00493831"/>
    <w:rsid w:val="0049799D"/>
    <w:rsid w:val="004A24DC"/>
    <w:rsid w:val="004A34D5"/>
    <w:rsid w:val="004A399F"/>
    <w:rsid w:val="004A62D3"/>
    <w:rsid w:val="004B25D0"/>
    <w:rsid w:val="004D17A7"/>
    <w:rsid w:val="004E66FF"/>
    <w:rsid w:val="004F069A"/>
    <w:rsid w:val="00504BDF"/>
    <w:rsid w:val="00533160"/>
    <w:rsid w:val="00543C50"/>
    <w:rsid w:val="00550E35"/>
    <w:rsid w:val="0056129D"/>
    <w:rsid w:val="0056323F"/>
    <w:rsid w:val="00572BC6"/>
    <w:rsid w:val="00572DA5"/>
    <w:rsid w:val="00584AF2"/>
    <w:rsid w:val="005A2709"/>
    <w:rsid w:val="005B27A1"/>
    <w:rsid w:val="005B7DDC"/>
    <w:rsid w:val="005E3621"/>
    <w:rsid w:val="00602808"/>
    <w:rsid w:val="00614A3D"/>
    <w:rsid w:val="00622783"/>
    <w:rsid w:val="00624C95"/>
    <w:rsid w:val="00656A10"/>
    <w:rsid w:val="0065756F"/>
    <w:rsid w:val="00682B5D"/>
    <w:rsid w:val="006A3003"/>
    <w:rsid w:val="006A6C10"/>
    <w:rsid w:val="006B4133"/>
    <w:rsid w:val="006B50C9"/>
    <w:rsid w:val="006C6E47"/>
    <w:rsid w:val="006D484C"/>
    <w:rsid w:val="006E330C"/>
    <w:rsid w:val="00700D90"/>
    <w:rsid w:val="00707AE6"/>
    <w:rsid w:val="00745027"/>
    <w:rsid w:val="007560D8"/>
    <w:rsid w:val="007605DD"/>
    <w:rsid w:val="00761B43"/>
    <w:rsid w:val="007801BD"/>
    <w:rsid w:val="007A059D"/>
    <w:rsid w:val="007C1A13"/>
    <w:rsid w:val="007D549A"/>
    <w:rsid w:val="007F348A"/>
    <w:rsid w:val="008041CE"/>
    <w:rsid w:val="00810F4F"/>
    <w:rsid w:val="00836DED"/>
    <w:rsid w:val="00840443"/>
    <w:rsid w:val="00861E23"/>
    <w:rsid w:val="00872F84"/>
    <w:rsid w:val="00884C4E"/>
    <w:rsid w:val="008A5BDF"/>
    <w:rsid w:val="008B2D49"/>
    <w:rsid w:val="008B5D0E"/>
    <w:rsid w:val="008E7E9B"/>
    <w:rsid w:val="008F3BEE"/>
    <w:rsid w:val="00906928"/>
    <w:rsid w:val="00906B42"/>
    <w:rsid w:val="009168F8"/>
    <w:rsid w:val="00916DAA"/>
    <w:rsid w:val="0092334C"/>
    <w:rsid w:val="00926269"/>
    <w:rsid w:val="00927D3B"/>
    <w:rsid w:val="00944235"/>
    <w:rsid w:val="00960092"/>
    <w:rsid w:val="0098407A"/>
    <w:rsid w:val="00993617"/>
    <w:rsid w:val="00997E1B"/>
    <w:rsid w:val="009A04B4"/>
    <w:rsid w:val="009A1239"/>
    <w:rsid w:val="009F0BE3"/>
    <w:rsid w:val="00A0288B"/>
    <w:rsid w:val="00A26529"/>
    <w:rsid w:val="00A34BEB"/>
    <w:rsid w:val="00A72085"/>
    <w:rsid w:val="00A73F59"/>
    <w:rsid w:val="00AB0A89"/>
    <w:rsid w:val="00AB6AF0"/>
    <w:rsid w:val="00AF0682"/>
    <w:rsid w:val="00B23207"/>
    <w:rsid w:val="00B273C8"/>
    <w:rsid w:val="00B45911"/>
    <w:rsid w:val="00B561FB"/>
    <w:rsid w:val="00B603C7"/>
    <w:rsid w:val="00B7489C"/>
    <w:rsid w:val="00B77CB6"/>
    <w:rsid w:val="00B947F2"/>
    <w:rsid w:val="00BA0D0B"/>
    <w:rsid w:val="00BB07A0"/>
    <w:rsid w:val="00BB692F"/>
    <w:rsid w:val="00BC0B73"/>
    <w:rsid w:val="00BC7997"/>
    <w:rsid w:val="00BF12F7"/>
    <w:rsid w:val="00C15A90"/>
    <w:rsid w:val="00C17BA1"/>
    <w:rsid w:val="00C96189"/>
    <w:rsid w:val="00CA13B3"/>
    <w:rsid w:val="00CA622C"/>
    <w:rsid w:val="00CB22C9"/>
    <w:rsid w:val="00CB7BBF"/>
    <w:rsid w:val="00CC2482"/>
    <w:rsid w:val="00CD6F83"/>
    <w:rsid w:val="00D0106B"/>
    <w:rsid w:val="00D0646C"/>
    <w:rsid w:val="00D11B86"/>
    <w:rsid w:val="00D1225B"/>
    <w:rsid w:val="00D14BF0"/>
    <w:rsid w:val="00D17133"/>
    <w:rsid w:val="00D20DBD"/>
    <w:rsid w:val="00D31F09"/>
    <w:rsid w:val="00D95D19"/>
    <w:rsid w:val="00DB5633"/>
    <w:rsid w:val="00DD7AAB"/>
    <w:rsid w:val="00E007B0"/>
    <w:rsid w:val="00E049CF"/>
    <w:rsid w:val="00E10B8A"/>
    <w:rsid w:val="00E12829"/>
    <w:rsid w:val="00E351E1"/>
    <w:rsid w:val="00E3561B"/>
    <w:rsid w:val="00E6782F"/>
    <w:rsid w:val="00E70AE4"/>
    <w:rsid w:val="00E8587E"/>
    <w:rsid w:val="00E91FEA"/>
    <w:rsid w:val="00EA0429"/>
    <w:rsid w:val="00EA5AEB"/>
    <w:rsid w:val="00EC0D1C"/>
    <w:rsid w:val="00ED162C"/>
    <w:rsid w:val="00EF2E96"/>
    <w:rsid w:val="00EF766B"/>
    <w:rsid w:val="00F03AF2"/>
    <w:rsid w:val="00F24159"/>
    <w:rsid w:val="00F45A77"/>
    <w:rsid w:val="00F76945"/>
    <w:rsid w:val="00FA3008"/>
    <w:rsid w:val="00FB62EC"/>
    <w:rsid w:val="00FC19CD"/>
    <w:rsid w:val="00FC4AED"/>
    <w:rsid w:val="00FC653E"/>
    <w:rsid w:val="00FE6F2D"/>
    <w:rsid w:val="00FF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15870AF5"/>
  <w15:chartTrackingRefBased/>
  <w15:docId w15:val="{0E56686D-3704-47E1-9676-4D6012A8E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7D5"/>
  </w:style>
  <w:style w:type="paragraph" w:styleId="Ttulo1">
    <w:name w:val="heading 1"/>
    <w:basedOn w:val="Normal"/>
    <w:next w:val="Normal"/>
    <w:qFormat/>
    <w:rsid w:val="000E57D5"/>
    <w:pPr>
      <w:keepNext/>
      <w:outlineLvl w:val="0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0E57D5"/>
    <w:pPr>
      <w:keepNext/>
      <w:widowControl w:val="0"/>
      <w:spacing w:line="-240" w:lineRule="auto"/>
      <w:ind w:left="-426" w:right="-137"/>
      <w:jc w:val="center"/>
      <w:outlineLvl w:val="3"/>
    </w:pPr>
    <w:rPr>
      <w:b/>
      <w:position w:val="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C17BA1"/>
    <w:rPr>
      <w:color w:val="0000FF"/>
      <w:u w:val="single"/>
    </w:rPr>
  </w:style>
  <w:style w:type="paragraph" w:styleId="Cabealho">
    <w:name w:val="header"/>
    <w:basedOn w:val="Normal"/>
    <w:link w:val="CabealhoChar"/>
    <w:rsid w:val="00C15A9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C15A90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4D1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link w:val="Cabealho"/>
    <w:rsid w:val="006C6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9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5943A-BEFE-4E45-A14A-52F0A3EA8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CENTRO PAULA SOUZA</Company>
  <LinksUpToDate>false</LinksUpToDate>
  <CharactersWithSpaces>624</CharactersWithSpaces>
  <SharedDoc>false</SharedDoc>
  <HLinks>
    <vt:vector size="6" baseType="variant">
      <vt:variant>
        <vt:i4>2490424</vt:i4>
      </vt:variant>
      <vt:variant>
        <vt:i4>0</vt:i4>
      </vt:variant>
      <vt:variant>
        <vt:i4>0</vt:i4>
      </vt:variant>
      <vt:variant>
        <vt:i4>5</vt:i4>
      </vt:variant>
      <vt:variant>
        <vt:lpwstr>http://www.cpscetec.com.br/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a1martaalmeida</dc:creator>
  <cp:keywords/>
  <dc:description/>
  <cp:lastModifiedBy>Adenilson de Oliveira Porto</cp:lastModifiedBy>
  <cp:revision>7</cp:revision>
  <cp:lastPrinted>2013-07-18T18:05:00Z</cp:lastPrinted>
  <dcterms:created xsi:type="dcterms:W3CDTF">2021-11-22T17:49:00Z</dcterms:created>
  <dcterms:modified xsi:type="dcterms:W3CDTF">2024-10-09T11:20:00Z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380b4d-8a71-4241-982c-3816ad3ce8fc_Enabled">
    <vt:lpwstr>true</vt:lpwstr>
  </property>
  <property fmtid="{D5CDD505-2E9C-101B-9397-08002B2CF9AE}" pid="3" name="MSIP_Label_ff380b4d-8a71-4241-982c-3816ad3ce8fc_SetDate">
    <vt:lpwstr>2023-11-16T13:19:43Z</vt:lpwstr>
  </property>
  <property fmtid="{D5CDD505-2E9C-101B-9397-08002B2CF9AE}" pid="4" name="MSIP_Label_ff380b4d-8a71-4241-982c-3816ad3ce8fc_Method">
    <vt:lpwstr>Standard</vt:lpwstr>
  </property>
  <property fmtid="{D5CDD505-2E9C-101B-9397-08002B2CF9AE}" pid="5" name="MSIP_Label_ff380b4d-8a71-4241-982c-3816ad3ce8fc_Name">
    <vt:lpwstr>defa4170-0d19-0005-0004-bc88714345d2</vt:lpwstr>
  </property>
  <property fmtid="{D5CDD505-2E9C-101B-9397-08002B2CF9AE}" pid="6" name="MSIP_Label_ff380b4d-8a71-4241-982c-3816ad3ce8fc_SiteId">
    <vt:lpwstr>eabe64c5-68f5-4a76-8301-9577a679e449</vt:lpwstr>
  </property>
  <property fmtid="{D5CDD505-2E9C-101B-9397-08002B2CF9AE}" pid="7" name="MSIP_Label_ff380b4d-8a71-4241-982c-3816ad3ce8fc_ActionId">
    <vt:lpwstr>37c60c21-4d14-4629-bc25-be533d0ddb4f</vt:lpwstr>
  </property>
  <property fmtid="{D5CDD505-2E9C-101B-9397-08002B2CF9AE}" pid="8" name="MSIP_Label_ff380b4d-8a71-4241-982c-3816ad3ce8fc_ContentBits">
    <vt:lpwstr>0</vt:lpwstr>
  </property>
</Properties>
</file>