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82AB" w14:textId="533A030C" w:rsidR="00BD0ECE" w:rsidRPr="007B4D6F" w:rsidRDefault="00BD0ECE" w:rsidP="007B4D6F">
      <w:pPr>
        <w:autoSpaceDE/>
        <w:autoSpaceDN/>
        <w:rPr>
          <w:rFonts w:ascii="Calibri Light" w:hAnsi="Calibri Light" w:cs="Calibri Light"/>
          <w:b/>
          <w:i/>
        </w:rPr>
      </w:pPr>
    </w:p>
    <w:tbl>
      <w:tblPr>
        <w:tblW w:w="10341" w:type="dxa"/>
        <w:jc w:val="center"/>
        <w:tblLook w:val="01E0" w:firstRow="1" w:lastRow="1" w:firstColumn="1" w:lastColumn="1" w:noHBand="0" w:noVBand="0"/>
      </w:tblPr>
      <w:tblGrid>
        <w:gridCol w:w="10341"/>
      </w:tblGrid>
      <w:tr w:rsidR="00310E1B" w:rsidRPr="00E20B46" w14:paraId="2748C630" w14:textId="77777777" w:rsidTr="006A2B4D">
        <w:trPr>
          <w:trHeight w:val="1930"/>
          <w:jc w:val="center"/>
        </w:trPr>
        <w:tc>
          <w:tcPr>
            <w:tcW w:w="10341" w:type="dxa"/>
            <w:vAlign w:val="center"/>
          </w:tcPr>
          <w:p w14:paraId="225FDB3A" w14:textId="0D1B01A2" w:rsidR="00254E0E" w:rsidRDefault="00310E1B" w:rsidP="005A7347">
            <w:pPr>
              <w:pStyle w:val="Cabealho"/>
              <w:rPr>
                <w:rFonts w:ascii="Calibri Light" w:hAnsi="Calibri Light" w:cs="Calibri Light"/>
                <w:b/>
                <w:bCs/>
                <w:color w:val="000000"/>
                <w:spacing w:val="34"/>
                <w:sz w:val="28"/>
                <w:szCs w:val="28"/>
              </w:rPr>
            </w:pPr>
            <w:r w:rsidRPr="00E20B46">
              <w:rPr>
                <w:rFonts w:ascii="Calibri Light" w:hAnsi="Calibri Light" w:cs="Calibri Light"/>
                <w:b/>
                <w:bCs/>
                <w:color w:val="000000"/>
                <w:spacing w:val="34"/>
                <w:sz w:val="28"/>
                <w:szCs w:val="28"/>
              </w:rPr>
              <w:br w:type="page"/>
            </w:r>
          </w:p>
          <w:p w14:paraId="16C88FFE" w14:textId="5EA61DA9" w:rsidR="00310E1B" w:rsidRPr="00E20B46" w:rsidRDefault="006A2B4D" w:rsidP="005A7347">
            <w:pPr>
              <w:pStyle w:val="Cabealho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  <w:spacing w:val="34"/>
                <w:sz w:val="28"/>
                <w:szCs w:val="28"/>
                <w:highlight w:val="lightGray"/>
              </w:rPr>
              <w:t xml:space="preserve">Ensino Médio com </w:t>
            </w:r>
            <w:r w:rsidR="00310E1B" w:rsidRPr="007833DB">
              <w:rPr>
                <w:rFonts w:ascii="Calibri Light" w:hAnsi="Calibri Light" w:cs="Calibri Light"/>
                <w:b/>
                <w:bCs/>
                <w:color w:val="000000"/>
                <w:spacing w:val="34"/>
                <w:sz w:val="28"/>
                <w:szCs w:val="28"/>
                <w:highlight w:val="lightGray"/>
              </w:rPr>
              <w:t>Habilitação</w:t>
            </w:r>
            <w:r>
              <w:rPr>
                <w:rFonts w:ascii="Calibri Light" w:hAnsi="Calibri Light" w:cs="Calibri Light"/>
                <w:b/>
                <w:bCs/>
                <w:color w:val="000000"/>
                <w:spacing w:val="34"/>
                <w:sz w:val="28"/>
                <w:szCs w:val="28"/>
                <w:highlight w:val="lightGray"/>
              </w:rPr>
              <w:t xml:space="preserve"> ou </w:t>
            </w:r>
            <w:r w:rsidRPr="007833DB">
              <w:rPr>
                <w:rFonts w:ascii="Calibri Light" w:hAnsi="Calibri Light" w:cs="Calibri Light"/>
                <w:b/>
                <w:bCs/>
                <w:color w:val="000000"/>
                <w:spacing w:val="34"/>
                <w:sz w:val="28"/>
                <w:szCs w:val="28"/>
                <w:highlight w:val="lightGray"/>
              </w:rPr>
              <w:t>Habilitação</w:t>
            </w:r>
            <w:r>
              <w:rPr>
                <w:rFonts w:ascii="Calibri Light" w:hAnsi="Calibri Light" w:cs="Calibri Light"/>
                <w:b/>
                <w:bCs/>
                <w:color w:val="000000"/>
                <w:spacing w:val="34"/>
                <w:sz w:val="28"/>
                <w:szCs w:val="28"/>
                <w:highlight w:val="lightGray"/>
              </w:rPr>
              <w:t xml:space="preserve"> Especialização</w:t>
            </w:r>
            <w:r w:rsidR="00310E1B" w:rsidRPr="007833DB">
              <w:rPr>
                <w:rFonts w:ascii="Calibri Light" w:hAnsi="Calibri Light" w:cs="Calibri Light"/>
                <w:b/>
                <w:bCs/>
                <w:color w:val="000000"/>
                <w:spacing w:val="34"/>
                <w:sz w:val="28"/>
                <w:szCs w:val="28"/>
                <w:highlight w:val="lightGray"/>
              </w:rPr>
              <w:t xml:space="preserve"> Profis</w:t>
            </w:r>
            <w:r w:rsidR="007D0088" w:rsidRPr="007833DB">
              <w:rPr>
                <w:rFonts w:ascii="Calibri Light" w:hAnsi="Calibri Light" w:cs="Calibri Light"/>
                <w:b/>
                <w:bCs/>
                <w:color w:val="000000"/>
                <w:spacing w:val="34"/>
                <w:sz w:val="28"/>
                <w:szCs w:val="28"/>
                <w:highlight w:val="lightGray"/>
              </w:rPr>
              <w:t>sional de Técnico em</w:t>
            </w:r>
            <w:r w:rsidR="00310E1B" w:rsidRPr="007833DB">
              <w:rPr>
                <w:rFonts w:ascii="Calibri Light" w:hAnsi="Calibri Light" w:cs="Calibri Light"/>
                <w:b/>
                <w:bCs/>
                <w:color w:val="000000"/>
                <w:spacing w:val="34"/>
                <w:sz w:val="28"/>
                <w:szCs w:val="28"/>
                <w:highlight w:val="lightGray"/>
              </w:rPr>
              <w:t>:</w:t>
            </w:r>
            <w:r w:rsidR="00C64CA1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</w:tbl>
    <w:p w14:paraId="3107571F" w14:textId="4A78A8BF" w:rsidR="00374B18" w:rsidRPr="00E20B46" w:rsidRDefault="009A30AD" w:rsidP="005A7347">
      <w:pPr>
        <w:pStyle w:val="Cabealho"/>
        <w:tabs>
          <w:tab w:val="clear" w:pos="4419"/>
          <w:tab w:val="clear" w:pos="8838"/>
          <w:tab w:val="center" w:pos="1843"/>
          <w:tab w:val="right" w:pos="4820"/>
          <w:tab w:val="left" w:pos="6379"/>
        </w:tabs>
        <w:rPr>
          <w:rFonts w:ascii="Calibri Light" w:hAnsi="Calibri Light" w:cs="Calibri Light"/>
          <w:b/>
          <w:bCs/>
          <w:color w:val="0000FF"/>
          <w:spacing w:val="34"/>
          <w:sz w:val="28"/>
          <w:szCs w:val="28"/>
        </w:rPr>
      </w:pPr>
      <w:r w:rsidRPr="00BD0ECE">
        <w:rPr>
          <w:rFonts w:ascii="Calibri Light" w:hAnsi="Calibri Light" w:cs="Calibri Light"/>
          <w:b/>
          <w:bCs/>
          <w:spacing w:val="34"/>
          <w:sz w:val="24"/>
          <w:szCs w:val="24"/>
          <w:highlight w:val="lightGray"/>
        </w:rPr>
        <w:t>A partir de:</w:t>
      </w:r>
      <w:r w:rsidRPr="00BD0ECE">
        <w:rPr>
          <w:rFonts w:ascii="Calibri Light" w:hAnsi="Calibri Light" w:cs="Calibri Light"/>
          <w:b/>
          <w:bCs/>
          <w:spacing w:val="34"/>
          <w:sz w:val="28"/>
          <w:szCs w:val="28"/>
          <w:highlight w:val="lightGray"/>
        </w:rPr>
        <w:t xml:space="preserve"> </w:t>
      </w:r>
      <w:sdt>
        <w:sdtPr>
          <w:rPr>
            <w:rFonts w:ascii="Calibri Light" w:hAnsi="Calibri Light" w:cs="Calibri Light"/>
            <w:sz w:val="24"/>
            <w:szCs w:val="24"/>
            <w:highlight w:val="lightGray"/>
          </w:rPr>
          <w:id w:val="-1050610123"/>
          <w:placeholder>
            <w:docPart w:val="07E90381210E44F5ADE99F4AAB0CEEB0"/>
          </w:placeholder>
          <w:showingPlcHdr/>
          <w15:color w:val="800000"/>
          <w:comboBox>
            <w:listItem w:value="Escolher um item."/>
            <w:listItem w:displayText="1º semestre de " w:value="1º semestre de "/>
            <w:listItem w:displayText="2º semestre de" w:value="2º semestre de"/>
          </w:comboBox>
        </w:sdtPr>
        <w:sdtContent>
          <w:r w:rsidRPr="00BD0ECE">
            <w:rPr>
              <w:rStyle w:val="TextodoEspaoReservado"/>
              <w:rFonts w:asciiTheme="majorHAnsi" w:hAnsiTheme="majorHAnsi" w:cstheme="majorHAnsi"/>
              <w:color w:val="FF0000"/>
              <w:sz w:val="24"/>
              <w:szCs w:val="24"/>
              <w:highlight w:val="lightGray"/>
            </w:rPr>
            <w:t>Escolher o semestre</w:t>
          </w:r>
        </w:sdtContent>
      </w:sdt>
      <w:r w:rsidRPr="00BD0ECE">
        <w:rPr>
          <w:rFonts w:ascii="Calibri Light" w:hAnsi="Calibri Light" w:cs="Calibri Light"/>
          <w:sz w:val="24"/>
          <w:szCs w:val="24"/>
          <w:highlight w:val="lightGray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highlight w:val="lightGray"/>
          </w:rPr>
          <w:id w:val="-54697918"/>
          <w:placeholder>
            <w:docPart w:val="D00273341AE7414AB36D8595AD816CC8"/>
          </w:placeholder>
          <w:showingPlcHdr/>
          <w15:color w:val="800000"/>
        </w:sdtPr>
        <w:sdtContent>
          <w:r w:rsidRPr="00BD0ECE">
            <w:rPr>
              <w:rStyle w:val="TextodoEspaoReservado"/>
              <w:rFonts w:asciiTheme="minorHAnsi" w:hAnsiTheme="minorHAnsi" w:cstheme="minorHAnsi"/>
              <w:color w:val="FF0000"/>
              <w:sz w:val="24"/>
              <w:szCs w:val="24"/>
              <w:highlight w:val="lightGray"/>
            </w:rPr>
            <w:t>ano</w:t>
          </w:r>
        </w:sdtContent>
      </w:sdt>
      <w:r w:rsidRPr="00BD0ECE">
        <w:rPr>
          <w:rFonts w:asciiTheme="minorHAnsi" w:hAnsiTheme="minorHAnsi" w:cstheme="minorHAnsi"/>
          <w:sz w:val="24"/>
          <w:szCs w:val="24"/>
          <w:highlight w:val="lightGray"/>
        </w:rPr>
        <w:t xml:space="preserve"> – Período: </w:t>
      </w:r>
      <w:sdt>
        <w:sdtPr>
          <w:rPr>
            <w:rFonts w:asciiTheme="minorHAnsi" w:hAnsiTheme="minorHAnsi" w:cstheme="minorHAnsi"/>
            <w:sz w:val="24"/>
            <w:szCs w:val="24"/>
            <w:highlight w:val="lightGray"/>
          </w:rPr>
          <w:id w:val="869270941"/>
          <w:placeholder>
            <w:docPart w:val="5D24D1E2F3384AEDA64AF2A38E9FB2C0"/>
          </w:placeholder>
          <w:showingPlcHdr/>
          <w15:color w:val="800000"/>
          <w:comboBox>
            <w:listItem w:value="Escolher um item."/>
            <w:listItem w:displayText="Integral" w:value="Integral"/>
            <w:listItem w:displayText="manhã" w:value="manhã"/>
            <w:listItem w:displayText="tarde" w:value="tarde"/>
            <w:listItem w:displayText="noite" w:value="noite"/>
          </w:comboBox>
        </w:sdtPr>
        <w:sdtContent>
          <w:r w:rsidRPr="00BD0ECE">
            <w:rPr>
              <w:rStyle w:val="TextodoEspaoReservado"/>
              <w:rFonts w:asciiTheme="minorHAnsi" w:hAnsiTheme="minorHAnsi" w:cstheme="minorHAnsi"/>
              <w:color w:val="FF0000"/>
              <w:sz w:val="24"/>
              <w:szCs w:val="24"/>
              <w:highlight w:val="lightGray"/>
            </w:rPr>
            <w:t>selecione o período.</w:t>
          </w:r>
        </w:sdtContent>
      </w:sdt>
    </w:p>
    <w:p w14:paraId="729C9D30" w14:textId="77777777" w:rsidR="00BD0ECE" w:rsidRDefault="00BD0ECE" w:rsidP="00254E0E">
      <w:pPr>
        <w:pStyle w:val="Ttulo6"/>
        <w:numPr>
          <w:ilvl w:val="0"/>
          <w:numId w:val="0"/>
        </w:numPr>
        <w:rPr>
          <w:highlight w:val="lightGray"/>
        </w:rPr>
      </w:pPr>
      <w:bookmarkStart w:id="0" w:name="_2_-_ORGANIZAÇÃO"/>
      <w:bookmarkEnd w:id="0"/>
    </w:p>
    <w:p w14:paraId="44DC0DE0" w14:textId="390E3F3B" w:rsidR="00A307DC" w:rsidRPr="00254E0E" w:rsidRDefault="00254E0E" w:rsidP="00254E0E">
      <w:pPr>
        <w:pStyle w:val="Ttulo6"/>
        <w:numPr>
          <w:ilvl w:val="0"/>
          <w:numId w:val="0"/>
        </w:numPr>
        <w:rPr>
          <w:highlight w:val="lightGray"/>
        </w:rPr>
      </w:pPr>
      <w:r>
        <w:rPr>
          <w:highlight w:val="lightGray"/>
        </w:rPr>
        <w:t>A)</w:t>
      </w:r>
      <w:r w:rsidR="005A7347" w:rsidRPr="00254E0E">
        <w:rPr>
          <w:highlight w:val="lightGray"/>
        </w:rPr>
        <w:t xml:space="preserve"> </w:t>
      </w:r>
      <w:r w:rsidR="00E140E8" w:rsidRPr="00254E0E">
        <w:rPr>
          <w:highlight w:val="lightGray"/>
        </w:rPr>
        <w:t>JUSTIFICATIVA</w:t>
      </w:r>
      <w:r w:rsidR="005A7347" w:rsidRPr="00254E0E">
        <w:rPr>
          <w:highlight w:val="lightGray"/>
        </w:rPr>
        <w:t xml:space="preserve"> – Art. 3º, §1º da Deliberação CEETEPS nº 32/2016.</w:t>
      </w:r>
    </w:p>
    <w:p w14:paraId="1FA362C5" w14:textId="32FFE62D" w:rsidR="00E641C5" w:rsidRPr="007833DB" w:rsidRDefault="00E641C5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4"/>
          <w:szCs w:val="24"/>
          <w:highlight w:val="lightGray"/>
        </w:rPr>
      </w:pPr>
    </w:p>
    <w:p w14:paraId="1E2E0D8A" w14:textId="67CA1BA8" w:rsidR="00026C67" w:rsidRPr="007833DB" w:rsidRDefault="00026C67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4"/>
          <w:szCs w:val="24"/>
          <w:highlight w:val="lightGray"/>
        </w:rPr>
      </w:pPr>
    </w:p>
    <w:p w14:paraId="4F93E288" w14:textId="776667D3" w:rsidR="00026C67" w:rsidRPr="007833DB" w:rsidRDefault="00026C67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4"/>
          <w:szCs w:val="24"/>
          <w:highlight w:val="lightGray"/>
        </w:rPr>
      </w:pPr>
    </w:p>
    <w:p w14:paraId="2EAA037D" w14:textId="4B54935F" w:rsidR="00026C67" w:rsidRPr="007833DB" w:rsidRDefault="00026C67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4"/>
          <w:szCs w:val="24"/>
          <w:highlight w:val="lightGray"/>
        </w:rPr>
      </w:pPr>
    </w:p>
    <w:p w14:paraId="06A68FDD" w14:textId="3EE9B76D" w:rsidR="00026C67" w:rsidRPr="007833DB" w:rsidRDefault="00026C67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4"/>
          <w:szCs w:val="24"/>
          <w:highlight w:val="lightGray"/>
        </w:rPr>
      </w:pPr>
    </w:p>
    <w:p w14:paraId="272E9589" w14:textId="77777777" w:rsidR="00026C67" w:rsidRPr="007833DB" w:rsidRDefault="00026C67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4"/>
          <w:szCs w:val="24"/>
          <w:highlight w:val="lightGray"/>
        </w:rPr>
      </w:pPr>
    </w:p>
    <w:p w14:paraId="035457C4" w14:textId="3FF0F599" w:rsidR="005A7347" w:rsidRPr="007833DB" w:rsidRDefault="00254E0E" w:rsidP="00254E0E">
      <w:pPr>
        <w:pStyle w:val="Ttulo6"/>
        <w:numPr>
          <w:ilvl w:val="0"/>
          <w:numId w:val="0"/>
        </w:numPr>
        <w:rPr>
          <w:highlight w:val="lightGray"/>
        </w:rPr>
      </w:pPr>
      <w:r>
        <w:rPr>
          <w:highlight w:val="lightGray"/>
        </w:rPr>
        <w:t>B)</w:t>
      </w:r>
      <w:r w:rsidR="005A7347" w:rsidRPr="007833DB">
        <w:rPr>
          <w:highlight w:val="lightGray"/>
        </w:rPr>
        <w:t xml:space="preserve"> INDICADORES DE DEMANDA NA REGIÃO- Art. 3º, §2º da Deliberação CEETEPS nº 32/2016.</w:t>
      </w:r>
    </w:p>
    <w:p w14:paraId="124C9821" w14:textId="412B6071" w:rsidR="00E641C5" w:rsidRPr="007833DB" w:rsidRDefault="00E641C5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4"/>
          <w:szCs w:val="24"/>
          <w:highlight w:val="lightGray"/>
        </w:rPr>
      </w:pPr>
    </w:p>
    <w:p w14:paraId="381FA751" w14:textId="3162A738" w:rsidR="00026C67" w:rsidRPr="007833DB" w:rsidRDefault="00026C67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4"/>
          <w:szCs w:val="24"/>
          <w:highlight w:val="lightGray"/>
        </w:rPr>
      </w:pPr>
    </w:p>
    <w:p w14:paraId="30B5CC30" w14:textId="496713CB" w:rsidR="00026C67" w:rsidRPr="007833DB" w:rsidRDefault="00026C67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4"/>
          <w:szCs w:val="24"/>
          <w:highlight w:val="lightGray"/>
        </w:rPr>
      </w:pPr>
    </w:p>
    <w:p w14:paraId="126F4218" w14:textId="5147430C" w:rsidR="00026C67" w:rsidRPr="007833DB" w:rsidRDefault="00026C67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4"/>
          <w:szCs w:val="24"/>
          <w:highlight w:val="lightGray"/>
        </w:rPr>
      </w:pPr>
    </w:p>
    <w:p w14:paraId="35E40345" w14:textId="075E34BA" w:rsidR="00026C67" w:rsidRPr="007833DB" w:rsidRDefault="00026C67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4"/>
          <w:szCs w:val="24"/>
          <w:highlight w:val="lightGray"/>
        </w:rPr>
      </w:pPr>
    </w:p>
    <w:p w14:paraId="44198210" w14:textId="77777777" w:rsidR="00026C67" w:rsidRPr="007833DB" w:rsidRDefault="00026C67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4"/>
          <w:szCs w:val="24"/>
          <w:highlight w:val="lightGray"/>
        </w:rPr>
      </w:pPr>
    </w:p>
    <w:p w14:paraId="43D1EF7F" w14:textId="1F74D393" w:rsidR="00E140E8" w:rsidRPr="007833DB" w:rsidRDefault="005A7347" w:rsidP="00254E0E">
      <w:pPr>
        <w:pStyle w:val="Ttulo6"/>
        <w:numPr>
          <w:ilvl w:val="0"/>
          <w:numId w:val="0"/>
        </w:numPr>
        <w:rPr>
          <w:highlight w:val="lightGray"/>
        </w:rPr>
      </w:pPr>
      <w:r w:rsidRPr="007833DB">
        <w:rPr>
          <w:highlight w:val="lightGray"/>
        </w:rPr>
        <w:t xml:space="preserve">C) </w:t>
      </w:r>
      <w:r w:rsidR="00E140E8" w:rsidRPr="007833DB">
        <w:rPr>
          <w:highlight w:val="lightGray"/>
        </w:rPr>
        <w:t>OBJETIV</w:t>
      </w:r>
      <w:r w:rsidR="003B11B9" w:rsidRPr="007833DB">
        <w:rPr>
          <w:highlight w:val="lightGray"/>
        </w:rPr>
        <w:t>O</w:t>
      </w:r>
      <w:r w:rsidRPr="007833DB">
        <w:rPr>
          <w:highlight w:val="lightGray"/>
        </w:rPr>
        <w:t>S DO CURSO – Art. 3º, §3º da Deliberação CEETEPS nº 32/2016.</w:t>
      </w:r>
    </w:p>
    <w:p w14:paraId="2A362C29" w14:textId="219F6606" w:rsidR="00E641C5" w:rsidRPr="007833DB" w:rsidRDefault="00E641C5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2"/>
          <w:szCs w:val="22"/>
          <w:highlight w:val="lightGray"/>
        </w:rPr>
      </w:pPr>
    </w:p>
    <w:p w14:paraId="7B19AF38" w14:textId="2363FCA5" w:rsidR="00026C67" w:rsidRPr="007833DB" w:rsidRDefault="00026C67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2"/>
          <w:szCs w:val="22"/>
          <w:highlight w:val="lightGray"/>
        </w:rPr>
      </w:pPr>
    </w:p>
    <w:p w14:paraId="4DDFFED0" w14:textId="253F463C" w:rsidR="00026C67" w:rsidRPr="007833DB" w:rsidRDefault="00026C67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2"/>
          <w:szCs w:val="22"/>
          <w:highlight w:val="lightGray"/>
        </w:rPr>
      </w:pPr>
    </w:p>
    <w:p w14:paraId="0586815F" w14:textId="141DD708" w:rsidR="00026C67" w:rsidRDefault="00026C67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2"/>
          <w:szCs w:val="22"/>
          <w:highlight w:val="lightGray"/>
        </w:rPr>
      </w:pPr>
    </w:p>
    <w:p w14:paraId="73BDD9BF" w14:textId="77777777" w:rsidR="006A2B4D" w:rsidRDefault="006A2B4D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2"/>
          <w:szCs w:val="22"/>
          <w:highlight w:val="lightGray"/>
        </w:rPr>
      </w:pPr>
    </w:p>
    <w:p w14:paraId="15B386F4" w14:textId="77777777" w:rsidR="006A2B4D" w:rsidRDefault="006A2B4D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2"/>
          <w:szCs w:val="22"/>
          <w:highlight w:val="lightGray"/>
        </w:rPr>
      </w:pPr>
    </w:p>
    <w:p w14:paraId="5D91B0CC" w14:textId="77777777" w:rsidR="006A2B4D" w:rsidRDefault="006A2B4D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2"/>
          <w:szCs w:val="22"/>
          <w:highlight w:val="lightGray"/>
        </w:rPr>
      </w:pPr>
    </w:p>
    <w:p w14:paraId="43D897AE" w14:textId="77777777" w:rsidR="006A2B4D" w:rsidRDefault="006A2B4D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2"/>
          <w:szCs w:val="22"/>
          <w:highlight w:val="lightGray"/>
        </w:rPr>
      </w:pPr>
    </w:p>
    <w:p w14:paraId="14D08D90" w14:textId="77777777" w:rsidR="006A2B4D" w:rsidRDefault="006A2B4D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2"/>
          <w:szCs w:val="22"/>
          <w:highlight w:val="lightGray"/>
        </w:rPr>
      </w:pPr>
    </w:p>
    <w:p w14:paraId="0FBE7A08" w14:textId="77777777" w:rsidR="006A2B4D" w:rsidRDefault="006A2B4D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2"/>
          <w:szCs w:val="22"/>
          <w:highlight w:val="lightGray"/>
        </w:rPr>
      </w:pPr>
    </w:p>
    <w:p w14:paraId="57CF0640" w14:textId="3C2FB5DE" w:rsidR="00026C67" w:rsidRPr="007833DB" w:rsidRDefault="00026C67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2"/>
          <w:szCs w:val="22"/>
          <w:highlight w:val="lightGray"/>
        </w:rPr>
      </w:pPr>
    </w:p>
    <w:p w14:paraId="0D60DFB7" w14:textId="77777777" w:rsidR="00026C67" w:rsidRPr="007833DB" w:rsidRDefault="00026C67" w:rsidP="005A7347">
      <w:pPr>
        <w:spacing w:line="360" w:lineRule="auto"/>
        <w:jc w:val="both"/>
        <w:outlineLvl w:val="0"/>
        <w:rPr>
          <w:rFonts w:ascii="Calibri Light" w:hAnsi="Calibri Light" w:cs="Calibri Light"/>
          <w:b/>
          <w:bCs/>
          <w:color w:val="000000"/>
          <w:spacing w:val="40"/>
          <w:sz w:val="22"/>
          <w:szCs w:val="22"/>
          <w:highlight w:val="lightGray"/>
        </w:rPr>
      </w:pPr>
    </w:p>
    <w:p w14:paraId="31D15B8D" w14:textId="6A64E804" w:rsidR="00DA7F6F" w:rsidRPr="00E20B46" w:rsidRDefault="00E641C5" w:rsidP="00254E0E">
      <w:pPr>
        <w:pStyle w:val="Ttulo6"/>
        <w:numPr>
          <w:ilvl w:val="0"/>
          <w:numId w:val="0"/>
        </w:numPr>
        <w:rPr>
          <w:color w:val="FF0000"/>
        </w:rPr>
      </w:pPr>
      <w:r w:rsidRPr="007833DB">
        <w:rPr>
          <w:highlight w:val="lightGray"/>
          <w:shd w:val="clear" w:color="auto" w:fill="FFFFFF"/>
        </w:rPr>
        <w:t>D) RECURSOS</w:t>
      </w:r>
      <w:r w:rsidR="00DA7F6F" w:rsidRPr="007833DB">
        <w:rPr>
          <w:highlight w:val="lightGray"/>
          <w:shd w:val="clear" w:color="auto" w:fill="FFFFFF"/>
        </w:rPr>
        <w:t xml:space="preserve"> FÍSIC</w:t>
      </w:r>
      <w:r w:rsidRPr="007833DB">
        <w:rPr>
          <w:highlight w:val="lightGray"/>
          <w:shd w:val="clear" w:color="auto" w:fill="FFFFFF"/>
        </w:rPr>
        <w:t>OS – Art. 3º, §4º da Deliberação CEETEPS nº 32/2016.</w:t>
      </w:r>
    </w:p>
    <w:p w14:paraId="13BA5F2D" w14:textId="5DAA5758" w:rsidR="00843A68" w:rsidRDefault="00843A68" w:rsidP="005A7347">
      <w:pPr>
        <w:spacing w:line="276" w:lineRule="auto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sdt>
      <w:sdtPr>
        <w:rPr>
          <w:rFonts w:ascii="Calibri Light" w:hAnsi="Calibri Light" w:cs="Calibri Light"/>
          <w:color w:val="FF0000"/>
          <w:sz w:val="24"/>
          <w:szCs w:val="24"/>
        </w:rPr>
        <w:id w:val="466083590"/>
        <w:placeholder>
          <w:docPart w:val="F5D08587721A4C9E9C5A7AE33F7C016A"/>
        </w:placeholder>
        <w:showingPlcHdr/>
        <w:text/>
      </w:sdtPr>
      <w:sdtContent>
        <w:p w14:paraId="440627D3" w14:textId="77777777" w:rsidR="000C59F9" w:rsidRPr="00E20B46" w:rsidRDefault="000C59F9" w:rsidP="000C59F9">
          <w:pPr>
            <w:spacing w:line="276" w:lineRule="auto"/>
            <w:jc w:val="both"/>
            <w:rPr>
              <w:rFonts w:ascii="Calibri Light" w:hAnsi="Calibri Light" w:cs="Calibri Light"/>
              <w:color w:val="FF0000"/>
              <w:sz w:val="24"/>
              <w:szCs w:val="24"/>
            </w:rPr>
          </w:pPr>
          <w:r w:rsidRPr="00E20B46">
            <w:rPr>
              <w:rFonts w:ascii="Calibri Light" w:hAnsi="Calibri Light" w:cs="Calibri Light"/>
              <w:color w:val="FF0000"/>
              <w:sz w:val="24"/>
              <w:szCs w:val="24"/>
            </w:rPr>
            <w:t>Lembretes:</w:t>
          </w:r>
        </w:p>
        <w:p w14:paraId="3B32A96A" w14:textId="77777777" w:rsidR="000C59F9" w:rsidRPr="00E20B46" w:rsidRDefault="000C59F9" w:rsidP="000C59F9">
          <w:pPr>
            <w:numPr>
              <w:ilvl w:val="0"/>
              <w:numId w:val="30"/>
            </w:numPr>
            <w:spacing w:line="276" w:lineRule="auto"/>
            <w:ind w:left="284" w:hanging="284"/>
            <w:jc w:val="both"/>
            <w:rPr>
              <w:rFonts w:ascii="Calibri Light" w:hAnsi="Calibri Light" w:cs="Calibri Light"/>
              <w:color w:val="FF0000"/>
              <w:sz w:val="24"/>
              <w:szCs w:val="24"/>
            </w:rPr>
          </w:pPr>
          <w:r w:rsidRPr="00E20B46">
            <w:rPr>
              <w:rFonts w:ascii="Calibri Light" w:hAnsi="Calibri Light" w:cs="Calibri Light"/>
              <w:color w:val="FF0000"/>
              <w:sz w:val="24"/>
              <w:szCs w:val="24"/>
            </w:rPr>
            <w:t>material de consumo deverá ser adquirido pela própria escola com recursos provenientes da verba de adiantamento;</w:t>
          </w:r>
        </w:p>
        <w:p w14:paraId="219A0E9E" w14:textId="77777777" w:rsidR="000C59F9" w:rsidRPr="00E20B46" w:rsidRDefault="000C59F9" w:rsidP="000C59F9">
          <w:pPr>
            <w:numPr>
              <w:ilvl w:val="0"/>
              <w:numId w:val="30"/>
            </w:numPr>
            <w:spacing w:line="276" w:lineRule="auto"/>
            <w:ind w:left="284" w:hanging="284"/>
            <w:jc w:val="both"/>
            <w:rPr>
              <w:rFonts w:ascii="Calibri Light" w:hAnsi="Calibri Light" w:cs="Calibri Light"/>
              <w:color w:val="FF0000"/>
              <w:sz w:val="24"/>
              <w:szCs w:val="24"/>
            </w:rPr>
          </w:pPr>
          <w:r w:rsidRPr="00E20B46">
            <w:rPr>
              <w:rFonts w:ascii="Calibri Light" w:hAnsi="Calibri Light" w:cs="Calibri Light"/>
              <w:color w:val="FF0000"/>
              <w:sz w:val="24"/>
              <w:szCs w:val="24"/>
            </w:rPr>
            <w:t>a direção deverá maximizar o uso de equipamentos existentes na escola, de forma tal que solicitará tão somente os inexistentes, deixando de relacionar aqueles, eventualmente, existentes referentes a outros cursos e que poderão ser compartilhados com o curso pleiteado.</w:t>
          </w:r>
        </w:p>
        <w:p w14:paraId="6AE5B1EB" w14:textId="2E2F8556" w:rsidR="000C59F9" w:rsidRPr="00E20B46" w:rsidRDefault="00000000" w:rsidP="005A7347">
          <w:pPr>
            <w:spacing w:line="276" w:lineRule="auto"/>
            <w:jc w:val="both"/>
            <w:rPr>
              <w:rFonts w:ascii="Calibri Light" w:hAnsi="Calibri Light" w:cs="Calibri Light"/>
              <w:color w:val="FF0000"/>
              <w:sz w:val="24"/>
              <w:szCs w:val="24"/>
            </w:rPr>
          </w:pPr>
        </w:p>
      </w:sdtContent>
    </w:sdt>
    <w:p w14:paraId="5DF9F7EB" w14:textId="6FA24AF4" w:rsidR="00DA7F6F" w:rsidRPr="00E20B46" w:rsidRDefault="00DA7F6F" w:rsidP="005A7347">
      <w:pPr>
        <w:spacing w:line="276" w:lineRule="auto"/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p w14:paraId="3BCEA3DE" w14:textId="7233786B" w:rsidR="00DA7F6F" w:rsidRPr="00E20B46" w:rsidRDefault="00DA7F6F" w:rsidP="00254E0E">
      <w:pPr>
        <w:pStyle w:val="Ttulo6"/>
        <w:numPr>
          <w:ilvl w:val="0"/>
          <w:numId w:val="0"/>
        </w:numPr>
        <w:rPr>
          <w:color w:val="FF0000"/>
        </w:rPr>
      </w:pPr>
      <w:r w:rsidRPr="007833DB">
        <w:rPr>
          <w:highlight w:val="lightGray"/>
        </w:rPr>
        <w:t>Salas de aula</w:t>
      </w:r>
      <w:r w:rsidR="00907E94" w:rsidRPr="00E20B46">
        <w:t xml:space="preserve"> </w:t>
      </w:r>
      <w:r w:rsidRPr="00E20B46">
        <w:rPr>
          <w:color w:val="FF0000"/>
          <w:sz w:val="24"/>
          <w:szCs w:val="24"/>
        </w:rPr>
        <w:t>(indicar as quantidades)</w:t>
      </w:r>
    </w:p>
    <w:p w14:paraId="01714E13" w14:textId="77777777" w:rsidR="00DA7F6F" w:rsidRPr="00E20B46" w:rsidRDefault="00DA7F6F" w:rsidP="005A7347">
      <w:pPr>
        <w:ind w:left="567" w:hanging="567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DA7F6F" w:rsidRPr="00E20B46" w14:paraId="1CD5B94E" w14:textId="77777777" w:rsidTr="00DA7F6F">
        <w:trPr>
          <w:trHeight w:val="227"/>
        </w:trPr>
        <w:tc>
          <w:tcPr>
            <w:tcW w:w="2232" w:type="dxa"/>
            <w:vAlign w:val="center"/>
          </w:tcPr>
          <w:p w14:paraId="72CCDAE2" w14:textId="77777777" w:rsidR="00DA7F6F" w:rsidRPr="00E20B46" w:rsidRDefault="00DA7F6F" w:rsidP="005A734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14:paraId="37F601D8" w14:textId="77777777" w:rsidR="00DA7F6F" w:rsidRPr="00E20B46" w:rsidRDefault="00DA7F6F" w:rsidP="005A734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20B4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Manhã</w:t>
            </w:r>
          </w:p>
        </w:tc>
        <w:tc>
          <w:tcPr>
            <w:tcW w:w="2232" w:type="dxa"/>
            <w:vAlign w:val="center"/>
          </w:tcPr>
          <w:p w14:paraId="73B19681" w14:textId="77777777" w:rsidR="00DA7F6F" w:rsidRPr="00E20B46" w:rsidRDefault="00DA7F6F" w:rsidP="005A734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20B4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Tarde</w:t>
            </w:r>
          </w:p>
        </w:tc>
        <w:tc>
          <w:tcPr>
            <w:tcW w:w="2232" w:type="dxa"/>
            <w:vAlign w:val="center"/>
          </w:tcPr>
          <w:p w14:paraId="7EE7C74C" w14:textId="77777777" w:rsidR="00DA7F6F" w:rsidRPr="00E20B46" w:rsidRDefault="00DA7F6F" w:rsidP="005A734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20B4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Noite</w:t>
            </w:r>
          </w:p>
        </w:tc>
      </w:tr>
      <w:tr w:rsidR="00DA7F6F" w:rsidRPr="00E20B46" w14:paraId="3B7CF9D7" w14:textId="77777777" w:rsidTr="00DA7F6F">
        <w:trPr>
          <w:trHeight w:val="227"/>
        </w:trPr>
        <w:tc>
          <w:tcPr>
            <w:tcW w:w="2232" w:type="dxa"/>
            <w:vAlign w:val="center"/>
          </w:tcPr>
          <w:p w14:paraId="4E32A134" w14:textId="77777777" w:rsidR="00DA7F6F" w:rsidRPr="00E20B46" w:rsidRDefault="00DA7F6F" w:rsidP="005A734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20B4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Existentes</w:t>
            </w:r>
          </w:p>
        </w:tc>
        <w:sdt>
          <w:sdtPr>
            <w:rPr>
              <w:rFonts w:ascii="Calibri Light" w:hAnsi="Calibri Light" w:cs="Calibri Light"/>
              <w:b/>
              <w:bCs/>
              <w:sz w:val="24"/>
              <w:szCs w:val="24"/>
            </w:rPr>
            <w:id w:val="1470008330"/>
            <w:placeholder>
              <w:docPart w:val="8539F369EC474B748C326E0C95A10AE7"/>
            </w:placeholder>
            <w:showingPlcHdr/>
            <w15:color w:val="800000"/>
          </w:sdtPr>
          <w:sdtContent>
            <w:tc>
              <w:tcPr>
                <w:tcW w:w="2232" w:type="dxa"/>
                <w:vAlign w:val="center"/>
              </w:tcPr>
              <w:p w14:paraId="075F26C1" w14:textId="1066EAF8" w:rsidR="00DA7F6F" w:rsidRPr="00E20B46" w:rsidRDefault="00C85F20" w:rsidP="005A7347">
                <w:pPr>
                  <w:jc w:val="center"/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</w:pPr>
                <w:r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  <w:t>Quantidade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/>
              <w:bCs/>
              <w:sz w:val="24"/>
              <w:szCs w:val="24"/>
            </w:rPr>
            <w:id w:val="264810778"/>
            <w:placeholder>
              <w:docPart w:val="6AB3EEBD5C804D659479BBC8D2FBC9D8"/>
            </w:placeholder>
            <w:showingPlcHdr/>
            <w15:color w:val="800000"/>
          </w:sdtPr>
          <w:sdtContent>
            <w:tc>
              <w:tcPr>
                <w:tcW w:w="2232" w:type="dxa"/>
                <w:vAlign w:val="center"/>
              </w:tcPr>
              <w:p w14:paraId="685E6BF0" w14:textId="42F778D8" w:rsidR="00DA7F6F" w:rsidRPr="00E20B46" w:rsidRDefault="00C85F20" w:rsidP="005A7347">
                <w:pPr>
                  <w:jc w:val="center"/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</w:pPr>
                <w:r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  <w:t>Quantidade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/>
              <w:bCs/>
              <w:sz w:val="24"/>
              <w:szCs w:val="24"/>
            </w:rPr>
            <w:id w:val="72948333"/>
            <w:placeholder>
              <w:docPart w:val="D3818D3C8BE84B3BBC61E2F2D716632E"/>
            </w:placeholder>
            <w:showingPlcHdr/>
            <w15:color w:val="800000"/>
          </w:sdtPr>
          <w:sdtContent>
            <w:tc>
              <w:tcPr>
                <w:tcW w:w="2232" w:type="dxa"/>
                <w:vAlign w:val="center"/>
              </w:tcPr>
              <w:p w14:paraId="095FCE60" w14:textId="0D22B572" w:rsidR="00DA7F6F" w:rsidRPr="00E20B46" w:rsidRDefault="00C85F20" w:rsidP="005A7347">
                <w:pPr>
                  <w:jc w:val="center"/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</w:pPr>
                <w:r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  <w:t>Quantidade</w:t>
                </w:r>
              </w:p>
            </w:tc>
          </w:sdtContent>
        </w:sdt>
      </w:tr>
      <w:tr w:rsidR="00DA7F6F" w:rsidRPr="00E20B46" w14:paraId="14A7E790" w14:textId="77777777" w:rsidTr="00DA7F6F">
        <w:trPr>
          <w:trHeight w:val="227"/>
        </w:trPr>
        <w:tc>
          <w:tcPr>
            <w:tcW w:w="2232" w:type="dxa"/>
            <w:vAlign w:val="center"/>
          </w:tcPr>
          <w:p w14:paraId="44897317" w14:textId="77777777" w:rsidR="00DA7F6F" w:rsidRPr="00E20B46" w:rsidRDefault="00DA7F6F" w:rsidP="005A734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20B4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Utilizadas</w:t>
            </w:r>
          </w:p>
        </w:tc>
        <w:sdt>
          <w:sdtPr>
            <w:rPr>
              <w:rFonts w:ascii="Calibri Light" w:hAnsi="Calibri Light" w:cs="Calibri Light"/>
              <w:b/>
              <w:bCs/>
              <w:sz w:val="24"/>
              <w:szCs w:val="24"/>
            </w:rPr>
            <w:id w:val="-1480373381"/>
            <w:placeholder>
              <w:docPart w:val="E8C03F7AFA2745ADA8AC5ECB36452847"/>
            </w:placeholder>
            <w:showingPlcHdr/>
            <w15:color w:val="800000"/>
          </w:sdtPr>
          <w:sdtContent>
            <w:tc>
              <w:tcPr>
                <w:tcW w:w="2232" w:type="dxa"/>
                <w:vAlign w:val="center"/>
              </w:tcPr>
              <w:p w14:paraId="681105DB" w14:textId="008B4ADD" w:rsidR="00DA7F6F" w:rsidRPr="00E20B46" w:rsidRDefault="00C85F20" w:rsidP="005A7347">
                <w:pPr>
                  <w:jc w:val="center"/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</w:pPr>
                <w:r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  <w:t>Quantidade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/>
              <w:bCs/>
              <w:sz w:val="24"/>
              <w:szCs w:val="24"/>
            </w:rPr>
            <w:id w:val="658503631"/>
            <w:placeholder>
              <w:docPart w:val="2C38F52DF9944EBE9C554522958FDE56"/>
            </w:placeholder>
            <w:showingPlcHdr/>
            <w15:color w:val="800000"/>
          </w:sdtPr>
          <w:sdtContent>
            <w:tc>
              <w:tcPr>
                <w:tcW w:w="2232" w:type="dxa"/>
                <w:vAlign w:val="center"/>
              </w:tcPr>
              <w:p w14:paraId="701A8DDA" w14:textId="1362BAAF" w:rsidR="00DA7F6F" w:rsidRPr="00E20B46" w:rsidRDefault="00C85F20" w:rsidP="005A7347">
                <w:pPr>
                  <w:jc w:val="center"/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</w:pPr>
                <w:r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  <w:t>Quantidade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/>
              <w:bCs/>
              <w:sz w:val="24"/>
              <w:szCs w:val="24"/>
            </w:rPr>
            <w:id w:val="-472675774"/>
            <w:placeholder>
              <w:docPart w:val="DC22E319899D4AF7A7A6F0D4451E0CAE"/>
            </w:placeholder>
            <w:showingPlcHdr/>
            <w15:color w:val="800000"/>
          </w:sdtPr>
          <w:sdtContent>
            <w:tc>
              <w:tcPr>
                <w:tcW w:w="2232" w:type="dxa"/>
                <w:vAlign w:val="center"/>
              </w:tcPr>
              <w:p w14:paraId="45C0E898" w14:textId="39AAEB5B" w:rsidR="00DA7F6F" w:rsidRPr="00E20B46" w:rsidRDefault="00C85F20" w:rsidP="005A7347">
                <w:pPr>
                  <w:jc w:val="center"/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</w:pPr>
                <w:r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  <w:t>Quantidade</w:t>
                </w:r>
              </w:p>
            </w:tc>
          </w:sdtContent>
        </w:sdt>
      </w:tr>
      <w:tr w:rsidR="00DA7F6F" w:rsidRPr="00E20B46" w14:paraId="5B2A81D6" w14:textId="77777777" w:rsidTr="00DA7F6F">
        <w:trPr>
          <w:trHeight w:val="227"/>
        </w:trPr>
        <w:tc>
          <w:tcPr>
            <w:tcW w:w="2232" w:type="dxa"/>
            <w:vAlign w:val="center"/>
          </w:tcPr>
          <w:p w14:paraId="086B38B6" w14:textId="77777777" w:rsidR="00DA7F6F" w:rsidRPr="00E20B46" w:rsidRDefault="00DA7F6F" w:rsidP="005A734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20B4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Ociosas</w:t>
            </w:r>
          </w:p>
        </w:tc>
        <w:sdt>
          <w:sdtPr>
            <w:rPr>
              <w:rFonts w:ascii="Calibri Light" w:hAnsi="Calibri Light" w:cs="Calibri Light"/>
              <w:b/>
              <w:bCs/>
              <w:sz w:val="24"/>
              <w:szCs w:val="24"/>
            </w:rPr>
            <w:id w:val="-269092628"/>
            <w:placeholder>
              <w:docPart w:val="B230A5538F924EA088B0E1D6328E7C46"/>
            </w:placeholder>
            <w:showingPlcHdr/>
            <w15:color w:val="800000"/>
          </w:sdtPr>
          <w:sdtContent>
            <w:tc>
              <w:tcPr>
                <w:tcW w:w="2232" w:type="dxa"/>
                <w:vAlign w:val="center"/>
              </w:tcPr>
              <w:p w14:paraId="146B56D7" w14:textId="748E6F0E" w:rsidR="00DA7F6F" w:rsidRPr="00E20B46" w:rsidRDefault="00C85F20" w:rsidP="005A7347">
                <w:pPr>
                  <w:jc w:val="center"/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</w:pPr>
                <w:r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  <w:t>Quantidade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/>
              <w:bCs/>
              <w:sz w:val="24"/>
              <w:szCs w:val="24"/>
            </w:rPr>
            <w:id w:val="967788199"/>
            <w:placeholder>
              <w:docPart w:val="E506281FF53B49A3BA793DAEF680EC80"/>
            </w:placeholder>
            <w:showingPlcHdr/>
            <w15:color w:val="800000"/>
          </w:sdtPr>
          <w:sdtContent>
            <w:tc>
              <w:tcPr>
                <w:tcW w:w="2232" w:type="dxa"/>
                <w:vAlign w:val="center"/>
              </w:tcPr>
              <w:p w14:paraId="74EF3CD6" w14:textId="657EA8D3" w:rsidR="00DA7F6F" w:rsidRPr="00E20B46" w:rsidRDefault="00C85F20" w:rsidP="005A7347">
                <w:pPr>
                  <w:jc w:val="center"/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</w:pPr>
                <w:r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  <w:t>Quantidade</w:t>
                </w:r>
              </w:p>
            </w:tc>
          </w:sdtContent>
        </w:sdt>
        <w:sdt>
          <w:sdtPr>
            <w:rPr>
              <w:rFonts w:ascii="Calibri Light" w:hAnsi="Calibri Light" w:cs="Calibri Light"/>
              <w:b/>
              <w:bCs/>
              <w:sz w:val="24"/>
              <w:szCs w:val="24"/>
            </w:rPr>
            <w:id w:val="133918562"/>
            <w:placeholder>
              <w:docPart w:val="B96F3B0E2AC24AFCAF1CC82354F194B6"/>
            </w:placeholder>
            <w:showingPlcHdr/>
            <w15:color w:val="800000"/>
          </w:sdtPr>
          <w:sdtContent>
            <w:tc>
              <w:tcPr>
                <w:tcW w:w="2232" w:type="dxa"/>
                <w:vAlign w:val="center"/>
              </w:tcPr>
              <w:p w14:paraId="18FDC991" w14:textId="28D2F605" w:rsidR="00DA7F6F" w:rsidRPr="00E20B46" w:rsidRDefault="00C85F20" w:rsidP="005A7347">
                <w:pPr>
                  <w:jc w:val="center"/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</w:pPr>
                <w:r>
                  <w:rPr>
                    <w:rFonts w:ascii="Calibri Light" w:hAnsi="Calibri Light" w:cs="Calibri Light"/>
                    <w:b/>
                    <w:bCs/>
                    <w:sz w:val="24"/>
                    <w:szCs w:val="24"/>
                  </w:rPr>
                  <w:t>Quantidade</w:t>
                </w:r>
              </w:p>
            </w:tc>
          </w:sdtContent>
        </w:sdt>
      </w:tr>
    </w:tbl>
    <w:p w14:paraId="5C2ED410" w14:textId="29EA61A7" w:rsidR="00DA7F6F" w:rsidRPr="00E20B46" w:rsidRDefault="00DA7F6F" w:rsidP="00254E0E">
      <w:pPr>
        <w:pStyle w:val="Ttulo6"/>
        <w:numPr>
          <w:ilvl w:val="0"/>
          <w:numId w:val="0"/>
        </w:numPr>
        <w:rPr>
          <w:color w:val="FF0000"/>
          <w:sz w:val="24"/>
          <w:szCs w:val="24"/>
        </w:rPr>
      </w:pPr>
      <w:r w:rsidRPr="007833DB">
        <w:rPr>
          <w:highlight w:val="lightGray"/>
        </w:rPr>
        <w:t>Laboratórios</w:t>
      </w:r>
      <w:r w:rsidR="00974887" w:rsidRPr="00E20B46">
        <w:t xml:space="preserve"> </w:t>
      </w:r>
      <w:r w:rsidR="00015DC5" w:rsidRPr="00E20B46">
        <w:rPr>
          <w:color w:val="FF0000"/>
        </w:rPr>
        <w:t>(</w:t>
      </w:r>
      <w:r w:rsidR="00015DC5" w:rsidRPr="00E20B46">
        <w:rPr>
          <w:color w:val="FF0000"/>
          <w:sz w:val="24"/>
          <w:szCs w:val="24"/>
        </w:rPr>
        <w:t>quantificar e descrever os mesmos)</w:t>
      </w:r>
    </w:p>
    <w:p w14:paraId="0B8A5B1C" w14:textId="77777777" w:rsidR="00DA7F6F" w:rsidRPr="00E20B46" w:rsidRDefault="00DA7F6F" w:rsidP="00E641C5">
      <w:pPr>
        <w:spacing w:line="360" w:lineRule="auto"/>
        <w:rPr>
          <w:rFonts w:ascii="Calibri Light" w:hAnsi="Calibri Light" w:cs="Calibri Light"/>
          <w:color w:val="FF0000"/>
          <w:sz w:val="24"/>
          <w:szCs w:val="24"/>
        </w:rPr>
      </w:pPr>
    </w:p>
    <w:p w14:paraId="504CB906" w14:textId="77777777" w:rsidR="00DA7F6F" w:rsidRDefault="00DA7F6F" w:rsidP="005A7347">
      <w:pPr>
        <w:spacing w:line="360" w:lineRule="auto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</w:p>
    <w:p w14:paraId="2AB2CD16" w14:textId="77777777" w:rsidR="006A2B4D" w:rsidRDefault="006A2B4D" w:rsidP="005A7347">
      <w:pPr>
        <w:spacing w:line="360" w:lineRule="auto"/>
        <w:jc w:val="both"/>
        <w:rPr>
          <w:rFonts w:ascii="Calibri Light" w:hAnsi="Calibri Light" w:cs="Calibri Light"/>
          <w:b/>
          <w:color w:val="FF0000"/>
          <w:sz w:val="22"/>
          <w:szCs w:val="22"/>
        </w:rPr>
      </w:pPr>
    </w:p>
    <w:p w14:paraId="7D950853" w14:textId="166741D2" w:rsidR="006A2B4D" w:rsidRPr="006A2B4D" w:rsidRDefault="006A2B4D" w:rsidP="005A7347">
      <w:pPr>
        <w:spacing w:line="360" w:lineRule="auto"/>
        <w:jc w:val="both"/>
        <w:rPr>
          <w:rFonts w:ascii="Calibri Light" w:hAnsi="Calibri Light" w:cs="Calibri Light"/>
          <w:b/>
          <w:color w:val="FF0000"/>
          <w:sz w:val="48"/>
          <w:szCs w:val="48"/>
        </w:rPr>
        <w:sectPr w:rsidR="006A2B4D" w:rsidRPr="006A2B4D" w:rsidSect="00C4349D">
          <w:headerReference w:type="default" r:id="rId8"/>
          <w:footerReference w:type="default" r:id="rId9"/>
          <w:type w:val="continuous"/>
          <w:pgSz w:w="11907" w:h="16840" w:code="9"/>
          <w:pgMar w:top="1134" w:right="567" w:bottom="737" w:left="1134" w:header="142" w:footer="675" w:gutter="0"/>
          <w:pgNumType w:start="2"/>
          <w:cols w:space="709"/>
        </w:sectPr>
      </w:pPr>
      <w:r w:rsidRPr="006A2B4D"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>A</w:t>
      </w:r>
      <w:r w:rsidRPr="006A2B4D"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 xml:space="preserve"> Etec deve </w:t>
      </w:r>
      <w:r w:rsidRPr="006A2B4D">
        <w:rPr>
          <w:rFonts w:ascii="Calibri" w:hAnsi="Calibri" w:cs="Calibri"/>
          <w:b/>
          <w:bCs/>
          <w:color w:val="000000"/>
          <w:sz w:val="44"/>
          <w:szCs w:val="44"/>
          <w:u w:val="single"/>
          <w:shd w:val="clear" w:color="auto" w:fill="FFFFFF"/>
        </w:rPr>
        <w:t>evidenciar</w:t>
      </w:r>
      <w:r w:rsidRPr="006A2B4D"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> sua infraestrutura, salas, laboratórios, itens, equipamentos e acervo bibliográfico, </w:t>
      </w:r>
      <w:r w:rsidRPr="006A2B4D">
        <w:rPr>
          <w:rFonts w:ascii="Calibri" w:hAnsi="Calibri" w:cs="Calibri"/>
          <w:b/>
          <w:bCs/>
          <w:color w:val="000000"/>
          <w:sz w:val="44"/>
          <w:szCs w:val="44"/>
          <w:u w:val="single"/>
          <w:shd w:val="clear" w:color="auto" w:fill="FFFFFF"/>
        </w:rPr>
        <w:t>com imagens fotográficas ou </w:t>
      </w:r>
      <w:r w:rsidRPr="006A2B4D">
        <w:rPr>
          <w:rFonts w:ascii="Calibri" w:hAnsi="Calibri" w:cs="Calibri"/>
          <w:b/>
          <w:bCs/>
          <w:i/>
          <w:iCs/>
          <w:color w:val="000000"/>
          <w:sz w:val="44"/>
          <w:szCs w:val="44"/>
          <w:u w:val="single"/>
          <w:shd w:val="clear" w:color="auto" w:fill="FFFFFF"/>
        </w:rPr>
        <w:t>links</w:t>
      </w:r>
      <w:r w:rsidRPr="006A2B4D">
        <w:rPr>
          <w:rFonts w:ascii="Calibri" w:hAnsi="Calibri" w:cs="Calibri"/>
          <w:b/>
          <w:bCs/>
          <w:color w:val="000000"/>
          <w:sz w:val="44"/>
          <w:szCs w:val="44"/>
          <w:u w:val="single"/>
          <w:shd w:val="clear" w:color="auto" w:fill="FFFFFF"/>
        </w:rPr>
        <w:t> de vídeos</w:t>
      </w:r>
      <w:r>
        <w:rPr>
          <w:rFonts w:ascii="Calibri" w:hAnsi="Calibri" w:cs="Calibri"/>
          <w:b/>
          <w:bCs/>
          <w:color w:val="000000"/>
          <w:sz w:val="44"/>
          <w:szCs w:val="44"/>
          <w:shd w:val="clear" w:color="auto" w:fill="FFFFFF"/>
        </w:rPr>
        <w:t>.</w:t>
      </w:r>
    </w:p>
    <w:p w14:paraId="596D43E6" w14:textId="5D7A9476" w:rsidR="00DA7F6F" w:rsidRPr="00E20B46" w:rsidRDefault="00DA7F6F" w:rsidP="00254E0E">
      <w:pPr>
        <w:pStyle w:val="Ttulo6"/>
        <w:numPr>
          <w:ilvl w:val="0"/>
          <w:numId w:val="0"/>
        </w:numPr>
        <w:rPr>
          <w:color w:val="FF0000"/>
          <w:sz w:val="24"/>
          <w:szCs w:val="24"/>
        </w:rPr>
      </w:pPr>
      <w:r w:rsidRPr="007833DB">
        <w:rPr>
          <w:highlight w:val="lightGray"/>
        </w:rPr>
        <w:lastRenderedPageBreak/>
        <w:t>Materiais Didáticos e de Multimídia</w:t>
      </w:r>
      <w:r w:rsidRPr="00E20B46">
        <w:t xml:space="preserve"> </w:t>
      </w:r>
      <w:r w:rsidRPr="00E20B46">
        <w:rPr>
          <w:color w:val="FF0000"/>
          <w:sz w:val="24"/>
          <w:szCs w:val="24"/>
        </w:rPr>
        <w:t>(existentes na escola e que poderão ser disponibilizados para o curso)</w:t>
      </w:r>
    </w:p>
    <w:p w14:paraId="4FD2B030" w14:textId="77777777" w:rsidR="00DA7F6F" w:rsidRPr="00E20B46" w:rsidRDefault="00DA7F6F" w:rsidP="005A7347">
      <w:pPr>
        <w:jc w:val="both"/>
        <w:rPr>
          <w:rFonts w:ascii="Calibri Light" w:hAnsi="Calibri Light" w:cs="Calibri Light"/>
          <w:color w:val="FF0000"/>
          <w:sz w:val="24"/>
          <w:szCs w:val="24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1"/>
        <w:gridCol w:w="1062"/>
      </w:tblGrid>
      <w:tr w:rsidR="00DA7F6F" w:rsidRPr="00E20B46" w14:paraId="7587EA87" w14:textId="77777777" w:rsidTr="00F40E65">
        <w:trPr>
          <w:trHeight w:val="269"/>
          <w:tblHeader/>
        </w:trPr>
        <w:tc>
          <w:tcPr>
            <w:tcW w:w="14531" w:type="dxa"/>
            <w:vMerge w:val="restart"/>
            <w:vAlign w:val="center"/>
          </w:tcPr>
          <w:p w14:paraId="60BDEEE9" w14:textId="77777777" w:rsidR="00DA7F6F" w:rsidRPr="00E20B46" w:rsidRDefault="00DA7F6F" w:rsidP="005A7347">
            <w:pPr>
              <w:pStyle w:val="Ttul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E20B46">
              <w:rPr>
                <w:rFonts w:ascii="Calibri Light" w:hAnsi="Calibri Light" w:cs="Calibri Light"/>
                <w:b w:val="0"/>
                <w:sz w:val="22"/>
                <w:szCs w:val="22"/>
              </w:rPr>
              <w:t>Descrição</w:t>
            </w:r>
          </w:p>
        </w:tc>
        <w:tc>
          <w:tcPr>
            <w:tcW w:w="1062" w:type="dxa"/>
            <w:vMerge w:val="restart"/>
            <w:vAlign w:val="center"/>
          </w:tcPr>
          <w:p w14:paraId="718359CD" w14:textId="77777777" w:rsidR="00DA7F6F" w:rsidRPr="00E20B46" w:rsidRDefault="00DA7F6F" w:rsidP="005A7347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E20B46">
              <w:rPr>
                <w:rFonts w:ascii="Calibri Light" w:hAnsi="Calibri Light" w:cs="Calibri Light"/>
                <w:sz w:val="16"/>
                <w:szCs w:val="16"/>
              </w:rPr>
              <w:t>Quantidade</w:t>
            </w:r>
          </w:p>
          <w:p w14:paraId="571902A9" w14:textId="77777777" w:rsidR="00DA7F6F" w:rsidRPr="00E20B46" w:rsidRDefault="00DA7F6F" w:rsidP="005A7347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E20B46">
              <w:rPr>
                <w:rFonts w:ascii="Calibri Light" w:hAnsi="Calibri Light" w:cs="Calibri Light"/>
                <w:sz w:val="16"/>
                <w:szCs w:val="16"/>
              </w:rPr>
              <w:t>Existente na Etec</w:t>
            </w:r>
          </w:p>
        </w:tc>
      </w:tr>
      <w:tr w:rsidR="00DA7F6F" w:rsidRPr="00E20B46" w14:paraId="46132883" w14:textId="77777777" w:rsidTr="00F40E65">
        <w:trPr>
          <w:trHeight w:val="269"/>
          <w:tblHeader/>
        </w:trPr>
        <w:tc>
          <w:tcPr>
            <w:tcW w:w="14531" w:type="dxa"/>
            <w:vMerge/>
            <w:vAlign w:val="center"/>
          </w:tcPr>
          <w:p w14:paraId="7A3D34C6" w14:textId="77777777" w:rsidR="00DA7F6F" w:rsidRPr="00E20B46" w:rsidRDefault="00DA7F6F" w:rsidP="005A7347">
            <w:pPr>
              <w:pStyle w:val="Ttul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1062" w:type="dxa"/>
            <w:vMerge/>
            <w:vAlign w:val="center"/>
          </w:tcPr>
          <w:p w14:paraId="191E9A53" w14:textId="77777777" w:rsidR="00DA7F6F" w:rsidRPr="00E20B46" w:rsidRDefault="00DA7F6F" w:rsidP="005A7347">
            <w:pPr>
              <w:pStyle w:val="Ttul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</w:tr>
      <w:tr w:rsidR="00DA7F6F" w:rsidRPr="00E20B46" w14:paraId="3C4462D8" w14:textId="77777777" w:rsidTr="00F40E65">
        <w:trPr>
          <w:trHeight w:val="340"/>
        </w:trPr>
        <w:tc>
          <w:tcPr>
            <w:tcW w:w="14531" w:type="dxa"/>
            <w:vAlign w:val="center"/>
          </w:tcPr>
          <w:p w14:paraId="6805F291" w14:textId="77777777" w:rsidR="00DA7F6F" w:rsidRPr="00E20B46" w:rsidRDefault="00DA7F6F" w:rsidP="005A7347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4737A1BB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DA7F6F" w:rsidRPr="00E20B46" w14:paraId="36551BE4" w14:textId="77777777" w:rsidTr="00F40E65">
        <w:trPr>
          <w:trHeight w:val="340"/>
        </w:trPr>
        <w:tc>
          <w:tcPr>
            <w:tcW w:w="14531" w:type="dxa"/>
            <w:vAlign w:val="center"/>
          </w:tcPr>
          <w:p w14:paraId="2690BF21" w14:textId="77777777" w:rsidR="00DA7F6F" w:rsidRPr="00E20B46" w:rsidRDefault="00DA7F6F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1A01137B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DA7F6F" w:rsidRPr="00E20B46" w14:paraId="064FC42C" w14:textId="77777777" w:rsidTr="00F40E65">
        <w:trPr>
          <w:trHeight w:val="340"/>
        </w:trPr>
        <w:tc>
          <w:tcPr>
            <w:tcW w:w="14531" w:type="dxa"/>
            <w:vAlign w:val="center"/>
          </w:tcPr>
          <w:p w14:paraId="7A1BDB3B" w14:textId="77777777" w:rsidR="00DA7F6F" w:rsidRPr="00E20B46" w:rsidRDefault="00DA7F6F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19B66BBC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DA7F6F" w:rsidRPr="00E20B46" w14:paraId="356F3411" w14:textId="77777777" w:rsidTr="00F40E65">
        <w:trPr>
          <w:trHeight w:val="340"/>
        </w:trPr>
        <w:tc>
          <w:tcPr>
            <w:tcW w:w="14531" w:type="dxa"/>
            <w:vAlign w:val="center"/>
          </w:tcPr>
          <w:p w14:paraId="3D257A4A" w14:textId="77777777" w:rsidR="00DA7F6F" w:rsidRPr="00E20B46" w:rsidRDefault="00DA7F6F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61D14C76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DA7F6F" w:rsidRPr="00E20B46" w14:paraId="175194B5" w14:textId="77777777" w:rsidTr="00F40E65">
        <w:trPr>
          <w:trHeight w:val="340"/>
        </w:trPr>
        <w:tc>
          <w:tcPr>
            <w:tcW w:w="14531" w:type="dxa"/>
            <w:vAlign w:val="center"/>
          </w:tcPr>
          <w:p w14:paraId="062D4AEB" w14:textId="77777777" w:rsidR="00DA7F6F" w:rsidRPr="00E20B46" w:rsidRDefault="00DA7F6F" w:rsidP="005A7347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129FCB93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DA7F6F" w:rsidRPr="00E20B46" w14:paraId="0F278D97" w14:textId="77777777" w:rsidTr="00F40E65">
        <w:trPr>
          <w:trHeight w:val="340"/>
        </w:trPr>
        <w:tc>
          <w:tcPr>
            <w:tcW w:w="14531" w:type="dxa"/>
            <w:vAlign w:val="center"/>
          </w:tcPr>
          <w:p w14:paraId="2FC2901D" w14:textId="77777777" w:rsidR="00DA7F6F" w:rsidRPr="00E20B46" w:rsidRDefault="00DA7F6F" w:rsidP="005A7347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561F7064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DA7F6F" w:rsidRPr="00E20B46" w14:paraId="62B87683" w14:textId="77777777" w:rsidTr="00F40E65">
        <w:trPr>
          <w:trHeight w:val="340"/>
        </w:trPr>
        <w:tc>
          <w:tcPr>
            <w:tcW w:w="14531" w:type="dxa"/>
            <w:vAlign w:val="center"/>
          </w:tcPr>
          <w:p w14:paraId="7B6F847D" w14:textId="77777777" w:rsidR="00DA7F6F" w:rsidRPr="00E20B46" w:rsidRDefault="00DA7F6F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003A96D1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DA7F6F" w:rsidRPr="00E20B46" w14:paraId="573748E8" w14:textId="77777777" w:rsidTr="00F40E65">
        <w:trPr>
          <w:trHeight w:val="340"/>
        </w:trPr>
        <w:tc>
          <w:tcPr>
            <w:tcW w:w="14531" w:type="dxa"/>
            <w:vAlign w:val="center"/>
          </w:tcPr>
          <w:p w14:paraId="59A76E56" w14:textId="77777777" w:rsidR="00DA7F6F" w:rsidRPr="00E20B46" w:rsidRDefault="00DA7F6F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0740ACF1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DA7F6F" w:rsidRPr="00E20B46" w14:paraId="02A4FB76" w14:textId="77777777" w:rsidTr="00F40E65">
        <w:trPr>
          <w:trHeight w:val="340"/>
        </w:trPr>
        <w:tc>
          <w:tcPr>
            <w:tcW w:w="14531" w:type="dxa"/>
            <w:vAlign w:val="center"/>
          </w:tcPr>
          <w:p w14:paraId="21A50FD2" w14:textId="77777777" w:rsidR="00DA7F6F" w:rsidRPr="00E20B46" w:rsidRDefault="00DA7F6F" w:rsidP="005A7347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545CAEA6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167A27" w:rsidRPr="00E20B46" w14:paraId="5B8539F1" w14:textId="77777777" w:rsidTr="00F40E65">
        <w:trPr>
          <w:trHeight w:val="340"/>
        </w:trPr>
        <w:tc>
          <w:tcPr>
            <w:tcW w:w="14531" w:type="dxa"/>
            <w:vAlign w:val="center"/>
          </w:tcPr>
          <w:p w14:paraId="0E4F9997" w14:textId="77777777" w:rsidR="00167A27" w:rsidRPr="00E20B46" w:rsidRDefault="00167A27" w:rsidP="005A7347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1EC3E06B" w14:textId="77777777" w:rsidR="00167A27" w:rsidRPr="00E20B46" w:rsidRDefault="00167A27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167A27" w:rsidRPr="00E20B46" w14:paraId="3E07116E" w14:textId="77777777" w:rsidTr="00F40E65">
        <w:trPr>
          <w:trHeight w:val="340"/>
        </w:trPr>
        <w:tc>
          <w:tcPr>
            <w:tcW w:w="14531" w:type="dxa"/>
            <w:vAlign w:val="center"/>
          </w:tcPr>
          <w:p w14:paraId="210CC0EC" w14:textId="77777777" w:rsidR="00167A27" w:rsidRPr="00E20B46" w:rsidRDefault="00167A27" w:rsidP="005A7347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0151E692" w14:textId="77777777" w:rsidR="00167A27" w:rsidRPr="00E20B46" w:rsidRDefault="00167A27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167A27" w:rsidRPr="00E20B46" w14:paraId="53D46629" w14:textId="77777777" w:rsidTr="00F40E65">
        <w:trPr>
          <w:trHeight w:val="340"/>
        </w:trPr>
        <w:tc>
          <w:tcPr>
            <w:tcW w:w="14531" w:type="dxa"/>
            <w:vAlign w:val="center"/>
          </w:tcPr>
          <w:p w14:paraId="3034911D" w14:textId="77777777" w:rsidR="00167A27" w:rsidRPr="00E20B46" w:rsidRDefault="00167A27" w:rsidP="005A7347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6BAFD6E8" w14:textId="77777777" w:rsidR="00167A27" w:rsidRPr="00E20B46" w:rsidRDefault="00167A27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167A27" w:rsidRPr="00E20B46" w14:paraId="6B10A544" w14:textId="77777777" w:rsidTr="00F40E65">
        <w:trPr>
          <w:trHeight w:val="340"/>
        </w:trPr>
        <w:tc>
          <w:tcPr>
            <w:tcW w:w="14531" w:type="dxa"/>
            <w:vAlign w:val="center"/>
          </w:tcPr>
          <w:p w14:paraId="166011AF" w14:textId="77777777" w:rsidR="00167A27" w:rsidRPr="00E20B46" w:rsidRDefault="00167A27" w:rsidP="005A7347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7E93116E" w14:textId="77777777" w:rsidR="00167A27" w:rsidRPr="00E20B46" w:rsidRDefault="00167A27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167A27" w:rsidRPr="00E20B46" w14:paraId="1A1058B7" w14:textId="77777777" w:rsidTr="00F40E65">
        <w:trPr>
          <w:trHeight w:val="340"/>
        </w:trPr>
        <w:tc>
          <w:tcPr>
            <w:tcW w:w="14531" w:type="dxa"/>
            <w:vAlign w:val="center"/>
          </w:tcPr>
          <w:p w14:paraId="78A108BA" w14:textId="77777777" w:rsidR="00167A27" w:rsidRPr="00E20B46" w:rsidRDefault="00167A27" w:rsidP="005A7347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54D8BE7B" w14:textId="77777777" w:rsidR="00167A27" w:rsidRPr="00E20B46" w:rsidRDefault="00167A27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167A27" w:rsidRPr="00E20B46" w14:paraId="56D40FCB" w14:textId="77777777" w:rsidTr="00F40E65">
        <w:trPr>
          <w:trHeight w:val="340"/>
        </w:trPr>
        <w:tc>
          <w:tcPr>
            <w:tcW w:w="14531" w:type="dxa"/>
            <w:vAlign w:val="center"/>
          </w:tcPr>
          <w:p w14:paraId="00282AC4" w14:textId="77777777" w:rsidR="00167A27" w:rsidRPr="00E20B46" w:rsidRDefault="00167A27" w:rsidP="005A7347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1FFD6338" w14:textId="77777777" w:rsidR="00167A27" w:rsidRPr="00E20B46" w:rsidRDefault="00167A27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167A27" w:rsidRPr="00E20B46" w14:paraId="22AB1359" w14:textId="77777777" w:rsidTr="00F40E65">
        <w:trPr>
          <w:trHeight w:val="340"/>
        </w:trPr>
        <w:tc>
          <w:tcPr>
            <w:tcW w:w="14531" w:type="dxa"/>
            <w:vAlign w:val="center"/>
          </w:tcPr>
          <w:p w14:paraId="206ECCAB" w14:textId="77777777" w:rsidR="00167A27" w:rsidRPr="00E20B46" w:rsidRDefault="00167A27" w:rsidP="005A7347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55AE8181" w14:textId="77777777" w:rsidR="00167A27" w:rsidRPr="00E20B46" w:rsidRDefault="00167A27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167A27" w:rsidRPr="00E20B46" w14:paraId="0A6D0ACD" w14:textId="77777777" w:rsidTr="00F40E65">
        <w:trPr>
          <w:trHeight w:val="340"/>
        </w:trPr>
        <w:tc>
          <w:tcPr>
            <w:tcW w:w="14531" w:type="dxa"/>
            <w:vAlign w:val="center"/>
          </w:tcPr>
          <w:p w14:paraId="1811FCE0" w14:textId="77777777" w:rsidR="00167A27" w:rsidRPr="00E20B46" w:rsidRDefault="00167A27" w:rsidP="005A7347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051ED20E" w14:textId="77777777" w:rsidR="00167A27" w:rsidRPr="00E20B46" w:rsidRDefault="00167A27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167A27" w:rsidRPr="00E20B46" w14:paraId="16D1FC95" w14:textId="77777777" w:rsidTr="00F40E65">
        <w:trPr>
          <w:trHeight w:val="340"/>
        </w:trPr>
        <w:tc>
          <w:tcPr>
            <w:tcW w:w="14531" w:type="dxa"/>
            <w:vAlign w:val="center"/>
          </w:tcPr>
          <w:p w14:paraId="1444184B" w14:textId="77777777" w:rsidR="00167A27" w:rsidRPr="00E20B46" w:rsidRDefault="00167A27" w:rsidP="005A7347">
            <w:pPr>
              <w:jc w:val="both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14:paraId="1364A31B" w14:textId="77777777" w:rsidR="00167A27" w:rsidRPr="00E20B46" w:rsidRDefault="00167A27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</w:tr>
    </w:tbl>
    <w:p w14:paraId="4E775A3F" w14:textId="79B82C3D" w:rsidR="00167A27" w:rsidRPr="00E20B46" w:rsidRDefault="00BD0ECE" w:rsidP="00254E0E">
      <w:pPr>
        <w:pStyle w:val="Ttulo6"/>
        <w:numPr>
          <w:ilvl w:val="0"/>
          <w:numId w:val="0"/>
        </w:numPr>
        <w:rPr>
          <w:color w:val="FF0000"/>
          <w:sz w:val="24"/>
          <w:szCs w:val="24"/>
        </w:rPr>
      </w:pPr>
      <w:r w:rsidRPr="00254E0E">
        <w:rPr>
          <w:highlight w:val="lightGray"/>
        </w:rPr>
        <w:lastRenderedPageBreak/>
        <w:t>Equipamentos Existentes Na Escola</w:t>
      </w:r>
      <w:r w:rsidRPr="00E20B46">
        <w:rPr>
          <w:spacing w:val="80"/>
        </w:rPr>
        <w:t xml:space="preserve"> </w:t>
      </w:r>
      <w:r w:rsidR="00D7415E" w:rsidRPr="00E20B46">
        <w:rPr>
          <w:color w:val="FF0000"/>
          <w:sz w:val="24"/>
          <w:szCs w:val="24"/>
        </w:rPr>
        <w:t>(</w:t>
      </w:r>
      <w:r w:rsidR="00DA7F6F" w:rsidRPr="00E20B46">
        <w:rPr>
          <w:color w:val="FF0000"/>
          <w:sz w:val="24"/>
          <w:szCs w:val="24"/>
        </w:rPr>
        <w:t>específicos para o curso)</w:t>
      </w:r>
      <w:r w:rsidR="00907E94" w:rsidRPr="00E20B46">
        <w:rPr>
          <w:color w:val="FF0000"/>
          <w:sz w:val="24"/>
          <w:szCs w:val="24"/>
        </w:rPr>
        <w:t xml:space="preserve"> </w:t>
      </w:r>
    </w:p>
    <w:p w14:paraId="53CE129B" w14:textId="77777777" w:rsidR="00167A27" w:rsidRPr="00E20B46" w:rsidRDefault="00167A27" w:rsidP="005A7347">
      <w:pPr>
        <w:rPr>
          <w:rFonts w:ascii="Calibri Light" w:hAnsi="Calibri Light" w:cs="Calibri Light"/>
        </w:rPr>
      </w:pPr>
    </w:p>
    <w:p w14:paraId="23AC977B" w14:textId="77777777" w:rsidR="00167A27" w:rsidRPr="007833DB" w:rsidRDefault="00167A27" w:rsidP="005A7347">
      <w:pPr>
        <w:rPr>
          <w:rFonts w:ascii="Calibri Light" w:hAnsi="Calibri Light" w:cs="Calibri Light"/>
          <w:highlight w:val="lightGray"/>
        </w:rPr>
      </w:pPr>
    </w:p>
    <w:tbl>
      <w:tblPr>
        <w:tblpPr w:leftFromText="141" w:rightFromText="141" w:vertAnchor="text" w:horzAnchor="margin" w:tblpY="-8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7"/>
        <w:gridCol w:w="1559"/>
        <w:gridCol w:w="1560"/>
      </w:tblGrid>
      <w:tr w:rsidR="00F40E65" w:rsidRPr="00E20B46" w14:paraId="4DB7D5E1" w14:textId="77777777" w:rsidTr="00F40E65">
        <w:trPr>
          <w:trHeight w:val="317"/>
          <w:tblHeader/>
        </w:trPr>
        <w:tc>
          <w:tcPr>
            <w:tcW w:w="12157" w:type="dxa"/>
            <w:vMerge w:val="restart"/>
            <w:vAlign w:val="center"/>
          </w:tcPr>
          <w:p w14:paraId="2F3C14FD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20B46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Descrição</w:t>
            </w:r>
            <w:r w:rsidR="005F1FF4" w:rsidRPr="00E20B46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(que possa ser identificado</w:t>
            </w:r>
            <w:r w:rsidRPr="00E20B46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na padronização de equipamentos)</w:t>
            </w:r>
          </w:p>
        </w:tc>
        <w:tc>
          <w:tcPr>
            <w:tcW w:w="1559" w:type="dxa"/>
            <w:vMerge w:val="restart"/>
            <w:vAlign w:val="center"/>
          </w:tcPr>
          <w:p w14:paraId="2EFDF671" w14:textId="77777777" w:rsidR="00F40E65" w:rsidRPr="00E20B46" w:rsidRDefault="00F40E65" w:rsidP="005A7347">
            <w:pPr>
              <w:jc w:val="both"/>
              <w:rPr>
                <w:rFonts w:ascii="Calibri Light" w:hAnsi="Calibri Light" w:cs="Calibri Light"/>
                <w:b/>
              </w:rPr>
            </w:pPr>
            <w:proofErr w:type="spellStart"/>
            <w:r w:rsidRPr="00E20B46">
              <w:rPr>
                <w:rFonts w:ascii="Calibri Light" w:hAnsi="Calibri Light" w:cs="Calibri Light"/>
                <w:b/>
              </w:rPr>
              <w:t>Qtde</w:t>
            </w:r>
            <w:proofErr w:type="spellEnd"/>
            <w:r w:rsidRPr="00E20B46">
              <w:rPr>
                <w:rFonts w:ascii="Calibri Light" w:hAnsi="Calibri Light" w:cs="Calibri Light"/>
                <w:b/>
              </w:rPr>
              <w:t>. Mínima Necessária</w:t>
            </w:r>
          </w:p>
        </w:tc>
        <w:tc>
          <w:tcPr>
            <w:tcW w:w="1560" w:type="dxa"/>
            <w:vMerge w:val="restart"/>
            <w:vAlign w:val="center"/>
          </w:tcPr>
          <w:p w14:paraId="5FE4204B" w14:textId="77777777" w:rsidR="00F40E65" w:rsidRPr="00E20B46" w:rsidRDefault="00F40E65" w:rsidP="005A7347">
            <w:pPr>
              <w:jc w:val="both"/>
              <w:rPr>
                <w:rFonts w:ascii="Calibri Light" w:hAnsi="Calibri Light" w:cs="Calibri Light"/>
                <w:b/>
              </w:rPr>
            </w:pPr>
            <w:r w:rsidRPr="00E20B46">
              <w:rPr>
                <w:rFonts w:ascii="Calibri Light" w:hAnsi="Calibri Light" w:cs="Calibri Light"/>
                <w:b/>
              </w:rPr>
              <w:t>Existente na Etec</w:t>
            </w:r>
          </w:p>
        </w:tc>
      </w:tr>
      <w:tr w:rsidR="00F40E65" w:rsidRPr="00E20B46" w14:paraId="1FF46651" w14:textId="77777777" w:rsidTr="00F40E65">
        <w:trPr>
          <w:trHeight w:val="269"/>
          <w:tblHeader/>
        </w:trPr>
        <w:tc>
          <w:tcPr>
            <w:tcW w:w="12157" w:type="dxa"/>
            <w:vMerge/>
            <w:vAlign w:val="center"/>
          </w:tcPr>
          <w:p w14:paraId="20950383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0FB48C37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14:paraId="1C73C25F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</w:tr>
      <w:tr w:rsidR="00F40E65" w:rsidRPr="00E20B46" w14:paraId="3EDA682B" w14:textId="77777777" w:rsidTr="00F40E65">
        <w:trPr>
          <w:trHeight w:val="397"/>
        </w:trPr>
        <w:tc>
          <w:tcPr>
            <w:tcW w:w="12157" w:type="dxa"/>
            <w:vAlign w:val="center"/>
          </w:tcPr>
          <w:p w14:paraId="7E0606EA" w14:textId="77777777" w:rsidR="00F40E65" w:rsidRPr="00E20B46" w:rsidRDefault="00F40E65" w:rsidP="005A7347">
            <w:pPr>
              <w:jc w:val="both"/>
              <w:rPr>
                <w:rFonts w:ascii="Calibri Light" w:hAnsi="Calibri Light" w:cs="Calibri Light"/>
                <w:b/>
                <w:bCs/>
                <w:color w:val="FF0000"/>
                <w:sz w:val="24"/>
                <w:szCs w:val="24"/>
              </w:rPr>
            </w:pPr>
            <w:r w:rsidRPr="00E20B46">
              <w:rPr>
                <w:rFonts w:ascii="Calibri Light" w:hAnsi="Calibri Light" w:cs="Calibri Light"/>
                <w:b/>
                <w:bCs/>
                <w:color w:val="FF0000"/>
                <w:sz w:val="24"/>
                <w:szCs w:val="24"/>
              </w:rPr>
              <w:t>EXEMPLO: Agitador magnético com aquecimento  </w:t>
            </w:r>
          </w:p>
        </w:tc>
        <w:tc>
          <w:tcPr>
            <w:tcW w:w="1559" w:type="dxa"/>
            <w:vAlign w:val="center"/>
          </w:tcPr>
          <w:p w14:paraId="484448E0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color w:val="FF0000"/>
                <w:sz w:val="30"/>
                <w:szCs w:val="30"/>
              </w:rPr>
            </w:pPr>
            <w:r w:rsidRPr="00E20B46">
              <w:rPr>
                <w:rFonts w:ascii="Calibri Light" w:hAnsi="Calibri Light" w:cs="Calibri Light"/>
                <w:color w:val="FF0000"/>
                <w:sz w:val="30"/>
                <w:szCs w:val="30"/>
              </w:rPr>
              <w:t>04</w:t>
            </w:r>
          </w:p>
        </w:tc>
        <w:tc>
          <w:tcPr>
            <w:tcW w:w="1560" w:type="dxa"/>
            <w:vAlign w:val="center"/>
          </w:tcPr>
          <w:p w14:paraId="7EAC9B9A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color w:val="FF0000"/>
                <w:sz w:val="30"/>
                <w:szCs w:val="30"/>
              </w:rPr>
            </w:pPr>
            <w:r w:rsidRPr="00E20B46">
              <w:rPr>
                <w:rFonts w:ascii="Calibri Light" w:hAnsi="Calibri Light" w:cs="Calibri Light"/>
                <w:color w:val="FF0000"/>
                <w:sz w:val="30"/>
                <w:szCs w:val="30"/>
              </w:rPr>
              <w:t>01</w:t>
            </w:r>
          </w:p>
        </w:tc>
      </w:tr>
      <w:tr w:rsidR="00F40E65" w:rsidRPr="00E20B46" w14:paraId="18F488ED" w14:textId="77777777" w:rsidTr="00F40E65">
        <w:trPr>
          <w:trHeight w:val="397"/>
        </w:trPr>
        <w:tc>
          <w:tcPr>
            <w:tcW w:w="12157" w:type="dxa"/>
            <w:vAlign w:val="center"/>
          </w:tcPr>
          <w:p w14:paraId="5BDB11F6" w14:textId="77777777" w:rsidR="00F40E65" w:rsidRPr="00E20B46" w:rsidRDefault="00F40E65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4CEA1F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67BEACB5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</w:tr>
      <w:tr w:rsidR="00F40E65" w:rsidRPr="00E20B46" w14:paraId="485464DD" w14:textId="77777777" w:rsidTr="00F40E65">
        <w:trPr>
          <w:trHeight w:val="397"/>
        </w:trPr>
        <w:tc>
          <w:tcPr>
            <w:tcW w:w="12157" w:type="dxa"/>
            <w:vAlign w:val="center"/>
          </w:tcPr>
          <w:p w14:paraId="7835B885" w14:textId="77777777" w:rsidR="00F40E65" w:rsidRPr="00E20B46" w:rsidRDefault="00F40E65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F4D102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2E031BF5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</w:tr>
      <w:tr w:rsidR="00F40E65" w:rsidRPr="00E20B46" w14:paraId="02DED3C5" w14:textId="77777777" w:rsidTr="00F40E65">
        <w:trPr>
          <w:trHeight w:val="397"/>
        </w:trPr>
        <w:tc>
          <w:tcPr>
            <w:tcW w:w="12157" w:type="dxa"/>
            <w:vAlign w:val="center"/>
          </w:tcPr>
          <w:p w14:paraId="68AE4A79" w14:textId="77777777" w:rsidR="00F40E65" w:rsidRPr="00E20B46" w:rsidRDefault="00F40E65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6BFC25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26B4D868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</w:tr>
      <w:tr w:rsidR="00F40E65" w:rsidRPr="00E20B46" w14:paraId="34148F49" w14:textId="77777777" w:rsidTr="00F40E65">
        <w:trPr>
          <w:trHeight w:val="397"/>
        </w:trPr>
        <w:tc>
          <w:tcPr>
            <w:tcW w:w="12157" w:type="dxa"/>
            <w:vAlign w:val="center"/>
          </w:tcPr>
          <w:p w14:paraId="396EDE35" w14:textId="77777777" w:rsidR="00F40E65" w:rsidRPr="00E20B46" w:rsidRDefault="00F40E65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4F6AD6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1AC28928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</w:tr>
      <w:tr w:rsidR="00F40E65" w:rsidRPr="00E20B46" w14:paraId="55BBD8E2" w14:textId="77777777" w:rsidTr="00F40E65">
        <w:trPr>
          <w:trHeight w:val="397"/>
        </w:trPr>
        <w:tc>
          <w:tcPr>
            <w:tcW w:w="12157" w:type="dxa"/>
            <w:vAlign w:val="center"/>
          </w:tcPr>
          <w:p w14:paraId="13C9AF80" w14:textId="77777777" w:rsidR="00F40E65" w:rsidRPr="00E20B46" w:rsidRDefault="00F40E65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5E7C05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32C8A056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</w:tr>
      <w:tr w:rsidR="00F40E65" w:rsidRPr="00E20B46" w14:paraId="6698232D" w14:textId="77777777" w:rsidTr="00F40E65">
        <w:trPr>
          <w:trHeight w:val="397"/>
        </w:trPr>
        <w:tc>
          <w:tcPr>
            <w:tcW w:w="12157" w:type="dxa"/>
            <w:vAlign w:val="center"/>
          </w:tcPr>
          <w:p w14:paraId="227C478C" w14:textId="77777777" w:rsidR="00F40E65" w:rsidRPr="00E20B46" w:rsidRDefault="00F40E65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D1797D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432E69A8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</w:tr>
      <w:tr w:rsidR="00F40E65" w:rsidRPr="00E20B46" w14:paraId="6EB821D2" w14:textId="77777777" w:rsidTr="00F40E65">
        <w:trPr>
          <w:trHeight w:val="397"/>
        </w:trPr>
        <w:tc>
          <w:tcPr>
            <w:tcW w:w="12157" w:type="dxa"/>
            <w:vAlign w:val="center"/>
          </w:tcPr>
          <w:p w14:paraId="758A6AAF" w14:textId="77777777" w:rsidR="00F40E65" w:rsidRPr="00E20B46" w:rsidRDefault="00F40E65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A2BA6A5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57A4F782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</w:tr>
      <w:tr w:rsidR="005F1FF4" w:rsidRPr="00E20B46" w14:paraId="46DE0FEB" w14:textId="77777777" w:rsidTr="00F40E65">
        <w:trPr>
          <w:trHeight w:val="397"/>
        </w:trPr>
        <w:tc>
          <w:tcPr>
            <w:tcW w:w="12157" w:type="dxa"/>
            <w:vAlign w:val="center"/>
          </w:tcPr>
          <w:p w14:paraId="28F66F33" w14:textId="77777777" w:rsidR="005F1FF4" w:rsidRPr="00E20B46" w:rsidRDefault="005F1FF4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14BF63" w14:textId="77777777" w:rsidR="005F1FF4" w:rsidRPr="00E20B46" w:rsidRDefault="005F1FF4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63FEF3DB" w14:textId="77777777" w:rsidR="005F1FF4" w:rsidRPr="00E20B46" w:rsidRDefault="005F1FF4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</w:tr>
      <w:tr w:rsidR="005F1FF4" w:rsidRPr="00E20B46" w14:paraId="0B59B55C" w14:textId="77777777" w:rsidTr="00F40E65">
        <w:trPr>
          <w:trHeight w:val="397"/>
        </w:trPr>
        <w:tc>
          <w:tcPr>
            <w:tcW w:w="12157" w:type="dxa"/>
            <w:vAlign w:val="center"/>
          </w:tcPr>
          <w:p w14:paraId="501591C5" w14:textId="77777777" w:rsidR="005F1FF4" w:rsidRPr="00E20B46" w:rsidRDefault="005F1FF4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8625E1" w14:textId="77777777" w:rsidR="005F1FF4" w:rsidRPr="00E20B46" w:rsidRDefault="005F1FF4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4368177B" w14:textId="77777777" w:rsidR="005F1FF4" w:rsidRPr="00E20B46" w:rsidRDefault="005F1FF4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</w:tr>
      <w:tr w:rsidR="005F1FF4" w:rsidRPr="00E20B46" w14:paraId="6295F2EA" w14:textId="77777777" w:rsidTr="00F40E65">
        <w:trPr>
          <w:trHeight w:val="397"/>
        </w:trPr>
        <w:tc>
          <w:tcPr>
            <w:tcW w:w="12157" w:type="dxa"/>
            <w:vAlign w:val="center"/>
          </w:tcPr>
          <w:p w14:paraId="0B8F3E93" w14:textId="77777777" w:rsidR="005F1FF4" w:rsidRPr="00E20B46" w:rsidRDefault="005F1FF4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605111" w14:textId="77777777" w:rsidR="005F1FF4" w:rsidRPr="00E20B46" w:rsidRDefault="005F1FF4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3712AD7A" w14:textId="77777777" w:rsidR="005F1FF4" w:rsidRPr="00E20B46" w:rsidRDefault="005F1FF4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</w:tr>
      <w:tr w:rsidR="005F1FF4" w:rsidRPr="00E20B46" w14:paraId="6D574F94" w14:textId="77777777" w:rsidTr="00F40E65">
        <w:trPr>
          <w:trHeight w:val="397"/>
        </w:trPr>
        <w:tc>
          <w:tcPr>
            <w:tcW w:w="12157" w:type="dxa"/>
            <w:vAlign w:val="center"/>
          </w:tcPr>
          <w:p w14:paraId="2D94F3CB" w14:textId="77777777" w:rsidR="005F1FF4" w:rsidRPr="00E20B46" w:rsidRDefault="005F1FF4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598518" w14:textId="77777777" w:rsidR="005F1FF4" w:rsidRPr="00E20B46" w:rsidRDefault="005F1FF4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7353B518" w14:textId="77777777" w:rsidR="005F1FF4" w:rsidRPr="00E20B46" w:rsidRDefault="005F1FF4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</w:tr>
      <w:tr w:rsidR="005F1FF4" w:rsidRPr="00E20B46" w14:paraId="3C314D8B" w14:textId="77777777" w:rsidTr="00F40E65">
        <w:trPr>
          <w:trHeight w:val="397"/>
        </w:trPr>
        <w:tc>
          <w:tcPr>
            <w:tcW w:w="12157" w:type="dxa"/>
            <w:vAlign w:val="center"/>
          </w:tcPr>
          <w:p w14:paraId="4994D654" w14:textId="77777777" w:rsidR="005F1FF4" w:rsidRPr="00E20B46" w:rsidRDefault="005F1FF4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EF2E34" w14:textId="77777777" w:rsidR="005F1FF4" w:rsidRPr="00E20B46" w:rsidRDefault="005F1FF4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0BCC6AFE" w14:textId="77777777" w:rsidR="005F1FF4" w:rsidRPr="00E20B46" w:rsidRDefault="005F1FF4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</w:tr>
      <w:tr w:rsidR="005F1FF4" w:rsidRPr="00E20B46" w14:paraId="60F5FED2" w14:textId="77777777" w:rsidTr="00F40E65">
        <w:trPr>
          <w:trHeight w:val="397"/>
        </w:trPr>
        <w:tc>
          <w:tcPr>
            <w:tcW w:w="12157" w:type="dxa"/>
            <w:vAlign w:val="center"/>
          </w:tcPr>
          <w:p w14:paraId="4A789AF9" w14:textId="77777777" w:rsidR="005F1FF4" w:rsidRPr="00E20B46" w:rsidRDefault="005F1FF4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DE1542" w14:textId="77777777" w:rsidR="005F1FF4" w:rsidRPr="00E20B46" w:rsidRDefault="005F1FF4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55E22D70" w14:textId="77777777" w:rsidR="005F1FF4" w:rsidRPr="00E20B46" w:rsidRDefault="005F1FF4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</w:tr>
      <w:tr w:rsidR="005F1FF4" w:rsidRPr="00E20B46" w14:paraId="415EFD26" w14:textId="77777777" w:rsidTr="00F40E65">
        <w:trPr>
          <w:trHeight w:val="397"/>
        </w:trPr>
        <w:tc>
          <w:tcPr>
            <w:tcW w:w="12157" w:type="dxa"/>
            <w:vAlign w:val="center"/>
          </w:tcPr>
          <w:p w14:paraId="583DB606" w14:textId="77777777" w:rsidR="005F1FF4" w:rsidRPr="00E20B46" w:rsidRDefault="005F1FF4" w:rsidP="005A7347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7CE80F" w14:textId="77777777" w:rsidR="005F1FF4" w:rsidRPr="00E20B46" w:rsidRDefault="005F1FF4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14:paraId="1CDF6629" w14:textId="77777777" w:rsidR="005F1FF4" w:rsidRPr="00E20B46" w:rsidRDefault="005F1FF4" w:rsidP="005A7347">
            <w:pPr>
              <w:jc w:val="center"/>
              <w:rPr>
                <w:rFonts w:ascii="Calibri Light" w:hAnsi="Calibri Light" w:cs="Calibri Light"/>
                <w:sz w:val="30"/>
                <w:szCs w:val="30"/>
              </w:rPr>
            </w:pPr>
          </w:p>
        </w:tc>
      </w:tr>
    </w:tbl>
    <w:p w14:paraId="389036C2" w14:textId="77777777" w:rsidR="00F40E65" w:rsidRPr="00E20B46" w:rsidRDefault="00F40E65" w:rsidP="005A7347">
      <w:pPr>
        <w:spacing w:line="276" w:lineRule="auto"/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14:paraId="0F917411" w14:textId="33240C5C" w:rsidR="00F40E65" w:rsidRPr="00E20B46" w:rsidRDefault="00BD0ECE" w:rsidP="00254E0E">
      <w:pPr>
        <w:pStyle w:val="Ttulo6"/>
        <w:numPr>
          <w:ilvl w:val="0"/>
          <w:numId w:val="0"/>
        </w:numPr>
      </w:pPr>
      <w:r w:rsidRPr="007833DB">
        <w:rPr>
          <w:highlight w:val="lightGray"/>
        </w:rPr>
        <w:lastRenderedPageBreak/>
        <w:t xml:space="preserve">Equipamentos </w:t>
      </w:r>
      <w:r w:rsidR="006A2B4D">
        <w:rPr>
          <w:highlight w:val="lightGray"/>
        </w:rPr>
        <w:t>a</w:t>
      </w:r>
      <w:r w:rsidRPr="007833DB">
        <w:rPr>
          <w:highlight w:val="lightGray"/>
        </w:rPr>
        <w:t xml:space="preserve"> Serem Adquiridos</w:t>
      </w:r>
    </w:p>
    <w:p w14:paraId="5A1E5D82" w14:textId="77777777" w:rsidR="00F40E65" w:rsidRPr="00E20B46" w:rsidRDefault="00F40E65" w:rsidP="005A7347">
      <w:pPr>
        <w:spacing w:line="276" w:lineRule="auto"/>
        <w:jc w:val="both"/>
        <w:rPr>
          <w:rFonts w:ascii="Calibri Light" w:hAnsi="Calibri Light" w:cs="Calibri Light"/>
          <w:b/>
          <w:bCs/>
          <w:color w:val="000000"/>
          <w:spacing w:val="40"/>
          <w:sz w:val="30"/>
          <w:szCs w:val="3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560"/>
        <w:gridCol w:w="1559"/>
        <w:gridCol w:w="4678"/>
        <w:gridCol w:w="992"/>
        <w:gridCol w:w="1134"/>
        <w:gridCol w:w="1276"/>
        <w:gridCol w:w="1275"/>
      </w:tblGrid>
      <w:tr w:rsidR="00F40E65" w:rsidRPr="00E20B46" w14:paraId="29672CD5" w14:textId="77777777" w:rsidTr="005F1FF4">
        <w:tc>
          <w:tcPr>
            <w:tcW w:w="2376" w:type="dxa"/>
            <w:gridSpan w:val="2"/>
            <w:shd w:val="clear" w:color="auto" w:fill="F2DBDB"/>
          </w:tcPr>
          <w:p w14:paraId="59F619F1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20B4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Identificação: BEC</w:t>
            </w:r>
          </w:p>
        </w:tc>
        <w:tc>
          <w:tcPr>
            <w:tcW w:w="1560" w:type="dxa"/>
            <w:vMerge w:val="restart"/>
            <w:shd w:val="clear" w:color="auto" w:fill="F2DBDB"/>
          </w:tcPr>
          <w:p w14:paraId="514E2AF6" w14:textId="77777777" w:rsidR="00F40E65" w:rsidRPr="00E20B46" w:rsidRDefault="00F40E65" w:rsidP="005A734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E20B4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Quantidade: </w:t>
            </w:r>
          </w:p>
        </w:tc>
        <w:tc>
          <w:tcPr>
            <w:tcW w:w="1559" w:type="dxa"/>
            <w:vMerge w:val="restart"/>
            <w:shd w:val="clear" w:color="auto" w:fill="F2DBDB"/>
          </w:tcPr>
          <w:p w14:paraId="3ED2F53C" w14:textId="77777777" w:rsidR="00F40E65" w:rsidRPr="00E20B46" w:rsidRDefault="00F40E65" w:rsidP="005A734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20B4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POTÊNCIA </w:t>
            </w:r>
          </w:p>
          <w:p w14:paraId="3E16DEC8" w14:textId="77777777" w:rsidR="00F40E65" w:rsidRPr="00E20B46" w:rsidRDefault="00F40E65" w:rsidP="005A734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20B4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ELÉTRICA </w:t>
            </w:r>
          </w:p>
          <w:p w14:paraId="0E6D6C49" w14:textId="77777777" w:rsidR="00F40E65" w:rsidRPr="00E20B46" w:rsidRDefault="00F40E65" w:rsidP="005A7347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E20B4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ESTIMADA </w:t>
            </w:r>
          </w:p>
        </w:tc>
        <w:tc>
          <w:tcPr>
            <w:tcW w:w="4678" w:type="dxa"/>
            <w:vMerge w:val="restart"/>
            <w:shd w:val="clear" w:color="auto" w:fill="F2DBDB"/>
            <w:vAlign w:val="center"/>
          </w:tcPr>
          <w:p w14:paraId="16DFE6E4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E20B46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992" w:type="dxa"/>
            <w:vMerge w:val="restart"/>
            <w:shd w:val="clear" w:color="auto" w:fill="DAEEF3"/>
            <w:vAlign w:val="center"/>
          </w:tcPr>
          <w:p w14:paraId="26A97F6A" w14:textId="77777777" w:rsidR="00F40E65" w:rsidRPr="00E20B46" w:rsidRDefault="00F40E65" w:rsidP="005A7347">
            <w:pPr>
              <w:jc w:val="both"/>
              <w:rPr>
                <w:rFonts w:ascii="Calibri Light" w:hAnsi="Calibri Light" w:cs="Calibri Light"/>
                <w:b/>
              </w:rPr>
            </w:pPr>
            <w:r w:rsidRPr="00E20B46">
              <w:rPr>
                <w:rFonts w:ascii="Calibri Light" w:hAnsi="Calibri Light" w:cs="Calibri Light"/>
                <w:b/>
              </w:rPr>
              <w:t>Existente na Etec</w:t>
            </w:r>
          </w:p>
        </w:tc>
        <w:tc>
          <w:tcPr>
            <w:tcW w:w="3685" w:type="dxa"/>
            <w:gridSpan w:val="3"/>
            <w:shd w:val="clear" w:color="auto" w:fill="DAEEF3"/>
            <w:vAlign w:val="center"/>
          </w:tcPr>
          <w:p w14:paraId="4F89BD07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/>
              </w:rPr>
            </w:pPr>
            <w:r w:rsidRPr="00E20B46">
              <w:rPr>
                <w:rFonts w:ascii="Calibri Light" w:hAnsi="Calibri Light" w:cs="Calibri Light"/>
                <w:b/>
              </w:rPr>
              <w:t>Não existente.</w:t>
            </w:r>
          </w:p>
          <w:p w14:paraId="7225A63B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/>
              </w:rPr>
            </w:pPr>
            <w:r w:rsidRPr="00E20B46">
              <w:rPr>
                <w:rFonts w:ascii="Calibri Light" w:hAnsi="Calibri Light" w:cs="Calibri Light"/>
                <w:b/>
              </w:rPr>
              <w:t>A ser adquirido:</w:t>
            </w:r>
          </w:p>
        </w:tc>
      </w:tr>
      <w:tr w:rsidR="00F40E65" w:rsidRPr="00E20B46" w14:paraId="79F6647E" w14:textId="77777777" w:rsidTr="005F1FF4">
        <w:trPr>
          <w:trHeight w:val="953"/>
        </w:trPr>
        <w:tc>
          <w:tcPr>
            <w:tcW w:w="1242" w:type="dxa"/>
            <w:shd w:val="clear" w:color="auto" w:fill="F2DBDB"/>
          </w:tcPr>
          <w:p w14:paraId="762FA38B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E20B46">
              <w:rPr>
                <w:rFonts w:ascii="Calibri Light" w:hAnsi="Calibri Light" w:cs="Calibri Light"/>
                <w:b/>
                <w:bCs/>
              </w:rPr>
              <w:t>Material </w:t>
            </w:r>
          </w:p>
        </w:tc>
        <w:tc>
          <w:tcPr>
            <w:tcW w:w="1134" w:type="dxa"/>
            <w:shd w:val="clear" w:color="auto" w:fill="F2DBDB"/>
          </w:tcPr>
          <w:p w14:paraId="1CA2063B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E20B46">
              <w:rPr>
                <w:rFonts w:ascii="Calibri Light" w:hAnsi="Calibri Light" w:cs="Calibri Light"/>
                <w:b/>
                <w:bCs/>
              </w:rPr>
              <w:t>Item: </w:t>
            </w:r>
          </w:p>
        </w:tc>
        <w:tc>
          <w:tcPr>
            <w:tcW w:w="1560" w:type="dxa"/>
            <w:vMerge/>
            <w:shd w:val="clear" w:color="auto" w:fill="auto"/>
          </w:tcPr>
          <w:p w14:paraId="0ED5CD4B" w14:textId="77777777" w:rsidR="00F40E65" w:rsidRPr="00E20B46" w:rsidRDefault="00F40E65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B317124" w14:textId="77777777" w:rsidR="00F40E65" w:rsidRPr="00E20B46" w:rsidRDefault="00F40E65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14:paraId="72CE4313" w14:textId="77777777" w:rsidR="00F40E65" w:rsidRPr="00E20B46" w:rsidRDefault="00F40E65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Merge/>
            <w:shd w:val="clear" w:color="auto" w:fill="DAEEF3"/>
          </w:tcPr>
          <w:p w14:paraId="6DF0174D" w14:textId="77777777" w:rsidR="00F40E65" w:rsidRPr="00E20B46" w:rsidRDefault="00F40E65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14:paraId="2EBAD84A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/>
              </w:rPr>
            </w:pPr>
            <w:r w:rsidRPr="00E20B46">
              <w:rPr>
                <w:rFonts w:ascii="Calibri Light" w:hAnsi="Calibri Light" w:cs="Calibri Light"/>
                <w:b/>
              </w:rPr>
              <w:t xml:space="preserve">UGAF </w:t>
            </w:r>
          </w:p>
        </w:tc>
        <w:tc>
          <w:tcPr>
            <w:tcW w:w="1276" w:type="dxa"/>
            <w:shd w:val="clear" w:color="auto" w:fill="DAEEF3"/>
            <w:vAlign w:val="center"/>
          </w:tcPr>
          <w:p w14:paraId="51085756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/>
              </w:rPr>
            </w:pPr>
            <w:r w:rsidRPr="00E20B46">
              <w:rPr>
                <w:rFonts w:ascii="Calibri Light" w:hAnsi="Calibri Light" w:cs="Calibri Light"/>
                <w:b/>
              </w:rPr>
              <w:t>APM</w:t>
            </w:r>
          </w:p>
        </w:tc>
        <w:tc>
          <w:tcPr>
            <w:tcW w:w="1275" w:type="dxa"/>
            <w:shd w:val="clear" w:color="auto" w:fill="DAEEF3"/>
          </w:tcPr>
          <w:p w14:paraId="480B70E2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/>
              </w:rPr>
            </w:pPr>
            <w:r w:rsidRPr="00E20B46">
              <w:rPr>
                <w:rFonts w:ascii="Calibri Light" w:hAnsi="Calibri Light" w:cs="Calibri Light"/>
                <w:b/>
              </w:rPr>
              <w:t>Verba de Adiantamento da U.E.</w:t>
            </w:r>
          </w:p>
        </w:tc>
      </w:tr>
      <w:tr w:rsidR="00F40E65" w:rsidRPr="00E20B46" w14:paraId="03AC6EB0" w14:textId="77777777" w:rsidTr="005F1FF4">
        <w:tc>
          <w:tcPr>
            <w:tcW w:w="1242" w:type="dxa"/>
            <w:shd w:val="clear" w:color="auto" w:fill="auto"/>
          </w:tcPr>
          <w:p w14:paraId="7C7A202B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  <w:r w:rsidRPr="00E20B46">
              <w:rPr>
                <w:rFonts w:ascii="Calibri Light" w:hAnsi="Calibri Light" w:cs="Calibri Light"/>
                <w:b/>
                <w:color w:val="FF0000"/>
              </w:rPr>
              <w:t>29467</w:t>
            </w:r>
          </w:p>
        </w:tc>
        <w:tc>
          <w:tcPr>
            <w:tcW w:w="1134" w:type="dxa"/>
            <w:shd w:val="clear" w:color="auto" w:fill="auto"/>
          </w:tcPr>
          <w:p w14:paraId="74310F20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  <w:r w:rsidRPr="00E20B46">
              <w:rPr>
                <w:rFonts w:ascii="Calibri Light" w:hAnsi="Calibri Light" w:cs="Calibri Light"/>
                <w:b/>
                <w:color w:val="FF0000"/>
              </w:rPr>
              <w:t>2417642</w:t>
            </w:r>
          </w:p>
        </w:tc>
        <w:tc>
          <w:tcPr>
            <w:tcW w:w="1560" w:type="dxa"/>
            <w:shd w:val="clear" w:color="auto" w:fill="auto"/>
          </w:tcPr>
          <w:p w14:paraId="191E220F" w14:textId="77777777" w:rsidR="00F40E65" w:rsidRPr="00E20B46" w:rsidRDefault="005F1FF4" w:rsidP="005A7347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  <w:r w:rsidRPr="00E20B46">
              <w:rPr>
                <w:rFonts w:ascii="Calibri Light" w:hAnsi="Calibri Light" w:cs="Calibri Light"/>
                <w:b/>
                <w:color w:val="FF0000"/>
              </w:rPr>
              <w:t>04</w:t>
            </w:r>
          </w:p>
        </w:tc>
        <w:tc>
          <w:tcPr>
            <w:tcW w:w="1559" w:type="dxa"/>
            <w:shd w:val="clear" w:color="auto" w:fill="auto"/>
          </w:tcPr>
          <w:p w14:paraId="340D4E6D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  <w:r w:rsidRPr="00E20B46">
              <w:rPr>
                <w:rFonts w:ascii="Calibri Light" w:hAnsi="Calibri Light" w:cs="Calibri Light"/>
                <w:b/>
                <w:color w:val="FF0000"/>
              </w:rPr>
              <w:t>220V = 450W</w:t>
            </w:r>
          </w:p>
        </w:tc>
        <w:tc>
          <w:tcPr>
            <w:tcW w:w="4678" w:type="dxa"/>
            <w:shd w:val="clear" w:color="auto" w:fill="auto"/>
          </w:tcPr>
          <w:p w14:paraId="7D866F2E" w14:textId="0DF710CF" w:rsidR="00F40E65" w:rsidRPr="00E20B46" w:rsidRDefault="00F40E65" w:rsidP="005A7347">
            <w:pPr>
              <w:rPr>
                <w:rFonts w:ascii="Calibri Light" w:hAnsi="Calibri Light" w:cs="Calibri Light"/>
                <w:b/>
                <w:color w:val="FF0000"/>
              </w:rPr>
            </w:pPr>
            <w:r w:rsidRPr="00E20B46">
              <w:rPr>
                <w:rFonts w:ascii="Calibri Light" w:hAnsi="Calibri Light" w:cs="Calibri Light"/>
                <w:b/>
                <w:color w:val="FF0000"/>
              </w:rPr>
              <w:t xml:space="preserve">Agitador  magnético;  fabricado  em  gabinete  de  aço  carbono  com pintura eletrostaticaem epoxi branco.; agitacao ate 3 kg; velocidade de agitacao  controlador  de  velocidade  </w:t>
            </w:r>
            <w:r w:rsidR="00AA6AC6" w:rsidRPr="00E20B46">
              <w:rPr>
                <w:rFonts w:ascii="Calibri Light" w:hAnsi="Calibri Light" w:cs="Calibri Light"/>
                <w:b/>
                <w:color w:val="FF0000"/>
              </w:rPr>
              <w:t>eletrônico</w:t>
            </w:r>
            <w:r w:rsidRPr="00E20B46">
              <w:rPr>
                <w:rFonts w:ascii="Calibri Light" w:hAnsi="Calibri Light" w:cs="Calibri Light"/>
                <w:b/>
                <w:color w:val="FF0000"/>
              </w:rPr>
              <w:t>  com  controleanalogico do rpm através do knob; na temperatura de ate 350 graus Celsius na placa;  plataforma  placa  de  alumínio  fundido  com  acabamento escovadodimensões da placa: 180x180; motor por indução; dimensões: lxpxa  200x240x130mm8cm;  alime</w:t>
            </w:r>
            <w:r w:rsidR="005F1FF4" w:rsidRPr="00E20B46">
              <w:rPr>
                <w:rFonts w:ascii="Calibri Light" w:hAnsi="Calibri Light" w:cs="Calibri Light"/>
                <w:b/>
                <w:color w:val="FF0000"/>
              </w:rPr>
              <w:t>ntação:  110volts, 450  watts </w:t>
            </w:r>
            <w:r w:rsidRPr="00E20B46">
              <w:rPr>
                <w:rFonts w:ascii="Calibri Light" w:hAnsi="Calibri Light" w:cs="Calibri Light"/>
                <w:b/>
                <w:color w:val="FF0000"/>
              </w:rPr>
              <w:t>de potencia;</w:t>
            </w:r>
            <w:r w:rsidR="005F1FF4" w:rsidRPr="00E20B46">
              <w:rPr>
                <w:rFonts w:ascii="Calibri Light" w:hAnsi="Calibri Light" w:cs="Calibri Light"/>
                <w:b/>
                <w:color w:val="FF0000"/>
              </w:rPr>
              <w:t> inclui: 01 barra magnetica em t</w:t>
            </w:r>
            <w:r w:rsidRPr="00E20B46">
              <w:rPr>
                <w:rFonts w:ascii="Calibri Light" w:hAnsi="Calibri Light" w:cs="Calibri Light"/>
                <w:b/>
                <w:color w:val="FF0000"/>
              </w:rPr>
              <w:t>eflon.; inclui: garantia de 1 ano contra defeitos de fabricação assistência técnica permanente.</w:t>
            </w:r>
          </w:p>
        </w:tc>
        <w:tc>
          <w:tcPr>
            <w:tcW w:w="992" w:type="dxa"/>
            <w:shd w:val="clear" w:color="auto" w:fill="auto"/>
          </w:tcPr>
          <w:p w14:paraId="296431C5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  <w:r w:rsidRPr="00E20B46">
              <w:rPr>
                <w:rFonts w:ascii="Calibri Light" w:hAnsi="Calibri Light" w:cs="Calibri Light"/>
                <w:b/>
                <w:color w:val="FF0000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14:paraId="03D6285D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  <w:r w:rsidRPr="00E20B46">
              <w:rPr>
                <w:rFonts w:ascii="Calibri Light" w:hAnsi="Calibri Light" w:cs="Calibri Light"/>
                <w:b/>
                <w:color w:val="FF000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14:paraId="49D72A70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14:paraId="5E83DC6F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  <w:b/>
                <w:color w:val="FF0000"/>
              </w:rPr>
            </w:pPr>
          </w:p>
        </w:tc>
      </w:tr>
      <w:tr w:rsidR="00F40E65" w:rsidRPr="00E20B46" w14:paraId="369D2199" w14:textId="77777777" w:rsidTr="005F1FF4">
        <w:tc>
          <w:tcPr>
            <w:tcW w:w="1242" w:type="dxa"/>
            <w:shd w:val="clear" w:color="auto" w:fill="auto"/>
          </w:tcPr>
          <w:p w14:paraId="091EF9AF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shd w:val="clear" w:color="auto" w:fill="auto"/>
          </w:tcPr>
          <w:p w14:paraId="045D5458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shd w:val="clear" w:color="auto" w:fill="auto"/>
          </w:tcPr>
          <w:p w14:paraId="0B795611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shd w:val="clear" w:color="auto" w:fill="auto"/>
          </w:tcPr>
          <w:p w14:paraId="48E77017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678" w:type="dxa"/>
            <w:shd w:val="clear" w:color="auto" w:fill="auto"/>
          </w:tcPr>
          <w:p w14:paraId="71C3F8BF" w14:textId="77777777" w:rsidR="00F40E65" w:rsidRPr="00E20B46" w:rsidRDefault="00F40E65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shd w:val="clear" w:color="auto" w:fill="auto"/>
          </w:tcPr>
          <w:p w14:paraId="062AA1CA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shd w:val="clear" w:color="auto" w:fill="auto"/>
          </w:tcPr>
          <w:p w14:paraId="2C8D732A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shd w:val="clear" w:color="auto" w:fill="auto"/>
          </w:tcPr>
          <w:p w14:paraId="4987CF40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shd w:val="clear" w:color="auto" w:fill="auto"/>
          </w:tcPr>
          <w:p w14:paraId="7A269E8B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40E65" w:rsidRPr="00E20B46" w14:paraId="0B876E9B" w14:textId="77777777" w:rsidTr="005F1FF4">
        <w:tc>
          <w:tcPr>
            <w:tcW w:w="1242" w:type="dxa"/>
            <w:shd w:val="clear" w:color="auto" w:fill="auto"/>
          </w:tcPr>
          <w:p w14:paraId="451EC206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shd w:val="clear" w:color="auto" w:fill="auto"/>
          </w:tcPr>
          <w:p w14:paraId="4806390B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shd w:val="clear" w:color="auto" w:fill="auto"/>
          </w:tcPr>
          <w:p w14:paraId="31C7452C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shd w:val="clear" w:color="auto" w:fill="auto"/>
          </w:tcPr>
          <w:p w14:paraId="44B56B39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678" w:type="dxa"/>
            <w:shd w:val="clear" w:color="auto" w:fill="auto"/>
          </w:tcPr>
          <w:p w14:paraId="7EDF330F" w14:textId="77777777" w:rsidR="00F40E65" w:rsidRPr="00E20B46" w:rsidRDefault="00F40E65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shd w:val="clear" w:color="auto" w:fill="auto"/>
          </w:tcPr>
          <w:p w14:paraId="53B6BFFB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shd w:val="clear" w:color="auto" w:fill="auto"/>
          </w:tcPr>
          <w:p w14:paraId="24EFF200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shd w:val="clear" w:color="auto" w:fill="auto"/>
          </w:tcPr>
          <w:p w14:paraId="2423C078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shd w:val="clear" w:color="auto" w:fill="auto"/>
          </w:tcPr>
          <w:p w14:paraId="0A9B869A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F40E65" w:rsidRPr="00E20B46" w14:paraId="66FB30E0" w14:textId="77777777" w:rsidTr="005F1FF4">
        <w:tc>
          <w:tcPr>
            <w:tcW w:w="1242" w:type="dxa"/>
            <w:shd w:val="clear" w:color="auto" w:fill="auto"/>
          </w:tcPr>
          <w:p w14:paraId="65AAEDAC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shd w:val="clear" w:color="auto" w:fill="auto"/>
          </w:tcPr>
          <w:p w14:paraId="696CD69E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60" w:type="dxa"/>
            <w:shd w:val="clear" w:color="auto" w:fill="auto"/>
          </w:tcPr>
          <w:p w14:paraId="0F726443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shd w:val="clear" w:color="auto" w:fill="auto"/>
          </w:tcPr>
          <w:p w14:paraId="327D114B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678" w:type="dxa"/>
            <w:shd w:val="clear" w:color="auto" w:fill="auto"/>
          </w:tcPr>
          <w:p w14:paraId="030D3182" w14:textId="77777777" w:rsidR="00F40E65" w:rsidRPr="00E20B46" w:rsidRDefault="00F40E65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shd w:val="clear" w:color="auto" w:fill="auto"/>
          </w:tcPr>
          <w:p w14:paraId="2C30F1BD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shd w:val="clear" w:color="auto" w:fill="auto"/>
          </w:tcPr>
          <w:p w14:paraId="6CB6AB43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6" w:type="dxa"/>
            <w:shd w:val="clear" w:color="auto" w:fill="auto"/>
          </w:tcPr>
          <w:p w14:paraId="36D524BF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275" w:type="dxa"/>
            <w:shd w:val="clear" w:color="auto" w:fill="auto"/>
          </w:tcPr>
          <w:p w14:paraId="29EF9385" w14:textId="77777777" w:rsidR="00F40E65" w:rsidRPr="00E20B46" w:rsidRDefault="00F40E65" w:rsidP="005A7347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4D8F003A" w14:textId="77777777" w:rsidR="00F40E65" w:rsidRPr="00E20B46" w:rsidRDefault="00F40E65" w:rsidP="005A7347">
      <w:pPr>
        <w:spacing w:line="276" w:lineRule="auto"/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14:paraId="02089EC5" w14:textId="77777777" w:rsidR="00F40E65" w:rsidRPr="00E20B46" w:rsidRDefault="00F40E65" w:rsidP="005A7347">
      <w:pPr>
        <w:spacing w:line="276" w:lineRule="auto"/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14:paraId="1FBF9C0C" w14:textId="77777777" w:rsidR="00F40E65" w:rsidRPr="00E20B46" w:rsidRDefault="00F40E65" w:rsidP="005A7347">
      <w:pPr>
        <w:spacing w:line="276" w:lineRule="auto"/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14:paraId="14D23FD9" w14:textId="553DB449" w:rsidR="00F40E65" w:rsidRPr="00E20B46" w:rsidRDefault="00F40E65" w:rsidP="005A7347">
      <w:pPr>
        <w:spacing w:line="276" w:lineRule="auto"/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14:paraId="3B3A39F9" w14:textId="43CEDD0C" w:rsidR="003A38CB" w:rsidRPr="00E20B46" w:rsidRDefault="003A38CB" w:rsidP="005A7347">
      <w:pPr>
        <w:spacing w:line="276" w:lineRule="auto"/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14:paraId="7202FC29" w14:textId="77777777" w:rsidR="003A38CB" w:rsidRPr="00E20B46" w:rsidRDefault="003A38CB" w:rsidP="005A7347">
      <w:pPr>
        <w:spacing w:line="276" w:lineRule="auto"/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14:paraId="60E816E3" w14:textId="77777777" w:rsidR="00F40E65" w:rsidRPr="00E20B46" w:rsidRDefault="00F40E65" w:rsidP="005A7347">
      <w:pPr>
        <w:spacing w:line="276" w:lineRule="auto"/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14:paraId="42C2DF00" w14:textId="74B2E523" w:rsidR="00DA7F6F" w:rsidRPr="00E20B46" w:rsidRDefault="00DA7F6F" w:rsidP="00254E0E">
      <w:pPr>
        <w:pStyle w:val="Ttulo6"/>
        <w:numPr>
          <w:ilvl w:val="0"/>
          <w:numId w:val="0"/>
        </w:numPr>
        <w:rPr>
          <w:spacing w:val="80"/>
        </w:rPr>
      </w:pPr>
      <w:r w:rsidRPr="007833DB">
        <w:rPr>
          <w:highlight w:val="lightGray"/>
        </w:rPr>
        <w:lastRenderedPageBreak/>
        <w:t>A</w:t>
      </w:r>
      <w:r w:rsidR="00D61EF0" w:rsidRPr="007833DB">
        <w:rPr>
          <w:highlight w:val="lightGray"/>
        </w:rPr>
        <w:t>cervo Bibliográfico</w:t>
      </w:r>
      <w:r w:rsidR="00E7038C" w:rsidRPr="00E20B46">
        <w:rPr>
          <w:spacing w:val="80"/>
        </w:rPr>
        <w:t xml:space="preserve"> </w:t>
      </w:r>
    </w:p>
    <w:p w14:paraId="48F1E95A" w14:textId="77777777" w:rsidR="00F40E65" w:rsidRPr="00E20B46" w:rsidRDefault="00F40E65" w:rsidP="005A7347">
      <w:pPr>
        <w:rPr>
          <w:rFonts w:ascii="Calibri Light" w:hAnsi="Calibri Light" w:cs="Calibri Light"/>
        </w:rPr>
      </w:pPr>
    </w:p>
    <w:p w14:paraId="0392002F" w14:textId="77777777" w:rsidR="00F40E65" w:rsidRPr="00E20B46" w:rsidRDefault="00F40E65" w:rsidP="005A7347">
      <w:pPr>
        <w:rPr>
          <w:rFonts w:ascii="Calibri Light" w:hAnsi="Calibri Light" w:cs="Calibri Light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2"/>
        <w:gridCol w:w="2437"/>
        <w:gridCol w:w="2436"/>
        <w:gridCol w:w="1088"/>
        <w:gridCol w:w="1134"/>
        <w:gridCol w:w="992"/>
        <w:gridCol w:w="711"/>
        <w:gridCol w:w="743"/>
        <w:gridCol w:w="743"/>
      </w:tblGrid>
      <w:tr w:rsidR="00DA7F6F" w:rsidRPr="00E20B46" w14:paraId="5A57B16E" w14:textId="77777777" w:rsidTr="00E05D41">
        <w:trPr>
          <w:trHeight w:val="255"/>
          <w:tblHeader/>
          <w:jc w:val="center"/>
        </w:trPr>
        <w:tc>
          <w:tcPr>
            <w:tcW w:w="4742" w:type="dxa"/>
            <w:vMerge w:val="restart"/>
            <w:vAlign w:val="center"/>
          </w:tcPr>
          <w:p w14:paraId="131DC06D" w14:textId="77777777" w:rsidR="00DA7F6F" w:rsidRPr="00E20B46" w:rsidRDefault="00DA7F6F" w:rsidP="005A7347">
            <w:pPr>
              <w:pStyle w:val="Ttul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E20B46">
              <w:rPr>
                <w:rFonts w:ascii="Calibri Light" w:hAnsi="Calibri Light" w:cs="Calibri Light"/>
                <w:b w:val="0"/>
                <w:sz w:val="22"/>
                <w:szCs w:val="22"/>
              </w:rPr>
              <w:t>Título</w:t>
            </w:r>
          </w:p>
        </w:tc>
        <w:tc>
          <w:tcPr>
            <w:tcW w:w="2437" w:type="dxa"/>
            <w:vMerge w:val="restart"/>
            <w:vAlign w:val="center"/>
          </w:tcPr>
          <w:p w14:paraId="776BD5A9" w14:textId="77777777" w:rsidR="00DA7F6F" w:rsidRPr="00E20B46" w:rsidRDefault="00DA7F6F" w:rsidP="005A7347">
            <w:pPr>
              <w:pStyle w:val="Ttul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E20B46">
              <w:rPr>
                <w:rFonts w:ascii="Calibri Light" w:hAnsi="Calibri Light" w:cs="Calibri Light"/>
                <w:b w:val="0"/>
                <w:sz w:val="22"/>
                <w:szCs w:val="22"/>
              </w:rPr>
              <w:t>Autor</w:t>
            </w:r>
          </w:p>
        </w:tc>
        <w:tc>
          <w:tcPr>
            <w:tcW w:w="2436" w:type="dxa"/>
            <w:vMerge w:val="restart"/>
            <w:vAlign w:val="center"/>
          </w:tcPr>
          <w:p w14:paraId="7EF099D8" w14:textId="77777777" w:rsidR="00DA7F6F" w:rsidRPr="00E20B46" w:rsidRDefault="00DA7F6F" w:rsidP="005A7347">
            <w:pPr>
              <w:pStyle w:val="Ttul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E20B46">
              <w:rPr>
                <w:rFonts w:ascii="Calibri Light" w:hAnsi="Calibri Light" w:cs="Calibri Light"/>
                <w:b w:val="0"/>
                <w:sz w:val="22"/>
                <w:szCs w:val="22"/>
              </w:rPr>
              <w:t>Editora</w:t>
            </w:r>
          </w:p>
        </w:tc>
        <w:tc>
          <w:tcPr>
            <w:tcW w:w="1088" w:type="dxa"/>
            <w:vMerge w:val="restart"/>
            <w:vAlign w:val="center"/>
          </w:tcPr>
          <w:p w14:paraId="6F4AF192" w14:textId="77777777" w:rsidR="00DA7F6F" w:rsidRPr="00E20B46" w:rsidRDefault="00DA7F6F" w:rsidP="005A7347">
            <w:pPr>
              <w:pStyle w:val="Ttul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E20B46">
              <w:rPr>
                <w:rFonts w:ascii="Calibri Light" w:hAnsi="Calibri Light" w:cs="Calibri Light"/>
                <w:b w:val="0"/>
                <w:sz w:val="22"/>
                <w:szCs w:val="22"/>
              </w:rPr>
              <w:t>Ano</w:t>
            </w:r>
          </w:p>
        </w:tc>
        <w:tc>
          <w:tcPr>
            <w:tcW w:w="1134" w:type="dxa"/>
            <w:vMerge w:val="restart"/>
            <w:vAlign w:val="center"/>
          </w:tcPr>
          <w:p w14:paraId="292262DB" w14:textId="77777777" w:rsidR="00DA7F6F" w:rsidRPr="00E20B46" w:rsidRDefault="00DA7F6F" w:rsidP="005A7347">
            <w:pPr>
              <w:pStyle w:val="Ttul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E20B46">
              <w:rPr>
                <w:rFonts w:ascii="Calibri Light" w:hAnsi="Calibri Light" w:cs="Calibri Light"/>
                <w:b w:val="0"/>
                <w:sz w:val="22"/>
                <w:szCs w:val="22"/>
              </w:rPr>
              <w:t>Edição</w:t>
            </w:r>
          </w:p>
        </w:tc>
        <w:tc>
          <w:tcPr>
            <w:tcW w:w="992" w:type="dxa"/>
            <w:vMerge w:val="restart"/>
            <w:vAlign w:val="center"/>
          </w:tcPr>
          <w:p w14:paraId="273725EE" w14:textId="77777777" w:rsidR="00DA7F6F" w:rsidRPr="00E20B46" w:rsidRDefault="00DA7F6F" w:rsidP="005A7347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E20B46">
              <w:rPr>
                <w:rFonts w:ascii="Calibri Light" w:hAnsi="Calibri Light" w:cs="Calibri Light"/>
                <w:sz w:val="16"/>
                <w:szCs w:val="16"/>
              </w:rPr>
              <w:t>Existente na Etec</w:t>
            </w:r>
          </w:p>
        </w:tc>
        <w:tc>
          <w:tcPr>
            <w:tcW w:w="2197" w:type="dxa"/>
            <w:gridSpan w:val="3"/>
            <w:vAlign w:val="center"/>
          </w:tcPr>
          <w:p w14:paraId="09B6E20C" w14:textId="77777777" w:rsidR="00DA7F6F" w:rsidRPr="00E20B46" w:rsidRDefault="00DA7F6F" w:rsidP="005A734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E20B46">
              <w:rPr>
                <w:rFonts w:ascii="Calibri Light" w:hAnsi="Calibri Light" w:cs="Calibri Light"/>
                <w:sz w:val="16"/>
                <w:szCs w:val="16"/>
              </w:rPr>
              <w:t>Não existente.</w:t>
            </w:r>
          </w:p>
          <w:p w14:paraId="480A9DE2" w14:textId="77777777" w:rsidR="00DA7F6F" w:rsidRPr="00E20B46" w:rsidRDefault="00DA7F6F" w:rsidP="005A734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E20B46">
              <w:rPr>
                <w:rFonts w:ascii="Calibri Light" w:hAnsi="Calibri Light" w:cs="Calibri Light"/>
                <w:sz w:val="16"/>
                <w:szCs w:val="16"/>
              </w:rPr>
              <w:t>A ser adquirido:</w:t>
            </w:r>
          </w:p>
        </w:tc>
      </w:tr>
      <w:tr w:rsidR="00DA7F6F" w:rsidRPr="00E20B46" w14:paraId="64FCC082" w14:textId="77777777" w:rsidTr="00E05D41">
        <w:trPr>
          <w:trHeight w:val="255"/>
          <w:tblHeader/>
          <w:jc w:val="center"/>
        </w:trPr>
        <w:tc>
          <w:tcPr>
            <w:tcW w:w="4742" w:type="dxa"/>
            <w:vMerge/>
            <w:vAlign w:val="center"/>
          </w:tcPr>
          <w:p w14:paraId="713EA9FE" w14:textId="77777777" w:rsidR="00DA7F6F" w:rsidRPr="00E20B46" w:rsidRDefault="00DA7F6F" w:rsidP="005A7347">
            <w:pPr>
              <w:pStyle w:val="Ttul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2437" w:type="dxa"/>
            <w:vMerge/>
            <w:vAlign w:val="center"/>
          </w:tcPr>
          <w:p w14:paraId="0C0C57BC" w14:textId="77777777" w:rsidR="00DA7F6F" w:rsidRPr="00E20B46" w:rsidRDefault="00DA7F6F" w:rsidP="005A7347">
            <w:pPr>
              <w:pStyle w:val="Ttul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2436" w:type="dxa"/>
            <w:vMerge/>
            <w:vAlign w:val="center"/>
          </w:tcPr>
          <w:p w14:paraId="508E6E7C" w14:textId="77777777" w:rsidR="00DA7F6F" w:rsidRPr="00E20B46" w:rsidRDefault="00DA7F6F" w:rsidP="005A7347">
            <w:pPr>
              <w:pStyle w:val="Ttul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1088" w:type="dxa"/>
            <w:vMerge/>
            <w:vAlign w:val="center"/>
          </w:tcPr>
          <w:p w14:paraId="033164D1" w14:textId="77777777" w:rsidR="00DA7F6F" w:rsidRPr="00E20B46" w:rsidRDefault="00DA7F6F" w:rsidP="005A7347">
            <w:pPr>
              <w:pStyle w:val="Ttul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8F54A45" w14:textId="77777777" w:rsidR="00DA7F6F" w:rsidRPr="00E20B46" w:rsidRDefault="00DA7F6F" w:rsidP="005A7347">
            <w:pPr>
              <w:pStyle w:val="Ttul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152EF038" w14:textId="77777777" w:rsidR="00DA7F6F" w:rsidRPr="00E20B46" w:rsidRDefault="00DA7F6F" w:rsidP="005A7347">
            <w:pPr>
              <w:pStyle w:val="Ttul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4C252D5" w14:textId="77777777" w:rsidR="00DA7F6F" w:rsidRPr="00E20B46" w:rsidRDefault="0039216C" w:rsidP="005A734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E20B46">
              <w:rPr>
                <w:rFonts w:ascii="Calibri Light" w:hAnsi="Calibri Light" w:cs="Calibri Light"/>
                <w:sz w:val="16"/>
                <w:szCs w:val="16"/>
              </w:rPr>
              <w:t>UGAF</w:t>
            </w:r>
          </w:p>
        </w:tc>
        <w:tc>
          <w:tcPr>
            <w:tcW w:w="743" w:type="dxa"/>
            <w:vAlign w:val="center"/>
          </w:tcPr>
          <w:p w14:paraId="6DF0A1F3" w14:textId="77777777" w:rsidR="00DA7F6F" w:rsidRPr="00E20B46" w:rsidRDefault="0039216C" w:rsidP="005A734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E20B46">
              <w:rPr>
                <w:rFonts w:ascii="Calibri Light" w:hAnsi="Calibri Light" w:cs="Calibri Light"/>
                <w:sz w:val="16"/>
                <w:szCs w:val="16"/>
              </w:rPr>
              <w:t>APM</w:t>
            </w:r>
          </w:p>
        </w:tc>
        <w:tc>
          <w:tcPr>
            <w:tcW w:w="743" w:type="dxa"/>
          </w:tcPr>
          <w:p w14:paraId="4381C8AF" w14:textId="77777777" w:rsidR="00DA7F6F" w:rsidRPr="00E20B46" w:rsidRDefault="00DA7F6F" w:rsidP="005A7347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E20B46">
              <w:rPr>
                <w:rFonts w:ascii="Calibri Light" w:hAnsi="Calibri Light" w:cs="Calibri Light"/>
                <w:sz w:val="16"/>
                <w:szCs w:val="16"/>
              </w:rPr>
              <w:t xml:space="preserve">Verba de </w:t>
            </w:r>
            <w:proofErr w:type="spellStart"/>
            <w:r w:rsidRPr="00E20B46">
              <w:rPr>
                <w:rFonts w:ascii="Calibri Light" w:hAnsi="Calibri Light" w:cs="Calibri Light"/>
                <w:sz w:val="16"/>
                <w:szCs w:val="16"/>
              </w:rPr>
              <w:t>Adianta-mento</w:t>
            </w:r>
            <w:proofErr w:type="spellEnd"/>
            <w:r w:rsidRPr="00E20B46">
              <w:rPr>
                <w:rFonts w:ascii="Calibri Light" w:hAnsi="Calibri Light" w:cs="Calibri Light"/>
                <w:sz w:val="16"/>
                <w:szCs w:val="16"/>
              </w:rPr>
              <w:t xml:space="preserve"> da U.E.</w:t>
            </w:r>
          </w:p>
        </w:tc>
      </w:tr>
      <w:tr w:rsidR="00DA7F6F" w:rsidRPr="00E20B46" w14:paraId="2811BBEF" w14:textId="77777777" w:rsidTr="00E05D41">
        <w:trPr>
          <w:trHeight w:val="340"/>
          <w:jc w:val="center"/>
        </w:trPr>
        <w:tc>
          <w:tcPr>
            <w:tcW w:w="4742" w:type="dxa"/>
            <w:vAlign w:val="center"/>
          </w:tcPr>
          <w:p w14:paraId="4F721A63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7" w:type="dxa"/>
            <w:vAlign w:val="center"/>
          </w:tcPr>
          <w:p w14:paraId="676B15AA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6" w:type="dxa"/>
            <w:vAlign w:val="center"/>
          </w:tcPr>
          <w:p w14:paraId="122B0276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8" w:type="dxa"/>
            <w:vAlign w:val="center"/>
          </w:tcPr>
          <w:p w14:paraId="170A2B55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Align w:val="center"/>
          </w:tcPr>
          <w:p w14:paraId="7C2D13C6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Align w:val="center"/>
          </w:tcPr>
          <w:p w14:paraId="685C8019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11" w:type="dxa"/>
            <w:vAlign w:val="center"/>
          </w:tcPr>
          <w:p w14:paraId="3FAB31F3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25A7FC37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</w:tcPr>
          <w:p w14:paraId="388381A7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A7F6F" w:rsidRPr="00E20B46" w14:paraId="5DD90DBB" w14:textId="77777777" w:rsidTr="00E05D41">
        <w:trPr>
          <w:trHeight w:val="340"/>
          <w:jc w:val="center"/>
        </w:trPr>
        <w:tc>
          <w:tcPr>
            <w:tcW w:w="4742" w:type="dxa"/>
            <w:vAlign w:val="center"/>
          </w:tcPr>
          <w:p w14:paraId="4B63989D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7" w:type="dxa"/>
            <w:vAlign w:val="center"/>
          </w:tcPr>
          <w:p w14:paraId="46E2A23D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6" w:type="dxa"/>
            <w:vAlign w:val="center"/>
          </w:tcPr>
          <w:p w14:paraId="7F76EAE1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8" w:type="dxa"/>
            <w:vAlign w:val="center"/>
          </w:tcPr>
          <w:p w14:paraId="101DA916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Align w:val="center"/>
          </w:tcPr>
          <w:p w14:paraId="5CEC6178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Align w:val="center"/>
          </w:tcPr>
          <w:p w14:paraId="73642670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11" w:type="dxa"/>
            <w:vAlign w:val="center"/>
          </w:tcPr>
          <w:p w14:paraId="64237B77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404469E9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</w:tcPr>
          <w:p w14:paraId="1B9FD5C8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A7F6F" w:rsidRPr="00E20B46" w14:paraId="6F41D2A4" w14:textId="77777777" w:rsidTr="00E05D41">
        <w:trPr>
          <w:trHeight w:val="340"/>
          <w:jc w:val="center"/>
        </w:trPr>
        <w:tc>
          <w:tcPr>
            <w:tcW w:w="4742" w:type="dxa"/>
            <w:vAlign w:val="center"/>
          </w:tcPr>
          <w:p w14:paraId="6AF0A1FD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7" w:type="dxa"/>
            <w:vAlign w:val="center"/>
          </w:tcPr>
          <w:p w14:paraId="2C8345B2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6" w:type="dxa"/>
            <w:vAlign w:val="center"/>
          </w:tcPr>
          <w:p w14:paraId="43158EF6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8" w:type="dxa"/>
            <w:vAlign w:val="center"/>
          </w:tcPr>
          <w:p w14:paraId="2D1A5048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Align w:val="center"/>
          </w:tcPr>
          <w:p w14:paraId="6586969F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Align w:val="center"/>
          </w:tcPr>
          <w:p w14:paraId="774D4200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11" w:type="dxa"/>
            <w:vAlign w:val="center"/>
          </w:tcPr>
          <w:p w14:paraId="69E9FDF2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50C0282C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</w:tcPr>
          <w:p w14:paraId="76D1F21A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A7F6F" w:rsidRPr="00E20B46" w14:paraId="478AA271" w14:textId="77777777" w:rsidTr="00E05D41">
        <w:trPr>
          <w:trHeight w:val="340"/>
          <w:jc w:val="center"/>
        </w:trPr>
        <w:tc>
          <w:tcPr>
            <w:tcW w:w="4742" w:type="dxa"/>
            <w:vAlign w:val="center"/>
          </w:tcPr>
          <w:p w14:paraId="4B3ADFE1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7" w:type="dxa"/>
            <w:vAlign w:val="center"/>
          </w:tcPr>
          <w:p w14:paraId="2CAB8FC9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6" w:type="dxa"/>
            <w:vAlign w:val="center"/>
          </w:tcPr>
          <w:p w14:paraId="4CB7CBB7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8" w:type="dxa"/>
            <w:vAlign w:val="center"/>
          </w:tcPr>
          <w:p w14:paraId="420F0013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Align w:val="center"/>
          </w:tcPr>
          <w:p w14:paraId="5482B583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Align w:val="center"/>
          </w:tcPr>
          <w:p w14:paraId="357A4FE9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11" w:type="dxa"/>
            <w:vAlign w:val="center"/>
          </w:tcPr>
          <w:p w14:paraId="30587802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4D00C0D0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</w:tcPr>
          <w:p w14:paraId="30F1CE78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A7F6F" w:rsidRPr="00E20B46" w14:paraId="18143FA1" w14:textId="77777777" w:rsidTr="00E05D41">
        <w:trPr>
          <w:trHeight w:val="340"/>
          <w:jc w:val="center"/>
        </w:trPr>
        <w:tc>
          <w:tcPr>
            <w:tcW w:w="4742" w:type="dxa"/>
            <w:vAlign w:val="center"/>
          </w:tcPr>
          <w:p w14:paraId="2C86A284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7" w:type="dxa"/>
            <w:vAlign w:val="center"/>
          </w:tcPr>
          <w:p w14:paraId="44157726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6" w:type="dxa"/>
            <w:vAlign w:val="center"/>
          </w:tcPr>
          <w:p w14:paraId="0688B471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8" w:type="dxa"/>
            <w:vAlign w:val="center"/>
          </w:tcPr>
          <w:p w14:paraId="457EF90A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Align w:val="center"/>
          </w:tcPr>
          <w:p w14:paraId="3324D1FF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Align w:val="center"/>
          </w:tcPr>
          <w:p w14:paraId="2698E38D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11" w:type="dxa"/>
            <w:vAlign w:val="center"/>
          </w:tcPr>
          <w:p w14:paraId="525E6FBD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0BF1857F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</w:tcPr>
          <w:p w14:paraId="4B9B18D3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A7F6F" w:rsidRPr="00E20B46" w14:paraId="324703C2" w14:textId="77777777" w:rsidTr="00E05D41">
        <w:trPr>
          <w:trHeight w:val="340"/>
          <w:jc w:val="center"/>
        </w:trPr>
        <w:tc>
          <w:tcPr>
            <w:tcW w:w="4742" w:type="dxa"/>
            <w:vAlign w:val="center"/>
          </w:tcPr>
          <w:p w14:paraId="5BD9C952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7" w:type="dxa"/>
            <w:vAlign w:val="center"/>
          </w:tcPr>
          <w:p w14:paraId="4D0D33B8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6" w:type="dxa"/>
            <w:vAlign w:val="center"/>
          </w:tcPr>
          <w:p w14:paraId="0E85E706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8" w:type="dxa"/>
            <w:vAlign w:val="center"/>
          </w:tcPr>
          <w:p w14:paraId="41FC881A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Align w:val="center"/>
          </w:tcPr>
          <w:p w14:paraId="0FFE2CC2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Align w:val="center"/>
          </w:tcPr>
          <w:p w14:paraId="2507C3C1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11" w:type="dxa"/>
            <w:vAlign w:val="center"/>
          </w:tcPr>
          <w:p w14:paraId="35ED7C36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72C2E6D3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</w:tcPr>
          <w:p w14:paraId="3A1E2A3C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A7F6F" w:rsidRPr="00E20B46" w14:paraId="005901E7" w14:textId="77777777" w:rsidTr="00E05D41">
        <w:trPr>
          <w:trHeight w:val="340"/>
          <w:jc w:val="center"/>
        </w:trPr>
        <w:tc>
          <w:tcPr>
            <w:tcW w:w="4742" w:type="dxa"/>
            <w:vAlign w:val="center"/>
          </w:tcPr>
          <w:p w14:paraId="6967F9A6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7" w:type="dxa"/>
            <w:vAlign w:val="center"/>
          </w:tcPr>
          <w:p w14:paraId="54E13CC8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6" w:type="dxa"/>
            <w:vAlign w:val="center"/>
          </w:tcPr>
          <w:p w14:paraId="5FE59893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8" w:type="dxa"/>
            <w:vAlign w:val="center"/>
          </w:tcPr>
          <w:p w14:paraId="061B2A07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Align w:val="center"/>
          </w:tcPr>
          <w:p w14:paraId="5B28143A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Align w:val="center"/>
          </w:tcPr>
          <w:p w14:paraId="2B9CCC10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11" w:type="dxa"/>
            <w:vAlign w:val="center"/>
          </w:tcPr>
          <w:p w14:paraId="394D573B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67184EF8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</w:tcPr>
          <w:p w14:paraId="2A9A6673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A7F6F" w:rsidRPr="00E20B46" w14:paraId="752D4FD9" w14:textId="77777777" w:rsidTr="00E05D41">
        <w:trPr>
          <w:trHeight w:val="340"/>
          <w:jc w:val="center"/>
        </w:trPr>
        <w:tc>
          <w:tcPr>
            <w:tcW w:w="4742" w:type="dxa"/>
            <w:vAlign w:val="center"/>
          </w:tcPr>
          <w:p w14:paraId="71AAB044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7" w:type="dxa"/>
            <w:vAlign w:val="center"/>
          </w:tcPr>
          <w:p w14:paraId="3C390722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6" w:type="dxa"/>
            <w:vAlign w:val="center"/>
          </w:tcPr>
          <w:p w14:paraId="72D370E6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8" w:type="dxa"/>
            <w:vAlign w:val="center"/>
          </w:tcPr>
          <w:p w14:paraId="349F27AF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Align w:val="center"/>
          </w:tcPr>
          <w:p w14:paraId="58C22F6D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Align w:val="center"/>
          </w:tcPr>
          <w:p w14:paraId="2CA2540C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11" w:type="dxa"/>
            <w:vAlign w:val="center"/>
          </w:tcPr>
          <w:p w14:paraId="6A7F15F7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287A9B1E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</w:tcPr>
          <w:p w14:paraId="029DA771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A7F6F" w:rsidRPr="00E20B46" w14:paraId="6C969754" w14:textId="77777777" w:rsidTr="00E05D41">
        <w:trPr>
          <w:trHeight w:val="340"/>
          <w:jc w:val="center"/>
        </w:trPr>
        <w:tc>
          <w:tcPr>
            <w:tcW w:w="4742" w:type="dxa"/>
            <w:vAlign w:val="center"/>
          </w:tcPr>
          <w:p w14:paraId="665D21B5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7" w:type="dxa"/>
            <w:vAlign w:val="center"/>
          </w:tcPr>
          <w:p w14:paraId="1DE3007C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6" w:type="dxa"/>
            <w:vAlign w:val="center"/>
          </w:tcPr>
          <w:p w14:paraId="289665D2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8" w:type="dxa"/>
            <w:vAlign w:val="center"/>
          </w:tcPr>
          <w:p w14:paraId="2CCCFBC9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Align w:val="center"/>
          </w:tcPr>
          <w:p w14:paraId="4EE42755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Align w:val="center"/>
          </w:tcPr>
          <w:p w14:paraId="21C5D580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11" w:type="dxa"/>
            <w:vAlign w:val="center"/>
          </w:tcPr>
          <w:p w14:paraId="3D9C5F60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3303B17B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</w:tcPr>
          <w:p w14:paraId="2FBC79BA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A7F6F" w:rsidRPr="00E20B46" w14:paraId="6ED60863" w14:textId="77777777" w:rsidTr="00E05D41">
        <w:trPr>
          <w:trHeight w:val="340"/>
          <w:jc w:val="center"/>
        </w:trPr>
        <w:tc>
          <w:tcPr>
            <w:tcW w:w="4742" w:type="dxa"/>
            <w:vAlign w:val="center"/>
          </w:tcPr>
          <w:p w14:paraId="68386BA6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7" w:type="dxa"/>
            <w:vAlign w:val="center"/>
          </w:tcPr>
          <w:p w14:paraId="57869C24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6" w:type="dxa"/>
            <w:vAlign w:val="center"/>
          </w:tcPr>
          <w:p w14:paraId="6220ECF0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8" w:type="dxa"/>
            <w:vAlign w:val="center"/>
          </w:tcPr>
          <w:p w14:paraId="242EA78E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Align w:val="center"/>
          </w:tcPr>
          <w:p w14:paraId="2CDEA96F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Align w:val="center"/>
          </w:tcPr>
          <w:p w14:paraId="7516DFA9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11" w:type="dxa"/>
            <w:vAlign w:val="center"/>
          </w:tcPr>
          <w:p w14:paraId="098F5C85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5BDD1330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</w:tcPr>
          <w:p w14:paraId="4B35ED1B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A7F6F" w:rsidRPr="00E20B46" w14:paraId="14506C82" w14:textId="77777777" w:rsidTr="00E05D41">
        <w:trPr>
          <w:trHeight w:val="340"/>
          <w:jc w:val="center"/>
        </w:trPr>
        <w:tc>
          <w:tcPr>
            <w:tcW w:w="4742" w:type="dxa"/>
            <w:vAlign w:val="center"/>
          </w:tcPr>
          <w:p w14:paraId="240CA72B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7" w:type="dxa"/>
            <w:vAlign w:val="center"/>
          </w:tcPr>
          <w:p w14:paraId="1475D100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6" w:type="dxa"/>
            <w:vAlign w:val="center"/>
          </w:tcPr>
          <w:p w14:paraId="06DF9F35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8" w:type="dxa"/>
            <w:vAlign w:val="center"/>
          </w:tcPr>
          <w:p w14:paraId="4BEB5C31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Align w:val="center"/>
          </w:tcPr>
          <w:p w14:paraId="1F3C9686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Align w:val="center"/>
          </w:tcPr>
          <w:p w14:paraId="72675A88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11" w:type="dxa"/>
            <w:vAlign w:val="center"/>
          </w:tcPr>
          <w:p w14:paraId="02091B08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325EACB1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</w:tcPr>
          <w:p w14:paraId="7513D146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A7F6F" w:rsidRPr="00E20B46" w14:paraId="0F2F9807" w14:textId="77777777" w:rsidTr="00E05D41">
        <w:trPr>
          <w:trHeight w:val="340"/>
          <w:jc w:val="center"/>
        </w:trPr>
        <w:tc>
          <w:tcPr>
            <w:tcW w:w="4742" w:type="dxa"/>
            <w:vAlign w:val="center"/>
          </w:tcPr>
          <w:p w14:paraId="6C5F774A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7" w:type="dxa"/>
            <w:vAlign w:val="center"/>
          </w:tcPr>
          <w:p w14:paraId="25703756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6" w:type="dxa"/>
            <w:vAlign w:val="center"/>
          </w:tcPr>
          <w:p w14:paraId="5D07B5FB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8" w:type="dxa"/>
            <w:vAlign w:val="center"/>
          </w:tcPr>
          <w:p w14:paraId="0BDD52ED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Align w:val="center"/>
          </w:tcPr>
          <w:p w14:paraId="44C3016C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Align w:val="center"/>
          </w:tcPr>
          <w:p w14:paraId="081A7656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11" w:type="dxa"/>
            <w:vAlign w:val="center"/>
          </w:tcPr>
          <w:p w14:paraId="7A3A7C82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30C77B11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</w:tcPr>
          <w:p w14:paraId="6FC90E1E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A7F6F" w:rsidRPr="00E20B46" w14:paraId="1ABE08D9" w14:textId="77777777" w:rsidTr="00E05D41">
        <w:trPr>
          <w:trHeight w:val="340"/>
          <w:jc w:val="center"/>
        </w:trPr>
        <w:tc>
          <w:tcPr>
            <w:tcW w:w="4742" w:type="dxa"/>
            <w:vAlign w:val="center"/>
          </w:tcPr>
          <w:p w14:paraId="2FE7F339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7" w:type="dxa"/>
            <w:vAlign w:val="center"/>
          </w:tcPr>
          <w:p w14:paraId="706AB1C3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6" w:type="dxa"/>
            <w:vAlign w:val="center"/>
          </w:tcPr>
          <w:p w14:paraId="483280CC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8" w:type="dxa"/>
            <w:vAlign w:val="center"/>
          </w:tcPr>
          <w:p w14:paraId="5483EECB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Align w:val="center"/>
          </w:tcPr>
          <w:p w14:paraId="646CD608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Align w:val="center"/>
          </w:tcPr>
          <w:p w14:paraId="3E5BED83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11" w:type="dxa"/>
            <w:vAlign w:val="center"/>
          </w:tcPr>
          <w:p w14:paraId="67B3970D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6FB6AD1B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</w:tcPr>
          <w:p w14:paraId="4E1BC76A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A7F6F" w:rsidRPr="00E20B46" w14:paraId="44B50DAB" w14:textId="77777777" w:rsidTr="00E05D41">
        <w:trPr>
          <w:trHeight w:val="340"/>
          <w:jc w:val="center"/>
        </w:trPr>
        <w:tc>
          <w:tcPr>
            <w:tcW w:w="4742" w:type="dxa"/>
            <w:vAlign w:val="center"/>
          </w:tcPr>
          <w:p w14:paraId="0766306C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7" w:type="dxa"/>
            <w:vAlign w:val="center"/>
          </w:tcPr>
          <w:p w14:paraId="765C4C90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6" w:type="dxa"/>
            <w:vAlign w:val="center"/>
          </w:tcPr>
          <w:p w14:paraId="4DF22C65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8" w:type="dxa"/>
            <w:vAlign w:val="center"/>
          </w:tcPr>
          <w:p w14:paraId="5E9DF0BD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Align w:val="center"/>
          </w:tcPr>
          <w:p w14:paraId="6C295887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Align w:val="center"/>
          </w:tcPr>
          <w:p w14:paraId="09361308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11" w:type="dxa"/>
            <w:vAlign w:val="center"/>
          </w:tcPr>
          <w:p w14:paraId="7A84C13E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51F64F39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</w:tcPr>
          <w:p w14:paraId="714A2687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A7F6F" w:rsidRPr="00E20B46" w14:paraId="4AD418FD" w14:textId="77777777" w:rsidTr="00E05D41">
        <w:trPr>
          <w:trHeight w:val="340"/>
          <w:jc w:val="center"/>
        </w:trPr>
        <w:tc>
          <w:tcPr>
            <w:tcW w:w="4742" w:type="dxa"/>
            <w:vAlign w:val="center"/>
          </w:tcPr>
          <w:p w14:paraId="70DA2013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7" w:type="dxa"/>
            <w:vAlign w:val="center"/>
          </w:tcPr>
          <w:p w14:paraId="7B0D79A0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6" w:type="dxa"/>
            <w:vAlign w:val="center"/>
          </w:tcPr>
          <w:p w14:paraId="4EFFF1B9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8" w:type="dxa"/>
            <w:vAlign w:val="center"/>
          </w:tcPr>
          <w:p w14:paraId="4BE93720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Align w:val="center"/>
          </w:tcPr>
          <w:p w14:paraId="4CF49633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Align w:val="center"/>
          </w:tcPr>
          <w:p w14:paraId="5E32F89E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11" w:type="dxa"/>
            <w:vAlign w:val="center"/>
          </w:tcPr>
          <w:p w14:paraId="6478BA49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068F6A26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</w:tcPr>
          <w:p w14:paraId="46E7EF4C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A7F6F" w:rsidRPr="00E20B46" w14:paraId="7B35A9B5" w14:textId="77777777" w:rsidTr="00E05D41">
        <w:trPr>
          <w:trHeight w:val="340"/>
          <w:jc w:val="center"/>
        </w:trPr>
        <w:tc>
          <w:tcPr>
            <w:tcW w:w="4742" w:type="dxa"/>
            <w:vAlign w:val="center"/>
          </w:tcPr>
          <w:p w14:paraId="4C20EE4A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7" w:type="dxa"/>
            <w:vAlign w:val="center"/>
          </w:tcPr>
          <w:p w14:paraId="266276AF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2436" w:type="dxa"/>
            <w:vAlign w:val="center"/>
          </w:tcPr>
          <w:p w14:paraId="2A6FDD56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088" w:type="dxa"/>
            <w:vAlign w:val="center"/>
          </w:tcPr>
          <w:p w14:paraId="208AE3D7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  <w:vAlign w:val="center"/>
          </w:tcPr>
          <w:p w14:paraId="0B538068" w14:textId="77777777" w:rsidR="00DA7F6F" w:rsidRPr="00E20B46" w:rsidRDefault="00DA7F6F" w:rsidP="005A7347">
            <w:pPr>
              <w:rPr>
                <w:rFonts w:ascii="Calibri Light" w:hAnsi="Calibri Light" w:cs="Calibri Light"/>
              </w:rPr>
            </w:pPr>
          </w:p>
        </w:tc>
        <w:tc>
          <w:tcPr>
            <w:tcW w:w="992" w:type="dxa"/>
            <w:vAlign w:val="center"/>
          </w:tcPr>
          <w:p w14:paraId="1D71CC55" w14:textId="77777777" w:rsidR="00DA7F6F" w:rsidRPr="00E20B46" w:rsidRDefault="00DA7F6F" w:rsidP="005A7347">
            <w:pPr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711" w:type="dxa"/>
            <w:vAlign w:val="center"/>
          </w:tcPr>
          <w:p w14:paraId="31B89559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  <w:vAlign w:val="center"/>
          </w:tcPr>
          <w:p w14:paraId="11464137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43" w:type="dxa"/>
          </w:tcPr>
          <w:p w14:paraId="4F409234" w14:textId="77777777" w:rsidR="00DA7F6F" w:rsidRPr="00E20B46" w:rsidRDefault="00DA7F6F" w:rsidP="005A7347">
            <w:pPr>
              <w:keepNext/>
              <w:widowControl w:val="0"/>
              <w:tabs>
                <w:tab w:val="left" w:pos="191"/>
              </w:tabs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4BC7645" w14:textId="77777777" w:rsidR="00DA7F6F" w:rsidRPr="00E20B46" w:rsidRDefault="00DA7F6F" w:rsidP="005A7347">
      <w:pPr>
        <w:rPr>
          <w:rFonts w:ascii="Calibri Light" w:hAnsi="Calibri Light" w:cs="Calibri Light"/>
          <w:color w:val="000000"/>
          <w:sz w:val="22"/>
          <w:szCs w:val="22"/>
        </w:rPr>
        <w:sectPr w:rsidR="00DA7F6F" w:rsidRPr="00E20B46" w:rsidSect="004436FD">
          <w:headerReference w:type="default" r:id="rId10"/>
          <w:pgSz w:w="16840" w:h="11907" w:orient="landscape" w:code="9"/>
          <w:pgMar w:top="737" w:right="538" w:bottom="1701" w:left="851" w:header="142" w:footer="525" w:gutter="0"/>
          <w:cols w:space="709"/>
        </w:sectPr>
      </w:pPr>
    </w:p>
    <w:p w14:paraId="5D121619" w14:textId="6D8B3C0D" w:rsidR="00294D08" w:rsidRPr="00E20B46" w:rsidRDefault="006A2B4D" w:rsidP="00BD0ECE">
      <w:pPr>
        <w:pStyle w:val="Ttulo6"/>
        <w:numPr>
          <w:ilvl w:val="0"/>
          <w:numId w:val="0"/>
        </w:numPr>
        <w:rPr>
          <w:color w:val="FF0000"/>
          <w:sz w:val="24"/>
          <w:szCs w:val="24"/>
        </w:rPr>
      </w:pPr>
      <w:r>
        <w:rPr>
          <w:highlight w:val="lightGray"/>
        </w:rPr>
        <w:lastRenderedPageBreak/>
        <w:t>E</w:t>
      </w:r>
      <w:r w:rsidR="003A38CB" w:rsidRPr="007833DB">
        <w:rPr>
          <w:highlight w:val="lightGray"/>
        </w:rPr>
        <w:t xml:space="preserve">) </w:t>
      </w:r>
      <w:r w:rsidR="00294D08" w:rsidRPr="007833DB">
        <w:rPr>
          <w:highlight w:val="lightGray"/>
        </w:rPr>
        <w:t>RECURSOS HUMANOS</w:t>
      </w:r>
      <w:r w:rsidR="00A04CD1" w:rsidRPr="00E20B46">
        <w:rPr>
          <w:spacing w:val="80"/>
        </w:rPr>
        <w:t xml:space="preserve"> </w:t>
      </w:r>
      <w:r w:rsidR="00A04CD1" w:rsidRPr="00E20B46">
        <w:rPr>
          <w:color w:val="FF0000"/>
          <w:sz w:val="24"/>
          <w:szCs w:val="24"/>
        </w:rPr>
        <w:t>(</w:t>
      </w:r>
      <w:r w:rsidR="00445A23" w:rsidRPr="00E20B46">
        <w:rPr>
          <w:color w:val="FF0000"/>
          <w:sz w:val="24"/>
          <w:szCs w:val="24"/>
        </w:rPr>
        <w:t>v</w:t>
      </w:r>
      <w:r w:rsidR="005D7D42" w:rsidRPr="00E20B46">
        <w:rPr>
          <w:color w:val="FF0000"/>
          <w:sz w:val="24"/>
          <w:szCs w:val="24"/>
        </w:rPr>
        <w:t xml:space="preserve">er </w:t>
      </w:r>
      <w:r w:rsidR="00445A23" w:rsidRPr="00E20B46">
        <w:rPr>
          <w:color w:val="FF0000"/>
          <w:sz w:val="24"/>
          <w:szCs w:val="24"/>
        </w:rPr>
        <w:t>Catálogo de Requisitos de Titulação</w:t>
      </w:r>
      <w:r w:rsidR="003A38CB" w:rsidRPr="00E20B46">
        <w:rPr>
          <w:color w:val="FF0000"/>
          <w:sz w:val="24"/>
          <w:szCs w:val="24"/>
        </w:rPr>
        <w:t xml:space="preserve"> – </w:t>
      </w:r>
      <w:r w:rsidR="00737116">
        <w:rPr>
          <w:color w:val="FF0000"/>
          <w:sz w:val="24"/>
          <w:szCs w:val="24"/>
        </w:rPr>
        <w:t>SIG/URH</w:t>
      </w:r>
      <w:r w:rsidR="003A38CB" w:rsidRPr="00E20B46">
        <w:rPr>
          <w:color w:val="FF0000"/>
          <w:sz w:val="24"/>
          <w:szCs w:val="24"/>
        </w:rPr>
        <w:t>)</w:t>
      </w:r>
      <w:r w:rsidR="00737116">
        <w:rPr>
          <w:color w:val="FF0000"/>
          <w:sz w:val="24"/>
          <w:szCs w:val="24"/>
        </w:rPr>
        <w:t xml:space="preserve"> COLOCAR O LINK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853"/>
        <w:gridCol w:w="1954"/>
        <w:gridCol w:w="1162"/>
        <w:gridCol w:w="4111"/>
        <w:gridCol w:w="1134"/>
        <w:gridCol w:w="2701"/>
        <w:gridCol w:w="985"/>
        <w:gridCol w:w="1672"/>
      </w:tblGrid>
      <w:tr w:rsidR="00294D08" w:rsidRPr="00E20B46" w14:paraId="7A0F38CD" w14:textId="77777777" w:rsidTr="00294D08">
        <w:trPr>
          <w:trHeight w:val="284"/>
          <w:jc w:val="center"/>
        </w:trPr>
        <w:tc>
          <w:tcPr>
            <w:tcW w:w="737" w:type="dxa"/>
            <w:vAlign w:val="center"/>
          </w:tcPr>
          <w:p w14:paraId="19E69F8A" w14:textId="77777777" w:rsidR="00294D08" w:rsidRPr="00E20B46" w:rsidRDefault="00294D08" w:rsidP="005A7347">
            <w:pPr>
              <w:rPr>
                <w:rFonts w:ascii="Calibri Light" w:hAnsi="Calibri Light" w:cs="Calibri Light"/>
                <w:b/>
                <w:bCs/>
              </w:rPr>
            </w:pPr>
            <w:r w:rsidRPr="00E20B46">
              <w:rPr>
                <w:rFonts w:ascii="Calibri Light" w:hAnsi="Calibri Light" w:cs="Calibri Light"/>
                <w:b/>
                <w:bCs/>
              </w:rPr>
              <w:t>ETEC:</w:t>
            </w:r>
          </w:p>
        </w:tc>
        <w:tc>
          <w:tcPr>
            <w:tcW w:w="8080" w:type="dxa"/>
            <w:gridSpan w:val="4"/>
            <w:vAlign w:val="center"/>
          </w:tcPr>
          <w:p w14:paraId="3F833E89" w14:textId="77777777" w:rsidR="00294D08" w:rsidRPr="00E20B46" w:rsidRDefault="00294D08" w:rsidP="003F40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02D999" w14:textId="77777777" w:rsidR="00294D08" w:rsidRPr="00E20B46" w:rsidRDefault="00294D08" w:rsidP="005A7347">
            <w:pPr>
              <w:rPr>
                <w:rFonts w:ascii="Calibri Light" w:hAnsi="Calibri Light" w:cs="Calibri Light"/>
                <w:b/>
                <w:bCs/>
              </w:rPr>
            </w:pPr>
            <w:r w:rsidRPr="00E20B46">
              <w:rPr>
                <w:rFonts w:ascii="Calibri Light" w:hAnsi="Calibri Light" w:cs="Calibri Light"/>
                <w:b/>
                <w:bCs/>
              </w:rPr>
              <w:t>Município:</w:t>
            </w:r>
          </w:p>
        </w:tc>
        <w:tc>
          <w:tcPr>
            <w:tcW w:w="5358" w:type="dxa"/>
            <w:gridSpan w:val="3"/>
            <w:vAlign w:val="center"/>
          </w:tcPr>
          <w:p w14:paraId="6D629586" w14:textId="77777777" w:rsidR="00294D08" w:rsidRPr="00E20B46" w:rsidRDefault="00294D08" w:rsidP="005A7347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294D08" w:rsidRPr="00E20B46" w14:paraId="22C0FF9A" w14:textId="77777777" w:rsidTr="004B0101">
        <w:trPr>
          <w:trHeight w:val="284"/>
          <w:jc w:val="center"/>
        </w:trPr>
        <w:tc>
          <w:tcPr>
            <w:tcW w:w="3544" w:type="dxa"/>
            <w:gridSpan w:val="3"/>
            <w:vAlign w:val="center"/>
          </w:tcPr>
          <w:p w14:paraId="35030BE1" w14:textId="77777777" w:rsidR="00294D08" w:rsidRPr="00E20B46" w:rsidRDefault="00294D08" w:rsidP="005A7347">
            <w:pPr>
              <w:rPr>
                <w:rFonts w:ascii="Calibri Light" w:hAnsi="Calibri Light" w:cs="Calibri Light"/>
                <w:b/>
                <w:bCs/>
              </w:rPr>
            </w:pPr>
            <w:r w:rsidRPr="00E20B46">
              <w:rPr>
                <w:rFonts w:ascii="Calibri Light" w:hAnsi="Calibri Light" w:cs="Calibri Light"/>
                <w:b/>
                <w:bCs/>
              </w:rPr>
              <w:t>Habilitação Profissional de Técnico em</w:t>
            </w:r>
          </w:p>
        </w:tc>
        <w:tc>
          <w:tcPr>
            <w:tcW w:w="9108" w:type="dxa"/>
            <w:gridSpan w:val="4"/>
            <w:vAlign w:val="center"/>
          </w:tcPr>
          <w:p w14:paraId="50EB96DF" w14:textId="77777777" w:rsidR="00294D08" w:rsidRPr="00E20B46" w:rsidRDefault="00294D08" w:rsidP="005A7347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7907C492" w14:textId="77777777" w:rsidR="00294D08" w:rsidRPr="00E20B46" w:rsidRDefault="00294D08" w:rsidP="005A7347">
            <w:pPr>
              <w:rPr>
                <w:rFonts w:ascii="Calibri Light" w:hAnsi="Calibri Light" w:cs="Calibri Light"/>
                <w:b/>
                <w:bCs/>
              </w:rPr>
            </w:pPr>
            <w:r w:rsidRPr="00E20B46">
              <w:rPr>
                <w:rFonts w:ascii="Calibri Light" w:hAnsi="Calibri Light" w:cs="Calibri Light"/>
                <w:b/>
                <w:bCs/>
              </w:rPr>
              <w:t>Período</w:t>
            </w:r>
          </w:p>
        </w:tc>
        <w:tc>
          <w:tcPr>
            <w:tcW w:w="1672" w:type="dxa"/>
            <w:vAlign w:val="center"/>
          </w:tcPr>
          <w:p w14:paraId="3A0D13E5" w14:textId="77777777" w:rsidR="00294D08" w:rsidRPr="00E20B46" w:rsidRDefault="00294D08" w:rsidP="005A7347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294D08" w:rsidRPr="00E20B46" w14:paraId="0A833B81" w14:textId="77777777" w:rsidTr="00294D08">
        <w:trPr>
          <w:trHeight w:val="284"/>
          <w:jc w:val="center"/>
        </w:trPr>
        <w:tc>
          <w:tcPr>
            <w:tcW w:w="4706" w:type="dxa"/>
            <w:gridSpan w:val="4"/>
            <w:vAlign w:val="center"/>
          </w:tcPr>
          <w:p w14:paraId="611A6E64" w14:textId="77777777" w:rsidR="00294D08" w:rsidRPr="00E20B46" w:rsidRDefault="00294D08" w:rsidP="005A7347">
            <w:pPr>
              <w:rPr>
                <w:rFonts w:ascii="Calibri Light" w:hAnsi="Calibri Light" w:cs="Calibri Light"/>
                <w:b/>
                <w:bCs/>
              </w:rPr>
            </w:pPr>
            <w:r w:rsidRPr="00E20B46">
              <w:rPr>
                <w:rFonts w:ascii="Calibri Light" w:hAnsi="Calibri Light" w:cs="Calibri Light"/>
                <w:b/>
                <w:bCs/>
              </w:rPr>
              <w:t>Especialização Profissional Técnica de Nível Médio em</w:t>
            </w:r>
          </w:p>
        </w:tc>
        <w:tc>
          <w:tcPr>
            <w:tcW w:w="7946" w:type="dxa"/>
            <w:gridSpan w:val="3"/>
            <w:vAlign w:val="center"/>
          </w:tcPr>
          <w:p w14:paraId="4E09DC0D" w14:textId="77777777" w:rsidR="00294D08" w:rsidRPr="00E20B46" w:rsidRDefault="00294D08" w:rsidP="005A7347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14:paraId="6B4BC3E0" w14:textId="77777777" w:rsidR="00294D08" w:rsidRPr="00E20B46" w:rsidRDefault="00294D08" w:rsidP="005A7347">
            <w:pPr>
              <w:rPr>
                <w:rFonts w:ascii="Calibri Light" w:hAnsi="Calibri Light" w:cs="Calibri Light"/>
                <w:b/>
                <w:bCs/>
              </w:rPr>
            </w:pPr>
            <w:r w:rsidRPr="00E20B46">
              <w:rPr>
                <w:rFonts w:ascii="Calibri Light" w:hAnsi="Calibri Light" w:cs="Calibri Light"/>
                <w:b/>
                <w:bCs/>
              </w:rPr>
              <w:t>Período</w:t>
            </w:r>
          </w:p>
        </w:tc>
        <w:tc>
          <w:tcPr>
            <w:tcW w:w="1672" w:type="dxa"/>
            <w:vAlign w:val="center"/>
          </w:tcPr>
          <w:p w14:paraId="54A64A75" w14:textId="77777777" w:rsidR="00294D08" w:rsidRPr="00E20B46" w:rsidRDefault="00294D08" w:rsidP="005A7347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  <w:tr w:rsidR="00294D08" w:rsidRPr="00E20B46" w14:paraId="077D5965" w14:textId="77777777" w:rsidTr="00294D08">
        <w:trPr>
          <w:trHeight w:val="284"/>
          <w:jc w:val="center"/>
        </w:trPr>
        <w:tc>
          <w:tcPr>
            <w:tcW w:w="1590" w:type="dxa"/>
            <w:gridSpan w:val="2"/>
            <w:vAlign w:val="center"/>
          </w:tcPr>
          <w:p w14:paraId="678E84E6" w14:textId="77777777" w:rsidR="00294D08" w:rsidRPr="00E20B46" w:rsidRDefault="00294D08" w:rsidP="005A7347">
            <w:pPr>
              <w:rPr>
                <w:rFonts w:ascii="Calibri Light" w:hAnsi="Calibri Light" w:cs="Calibri Light"/>
                <w:b/>
                <w:bCs/>
              </w:rPr>
            </w:pPr>
            <w:r w:rsidRPr="00E20B46">
              <w:rPr>
                <w:rFonts w:ascii="Calibri Light" w:hAnsi="Calibri Light" w:cs="Calibri Light"/>
                <w:b/>
                <w:bCs/>
              </w:rPr>
              <w:t>Semestre/ano</w:t>
            </w:r>
          </w:p>
        </w:tc>
        <w:tc>
          <w:tcPr>
            <w:tcW w:w="13719" w:type="dxa"/>
            <w:gridSpan w:val="7"/>
            <w:vAlign w:val="center"/>
          </w:tcPr>
          <w:p w14:paraId="618D5EDE" w14:textId="77777777" w:rsidR="00294D08" w:rsidRPr="00E20B46" w:rsidRDefault="00294D08" w:rsidP="005A7347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</w:tr>
    </w:tbl>
    <w:p w14:paraId="6EDB3CFF" w14:textId="77777777" w:rsidR="00294D08" w:rsidRPr="00E20B46" w:rsidRDefault="00294D08" w:rsidP="005A7347">
      <w:pPr>
        <w:rPr>
          <w:rFonts w:ascii="Calibri Light" w:hAnsi="Calibri Light" w:cs="Calibri Light"/>
          <w:sz w:val="16"/>
          <w:szCs w:val="16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965"/>
        <w:gridCol w:w="6380"/>
        <w:gridCol w:w="4166"/>
      </w:tblGrid>
      <w:tr w:rsidR="00294D08" w:rsidRPr="00E20B46" w14:paraId="71891D6F" w14:textId="77777777" w:rsidTr="00294D08">
        <w:trPr>
          <w:trHeight w:val="227"/>
          <w:tblHeader/>
          <w:jc w:val="center"/>
        </w:trPr>
        <w:tc>
          <w:tcPr>
            <w:tcW w:w="798" w:type="dxa"/>
            <w:shd w:val="clear" w:color="auto" w:fill="BFBFBF"/>
            <w:vAlign w:val="center"/>
          </w:tcPr>
          <w:p w14:paraId="6BC00383" w14:textId="77777777" w:rsidR="00294D08" w:rsidRPr="00E20B46" w:rsidRDefault="00294D08" w:rsidP="005A7347">
            <w:pPr>
              <w:jc w:val="center"/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  <w:r w:rsidRPr="00E20B46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Ordem</w:t>
            </w:r>
          </w:p>
        </w:tc>
        <w:tc>
          <w:tcPr>
            <w:tcW w:w="3965" w:type="dxa"/>
            <w:shd w:val="clear" w:color="auto" w:fill="BFBFBF"/>
            <w:vAlign w:val="center"/>
          </w:tcPr>
          <w:p w14:paraId="4053A29D" w14:textId="77777777" w:rsidR="00294D08" w:rsidRPr="00E20B46" w:rsidRDefault="00294D08" w:rsidP="005A7347">
            <w:pPr>
              <w:jc w:val="center"/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  <w:r w:rsidRPr="00E20B46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NOME DO DOCENTE</w:t>
            </w:r>
          </w:p>
        </w:tc>
        <w:tc>
          <w:tcPr>
            <w:tcW w:w="6380" w:type="dxa"/>
            <w:shd w:val="clear" w:color="auto" w:fill="BFBFBF"/>
            <w:vAlign w:val="center"/>
          </w:tcPr>
          <w:p w14:paraId="63923BC5" w14:textId="77777777" w:rsidR="00294D08" w:rsidRPr="00E20B46" w:rsidRDefault="00294D08" w:rsidP="005A7347">
            <w:pPr>
              <w:jc w:val="center"/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  <w:r w:rsidRPr="00E20B46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FORMAÇÃO ACADÊMICA</w:t>
            </w:r>
          </w:p>
        </w:tc>
        <w:tc>
          <w:tcPr>
            <w:tcW w:w="4166" w:type="dxa"/>
            <w:shd w:val="clear" w:color="auto" w:fill="BFBFBF"/>
            <w:vAlign w:val="center"/>
          </w:tcPr>
          <w:p w14:paraId="7C0BF37E" w14:textId="77777777" w:rsidR="00294D08" w:rsidRPr="00E20B46" w:rsidRDefault="00294D08" w:rsidP="005A7347">
            <w:pPr>
              <w:jc w:val="center"/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  <w:r w:rsidRPr="00E20B46"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  <w:t>COMPONENTE CURRICULAR</w:t>
            </w:r>
          </w:p>
        </w:tc>
      </w:tr>
      <w:tr w:rsidR="00294D08" w:rsidRPr="00E20B46" w14:paraId="03C3646F" w14:textId="77777777" w:rsidTr="004B4089">
        <w:trPr>
          <w:trHeight w:val="454"/>
          <w:jc w:val="center"/>
        </w:trPr>
        <w:tc>
          <w:tcPr>
            <w:tcW w:w="798" w:type="dxa"/>
            <w:vAlign w:val="center"/>
          </w:tcPr>
          <w:p w14:paraId="343B247C" w14:textId="77777777" w:rsidR="00294D08" w:rsidRPr="00E20B46" w:rsidRDefault="00294D08" w:rsidP="005A7347">
            <w:pPr>
              <w:rPr>
                <w:rFonts w:ascii="Calibri Light" w:hAnsi="Calibri Light" w:cs="Calibri Light"/>
                <w:bCs/>
              </w:rPr>
            </w:pPr>
            <w:r w:rsidRPr="00E20B46">
              <w:rPr>
                <w:rFonts w:ascii="Calibri Light" w:hAnsi="Calibri Light" w:cs="Calibri Light"/>
                <w:bCs/>
              </w:rPr>
              <w:t>01</w:t>
            </w:r>
          </w:p>
        </w:tc>
        <w:tc>
          <w:tcPr>
            <w:tcW w:w="3965" w:type="dxa"/>
            <w:vAlign w:val="center"/>
          </w:tcPr>
          <w:p w14:paraId="5BF377F2" w14:textId="77777777" w:rsidR="00294D08" w:rsidRPr="00E20B46" w:rsidRDefault="00294D08" w:rsidP="005A7347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6380" w:type="dxa"/>
            <w:vAlign w:val="center"/>
          </w:tcPr>
          <w:p w14:paraId="264D6305" w14:textId="77777777" w:rsidR="00294D08" w:rsidRPr="00E20B46" w:rsidRDefault="00294D08" w:rsidP="005A7347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4166" w:type="dxa"/>
            <w:vAlign w:val="center"/>
          </w:tcPr>
          <w:p w14:paraId="01DC8412" w14:textId="77777777" w:rsidR="00294D08" w:rsidRPr="00E20B46" w:rsidRDefault="00294D08" w:rsidP="005A7347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294D08" w:rsidRPr="00E20B46" w14:paraId="3A96351C" w14:textId="77777777" w:rsidTr="004B4089">
        <w:trPr>
          <w:trHeight w:val="454"/>
          <w:jc w:val="center"/>
        </w:trPr>
        <w:tc>
          <w:tcPr>
            <w:tcW w:w="798" w:type="dxa"/>
            <w:vAlign w:val="center"/>
          </w:tcPr>
          <w:p w14:paraId="79F0AB26" w14:textId="77777777" w:rsidR="00294D08" w:rsidRPr="00E20B46" w:rsidRDefault="00294D08" w:rsidP="005A7347">
            <w:pPr>
              <w:rPr>
                <w:rFonts w:ascii="Calibri Light" w:hAnsi="Calibri Light" w:cs="Calibri Light"/>
                <w:bCs/>
              </w:rPr>
            </w:pPr>
            <w:r w:rsidRPr="00E20B46">
              <w:rPr>
                <w:rFonts w:ascii="Calibri Light" w:hAnsi="Calibri Light" w:cs="Calibri Light"/>
                <w:bCs/>
              </w:rPr>
              <w:t>02</w:t>
            </w:r>
          </w:p>
        </w:tc>
        <w:tc>
          <w:tcPr>
            <w:tcW w:w="3965" w:type="dxa"/>
            <w:vAlign w:val="center"/>
          </w:tcPr>
          <w:p w14:paraId="20E2C3D0" w14:textId="77777777" w:rsidR="00294D08" w:rsidRPr="00E20B46" w:rsidRDefault="00294D08" w:rsidP="005A7347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6380" w:type="dxa"/>
            <w:vAlign w:val="center"/>
          </w:tcPr>
          <w:p w14:paraId="367EC639" w14:textId="77777777" w:rsidR="00294D08" w:rsidRPr="00E20B46" w:rsidRDefault="00294D08" w:rsidP="005A7347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4166" w:type="dxa"/>
            <w:vAlign w:val="center"/>
          </w:tcPr>
          <w:p w14:paraId="3887535F" w14:textId="77777777" w:rsidR="00294D08" w:rsidRPr="00E20B46" w:rsidRDefault="00294D08" w:rsidP="005A7347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294D08" w:rsidRPr="00E20B46" w14:paraId="60BC199D" w14:textId="77777777" w:rsidTr="004B4089">
        <w:trPr>
          <w:trHeight w:val="454"/>
          <w:jc w:val="center"/>
        </w:trPr>
        <w:tc>
          <w:tcPr>
            <w:tcW w:w="798" w:type="dxa"/>
            <w:vAlign w:val="center"/>
          </w:tcPr>
          <w:p w14:paraId="2F804598" w14:textId="77777777" w:rsidR="00294D08" w:rsidRPr="00E20B46" w:rsidRDefault="00294D08" w:rsidP="005A7347">
            <w:pPr>
              <w:rPr>
                <w:rFonts w:ascii="Calibri Light" w:hAnsi="Calibri Light" w:cs="Calibri Light"/>
                <w:bCs/>
              </w:rPr>
            </w:pPr>
            <w:r w:rsidRPr="00E20B46">
              <w:rPr>
                <w:rFonts w:ascii="Calibri Light" w:hAnsi="Calibri Light" w:cs="Calibri Light"/>
                <w:bCs/>
              </w:rPr>
              <w:t>03</w:t>
            </w:r>
          </w:p>
        </w:tc>
        <w:tc>
          <w:tcPr>
            <w:tcW w:w="3965" w:type="dxa"/>
            <w:vAlign w:val="center"/>
          </w:tcPr>
          <w:p w14:paraId="66FAAA90" w14:textId="77777777" w:rsidR="00294D08" w:rsidRPr="00E20B46" w:rsidRDefault="00294D08" w:rsidP="005A7347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6380" w:type="dxa"/>
            <w:vAlign w:val="center"/>
          </w:tcPr>
          <w:p w14:paraId="396E480E" w14:textId="77777777" w:rsidR="00294D08" w:rsidRPr="00E20B46" w:rsidRDefault="00294D08" w:rsidP="005A7347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4166" w:type="dxa"/>
            <w:vAlign w:val="center"/>
          </w:tcPr>
          <w:p w14:paraId="56CF1095" w14:textId="77777777" w:rsidR="00294D08" w:rsidRPr="00E20B46" w:rsidRDefault="00294D08" w:rsidP="005A7347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294D08" w:rsidRPr="00E20B46" w14:paraId="6BDEA413" w14:textId="77777777" w:rsidTr="004B4089">
        <w:trPr>
          <w:trHeight w:val="454"/>
          <w:jc w:val="center"/>
        </w:trPr>
        <w:tc>
          <w:tcPr>
            <w:tcW w:w="798" w:type="dxa"/>
            <w:vAlign w:val="center"/>
          </w:tcPr>
          <w:p w14:paraId="2B2F950C" w14:textId="77777777" w:rsidR="00294D08" w:rsidRPr="00E20B46" w:rsidRDefault="00294D08" w:rsidP="005A7347">
            <w:pPr>
              <w:rPr>
                <w:rFonts w:ascii="Calibri Light" w:hAnsi="Calibri Light" w:cs="Calibri Light"/>
                <w:bCs/>
              </w:rPr>
            </w:pPr>
            <w:r w:rsidRPr="00E20B46">
              <w:rPr>
                <w:rFonts w:ascii="Calibri Light" w:hAnsi="Calibri Light" w:cs="Calibri Light"/>
                <w:bCs/>
              </w:rPr>
              <w:t>04</w:t>
            </w:r>
          </w:p>
        </w:tc>
        <w:tc>
          <w:tcPr>
            <w:tcW w:w="3965" w:type="dxa"/>
            <w:vAlign w:val="center"/>
          </w:tcPr>
          <w:p w14:paraId="5B75AE3F" w14:textId="77777777" w:rsidR="00294D08" w:rsidRPr="00E20B46" w:rsidRDefault="00294D08" w:rsidP="005A7347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6380" w:type="dxa"/>
            <w:vAlign w:val="center"/>
          </w:tcPr>
          <w:p w14:paraId="4CAA8C44" w14:textId="77777777" w:rsidR="00294D08" w:rsidRPr="00E20B46" w:rsidRDefault="00294D08" w:rsidP="005A7347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4166" w:type="dxa"/>
            <w:vAlign w:val="center"/>
          </w:tcPr>
          <w:p w14:paraId="45D3DD53" w14:textId="77777777" w:rsidR="00294D08" w:rsidRPr="00E20B46" w:rsidRDefault="00294D08" w:rsidP="005A7347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294D08" w:rsidRPr="00E20B46" w14:paraId="304973AA" w14:textId="77777777" w:rsidTr="004B4089">
        <w:trPr>
          <w:trHeight w:val="454"/>
          <w:jc w:val="center"/>
        </w:trPr>
        <w:tc>
          <w:tcPr>
            <w:tcW w:w="798" w:type="dxa"/>
            <w:vAlign w:val="center"/>
          </w:tcPr>
          <w:p w14:paraId="7DB09500" w14:textId="77777777" w:rsidR="00294D08" w:rsidRPr="00E20B46" w:rsidRDefault="00294D08" w:rsidP="005A7347">
            <w:pPr>
              <w:rPr>
                <w:rFonts w:ascii="Calibri Light" w:hAnsi="Calibri Light" w:cs="Calibri Light"/>
                <w:bCs/>
              </w:rPr>
            </w:pPr>
            <w:r w:rsidRPr="00E20B46">
              <w:rPr>
                <w:rFonts w:ascii="Calibri Light" w:hAnsi="Calibri Light" w:cs="Calibri Light"/>
                <w:bCs/>
              </w:rPr>
              <w:t>06</w:t>
            </w:r>
          </w:p>
        </w:tc>
        <w:tc>
          <w:tcPr>
            <w:tcW w:w="3965" w:type="dxa"/>
            <w:vAlign w:val="center"/>
          </w:tcPr>
          <w:p w14:paraId="7A512685" w14:textId="77777777" w:rsidR="00294D08" w:rsidRPr="00E20B46" w:rsidRDefault="00294D08" w:rsidP="005A7347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6380" w:type="dxa"/>
            <w:vAlign w:val="center"/>
          </w:tcPr>
          <w:p w14:paraId="163FB088" w14:textId="77777777" w:rsidR="00294D08" w:rsidRPr="00E20B46" w:rsidRDefault="00294D08" w:rsidP="005A7347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4166" w:type="dxa"/>
            <w:vAlign w:val="center"/>
          </w:tcPr>
          <w:p w14:paraId="246420C2" w14:textId="77777777" w:rsidR="00294D08" w:rsidRPr="00E20B46" w:rsidRDefault="00294D08" w:rsidP="005A7347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294D08" w:rsidRPr="00E20B46" w14:paraId="687E7E41" w14:textId="77777777" w:rsidTr="004B4089">
        <w:trPr>
          <w:trHeight w:val="454"/>
          <w:jc w:val="center"/>
        </w:trPr>
        <w:tc>
          <w:tcPr>
            <w:tcW w:w="798" w:type="dxa"/>
            <w:vAlign w:val="center"/>
          </w:tcPr>
          <w:p w14:paraId="69735914" w14:textId="77777777" w:rsidR="00294D08" w:rsidRPr="00E20B46" w:rsidRDefault="00294D08" w:rsidP="005A7347">
            <w:pPr>
              <w:rPr>
                <w:rFonts w:ascii="Calibri Light" w:hAnsi="Calibri Light" w:cs="Calibri Light"/>
                <w:bCs/>
              </w:rPr>
            </w:pPr>
            <w:r w:rsidRPr="00E20B46">
              <w:rPr>
                <w:rFonts w:ascii="Calibri Light" w:hAnsi="Calibri Light" w:cs="Calibri Light"/>
                <w:bCs/>
              </w:rPr>
              <w:t>08</w:t>
            </w:r>
          </w:p>
        </w:tc>
        <w:tc>
          <w:tcPr>
            <w:tcW w:w="3965" w:type="dxa"/>
            <w:vAlign w:val="center"/>
          </w:tcPr>
          <w:p w14:paraId="092D4749" w14:textId="77777777" w:rsidR="00294D08" w:rsidRPr="00E20B46" w:rsidRDefault="00294D08" w:rsidP="005A7347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6380" w:type="dxa"/>
            <w:vAlign w:val="center"/>
          </w:tcPr>
          <w:p w14:paraId="29146807" w14:textId="77777777" w:rsidR="00294D08" w:rsidRPr="00E20B46" w:rsidRDefault="00294D08" w:rsidP="005A7347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4166" w:type="dxa"/>
            <w:vAlign w:val="center"/>
          </w:tcPr>
          <w:p w14:paraId="0EE7AA57" w14:textId="77777777" w:rsidR="00294D08" w:rsidRPr="00E20B46" w:rsidRDefault="00294D08" w:rsidP="005A7347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294D08" w:rsidRPr="00E20B46" w14:paraId="18AC277A" w14:textId="77777777" w:rsidTr="004B4089">
        <w:trPr>
          <w:trHeight w:val="454"/>
          <w:jc w:val="center"/>
        </w:trPr>
        <w:tc>
          <w:tcPr>
            <w:tcW w:w="798" w:type="dxa"/>
            <w:vAlign w:val="center"/>
          </w:tcPr>
          <w:p w14:paraId="57BE7BB9" w14:textId="77777777" w:rsidR="00294D08" w:rsidRPr="00E20B46" w:rsidRDefault="00294D08" w:rsidP="005A7347">
            <w:pPr>
              <w:rPr>
                <w:rFonts w:ascii="Calibri Light" w:hAnsi="Calibri Light" w:cs="Calibri Light"/>
                <w:bCs/>
              </w:rPr>
            </w:pPr>
            <w:r w:rsidRPr="00E20B46">
              <w:rPr>
                <w:rFonts w:ascii="Calibri Light" w:hAnsi="Calibri Light" w:cs="Calibri Light"/>
                <w:bCs/>
              </w:rPr>
              <w:t>09</w:t>
            </w:r>
          </w:p>
        </w:tc>
        <w:tc>
          <w:tcPr>
            <w:tcW w:w="3965" w:type="dxa"/>
            <w:vAlign w:val="center"/>
          </w:tcPr>
          <w:p w14:paraId="419D4891" w14:textId="77777777" w:rsidR="00294D08" w:rsidRPr="00E20B46" w:rsidRDefault="00294D08" w:rsidP="005A7347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6380" w:type="dxa"/>
            <w:vAlign w:val="center"/>
          </w:tcPr>
          <w:p w14:paraId="49F5ACC8" w14:textId="77777777" w:rsidR="00294D08" w:rsidRPr="00E20B46" w:rsidRDefault="00294D08" w:rsidP="005A7347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4166" w:type="dxa"/>
            <w:vAlign w:val="center"/>
          </w:tcPr>
          <w:p w14:paraId="70F240C8" w14:textId="77777777" w:rsidR="00294D08" w:rsidRPr="00E20B46" w:rsidRDefault="00294D08" w:rsidP="005A7347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294D08" w:rsidRPr="00E20B46" w14:paraId="1A0A5DC1" w14:textId="77777777" w:rsidTr="004B4089">
        <w:trPr>
          <w:trHeight w:val="454"/>
          <w:jc w:val="center"/>
        </w:trPr>
        <w:tc>
          <w:tcPr>
            <w:tcW w:w="798" w:type="dxa"/>
            <w:vAlign w:val="center"/>
          </w:tcPr>
          <w:p w14:paraId="1F733FAD" w14:textId="77777777" w:rsidR="00294D08" w:rsidRPr="00E20B46" w:rsidRDefault="00294D08" w:rsidP="005A7347">
            <w:pPr>
              <w:rPr>
                <w:rFonts w:ascii="Calibri Light" w:hAnsi="Calibri Light" w:cs="Calibri Light"/>
                <w:bCs/>
              </w:rPr>
            </w:pPr>
            <w:r w:rsidRPr="00E20B46">
              <w:rPr>
                <w:rFonts w:ascii="Calibri Light" w:hAnsi="Calibri Light" w:cs="Calibri Light"/>
                <w:bCs/>
              </w:rPr>
              <w:t>10</w:t>
            </w:r>
          </w:p>
        </w:tc>
        <w:tc>
          <w:tcPr>
            <w:tcW w:w="3965" w:type="dxa"/>
            <w:vAlign w:val="center"/>
          </w:tcPr>
          <w:p w14:paraId="235E86D9" w14:textId="77777777" w:rsidR="00294D08" w:rsidRPr="00E20B46" w:rsidRDefault="00294D08" w:rsidP="005A7347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6380" w:type="dxa"/>
            <w:vAlign w:val="center"/>
          </w:tcPr>
          <w:p w14:paraId="7C67F2BE" w14:textId="77777777" w:rsidR="00294D08" w:rsidRPr="00E20B46" w:rsidRDefault="00294D08" w:rsidP="005A7347">
            <w:pPr>
              <w:spacing w:line="360" w:lineRule="auto"/>
              <w:rPr>
                <w:rFonts w:ascii="Calibri Light" w:hAnsi="Calibri Light" w:cs="Calibri Light"/>
              </w:rPr>
            </w:pPr>
          </w:p>
        </w:tc>
        <w:tc>
          <w:tcPr>
            <w:tcW w:w="4166" w:type="dxa"/>
            <w:vAlign w:val="center"/>
          </w:tcPr>
          <w:p w14:paraId="3AD860E7" w14:textId="77777777" w:rsidR="00294D08" w:rsidRPr="00E20B46" w:rsidRDefault="00294D08" w:rsidP="005A7347">
            <w:pPr>
              <w:rPr>
                <w:rFonts w:ascii="Calibri Light" w:hAnsi="Calibri Light" w:cs="Calibri Light"/>
                <w:bCs/>
              </w:rPr>
            </w:pPr>
          </w:p>
        </w:tc>
      </w:tr>
    </w:tbl>
    <w:p w14:paraId="1ABB74CE" w14:textId="77777777" w:rsidR="00294D08" w:rsidRPr="00E20B46" w:rsidRDefault="00294D08" w:rsidP="005A7347">
      <w:pPr>
        <w:rPr>
          <w:rFonts w:ascii="Calibri Light" w:hAnsi="Calibri Light" w:cs="Calibri Light"/>
          <w:sz w:val="16"/>
          <w:szCs w:val="16"/>
        </w:rPr>
      </w:pPr>
    </w:p>
    <w:p w14:paraId="525EF0B4" w14:textId="77777777" w:rsidR="007E5A88" w:rsidRPr="00E20B46" w:rsidRDefault="007E5A88" w:rsidP="005A7347">
      <w:pPr>
        <w:spacing w:line="360" w:lineRule="auto"/>
        <w:ind w:firstLine="708"/>
        <w:rPr>
          <w:rFonts w:ascii="Calibri Light" w:hAnsi="Calibri Light" w:cs="Calibri Light"/>
          <w:sz w:val="22"/>
          <w:szCs w:val="22"/>
        </w:rPr>
        <w:sectPr w:rsidR="007E5A88" w:rsidRPr="00E20B46" w:rsidSect="00C749D9">
          <w:headerReference w:type="default" r:id="rId11"/>
          <w:footerReference w:type="default" r:id="rId12"/>
          <w:pgSz w:w="16840" w:h="11907" w:orient="landscape" w:code="9"/>
          <w:pgMar w:top="567" w:right="822" w:bottom="737" w:left="709" w:header="142" w:footer="567" w:gutter="0"/>
          <w:cols w:space="709"/>
        </w:sectPr>
      </w:pPr>
    </w:p>
    <w:p w14:paraId="1F450062" w14:textId="3795EDF3" w:rsidR="007E5A88" w:rsidRPr="00E20B46" w:rsidRDefault="006A2B4D" w:rsidP="00BD0ECE">
      <w:pPr>
        <w:pStyle w:val="Ttulo6"/>
        <w:numPr>
          <w:ilvl w:val="0"/>
          <w:numId w:val="0"/>
        </w:numPr>
        <w:rPr>
          <w:color w:val="FF0000"/>
          <w:sz w:val="24"/>
          <w:szCs w:val="24"/>
        </w:rPr>
      </w:pPr>
      <w:r>
        <w:rPr>
          <w:highlight w:val="lightGray"/>
        </w:rPr>
        <w:lastRenderedPageBreak/>
        <w:t>F</w:t>
      </w:r>
      <w:r w:rsidR="003F401E" w:rsidRPr="007833DB">
        <w:rPr>
          <w:highlight w:val="lightGray"/>
        </w:rPr>
        <w:t>)</w:t>
      </w:r>
      <w:r w:rsidR="00BD0ECE">
        <w:rPr>
          <w:highlight w:val="lightGray"/>
        </w:rPr>
        <w:t xml:space="preserve"> </w:t>
      </w:r>
      <w:r w:rsidR="003F401E" w:rsidRPr="007833DB">
        <w:rPr>
          <w:highlight w:val="lightGray"/>
        </w:rPr>
        <w:t>R</w:t>
      </w:r>
      <w:r w:rsidR="007E5A88" w:rsidRPr="007833DB">
        <w:rPr>
          <w:highlight w:val="lightGray"/>
        </w:rPr>
        <w:t>EQUISITOS DE ENTRADA</w:t>
      </w:r>
      <w:r w:rsidR="00AF1AD4" w:rsidRPr="00E20B46">
        <w:rPr>
          <w:color w:val="FF0000"/>
        </w:rPr>
        <w:t xml:space="preserve"> - </w:t>
      </w:r>
      <w:r w:rsidR="00AF1AD4" w:rsidRPr="00E20B46">
        <w:rPr>
          <w:color w:val="FF0000"/>
          <w:sz w:val="24"/>
          <w:szCs w:val="24"/>
        </w:rPr>
        <w:t xml:space="preserve">definidos no Regimento Comum das </w:t>
      </w:r>
      <w:proofErr w:type="spellStart"/>
      <w:r w:rsidR="00AF1AD4" w:rsidRPr="00E20B46">
        <w:rPr>
          <w:color w:val="FF0000"/>
          <w:sz w:val="24"/>
          <w:szCs w:val="24"/>
        </w:rPr>
        <w:t>E</w:t>
      </w:r>
      <w:r w:rsidR="005F1FF4" w:rsidRPr="00E20B46">
        <w:rPr>
          <w:color w:val="FF0000"/>
          <w:sz w:val="24"/>
          <w:szCs w:val="24"/>
        </w:rPr>
        <w:t>tecs</w:t>
      </w:r>
      <w:proofErr w:type="spellEnd"/>
      <w:r w:rsidR="00EE555E" w:rsidRPr="00E20B46">
        <w:rPr>
          <w:color w:val="FF0000"/>
          <w:sz w:val="24"/>
          <w:szCs w:val="24"/>
        </w:rPr>
        <w:t>. Transcrever do</w:t>
      </w:r>
      <w:r w:rsidR="004F1DFC" w:rsidRPr="00E20B46">
        <w:rPr>
          <w:color w:val="FF0000"/>
          <w:sz w:val="24"/>
          <w:szCs w:val="24"/>
        </w:rPr>
        <w:t xml:space="preserve"> Plano de Curso</w:t>
      </w:r>
      <w:r w:rsidR="00EE555E" w:rsidRPr="00E20B46">
        <w:rPr>
          <w:color w:val="FF0000"/>
          <w:sz w:val="24"/>
          <w:szCs w:val="24"/>
        </w:rPr>
        <w:t xml:space="preserve"> específico </w:t>
      </w:r>
      <w:r w:rsidR="00EE555E" w:rsidRPr="00E20B46">
        <w:rPr>
          <w:color w:val="FF0000"/>
          <w:sz w:val="24"/>
          <w:szCs w:val="24"/>
          <w:highlight w:val="yellow"/>
        </w:rPr>
        <w:t>tão somente esse item</w:t>
      </w:r>
      <w:r w:rsidR="00EE555E" w:rsidRPr="00E20B46">
        <w:rPr>
          <w:color w:val="FF0000"/>
          <w:sz w:val="24"/>
          <w:szCs w:val="24"/>
        </w:rPr>
        <w:t>.</w:t>
      </w:r>
    </w:p>
    <w:p w14:paraId="0CE728C1" w14:textId="77777777" w:rsidR="00BE5C3D" w:rsidRPr="00BE5C3D" w:rsidRDefault="00BE5C3D" w:rsidP="00BE5C3D"/>
    <w:p w14:paraId="352C8505" w14:textId="77777777" w:rsidR="004F1DFC" w:rsidRPr="00E20B46" w:rsidRDefault="004F1DFC" w:rsidP="005A7347">
      <w:pPr>
        <w:ind w:right="-737"/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E20B46">
        <w:rPr>
          <w:rFonts w:ascii="Calibri Light" w:hAnsi="Calibri Light" w:cs="Calibri Light"/>
          <w:color w:val="FF0000"/>
          <w:sz w:val="24"/>
          <w:szCs w:val="24"/>
        </w:rPr>
        <w:t>Obs.: Existem alguns cursos que</w:t>
      </w:r>
      <w:r w:rsidR="00EE555E" w:rsidRPr="00E20B46">
        <w:rPr>
          <w:rFonts w:ascii="Calibri Light" w:hAnsi="Calibri Light" w:cs="Calibri Light"/>
          <w:color w:val="FF0000"/>
          <w:sz w:val="24"/>
          <w:szCs w:val="24"/>
        </w:rPr>
        <w:t xml:space="preserve"> dada a sua especificidade</w:t>
      </w:r>
      <w:r w:rsidRPr="00E20B46">
        <w:rPr>
          <w:rFonts w:ascii="Calibri Light" w:hAnsi="Calibri Light" w:cs="Calibri Light"/>
          <w:color w:val="FF0000"/>
          <w:sz w:val="24"/>
          <w:szCs w:val="24"/>
        </w:rPr>
        <w:t xml:space="preserve"> estabelecem requisitos diferentes quanto à idade, escolaridade e outros.</w:t>
      </w:r>
    </w:p>
    <w:p w14:paraId="07F7ED5B" w14:textId="77777777" w:rsidR="00524B5A" w:rsidRPr="00E20B46" w:rsidRDefault="00524B5A" w:rsidP="005A7347">
      <w:pPr>
        <w:rPr>
          <w:rFonts w:ascii="Calibri Light" w:hAnsi="Calibri Light" w:cs="Calibri Light"/>
          <w:color w:val="FF0000"/>
          <w:sz w:val="24"/>
          <w:szCs w:val="24"/>
        </w:rPr>
      </w:pPr>
    </w:p>
    <w:p w14:paraId="4D597C0C" w14:textId="1CB311BB" w:rsidR="007E5A88" w:rsidRPr="007833DB" w:rsidRDefault="006A2B4D" w:rsidP="00BD0ECE">
      <w:pPr>
        <w:pStyle w:val="Ttulo6"/>
        <w:numPr>
          <w:ilvl w:val="0"/>
          <w:numId w:val="0"/>
        </w:numPr>
        <w:rPr>
          <w:highlight w:val="lightGray"/>
        </w:rPr>
      </w:pPr>
      <w:r>
        <w:rPr>
          <w:highlight w:val="lightGray"/>
        </w:rPr>
        <w:t>G)</w:t>
      </w:r>
      <w:r w:rsidR="00744689" w:rsidRPr="007833DB">
        <w:rPr>
          <w:highlight w:val="lightGray"/>
        </w:rPr>
        <w:t xml:space="preserve"> </w:t>
      </w:r>
      <w:r w:rsidR="007E5A88" w:rsidRPr="007833DB">
        <w:rPr>
          <w:highlight w:val="lightGray"/>
        </w:rPr>
        <w:t>PERFIS DE CONCLUSÃO DAS QUALIFICAÇÕES E DA HABILITAÇÃO</w:t>
      </w:r>
    </w:p>
    <w:p w14:paraId="7CF8B6D7" w14:textId="77777777" w:rsidR="00AF1AD4" w:rsidRPr="00E20B46" w:rsidRDefault="008242D0" w:rsidP="005A7347">
      <w:pPr>
        <w:ind w:right="-737"/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E20B46">
        <w:rPr>
          <w:rFonts w:ascii="Calibri Light" w:hAnsi="Calibri Light" w:cs="Calibri Light"/>
          <w:color w:val="FF0000"/>
          <w:sz w:val="24"/>
          <w:szCs w:val="24"/>
        </w:rPr>
        <w:t xml:space="preserve">Transcrever do Plano de Curso específico </w:t>
      </w:r>
      <w:r w:rsidRPr="00E20B46">
        <w:rPr>
          <w:rFonts w:ascii="Calibri Light" w:hAnsi="Calibri Light" w:cs="Calibri Light"/>
          <w:b/>
          <w:color w:val="FF0000"/>
          <w:sz w:val="24"/>
          <w:szCs w:val="24"/>
          <w:highlight w:val="yellow"/>
        </w:rPr>
        <w:t>tão somente esse item</w:t>
      </w:r>
      <w:r w:rsidRPr="00E20B46">
        <w:rPr>
          <w:rFonts w:ascii="Calibri Light" w:hAnsi="Calibri Light" w:cs="Calibri Light"/>
          <w:color w:val="FF0000"/>
          <w:sz w:val="24"/>
          <w:szCs w:val="24"/>
        </w:rPr>
        <w:t>.</w:t>
      </w:r>
    </w:p>
    <w:p w14:paraId="6C8B582E" w14:textId="77777777" w:rsidR="004B047E" w:rsidRPr="00BD0ECE" w:rsidRDefault="00DA7F6F" w:rsidP="005A7347">
      <w:pPr>
        <w:pStyle w:val="Ttulo4"/>
        <w:numPr>
          <w:ilvl w:val="0"/>
          <w:numId w:val="0"/>
        </w:numPr>
        <w:spacing w:before="0" w:after="0" w:line="280" w:lineRule="exact"/>
        <w:jc w:val="left"/>
        <w:rPr>
          <w:rFonts w:ascii="Calibri Light" w:hAnsi="Calibri Light" w:cs="Calibri Light"/>
          <w:b w:val="0"/>
          <w:color w:val="FF0000"/>
          <w:vertAlign w:val="subscript"/>
        </w:rPr>
        <w:sectPr w:rsidR="004B047E" w:rsidRPr="00BD0ECE" w:rsidSect="004436FD">
          <w:headerReference w:type="default" r:id="rId13"/>
          <w:pgSz w:w="11907" w:h="16840" w:code="9"/>
          <w:pgMar w:top="1247" w:right="1701" w:bottom="851" w:left="737" w:header="426" w:footer="839" w:gutter="0"/>
          <w:cols w:space="709"/>
        </w:sectPr>
      </w:pPr>
      <w:r w:rsidRPr="00E20B46">
        <w:rPr>
          <w:rFonts w:ascii="Calibri Light" w:hAnsi="Calibri Light" w:cs="Calibri Light"/>
          <w:b w:val="0"/>
          <w:color w:val="FF0000"/>
        </w:rPr>
        <w:t xml:space="preserve"> </w:t>
      </w:r>
    </w:p>
    <w:p w14:paraId="38C2C324" w14:textId="73C76AAB" w:rsidR="00294D08" w:rsidRPr="007833DB" w:rsidRDefault="006A2B4D" w:rsidP="00BD0ECE">
      <w:pPr>
        <w:pStyle w:val="Ttulo6"/>
        <w:numPr>
          <w:ilvl w:val="0"/>
          <w:numId w:val="0"/>
        </w:numPr>
        <w:rPr>
          <w:color w:val="FF0000"/>
          <w:highlight w:val="lightGray"/>
        </w:rPr>
      </w:pPr>
      <w:r>
        <w:rPr>
          <w:highlight w:val="lightGray"/>
        </w:rPr>
        <w:lastRenderedPageBreak/>
        <w:t>H</w:t>
      </w:r>
      <w:r w:rsidR="00BE5C3D" w:rsidRPr="007833DB">
        <w:rPr>
          <w:highlight w:val="lightGray"/>
        </w:rPr>
        <w:t xml:space="preserve">) </w:t>
      </w:r>
      <w:r w:rsidR="008242D0" w:rsidRPr="007833DB">
        <w:rPr>
          <w:highlight w:val="lightGray"/>
        </w:rPr>
        <w:t>ORGANIZAÇÃO CURRICULAR (</w:t>
      </w:r>
      <w:r w:rsidR="00294D08" w:rsidRPr="007833DB">
        <w:rPr>
          <w:highlight w:val="lightGray"/>
        </w:rPr>
        <w:t>MATRIZ CURRICULA</w:t>
      </w:r>
      <w:r w:rsidR="008242D0" w:rsidRPr="007833DB">
        <w:rPr>
          <w:highlight w:val="lightGray"/>
        </w:rPr>
        <w:t>R)</w:t>
      </w:r>
      <w:r w:rsidR="0014185F" w:rsidRPr="007833DB">
        <w:rPr>
          <w:color w:val="FF0000"/>
          <w:highlight w:val="lightGray"/>
        </w:rPr>
        <w:t xml:space="preserve"> </w:t>
      </w:r>
    </w:p>
    <w:tbl>
      <w:tblPr>
        <w:tblW w:w="15516" w:type="dxa"/>
        <w:tblInd w:w="-176" w:type="dxa"/>
        <w:tblLook w:val="01E0" w:firstRow="1" w:lastRow="1" w:firstColumn="1" w:lastColumn="1" w:noHBand="0" w:noVBand="0"/>
      </w:tblPr>
      <w:tblGrid>
        <w:gridCol w:w="15516"/>
      </w:tblGrid>
      <w:tr w:rsidR="00EF12EB" w:rsidRPr="00E20B46" w14:paraId="1165881A" w14:textId="77777777" w:rsidTr="006756B3">
        <w:tc>
          <w:tcPr>
            <w:tcW w:w="15516" w:type="dxa"/>
          </w:tcPr>
          <w:p w14:paraId="22C4FB3F" w14:textId="77777777" w:rsidR="00EF12EB" w:rsidRPr="00E20B46" w:rsidRDefault="00EF12EB" w:rsidP="005A7347">
            <w:pPr>
              <w:tabs>
                <w:tab w:val="left" w:pos="2730"/>
              </w:tabs>
              <w:ind w:left="917"/>
              <w:jc w:val="center"/>
              <w:rPr>
                <w:rFonts w:ascii="Calibri Light" w:hAnsi="Calibri Light" w:cs="Calibri Light"/>
                <w:noProof/>
              </w:rPr>
            </w:pPr>
          </w:p>
          <w:tbl>
            <w:tblPr>
              <w:tblW w:w="15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90"/>
            </w:tblGrid>
            <w:tr w:rsidR="00EF12EB" w:rsidRPr="00E20B46" w14:paraId="7BB7B914" w14:textId="77777777" w:rsidTr="006756B3">
              <w:trPr>
                <w:trHeight w:val="599"/>
              </w:trPr>
              <w:tc>
                <w:tcPr>
                  <w:tcW w:w="15290" w:type="dxa"/>
                  <w:vAlign w:val="center"/>
                </w:tcPr>
                <w:p w14:paraId="79E75814" w14:textId="77777777" w:rsidR="00EF12EB" w:rsidRPr="00E20B46" w:rsidRDefault="00EF12EB" w:rsidP="005A7347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  <w:r w:rsidRPr="00E20B46"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  <w:t xml:space="preserve">EIXO TECNOLÓGICO: </w:t>
                  </w:r>
                  <w:r w:rsidRPr="00E20B46">
                    <w:rPr>
                      <w:rFonts w:ascii="Calibri Light" w:hAnsi="Calibri Light" w:cs="Calibri Light"/>
                      <w:b/>
                      <w:bCs/>
                      <w:smallCaps/>
                      <w:sz w:val="22"/>
                      <w:szCs w:val="22"/>
                    </w:rPr>
                    <w:t>Ambiente, Saúde e Segurança</w:t>
                  </w:r>
                </w:p>
                <w:p w14:paraId="3B2B004F" w14:textId="77777777" w:rsidR="00EF12EB" w:rsidRPr="00E20B46" w:rsidRDefault="00EF12EB" w:rsidP="005A7347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mallCaps/>
                      <w:sz w:val="22"/>
                      <w:szCs w:val="22"/>
                    </w:rPr>
                  </w:pPr>
                  <w:r w:rsidRPr="00E20B46"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  <w:t xml:space="preserve">Habilitação Profissional Técnica de Nível Médio de </w:t>
                  </w:r>
                  <w:r w:rsidRPr="00E20B46">
                    <w:rPr>
                      <w:rFonts w:ascii="Calibri Light" w:hAnsi="Calibri Light" w:cs="Calibri Light"/>
                      <w:b/>
                      <w:bCs/>
                      <w:smallCaps/>
                      <w:sz w:val="22"/>
                      <w:szCs w:val="22"/>
                    </w:rPr>
                    <w:t>Técnico em Segurança do Trabalho</w:t>
                  </w:r>
                </w:p>
              </w:tc>
            </w:tr>
          </w:tbl>
          <w:p w14:paraId="52442110" w14:textId="77777777" w:rsidR="00EF12EB" w:rsidRPr="00E20B46" w:rsidRDefault="00EF12EB" w:rsidP="005A7347">
            <w:pPr>
              <w:numPr>
                <w:ilvl w:val="0"/>
                <w:numId w:val="31"/>
              </w:numPr>
              <w:jc w:val="center"/>
              <w:rPr>
                <w:rFonts w:ascii="Calibri Light" w:hAnsi="Calibri Light" w:cs="Calibri Light"/>
                <w:i/>
                <w:sz w:val="2"/>
                <w:szCs w:val="2"/>
              </w:rPr>
            </w:pPr>
          </w:p>
          <w:p w14:paraId="1AB532C3" w14:textId="77777777" w:rsidR="00EF12EB" w:rsidRPr="00E20B46" w:rsidRDefault="00EF12EB" w:rsidP="005A7347">
            <w:pPr>
              <w:numPr>
                <w:ilvl w:val="0"/>
                <w:numId w:val="31"/>
              </w:numPr>
              <w:jc w:val="center"/>
              <w:rPr>
                <w:rFonts w:ascii="Calibri Light" w:hAnsi="Calibri Light" w:cs="Calibri Light"/>
                <w:i/>
                <w:sz w:val="2"/>
                <w:szCs w:val="2"/>
              </w:rPr>
            </w:pPr>
          </w:p>
          <w:p w14:paraId="34693569" w14:textId="77777777" w:rsidR="00EF12EB" w:rsidRPr="00E20B46" w:rsidRDefault="00EF12EB" w:rsidP="005A7347">
            <w:pPr>
              <w:ind w:left="1637"/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E20B46">
              <w:rPr>
                <w:rFonts w:ascii="Calibri Light" w:hAnsi="Calibri Light" w:cs="Calibri Light"/>
                <w:sz w:val="14"/>
                <w:szCs w:val="14"/>
              </w:rPr>
              <w:t>Resolução SE n.º 78, de 7-11-2008, Lei Federal n.º 9394/96, Decreto Federal n.º 5154/2004, Resolução CNE/CEB n.º 4/99 atualizada pela Resolução CNE/CEB n.º 1/2005, Parecer CNE/CEB n.º 11, de 12-6-2008, Resolução CNE/CEB n.º 03, de 9-7-2008, Deliberação CEE 105/2011, das Indicações CEE n.º 08/2000 e n.º 108/2011.</w:t>
            </w:r>
          </w:p>
          <w:p w14:paraId="4332DD6D" w14:textId="77777777" w:rsidR="00EF12EB" w:rsidRPr="00E20B46" w:rsidRDefault="00EF12EB" w:rsidP="005A7347">
            <w:pPr>
              <w:tabs>
                <w:tab w:val="center" w:pos="7784"/>
              </w:tabs>
              <w:jc w:val="center"/>
              <w:rPr>
                <w:rFonts w:ascii="Calibri Light" w:hAnsi="Calibri Light" w:cs="Calibri Light"/>
                <w:sz w:val="13"/>
                <w:szCs w:val="13"/>
              </w:rPr>
            </w:pPr>
            <w:r w:rsidRPr="00E20B46">
              <w:rPr>
                <w:rFonts w:ascii="Calibri Light" w:hAnsi="Calibri Light" w:cs="Calibri Light"/>
                <w:sz w:val="14"/>
                <w:szCs w:val="14"/>
              </w:rPr>
              <w:t>Plano de Curso aprovado pela Portaria Cetec n.º 94, de 17-10-2011, publicada no DOE de 18-10-2011, seção I, página 88.</w:t>
            </w:r>
          </w:p>
        </w:tc>
      </w:tr>
    </w:tbl>
    <w:p w14:paraId="7F22F754" w14:textId="14A55B6C" w:rsidR="00EF12EB" w:rsidRPr="00E20B46" w:rsidRDefault="00EB4042" w:rsidP="005A7347">
      <w:pPr>
        <w:ind w:left="360"/>
        <w:rPr>
          <w:rFonts w:ascii="Calibri Light" w:hAnsi="Calibri Light" w:cs="Calibri Light"/>
          <w:sz w:val="10"/>
          <w:szCs w:val="10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2F140" wp14:editId="3883000A">
                <wp:simplePos x="0" y="0"/>
                <wp:positionH relativeFrom="column">
                  <wp:posOffset>6515100</wp:posOffset>
                </wp:positionH>
                <wp:positionV relativeFrom="paragraph">
                  <wp:posOffset>36830</wp:posOffset>
                </wp:positionV>
                <wp:extent cx="3086100" cy="3033395"/>
                <wp:effectExtent l="0" t="0" r="0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033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3A3C1">
                                  <a:alpha val="75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kx="-3284103" algn="b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58EE68" w14:textId="77777777" w:rsidR="001F33F8" w:rsidRPr="00A14669" w:rsidRDefault="001F33F8" w:rsidP="00EF12E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MÓDULO III –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º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emestre de 201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4DBF0863" w14:textId="77777777" w:rsidR="001F33F8" w:rsidRPr="000E0B02" w:rsidRDefault="001F33F8" w:rsidP="00EF12EB">
                            <w:pPr>
                              <w:rPr>
                                <w:rFonts w:ascii="Calibri" w:hAnsi="Calibri" w:cs="Comic Sans M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32"/>
                              <w:gridCol w:w="552"/>
                              <w:gridCol w:w="552"/>
                              <w:gridCol w:w="552"/>
                            </w:tblGrid>
                            <w:tr w:rsidR="001F33F8" w:rsidRPr="00A14669" w14:paraId="1CF0B7AF" w14:textId="77777777" w:rsidTr="006756B3">
                              <w:trPr>
                                <w:trHeight w:val="159"/>
                              </w:trPr>
                              <w:tc>
                                <w:tcPr>
                                  <w:tcW w:w="3132" w:type="dxa"/>
                                  <w:shd w:val="clear" w:color="auto" w:fill="auto"/>
                                  <w:vAlign w:val="center"/>
                                </w:tcPr>
                                <w:p w14:paraId="34B19A81" w14:textId="77777777" w:rsidR="001F33F8" w:rsidRPr="00F36D32" w:rsidRDefault="001F33F8" w:rsidP="006756B3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1C8106DB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Carga Horária (horas-aula)</w:t>
                                  </w:r>
                                </w:p>
                              </w:tc>
                            </w:tr>
                            <w:tr w:rsidR="001F33F8" w:rsidRPr="00A14669" w14:paraId="6D8E8489" w14:textId="77777777" w:rsidTr="006756B3">
                              <w:trPr>
                                <w:trHeight w:val="159"/>
                              </w:trPr>
                              <w:tc>
                                <w:tcPr>
                                  <w:tcW w:w="31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C369EC" w14:textId="77777777" w:rsidR="001F33F8" w:rsidRPr="00A14669" w:rsidRDefault="001F33F8" w:rsidP="006756B3">
                                  <w:pPr>
                                    <w:jc w:val="both"/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Componente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Curriculares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C3692A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F36D32"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Teoria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A62F59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F36D32"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Prática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7340EC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F36D32"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1F33F8" w:rsidRPr="00A14669" w14:paraId="7362232F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7F5DB4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III.1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Prevenção e Combate a Sinistros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3A8574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1E7C6B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980770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1F33F8" w:rsidRPr="00A14669" w14:paraId="7A512DE5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ECB791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III.2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Análise de Riscos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4AE1F6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CB5B41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78B1FD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1F33F8" w:rsidRPr="00A14669" w14:paraId="4BE57190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5A951E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III.3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Suporte Emergencial à Vida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175B2C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114E18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EDE7E2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1F33F8" w:rsidRPr="00A14669" w14:paraId="562C8EC6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427E73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III.4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Normalização em Segurança do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F9D326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263CAF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F2E448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1F33F8" w:rsidRPr="00A14669" w14:paraId="1467C3A4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6E1BFF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III.5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Prevenção às Doenças Profissionais e do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34C5DA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97093A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499F0F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1F33F8" w:rsidRPr="00A14669" w14:paraId="0029414C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C91F1A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III.6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Programas Aplicados em Saúde e Segurança do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BB0EF3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394656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4C24B7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1F33F8" w:rsidRPr="00A14669" w14:paraId="5718EB2C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BAB8A8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III.7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Desenvolvimento do Trabalho de Conclusão de Curso (TCC) em Segurança do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4AD9C7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9179DE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FCF391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1F33F8" w:rsidRPr="00A14669" w14:paraId="7058714E" w14:textId="77777777" w:rsidTr="006756B3">
                              <w:trPr>
                                <w:trHeight w:val="955"/>
                              </w:trPr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202ED98" w14:textId="77777777" w:rsidR="001F33F8" w:rsidRPr="00A14669" w:rsidRDefault="001F33F8" w:rsidP="006756B3">
                                  <w:pPr>
                                    <w:spacing w:before="120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61CEA9" w14:textId="77777777" w:rsidR="001F33F8" w:rsidRPr="00A1466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380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421FB5" w14:textId="77777777" w:rsidR="001F33F8" w:rsidRPr="00A1466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120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C73567" w14:textId="77777777" w:rsidR="001F33F8" w:rsidRPr="00A14669" w:rsidRDefault="001F33F8" w:rsidP="006756B3">
                                  <w:pPr>
                                    <w:spacing w:before="12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500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0BFFA2B8" w14:textId="77777777" w:rsidR="001F33F8" w:rsidRPr="008740D6" w:rsidRDefault="001F33F8" w:rsidP="00EF12EB">
                            <w:pPr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2F140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left:0;text-align:left;margin-left:513pt;margin-top:2.9pt;width:243pt;height:2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+RFwIAABEEAAAOAAAAZHJzL2Uyb0RvYy54bWysU9tu2zAMfR+wfxD0vti5LjXiFF26DgO6&#10;C9DtAxRZjoXJokYpsbuvHyU7abC9DdODIIrUIXl4tLntW8NOCr0GW/LpJOdMWQmVtoeSf//28GbN&#10;mQ/CVsKAVSV/Vp7fbl+/2nSuUDNowFQKGYFYX3Su5E0IrsgyLxvVCj8Bpyw5a8BWBDLxkFUoOkJv&#10;TTbL81XWAVYOQSrv6fZ+cPJtwq9rJcOXuvYqMFNyqi2kHdO+j3u23YjigMI1Wo5liH+oohXaUtIL&#10;1L0Igh1R/wXVaongoQ4TCW0Gda2lSj1QN9P8j26eGuFU6oXI8e5Ck/9/sPLz6cl9RRb6d9DTAFMT&#10;3j2C/OGZhV0j7EHdIULXKFFR4mmkLOucL8ankWpf+Aiy7z5BRUMWxwAJqK+xjaxQn4zQaQDPF9JV&#10;H5iky3m+Xk1zcknyzfP5fH6zTDlEcX7u0IcPCloWDyVHmmqCF6dHH2I5ojiHxGwWHrQxabLGsq7k&#10;q/kyHxoDo6vojGEeD/udQXYSURtpjXn9dVirAynU6Lbk60uQKCId722VsgShzXCmSoyN4Cppbyzv&#10;TNBAVej3PT2Ll3uonok3hEGX9I/o0AD+4qwjTZbc/zwKVJyZj5a4v5kuFlHEyVgs387IwGvP/toj&#10;rCSokgfOhuMuDMI/OtSHhjIN07ZwR/OqdWLypapxyqS7RPD4R6Kwr+0U9fKTt78BAAD//wMAUEsD&#10;BBQABgAIAAAAIQDgVegd3AAAAAsBAAAPAAAAZHJzL2Rvd25yZXYueG1sTI9BT4NAEIXvJv6HzZh4&#10;s0uxVIIsDTHx6MHqxduUHYGUnSXs0lJ/vdOTHt+bL2/eK3eLG9SJptB7NrBeJaCIG297bg18frw+&#10;5KBCRLY4eCYDFwqwq25vSiysP/M7nfaxVRLCoUADXYxjoXVoOnIYVn4kltu3nxxGkVOr7YRnCXeD&#10;TpNkqx32LB86HOmlo+a4n52BH//GGrtN3j+Nx6+6ntleZjbm/m6pn0FFWuIfDNf6Uh0q6XTwwgY1&#10;iE7SrYyJBjKZcAWydSrGwcAmf8xAV6X+v6H6BQAA//8DAFBLAQItABQABgAIAAAAIQC2gziS/gAA&#10;AOEBAAATAAAAAAAAAAAAAAAAAAAAAABbQ29udGVudF9UeXBlc10ueG1sUEsBAi0AFAAGAAgAAAAh&#10;ADj9If/WAAAAlAEAAAsAAAAAAAAAAAAAAAAALwEAAF9yZWxzLy5yZWxzUEsBAi0AFAAGAAgAAAAh&#10;AOF2D5EXAgAAEQQAAA4AAAAAAAAAAAAAAAAALgIAAGRycy9lMm9Eb2MueG1sUEsBAi0AFAAGAAgA&#10;AAAhAOBV6B3cAAAACwEAAA8AAAAAAAAAAAAAAAAAcQQAAGRycy9kb3ducmV2LnhtbFBLBQYAAAAA&#10;BAAEAPMAAAB6BQAAAAA=&#10;" filled="f" fillcolor="#a3a3c1" strokeweight=".5pt">
                <v:fill opacity="49087f"/>
                <v:shadow type="perspective" opacity=".5" origin=".5,.5" offset="0,0" matrix=",-92680f"/>
                <v:textbox>
                  <w:txbxContent>
                    <w:p w14:paraId="6B58EE68" w14:textId="77777777" w:rsidR="001F33F8" w:rsidRPr="00A14669" w:rsidRDefault="001F33F8" w:rsidP="00EF12E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A14669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MÓDULO III –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Pr="00A14669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º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A14669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emestre de 201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</w:p>
                    <w:p w14:paraId="4DBF0863" w14:textId="77777777" w:rsidR="001F33F8" w:rsidRPr="000E0B02" w:rsidRDefault="001F33F8" w:rsidP="00EF12EB">
                      <w:pPr>
                        <w:rPr>
                          <w:rFonts w:ascii="Calibri" w:hAnsi="Calibri" w:cs="Comic Sans MS"/>
                          <w:b/>
                          <w:bCs/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32"/>
                        <w:gridCol w:w="552"/>
                        <w:gridCol w:w="552"/>
                        <w:gridCol w:w="552"/>
                      </w:tblGrid>
                      <w:tr w:rsidR="001F33F8" w:rsidRPr="00A14669" w14:paraId="1CF0B7AF" w14:textId="77777777" w:rsidTr="006756B3">
                        <w:trPr>
                          <w:trHeight w:val="159"/>
                        </w:trPr>
                        <w:tc>
                          <w:tcPr>
                            <w:tcW w:w="3132" w:type="dxa"/>
                            <w:shd w:val="clear" w:color="auto" w:fill="auto"/>
                            <w:vAlign w:val="center"/>
                          </w:tcPr>
                          <w:p w14:paraId="34B19A81" w14:textId="77777777" w:rsidR="001F33F8" w:rsidRPr="00F36D32" w:rsidRDefault="001F33F8" w:rsidP="006756B3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1C8106DB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Carga Horária (horas-aula)</w:t>
                            </w:r>
                          </w:p>
                        </w:tc>
                      </w:tr>
                      <w:tr w:rsidR="001F33F8" w:rsidRPr="00A14669" w14:paraId="6D8E8489" w14:textId="77777777" w:rsidTr="006756B3">
                        <w:trPr>
                          <w:trHeight w:val="159"/>
                        </w:trPr>
                        <w:tc>
                          <w:tcPr>
                            <w:tcW w:w="313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C369EC" w14:textId="77777777" w:rsidR="001F33F8" w:rsidRPr="00A14669" w:rsidRDefault="001F33F8" w:rsidP="006756B3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Componente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Curriculares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C3692A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F36D32"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Teoria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A62F59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F36D32"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Prática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7340EC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F36D32"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Total</w:t>
                            </w:r>
                          </w:p>
                        </w:tc>
                      </w:tr>
                      <w:tr w:rsidR="001F33F8" w:rsidRPr="00A14669" w14:paraId="7362232F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7F5DB4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III.1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Prevenção e Combate a Sinistros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43A8574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41E7C6B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0980770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</w:tr>
                      <w:tr w:rsidR="001F33F8" w:rsidRPr="00A14669" w14:paraId="7A512DE5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ECB791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III.2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Análise de Riscos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24AE1F6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DCB5B41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D78B1FD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</w:tr>
                      <w:tr w:rsidR="001F33F8" w:rsidRPr="00A14669" w14:paraId="4BE57190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5A951E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III.3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Suporte Emergencial à Vida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9175B2C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0114E18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2EDE7E2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</w:tr>
                      <w:tr w:rsidR="001F33F8" w:rsidRPr="00A14669" w14:paraId="562C8EC6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427E73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III.4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Normalização em Segurança do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DF9D326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4263CAF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9F2E448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80</w:t>
                            </w:r>
                          </w:p>
                        </w:tc>
                      </w:tr>
                      <w:tr w:rsidR="001F33F8" w:rsidRPr="00A14669" w14:paraId="1467C3A4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6E1BFF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III.5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Prevenção às Doenças Profissionais e do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934C5DA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897093A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5499F0F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80</w:t>
                            </w:r>
                          </w:p>
                        </w:tc>
                      </w:tr>
                      <w:tr w:rsidR="001F33F8" w:rsidRPr="00A14669" w14:paraId="0029414C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C91F1A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III.6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Programas Aplicados em Saúde e Segurança do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DBB0EF3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C394656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C4C24B7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</w:tr>
                      <w:tr w:rsidR="001F33F8" w:rsidRPr="00A14669" w14:paraId="5718EB2C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BAB8A8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III.7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Desenvolvimento do Trabalho de Conclusão de Curso (TCC) em Segurança do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B4AD9C7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19179DE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4FCF391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</w:tr>
                      <w:tr w:rsidR="001F33F8" w:rsidRPr="00A14669" w14:paraId="7058714E" w14:textId="77777777" w:rsidTr="006756B3">
                        <w:trPr>
                          <w:trHeight w:val="955"/>
                        </w:trPr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202ED98" w14:textId="77777777" w:rsidR="001F33F8" w:rsidRPr="00A14669" w:rsidRDefault="001F33F8" w:rsidP="006756B3">
                            <w:pPr>
                              <w:spacing w:before="120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561CEA9" w14:textId="77777777" w:rsidR="001F33F8" w:rsidRPr="00A1466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380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4421FB5" w14:textId="77777777" w:rsidR="001F33F8" w:rsidRPr="00A1466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120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7C73567" w14:textId="77777777" w:rsidR="001F33F8" w:rsidRPr="00A14669" w:rsidRDefault="001F33F8" w:rsidP="006756B3">
                            <w:pPr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500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0BFFA2B8" w14:textId="77777777" w:rsidR="001F33F8" w:rsidRPr="008740D6" w:rsidRDefault="001F33F8" w:rsidP="00EF12EB">
                      <w:pPr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DF4DF" wp14:editId="633694EE">
                <wp:simplePos x="0" y="0"/>
                <wp:positionH relativeFrom="column">
                  <wp:posOffset>3200400</wp:posOffset>
                </wp:positionH>
                <wp:positionV relativeFrom="paragraph">
                  <wp:posOffset>36830</wp:posOffset>
                </wp:positionV>
                <wp:extent cx="3086100" cy="3033395"/>
                <wp:effectExtent l="0" t="0" r="0" b="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033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3A3C1">
                                  <a:alpha val="75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kx="-3284103" algn="b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100B3C" w14:textId="77777777" w:rsidR="001F33F8" w:rsidRPr="00A14669" w:rsidRDefault="001F33F8" w:rsidP="00EF12E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MÓDULO II –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º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emestre de 201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08C0098" w14:textId="77777777" w:rsidR="001F33F8" w:rsidRPr="000E0B02" w:rsidRDefault="001F33F8" w:rsidP="00EF12EB">
                            <w:pPr>
                              <w:rPr>
                                <w:rFonts w:ascii="Calibri" w:hAnsi="Calibri" w:cs="Comic Sans M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32"/>
                              <w:gridCol w:w="552"/>
                              <w:gridCol w:w="552"/>
                              <w:gridCol w:w="552"/>
                            </w:tblGrid>
                            <w:tr w:rsidR="001F33F8" w:rsidRPr="00A14669" w14:paraId="2A26A060" w14:textId="77777777" w:rsidTr="006756B3">
                              <w:trPr>
                                <w:trHeight w:val="159"/>
                              </w:trPr>
                              <w:tc>
                                <w:tcPr>
                                  <w:tcW w:w="3132" w:type="dxa"/>
                                  <w:shd w:val="clear" w:color="auto" w:fill="auto"/>
                                  <w:vAlign w:val="center"/>
                                </w:tcPr>
                                <w:p w14:paraId="75FFB489" w14:textId="77777777" w:rsidR="001F33F8" w:rsidRPr="00F36D32" w:rsidRDefault="001F33F8" w:rsidP="006756B3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DBDEC7E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Carga Horária (horas-aula)</w:t>
                                  </w:r>
                                </w:p>
                              </w:tc>
                            </w:tr>
                            <w:tr w:rsidR="001F33F8" w:rsidRPr="00A14669" w14:paraId="2C77E1B2" w14:textId="77777777" w:rsidTr="006756B3">
                              <w:trPr>
                                <w:trHeight w:val="159"/>
                              </w:trPr>
                              <w:tc>
                                <w:tcPr>
                                  <w:tcW w:w="31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E34D6E" w14:textId="77777777" w:rsidR="001F33F8" w:rsidRPr="00A14669" w:rsidRDefault="001F33F8" w:rsidP="006756B3">
                                  <w:pPr>
                                    <w:jc w:val="both"/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Componente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Curriculares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1E4488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F36D32"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Teoria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3811DD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F36D32"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Prática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1219E3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F36D32"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1F33F8" w:rsidRPr="00A14669" w14:paraId="563A1133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1A4767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II.1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Representação Digital em Segurança do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31F6D0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D64C7A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C409FA9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1F33F8" w:rsidRPr="00A14669" w14:paraId="389742C1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B2C6A5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II.2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Técnicas de Estruturação de Campanhas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7B57BF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E20FE2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880E3F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1F33F8" w:rsidRPr="00A14669" w14:paraId="39B0BCE0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E8C4FA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II.3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Relações Humanas no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D973A8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36966D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359564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1F33F8" w:rsidRPr="00A14669" w14:paraId="2900F063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4AB9E8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II.4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Gestão em Saúde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9CAD7FD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CCF588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F4161B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1F33F8" w:rsidRPr="00A14669" w14:paraId="6F191764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12D2FE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II.5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Análise Ergonômica do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13529A0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F8AA04F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34F7F4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1F33F8" w:rsidRPr="00A14669" w14:paraId="3F4390E0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A349AC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II.6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Segurança nos Processos Industriais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4E0628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4EE89F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3F0F87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1F33F8" w:rsidRPr="00A14669" w14:paraId="34361614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19AB42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II.7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Higiene e Segurança do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CBBA33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7B30B58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AC7207D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1F33F8" w:rsidRPr="00A14669" w14:paraId="4DF9882D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F9DFB9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II.8</w:t>
                                  </w: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–</w:t>
                                  </w:r>
                                  <w:r w:rsidRPr="00FA6597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Planejamento do Trabalho de Conclusão de Curso (TCC) em Segurança do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08899C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93F180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A48E73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1F33F8" w:rsidRPr="00A14669" w14:paraId="65FA3F88" w14:textId="77777777" w:rsidTr="006756B3">
                              <w:trPr>
                                <w:trHeight w:val="899"/>
                              </w:trPr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8E9FB3D" w14:textId="77777777" w:rsidR="001F33F8" w:rsidRPr="00A14669" w:rsidRDefault="001F33F8" w:rsidP="006756B3">
                                  <w:pPr>
                                    <w:spacing w:before="120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584BA5" w14:textId="77777777" w:rsidR="001F33F8" w:rsidRPr="00A1466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340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5AD5C7" w14:textId="77777777" w:rsidR="001F33F8" w:rsidRPr="00A1466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160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0C80F29" w14:textId="77777777" w:rsidR="001F33F8" w:rsidRPr="00A14669" w:rsidRDefault="001F33F8" w:rsidP="006756B3">
                                  <w:pPr>
                                    <w:spacing w:before="12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500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C64219E" w14:textId="77777777" w:rsidR="001F33F8" w:rsidRPr="008740D6" w:rsidRDefault="001F33F8" w:rsidP="00EF12EB">
                            <w:pPr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F4DF" id="Caixa de texto 14" o:spid="_x0000_s1027" type="#_x0000_t202" style="position:absolute;left:0;text-align:left;margin-left:252pt;margin-top:2.9pt;width:243pt;height:2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8QGQIAABgEAAAOAAAAZHJzL2Uyb0RvYy54bWysU9uO0zAQfUfiHyy/06RXulHT1dJlEdJy&#10;kRY+wHWcxsLxmLHbZPl6xk7areANkQfLzozPzJxzvLntW8NOCr0GW/LpJOdMWQmVtoeSf//28GbN&#10;mQ/CVsKAVSV/Vp7fbl+/2nSuUDNowFQKGYFYX3Su5E0IrsgyLxvVCj8BpywFa8BWBDriIatQdITe&#10;mmyW56usA6wcglTe09/7Ici3Cb+ulQxf6tqrwEzJqbeQVkzrPq7ZdiOKAwrXaDm2If6hi1ZoS0Uv&#10;UPciCHZE/RdUqyWChzpMJLQZ1LWWKs1A00zzP6Z5aoRTaRYix7sLTf7/wcrPpyf3FVno30FPAqYh&#10;vHsE+cMzC7tG2IO6Q4SuUaKiwtNIWdY5X4xXI9W+8BFk332CikQWxwAJqK+xjazQnIzQSYDnC+mq&#10;D0zSz3m+Xk1zCkmKzfP5fH6zTDVEcb7u0IcPCloWNyVHUjXBi9OjD7EdUZxTYjULD9qYpKyxrCv5&#10;ar7Mh8HA6CoGY5rHw35nkJ1E9Eb6xrr+Oq3VgRxqdFvy9SVJFJGO97ZKVYLQZthTJ8ZGcJW8N7Z3&#10;JmigKvT7nulqpDLG9lA9E30Igz3pOdGmAfzFWUfWLLn/eRSoODMfLUlwM10sopfTYbF8O6MDXkf2&#10;1xFhJUGVPHA2bHdh8P/RoT40VGkQ3cIdyVbrROhLV6PYZL/E8/hUor+vzynr5UFvfwMAAP//AwBQ&#10;SwMEFAAGAAgAAAAhADf2a+HbAAAACQEAAA8AAABkcnMvZG93bnJldi54bWxMj8FOwzAQRO9I/IO1&#10;SNyoDaSQhjhVhMSRA4ULt22yxFHjdRQ7bcrXs5zgtqMZzc4rt4sf1JGm2Ae2cLsyoIib0PbcWfh4&#10;f7nJQcWE3OIQmCycKcK2urwosWjDid/ouEudkhKOBVpwKY2F1rFx5DGuwkgs3leYPCaRU6fbCU9S&#10;7gd9Z8yD9tizfHA40rOj5rCbvYXv8MoaXZb3j+Phs65nbs8zW3t9tdRPoBIt6S8Mv/NlOlSyaR8k&#10;G9VgYW0yYUlyCIH4m40RvbeQ5fdr0FWp/xNUPwAAAP//AwBQSwECLQAUAAYACAAAACEAtoM4kv4A&#10;AADhAQAAEwAAAAAAAAAAAAAAAAAAAAAAW0NvbnRlbnRfVHlwZXNdLnhtbFBLAQItABQABgAIAAAA&#10;IQA4/SH/1gAAAJQBAAALAAAAAAAAAAAAAAAAAC8BAABfcmVscy8ucmVsc1BLAQItABQABgAIAAAA&#10;IQBSjf8QGQIAABgEAAAOAAAAAAAAAAAAAAAAAC4CAABkcnMvZTJvRG9jLnhtbFBLAQItABQABgAI&#10;AAAAIQA39mvh2wAAAAkBAAAPAAAAAAAAAAAAAAAAAHMEAABkcnMvZG93bnJldi54bWxQSwUGAAAA&#10;AAQABADzAAAAewUAAAAA&#10;" filled="f" fillcolor="#a3a3c1" strokeweight=".5pt">
                <v:fill opacity="49087f"/>
                <v:shadow type="perspective" opacity=".5" origin=".5,.5" offset="0,0" matrix=",-92680f"/>
                <v:textbox>
                  <w:txbxContent>
                    <w:p w14:paraId="76100B3C" w14:textId="77777777" w:rsidR="001F33F8" w:rsidRPr="00A14669" w:rsidRDefault="001F33F8" w:rsidP="00EF12E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A14669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MÓDULO II –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A14669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º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A14669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emestre de 201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</w:p>
                    <w:p w14:paraId="608C0098" w14:textId="77777777" w:rsidR="001F33F8" w:rsidRPr="000E0B02" w:rsidRDefault="001F33F8" w:rsidP="00EF12EB">
                      <w:pPr>
                        <w:rPr>
                          <w:rFonts w:ascii="Calibri" w:hAnsi="Calibri" w:cs="Comic Sans MS"/>
                          <w:b/>
                          <w:bCs/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32"/>
                        <w:gridCol w:w="552"/>
                        <w:gridCol w:w="552"/>
                        <w:gridCol w:w="552"/>
                      </w:tblGrid>
                      <w:tr w:rsidR="001F33F8" w:rsidRPr="00A14669" w14:paraId="2A26A060" w14:textId="77777777" w:rsidTr="006756B3">
                        <w:trPr>
                          <w:trHeight w:val="159"/>
                        </w:trPr>
                        <w:tc>
                          <w:tcPr>
                            <w:tcW w:w="3132" w:type="dxa"/>
                            <w:shd w:val="clear" w:color="auto" w:fill="auto"/>
                            <w:vAlign w:val="center"/>
                          </w:tcPr>
                          <w:p w14:paraId="75FFB489" w14:textId="77777777" w:rsidR="001F33F8" w:rsidRPr="00F36D32" w:rsidRDefault="001F33F8" w:rsidP="006756B3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6DBDEC7E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Carga Horária (horas-aula)</w:t>
                            </w:r>
                          </w:p>
                        </w:tc>
                      </w:tr>
                      <w:tr w:rsidR="001F33F8" w:rsidRPr="00A14669" w14:paraId="2C77E1B2" w14:textId="77777777" w:rsidTr="006756B3">
                        <w:trPr>
                          <w:trHeight w:val="159"/>
                        </w:trPr>
                        <w:tc>
                          <w:tcPr>
                            <w:tcW w:w="313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E34D6E" w14:textId="77777777" w:rsidR="001F33F8" w:rsidRPr="00A14669" w:rsidRDefault="001F33F8" w:rsidP="006756B3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Componente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Curriculares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1E4488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F36D32"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Teoria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3811DD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F36D32"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Prática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1219E3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F36D32"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Total</w:t>
                            </w:r>
                          </w:p>
                        </w:tc>
                      </w:tr>
                      <w:tr w:rsidR="001F33F8" w:rsidRPr="00A14669" w14:paraId="563A1133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1A4767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II.1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Representação Digital em Segurança do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131F6D0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4D64C7A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C409FA9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</w:tr>
                      <w:tr w:rsidR="001F33F8" w:rsidRPr="00A14669" w14:paraId="389742C1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B2C6A5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II.2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Técnicas de Estruturação de Campanhas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17B57BF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3E20FE2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2880E3F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</w:tr>
                      <w:tr w:rsidR="001F33F8" w:rsidRPr="00A14669" w14:paraId="39B0BCE0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E8C4FA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II.3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Relações Humanas no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5D973A8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236966D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3359564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</w:tr>
                      <w:tr w:rsidR="001F33F8" w:rsidRPr="00A14669" w14:paraId="2900F063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4AB9E8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II.4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Gestão em Saúde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9CAD7FD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5CCF588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F4161B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c>
                      </w:tr>
                      <w:tr w:rsidR="001F33F8" w:rsidRPr="00A14669" w14:paraId="6F191764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12D2FE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II.5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Análise Ergonômica do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13529A0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F8AA04F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434F7F4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80</w:t>
                            </w:r>
                          </w:p>
                        </w:tc>
                      </w:tr>
                      <w:tr w:rsidR="001F33F8" w:rsidRPr="00A14669" w14:paraId="3F4390E0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A349AC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II.6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Segurança nos Processos Industriais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34E0628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34EE89F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53F0F87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</w:tr>
                      <w:tr w:rsidR="001F33F8" w:rsidRPr="00A14669" w14:paraId="34361614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19AB42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II.7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Higiene e Segurança do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9CBBA33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7B30B58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AC7207D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</w:tr>
                      <w:tr w:rsidR="001F33F8" w:rsidRPr="00A14669" w14:paraId="4DF9882D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F9DFB9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>II.8</w:t>
                            </w: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Pr="00FA6597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Planejamento do Trabalho de Conclusão de Curso (TCC) em Segurança do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08899C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C93F180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2A48E73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c>
                      </w:tr>
                      <w:tr w:rsidR="001F33F8" w:rsidRPr="00A14669" w14:paraId="65FA3F88" w14:textId="77777777" w:rsidTr="006756B3">
                        <w:trPr>
                          <w:trHeight w:val="899"/>
                        </w:trPr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8E9FB3D" w14:textId="77777777" w:rsidR="001F33F8" w:rsidRPr="00A14669" w:rsidRDefault="001F33F8" w:rsidP="006756B3">
                            <w:pPr>
                              <w:spacing w:before="120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3584BA5" w14:textId="77777777" w:rsidR="001F33F8" w:rsidRPr="00A1466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340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D5AD5C7" w14:textId="77777777" w:rsidR="001F33F8" w:rsidRPr="00A1466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160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0C80F29" w14:textId="77777777" w:rsidR="001F33F8" w:rsidRPr="00A14669" w:rsidRDefault="001F33F8" w:rsidP="006756B3">
                            <w:pPr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500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4C64219E" w14:textId="77777777" w:rsidR="001F33F8" w:rsidRPr="008740D6" w:rsidRDefault="001F33F8" w:rsidP="00EF12EB">
                      <w:pPr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77F9EE" wp14:editId="269C29AD">
                <wp:simplePos x="0" y="0"/>
                <wp:positionH relativeFrom="column">
                  <wp:posOffset>-114300</wp:posOffset>
                </wp:positionH>
                <wp:positionV relativeFrom="paragraph">
                  <wp:posOffset>36830</wp:posOffset>
                </wp:positionV>
                <wp:extent cx="3086100" cy="3033395"/>
                <wp:effectExtent l="0" t="0" r="0" b="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033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3A3C1">
                                  <a:alpha val="75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kx="-3284103" algn="b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266C6B" w14:textId="77777777" w:rsidR="001F33F8" w:rsidRPr="00A14669" w:rsidRDefault="001F33F8" w:rsidP="00EF12E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MÓDULO I –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º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semestre de 2012</w:t>
                            </w:r>
                          </w:p>
                          <w:p w14:paraId="021A23F6" w14:textId="77777777" w:rsidR="001F33F8" w:rsidRPr="00F36D32" w:rsidRDefault="001F33F8" w:rsidP="00EF12EB">
                            <w:pPr>
                              <w:rPr>
                                <w:rFonts w:ascii="Calibri" w:hAnsi="Calibri" w:cs="Comic Sans M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32"/>
                              <w:gridCol w:w="552"/>
                              <w:gridCol w:w="552"/>
                              <w:gridCol w:w="552"/>
                            </w:tblGrid>
                            <w:tr w:rsidR="001F33F8" w:rsidRPr="00A14669" w14:paraId="078E0A5B" w14:textId="77777777" w:rsidTr="006756B3">
                              <w:trPr>
                                <w:trHeight w:val="159"/>
                              </w:trPr>
                              <w:tc>
                                <w:tcPr>
                                  <w:tcW w:w="3132" w:type="dxa"/>
                                  <w:shd w:val="clear" w:color="auto" w:fill="auto"/>
                                  <w:vAlign w:val="center"/>
                                </w:tcPr>
                                <w:p w14:paraId="3FE234BD" w14:textId="77777777" w:rsidR="001F33F8" w:rsidRPr="00F36D32" w:rsidRDefault="001F33F8" w:rsidP="006756B3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40DFC1F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Carga Horária (horas-aula)</w:t>
                                  </w:r>
                                </w:p>
                              </w:tc>
                            </w:tr>
                            <w:tr w:rsidR="001F33F8" w:rsidRPr="00A14669" w14:paraId="6BF720E6" w14:textId="77777777" w:rsidTr="006756B3">
                              <w:trPr>
                                <w:trHeight w:val="159"/>
                              </w:trPr>
                              <w:tc>
                                <w:tcPr>
                                  <w:tcW w:w="31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2FF768" w14:textId="77777777" w:rsidR="001F33F8" w:rsidRPr="00A14669" w:rsidRDefault="001F33F8" w:rsidP="006756B3">
                                  <w:pPr>
                                    <w:jc w:val="both"/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Componente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Curriculares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335362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F36D32"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Teoria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12A128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F36D32"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Prática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BD4B1C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F36D32"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1F33F8" w:rsidRPr="00A14669" w14:paraId="3E6031A9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B60C72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I.1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Fundamentos da Saúde e Segurança no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D0832AE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8CF8B4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12E0AC6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1F33F8" w:rsidRPr="00A14669" w14:paraId="1B35F209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5DF12C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I.2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Legislação e Normas Regulamentadoras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F9D11E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D84536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AE4163C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1F33F8" w:rsidRPr="00A14669" w14:paraId="481400F8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930F05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I.3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Gestão Empresarial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7B42528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025090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D986C5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1F33F8" w:rsidRPr="00A14669" w14:paraId="64255BD1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75F5EC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I.4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Meio Ambiente e Segurança do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6831AE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46BCF9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CC7159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1F33F8" w:rsidRPr="00A14669" w14:paraId="580ACB79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403DC4" w14:textId="77777777" w:rsidR="001F33F8" w:rsidRPr="00676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I.5 – </w:t>
                                  </w: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Ética e Cidadania Organizacional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8E3DB4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E1F065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D0098A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1F33F8" w:rsidRPr="00A14669" w14:paraId="30235966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2CC0B7" w14:textId="77777777" w:rsidR="001F33F8" w:rsidRPr="00676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I.6 – </w:t>
                                  </w: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Linguagem, Trabalho e Tecnologia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EA0B91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CA8068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AD019A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1F33F8" w:rsidRPr="00A14669" w14:paraId="5C76C3FE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295979" w14:textId="77777777" w:rsidR="001F33F8" w:rsidRPr="00676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I.7 – </w:t>
                                  </w: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Aplicativos Informatizados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5A525E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16D110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5F48C0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1F33F8" w:rsidRPr="00A14669" w14:paraId="1E5B144A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49C3BC" w14:textId="77777777" w:rsidR="001F33F8" w:rsidRPr="00676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Inglês Instrumental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E6E2AE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7930FD1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D2A044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1F33F8" w:rsidRPr="00A14669" w14:paraId="21D9AC59" w14:textId="77777777" w:rsidTr="006756B3">
                              <w:trPr>
                                <w:trHeight w:val="1275"/>
                              </w:trPr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262E94" w14:textId="77777777" w:rsidR="001F33F8" w:rsidRPr="00A14669" w:rsidRDefault="001F33F8" w:rsidP="006756B3">
                                  <w:pPr>
                                    <w:spacing w:before="120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D5B97B" w14:textId="77777777" w:rsidR="001F33F8" w:rsidRPr="00A1466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400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399C17" w14:textId="77777777" w:rsidR="001F33F8" w:rsidRPr="00A1466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5261AAA" w14:textId="77777777" w:rsidR="001F33F8" w:rsidRPr="00A14669" w:rsidRDefault="001F33F8" w:rsidP="006756B3">
                                  <w:pPr>
                                    <w:spacing w:before="12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500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36B59BD6" w14:textId="77777777" w:rsidR="001F33F8" w:rsidRPr="008740D6" w:rsidRDefault="001F33F8" w:rsidP="00EF12EB">
                            <w:pPr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7F9EE" id="Caixa de texto 13" o:spid="_x0000_s1028" type="#_x0000_t202" style="position:absolute;left:0;text-align:left;margin-left:-9pt;margin-top:2.9pt;width:243pt;height:2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H+GwIAABgEAAAOAAAAZHJzL2Uyb0RvYy54bWysU9uO0zAQfUfiHyy/06RXulHT1dJlEdJy&#10;kRY+wHWcxsLxmLHbZPl6xk7areANkQfLzozPzJxzvLntW8NOCr0GW/LpJOdMWQmVtoeSf//28GbN&#10;mQ/CVsKAVSV/Vp7fbl+/2nSuUDNowFQKGYFYX3Su5E0IrsgyLxvVCj8BpywFa8BWBDriIatQdITe&#10;mmyW56usA6wcglTe09/7Ici3Cb+ulQxf6tqrwEzJqbeQVkzrPq7ZdiOKAwrXaDm2If6hi1ZoS0Uv&#10;UPciCHZE/RdUqyWChzpMJLQZ1LWWKs1A00zzP6Z5aoRTaRYix7sLTf7/wcrPpyf3FVno30FPAqYh&#10;vHsE+cMzC7tG2IO6Q4SuUaKiwtNIWdY5X4xXI9W+8BFk332CikQWxwAJqK+xjazQnIzQSYDnC+mq&#10;D0zSz3m+Xk1zCkmKzfP5fH6zTDVEcb7u0IcPCloWNyVHUjXBi9OjD7EdUZxTYjULD9qYpKyxrCv5&#10;ar7Mh8HA6CoGY5rHw35nkJ1E9Eb6xrr+Oq3VgRxqdFvy9SVJFJGO97ZKVYLQZthTJ8ZGcJW8N7Z3&#10;JmigKvT7numq5LNYLsb2UD0TfQiDPek50aYB/MVZR9Ysuf95FKg4Mx8tSXAzXSyil9NhsXw7owNe&#10;R/bXEWElQZU8cDZsd2Hw/9GhPjRUaRDdwh3JVutE6EtXo9hkv8Tz+FSiv6/PKevlQW9/AwAA//8D&#10;AFBLAwQUAAYACAAAACEAyRZP3NsAAAAJAQAADwAAAGRycy9kb3ducmV2LnhtbEyPwU7DMBBE70j8&#10;g7VI3Fqn0JYoxKkiJI4cKFy4beMljhqvo9hpU76e7QluO5rR7LxyN/tenWiMXWADq2UGirgJtuPW&#10;wOfH6yIHFROyxT4wGbhQhF11e1NiYcOZ3+m0T62SEo4FGnApDYXWsXHkMS7DQCzedxg9JpFjq+2I&#10;Zyn3vX7Isq322LF8cDjQi6PmuJ+8gZ/wxhrdOu+ehuNXXU9sLxMbc38318+gEs3pLwzX+TIdKtl0&#10;CJKNqjewWOXCkgxshED89faqD3LkjxvQVan/E1S/AAAA//8DAFBLAQItABQABgAIAAAAIQC2gziS&#10;/gAAAOEBAAATAAAAAAAAAAAAAAAAAAAAAABbQ29udGVudF9UeXBlc10ueG1sUEsBAi0AFAAGAAgA&#10;AAAhADj9If/WAAAAlAEAAAsAAAAAAAAAAAAAAAAALwEAAF9yZWxzLy5yZWxzUEsBAi0AFAAGAAgA&#10;AAAhAPNYkf4bAgAAGAQAAA4AAAAAAAAAAAAAAAAALgIAAGRycy9lMm9Eb2MueG1sUEsBAi0AFAAG&#10;AAgAAAAhAMkWT9zbAAAACQEAAA8AAAAAAAAAAAAAAAAAdQQAAGRycy9kb3ducmV2LnhtbFBLBQYA&#10;AAAABAAEAPMAAAB9BQAAAAA=&#10;" filled="f" fillcolor="#a3a3c1" strokeweight=".5pt">
                <v:fill opacity="49087f"/>
                <v:shadow type="perspective" opacity=".5" origin=".5,.5" offset="0,0" matrix=",-92680f"/>
                <v:textbox>
                  <w:txbxContent>
                    <w:p w14:paraId="69266C6B" w14:textId="77777777" w:rsidR="001F33F8" w:rsidRPr="00A14669" w:rsidRDefault="001F33F8" w:rsidP="00EF12E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A14669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MÓDULO I –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Pr="00A14669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º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semestre de 2012</w:t>
                      </w:r>
                    </w:p>
                    <w:p w14:paraId="021A23F6" w14:textId="77777777" w:rsidR="001F33F8" w:rsidRPr="00F36D32" w:rsidRDefault="001F33F8" w:rsidP="00EF12EB">
                      <w:pPr>
                        <w:rPr>
                          <w:rFonts w:ascii="Calibri" w:hAnsi="Calibri" w:cs="Comic Sans MS"/>
                          <w:b/>
                          <w:bCs/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32"/>
                        <w:gridCol w:w="552"/>
                        <w:gridCol w:w="552"/>
                        <w:gridCol w:w="552"/>
                      </w:tblGrid>
                      <w:tr w:rsidR="001F33F8" w:rsidRPr="00A14669" w14:paraId="078E0A5B" w14:textId="77777777" w:rsidTr="006756B3">
                        <w:trPr>
                          <w:trHeight w:val="159"/>
                        </w:trPr>
                        <w:tc>
                          <w:tcPr>
                            <w:tcW w:w="3132" w:type="dxa"/>
                            <w:shd w:val="clear" w:color="auto" w:fill="auto"/>
                            <w:vAlign w:val="center"/>
                          </w:tcPr>
                          <w:p w14:paraId="3FE234BD" w14:textId="77777777" w:rsidR="001F33F8" w:rsidRPr="00F36D32" w:rsidRDefault="001F33F8" w:rsidP="006756B3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640DFC1F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Carga Horária (horas-aula)</w:t>
                            </w:r>
                          </w:p>
                        </w:tc>
                      </w:tr>
                      <w:tr w:rsidR="001F33F8" w:rsidRPr="00A14669" w14:paraId="6BF720E6" w14:textId="77777777" w:rsidTr="006756B3">
                        <w:trPr>
                          <w:trHeight w:val="159"/>
                        </w:trPr>
                        <w:tc>
                          <w:tcPr>
                            <w:tcW w:w="313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2FF768" w14:textId="77777777" w:rsidR="001F33F8" w:rsidRPr="00A14669" w:rsidRDefault="001F33F8" w:rsidP="006756B3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Componente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Curriculares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335362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F36D32"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Teoria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12A128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F36D32"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Prática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FBD4B1C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F36D32"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Total</w:t>
                            </w:r>
                          </w:p>
                        </w:tc>
                      </w:tr>
                      <w:tr w:rsidR="001F33F8" w:rsidRPr="00A14669" w14:paraId="3E6031A9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B60C72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I.1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Fundamentos da Saúde e Segurança no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D0832AE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E8CF8B4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12E0AC6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</w:tr>
                      <w:tr w:rsidR="001F33F8" w:rsidRPr="00A14669" w14:paraId="1B35F209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B5DF12C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I.2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Legislação e Normas Regulamentadoras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DF9D11E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3D84536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AE4163C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</w:tr>
                      <w:tr w:rsidR="001F33F8" w:rsidRPr="00A14669" w14:paraId="481400F8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930F05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I.3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Gestão Empresarial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7B42528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5025090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4D986C5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</w:tr>
                      <w:tr w:rsidR="001F33F8" w:rsidRPr="00A14669" w14:paraId="64255BD1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75F5EC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I.4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Meio Ambiente e Segurança do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6831AE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246BCF9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ECC7159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</w:tr>
                      <w:tr w:rsidR="001F33F8" w:rsidRPr="00A14669" w14:paraId="580ACB79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403DC4" w14:textId="77777777" w:rsidR="001F33F8" w:rsidRPr="00676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I.5 – </w:t>
                            </w: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Ética e Cidadania Organizacional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38E3DB4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E1F065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0D0098A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c>
                      </w:tr>
                      <w:tr w:rsidR="001F33F8" w:rsidRPr="00A14669" w14:paraId="30235966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2CC0B7" w14:textId="77777777" w:rsidR="001F33F8" w:rsidRPr="00676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I.6 – </w:t>
                            </w: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Linguagem, Trabalho e Tecnologia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CEA0B91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9CA8068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8AD019A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c>
                      </w:tr>
                      <w:tr w:rsidR="001F33F8" w:rsidRPr="00A14669" w14:paraId="5C76C3FE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295979" w14:textId="77777777" w:rsidR="001F33F8" w:rsidRPr="00676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I.7 – </w:t>
                            </w: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Aplicativos Informatizados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85A525E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C16D110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5F48C0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</w:tr>
                      <w:tr w:rsidR="001F33F8" w:rsidRPr="00A14669" w14:paraId="1E5B144A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49C3BC" w14:textId="77777777" w:rsidR="001F33F8" w:rsidRPr="00676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>I.</w:t>
                            </w:r>
                            <w:r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Inglês Instrumental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E6E2AE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7930FD1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FD2A044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c>
                      </w:tr>
                      <w:tr w:rsidR="001F33F8" w:rsidRPr="00A14669" w14:paraId="21D9AC59" w14:textId="77777777" w:rsidTr="006756B3">
                        <w:trPr>
                          <w:trHeight w:val="1275"/>
                        </w:trPr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7262E94" w14:textId="77777777" w:rsidR="001F33F8" w:rsidRPr="00A14669" w:rsidRDefault="001F33F8" w:rsidP="006756B3">
                            <w:pPr>
                              <w:spacing w:before="120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ED5B97B" w14:textId="77777777" w:rsidR="001F33F8" w:rsidRPr="00A1466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400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8399C17" w14:textId="77777777" w:rsidR="001F33F8" w:rsidRPr="00A1466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100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5261AAA" w14:textId="77777777" w:rsidR="001F33F8" w:rsidRPr="00A14669" w:rsidRDefault="001F33F8" w:rsidP="006756B3">
                            <w:pPr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500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36B59BD6" w14:textId="77777777" w:rsidR="001F33F8" w:rsidRPr="008740D6" w:rsidRDefault="001F33F8" w:rsidP="00EF12EB">
                      <w:pPr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773FF5" w14:textId="77777777" w:rsidR="00EF12EB" w:rsidRPr="00E20B46" w:rsidRDefault="00EF12EB" w:rsidP="005A7347">
      <w:pPr>
        <w:ind w:left="360"/>
        <w:rPr>
          <w:rFonts w:ascii="Calibri Light" w:hAnsi="Calibri Light" w:cs="Calibri Light"/>
          <w:sz w:val="16"/>
          <w:szCs w:val="16"/>
        </w:rPr>
      </w:pPr>
    </w:p>
    <w:p w14:paraId="28DD9051" w14:textId="77777777" w:rsidR="00EF12EB" w:rsidRPr="00E20B46" w:rsidRDefault="00EF12EB" w:rsidP="005A7347">
      <w:pPr>
        <w:ind w:left="-180"/>
        <w:rPr>
          <w:rFonts w:ascii="Calibri Light" w:hAnsi="Calibri Light" w:cs="Calibri Light"/>
          <w:sz w:val="16"/>
          <w:szCs w:val="16"/>
        </w:rPr>
      </w:pPr>
    </w:p>
    <w:p w14:paraId="56F64612" w14:textId="77777777" w:rsidR="00EF12EB" w:rsidRPr="00E20B46" w:rsidRDefault="00EF12EB" w:rsidP="005A7347">
      <w:pPr>
        <w:tabs>
          <w:tab w:val="left" w:pos="5391"/>
        </w:tabs>
        <w:rPr>
          <w:rFonts w:ascii="Calibri Light" w:hAnsi="Calibri Light" w:cs="Calibri Light"/>
          <w:sz w:val="16"/>
          <w:szCs w:val="16"/>
        </w:rPr>
      </w:pPr>
      <w:r w:rsidRPr="00E20B46">
        <w:rPr>
          <w:rFonts w:ascii="Calibri Light" w:hAnsi="Calibri Light" w:cs="Calibri Light"/>
          <w:sz w:val="16"/>
          <w:szCs w:val="16"/>
        </w:rPr>
        <w:tab/>
      </w:r>
    </w:p>
    <w:p w14:paraId="40EB07CA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1396B5C4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17C7CA77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66AEFBCA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61FE55F0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7533C50E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5E1BA75D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65F08F99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58C1C13D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1C1F2724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722D4BB8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4EBEC229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072B8387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2B618359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56F8B4BD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1E3A9479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485EA951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72926D94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7682A8D8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0D945DD5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0FE0757F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310836B2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23270EED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2C745FC8" w14:textId="46A23406" w:rsidR="00EF12EB" w:rsidRPr="00E20B46" w:rsidRDefault="00EB4042" w:rsidP="005A7347">
      <w:pPr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BC2762" wp14:editId="5A6DF022">
                <wp:simplePos x="0" y="0"/>
                <wp:positionH relativeFrom="column">
                  <wp:posOffset>6515100</wp:posOffset>
                </wp:positionH>
                <wp:positionV relativeFrom="paragraph">
                  <wp:posOffset>79375</wp:posOffset>
                </wp:positionV>
                <wp:extent cx="3086100" cy="914400"/>
                <wp:effectExtent l="0" t="0" r="0" b="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3A3C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77"/>
                            </w:tblGrid>
                            <w:tr w:rsidR="001F33F8" w14:paraId="67161A2C" w14:textId="77777777">
                              <w:trPr>
                                <w:trHeight w:val="1256"/>
                              </w:trPr>
                              <w:tc>
                                <w:tcPr>
                                  <w:tcW w:w="47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3730B41" w14:textId="77777777" w:rsidR="001F33F8" w:rsidRPr="00EF12EB" w:rsidRDefault="001F33F8">
                                  <w:pPr>
                                    <w:spacing w:after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 w:rsidRPr="00EF12EB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MÓDULOS I + II + III</w:t>
                                  </w:r>
                                </w:p>
                                <w:p w14:paraId="7F83AC54" w14:textId="77777777" w:rsidR="001F33F8" w:rsidRPr="00A14669" w:rsidRDefault="001F33F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Habilitação Profissional Técnica de Nível Médio de</w:t>
                                  </w:r>
                                </w:p>
                                <w:p w14:paraId="79770C0C" w14:textId="77777777" w:rsidR="001F33F8" w:rsidRPr="00DC6EA3" w:rsidRDefault="001F33F8" w:rsidP="006756B3">
                                  <w:pPr>
                                    <w:jc w:val="center"/>
                                    <w:rPr>
                                      <w:smallCaps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mallCaps/>
                                    </w:rPr>
                                    <w:t xml:space="preserve">Técnico em </w:t>
                                  </w:r>
                                  <w:r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mallCaps/>
                                    </w:rPr>
                                    <w:t>Segurança do Trabalho</w:t>
                                  </w:r>
                                </w:p>
                              </w:tc>
                            </w:tr>
                          </w:tbl>
                          <w:p w14:paraId="55F706E4" w14:textId="77777777" w:rsidR="001F33F8" w:rsidRPr="00B97CAD" w:rsidRDefault="001F33F8" w:rsidP="00EF1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C2762" id="Caixa de texto 12" o:spid="_x0000_s1029" type="#_x0000_t202" style="position:absolute;margin-left:513pt;margin-top:6.25pt;width:24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6h8FwIAABcEAAAOAAAAZHJzL2Uyb0RvYy54bWysU8tu2zAQvBfoPxC815Idx3UFy0HqNEWB&#10;9AGk/QCKoiyiFJdd0pbSr8+Skh2jvRXVgSC1y9ndmeHmZugMOyr0GmzJ57OcM2Ul1NruS/7j+/2b&#10;NWc+CFsLA1aV/El5frN9/WrTu0ItoAVTK2QEYn3Ru5K3Ibgiy7xsVSf8DJyyFGwAOxHoiPusRtET&#10;emeyRZ6vsh6wdghSeU9/78Yg3yb8plEyfG0arwIzJafeQloxrVVcs+1GFHsUrtVyakP8Qxed0JaK&#10;nqHuRBDsgPovqE5LBA9NmEnoMmgaLVWagaaZ539M89gKp9IsRI53Z5r8/4OVX46P7huyMLyHgQRM&#10;Q3j3APKnZxZ2rbB7dYsIfatETYXnkbKsd76YrkaqfeEjSNV/hppEFocACWhosIus0JyM0EmApzPp&#10;aghM0s+rfL2a5xSSFHs3Xy5pH0uI4nTboQ8fFXQsbkqOJGpCF8cHH8bUU0osZuFeG5OENZb1JV9d&#10;XefjXGB0HYMxzeO+2hlkRxGtkb6prr9M63QggxrdlXx9ThJFZOODrVOVILQZ99S0sRFcJetN7Z34&#10;GZkKQzUwXdPgsVyMVVA/EXsIozvpNdGmBfzNWU/OLLn/dRCoODOfLCmQOCIrp8Py+u2CuMPLSHUZ&#10;EVYSVMkDZ+N2F0b7HxzqfUuVRs0t3JJqjU6EvnQ1aU3uS5JMLyXa+/Kcsl7e8/YZAAD//wMAUEsD&#10;BBQABgAIAAAAIQCVm3Zn2gAAAAwBAAAPAAAAZHJzL2Rvd25yZXYueG1sTE9BTsMwELwj8QdrK3Gj&#10;TgOJqhCnQkh9AAGJ6zreJhGxncZua37P5gS3mZ3R7Ex9SHYSV1rC6J2C3TYDQa7zZnS9gs+P4+Me&#10;RIjoDE7ekYIfCnBo7u9qrIy/uXe6trEXHOJChQqGGOdKytANZDFs/UyOtZNfLEamSy/NgjcOt5PM&#10;s6yUFkfHHwac6W2g7ru9WE5JGSZz1p05tfj1ZPf6OD5rpR426fUFRKQU/8yw1ufq0HAn7S/OBDEx&#10;z/KSx0RGeQFidRS7nC96RWUBsqnl/xHNLwAAAP//AwBQSwECLQAUAAYACAAAACEAtoM4kv4AAADh&#10;AQAAEwAAAAAAAAAAAAAAAAAAAAAAW0NvbnRlbnRfVHlwZXNdLnhtbFBLAQItABQABgAIAAAAIQA4&#10;/SH/1gAAAJQBAAALAAAAAAAAAAAAAAAAAC8BAABfcmVscy8ucmVsc1BLAQItABQABgAIAAAAIQBd&#10;t6h8FwIAABcEAAAOAAAAAAAAAAAAAAAAAC4CAABkcnMvZTJvRG9jLnhtbFBLAQItABQABgAIAAAA&#10;IQCVm3Zn2gAAAAwBAAAPAAAAAAAAAAAAAAAAAHEEAABkcnMvZG93bnJldi54bWxQSwUGAAAAAAQA&#10;BADzAAAAeAUAAAAA&#10;" filled="f" fillcolor="#a3a3c1" strokeweight=".5pt">
                <v:shadow type="perspective" opacity=".5" origin=",.5" offset="0,0" matrix=",-56756f,,.5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77"/>
                      </w:tblGrid>
                      <w:tr w:rsidR="001F33F8" w14:paraId="67161A2C" w14:textId="77777777">
                        <w:trPr>
                          <w:trHeight w:val="1256"/>
                        </w:trPr>
                        <w:tc>
                          <w:tcPr>
                            <w:tcW w:w="47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3730B41" w14:textId="77777777" w:rsidR="001F33F8" w:rsidRPr="00EF12EB" w:rsidRDefault="001F33F8">
                            <w:pPr>
                              <w:spacing w:after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EF12EB">
                              <w:rPr>
                                <w:rFonts w:ascii="Calibri" w:hAnsi="Calibri"/>
                                <w:b/>
                                <w:bCs/>
                              </w:rPr>
                              <w:t>MÓDULOS I + II + III</w:t>
                            </w:r>
                          </w:p>
                          <w:p w14:paraId="7F83AC54" w14:textId="77777777" w:rsidR="001F33F8" w:rsidRPr="00A14669" w:rsidRDefault="001F33F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</w:rPr>
                              <w:t>Habilitação Profissional Técnica de Nível Médio de</w:t>
                            </w:r>
                          </w:p>
                          <w:p w14:paraId="79770C0C" w14:textId="77777777" w:rsidR="001F33F8" w:rsidRPr="00DC6EA3" w:rsidRDefault="001F33F8" w:rsidP="006756B3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mallCaps/>
                              </w:rPr>
                              <w:t xml:space="preserve">Técnico em </w:t>
                            </w:r>
                            <w:r>
                              <w:rPr>
                                <w:rFonts w:ascii="Calibri" w:hAnsi="Calibri" w:cs="Comic Sans MS"/>
                                <w:b/>
                                <w:bCs/>
                                <w:smallCaps/>
                              </w:rPr>
                              <w:t>Segurança do Trabalho</w:t>
                            </w:r>
                          </w:p>
                        </w:tc>
                      </w:tr>
                    </w:tbl>
                    <w:p w14:paraId="55F706E4" w14:textId="77777777" w:rsidR="001F33F8" w:rsidRPr="00B97CAD" w:rsidRDefault="001F33F8" w:rsidP="00EF12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FA143" wp14:editId="730ACED5">
                <wp:simplePos x="0" y="0"/>
                <wp:positionH relativeFrom="column">
                  <wp:posOffset>3200400</wp:posOffset>
                </wp:positionH>
                <wp:positionV relativeFrom="paragraph">
                  <wp:posOffset>79375</wp:posOffset>
                </wp:positionV>
                <wp:extent cx="3086100" cy="91440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3A3C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77"/>
                            </w:tblGrid>
                            <w:tr w:rsidR="001F33F8" w14:paraId="0B4FEFC7" w14:textId="77777777">
                              <w:trPr>
                                <w:trHeight w:val="1256"/>
                              </w:trPr>
                              <w:tc>
                                <w:tcPr>
                                  <w:tcW w:w="47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D06C95F" w14:textId="77777777" w:rsidR="001F33F8" w:rsidRPr="00EF12EB" w:rsidRDefault="001F33F8">
                                  <w:pPr>
                                    <w:spacing w:after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 w:rsidRPr="00EF12EB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MÓDULOS I + II</w:t>
                                  </w:r>
                                </w:p>
                                <w:p w14:paraId="1868259F" w14:textId="77777777" w:rsidR="001F33F8" w:rsidRPr="001E3E19" w:rsidRDefault="001F33F8" w:rsidP="006756B3">
                                  <w:pPr>
                                    <w:jc w:val="center"/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</w:rPr>
                                    <w:t>Qualificação Técnica de Nível Médio de</w:t>
                                  </w:r>
                                </w:p>
                                <w:p w14:paraId="6E77F71C" w14:textId="77777777" w:rsidR="001F33F8" w:rsidRPr="00DC6EA3" w:rsidRDefault="001F33F8" w:rsidP="006756B3">
                                  <w:pPr>
                                    <w:jc w:val="center"/>
                                    <w:rPr>
                                      <w:smallCaps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mallCaps/>
                                    </w:rPr>
                                    <w:t>Auxiliar Técnico em Segurança do Trabalho</w:t>
                                  </w:r>
                                </w:p>
                              </w:tc>
                            </w:tr>
                          </w:tbl>
                          <w:p w14:paraId="14AE497C" w14:textId="77777777" w:rsidR="001F33F8" w:rsidRPr="00B97CAD" w:rsidRDefault="001F33F8" w:rsidP="00EF1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FA143" id="Caixa de texto 11" o:spid="_x0000_s1030" type="#_x0000_t202" style="position:absolute;margin-left:252pt;margin-top:6.25pt;width:24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PGXGAIAABcEAAAOAAAAZHJzL2Uyb0RvYy54bWysU8tu2zAQvBfoPxC815Idx3UFy0HqNEWB&#10;9AGk/QCKoiyiFJdd0pbSr8+Skh2jvRXVgSC1y9ndmeHmZugMOyr0GmzJ57OcM2Ul1NruS/7j+/2b&#10;NWc+CFsLA1aV/El5frN9/WrTu0ItoAVTK2QEYn3Ru5K3Ibgiy7xsVSf8DJyyFGwAOxHoiPusRtET&#10;emeyRZ6vsh6wdghSeU9/78Yg3yb8plEyfG0arwIzJafeQloxrVVcs+1GFHsUrtVyakP8Qxed0JaK&#10;nqHuRBDsgPovqE5LBA9NmEnoMmgaLVWagaaZ539M89gKp9IsRI53Z5r8/4OVX46P7huyMLyHgQRM&#10;Q3j3APKnZxZ2rbB7dYsIfatETYXnkbKsd76YrkaqfeEjSNV/hppEFocACWhosIus0JyM0EmApzPp&#10;aghM0s+rfL2a5xSSFHs3Xy5pH0uI4nTboQ8fFXQsbkqOJGpCF8cHH8bUU0osZuFeG5OENZb1JV9d&#10;XefjXGB0HYMxzeO+2hlkRxGtkb6prr9M63QggxrdlXx9ThJFZOODrVOVILQZ99S0sRFcJetN7Z34&#10;GZkKQzUwXZd8GcvFWAX1E7GHMLqTXhNtWsDfnPXkzJL7XweBijPzyZICiSOycjosr98uiDu8jFSX&#10;EWElQZU8cDZud2G0/8Gh3rdUadTcwi2p1uhE6EtXk9bkviTJ9FKivS/PKevlPW+fAQAA//8DAFBL&#10;AwQUAAYACAAAACEAy3zUoNsAAAAKAQAADwAAAGRycy9kb3ducmV2LnhtbEyPwU7DMBBE70j8g7VI&#10;3KhNaao2jVMhpH4AAanXdbxNosZ2iN3W/D3LCY47M5p9U+2zG8WV5jgEr+F5oUCQb4MdfKfh8+Pw&#10;tAERE3qLY/Ck4Zsi7Ov7uwpLG27+na5N6gSX+Fiihj6lqZQytj05jIswkWfvFGaHic+5k3bGG5e7&#10;US6VWkuHg+cPPU701lN7bi6OW7LCbL9Ma08NHl/cxhyGldH68SG/7kAkyukvDL/4jA41M5lw8TaK&#10;UUOhVrwlsbEsQHBgu1UsGBaKdQGyruT/CfUPAAAA//8DAFBLAQItABQABgAIAAAAIQC2gziS/gAA&#10;AOEBAAATAAAAAAAAAAAAAAAAAAAAAABbQ29udGVudF9UeXBlc10ueG1sUEsBAi0AFAAGAAgAAAAh&#10;ADj9If/WAAAAlAEAAAsAAAAAAAAAAAAAAAAALwEAAF9yZWxzLy5yZWxzUEsBAi0AFAAGAAgAAAAh&#10;AP5U8ZcYAgAAFwQAAA4AAAAAAAAAAAAAAAAALgIAAGRycy9lMm9Eb2MueG1sUEsBAi0AFAAGAAgA&#10;AAAhAMt81KDbAAAACgEAAA8AAAAAAAAAAAAAAAAAcgQAAGRycy9kb3ducmV2LnhtbFBLBQYAAAAA&#10;BAAEAPMAAAB6BQAAAAA=&#10;" filled="f" fillcolor="#a3a3c1" strokeweight=".5pt">
                <v:shadow type="perspective" opacity=".5" origin=",.5" offset="0,0" matrix=",-56756f,,.5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77"/>
                      </w:tblGrid>
                      <w:tr w:rsidR="001F33F8" w14:paraId="0B4FEFC7" w14:textId="77777777">
                        <w:trPr>
                          <w:trHeight w:val="1256"/>
                        </w:trPr>
                        <w:tc>
                          <w:tcPr>
                            <w:tcW w:w="47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D06C95F" w14:textId="77777777" w:rsidR="001F33F8" w:rsidRPr="00EF12EB" w:rsidRDefault="001F33F8">
                            <w:pPr>
                              <w:spacing w:after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EF12EB">
                              <w:rPr>
                                <w:rFonts w:ascii="Calibri" w:hAnsi="Calibri"/>
                                <w:b/>
                                <w:bCs/>
                              </w:rPr>
                              <w:t>MÓDULOS I + II</w:t>
                            </w:r>
                          </w:p>
                          <w:p w14:paraId="1868259F" w14:textId="77777777" w:rsidR="001F33F8" w:rsidRPr="001E3E19" w:rsidRDefault="001F33F8" w:rsidP="006756B3">
                            <w:pPr>
                              <w:jc w:val="center"/>
                              <w:rPr>
                                <w:rFonts w:ascii="Calibri" w:hAnsi="Calibri" w:cs="Comic Sans MS"/>
                                <w:b/>
                                <w:bCs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</w:rPr>
                              <w:t>Qualificação Técnica de Nível Médio de</w:t>
                            </w:r>
                          </w:p>
                          <w:p w14:paraId="6E77F71C" w14:textId="77777777" w:rsidR="001F33F8" w:rsidRPr="00DC6EA3" w:rsidRDefault="001F33F8" w:rsidP="006756B3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/>
                                <w:bCs/>
                                <w:smallCaps/>
                              </w:rPr>
                              <w:t>Auxiliar Técnico em Segurança do Trabalho</w:t>
                            </w:r>
                          </w:p>
                        </w:tc>
                      </w:tr>
                    </w:tbl>
                    <w:p w14:paraId="14AE497C" w14:textId="77777777" w:rsidR="001F33F8" w:rsidRPr="00B97CAD" w:rsidRDefault="001F33F8" w:rsidP="00EF12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A45D6" wp14:editId="5AF04711">
                <wp:simplePos x="0" y="0"/>
                <wp:positionH relativeFrom="column">
                  <wp:posOffset>-114300</wp:posOffset>
                </wp:positionH>
                <wp:positionV relativeFrom="paragraph">
                  <wp:posOffset>79375</wp:posOffset>
                </wp:positionV>
                <wp:extent cx="3086100" cy="914400"/>
                <wp:effectExtent l="0" t="0" r="0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3A3C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77"/>
                            </w:tblGrid>
                            <w:tr w:rsidR="001F33F8" w14:paraId="53594B33" w14:textId="77777777">
                              <w:trPr>
                                <w:trHeight w:val="1256"/>
                              </w:trPr>
                              <w:tc>
                                <w:tcPr>
                                  <w:tcW w:w="47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7E204EDA" w14:textId="77777777" w:rsidR="001F33F8" w:rsidRPr="00EF12EB" w:rsidRDefault="001F33F8">
                                  <w:pPr>
                                    <w:spacing w:after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 w:rsidRPr="00EF12EB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MÓDULO I</w:t>
                                  </w:r>
                                </w:p>
                                <w:p w14:paraId="387DF629" w14:textId="77777777" w:rsidR="001F33F8" w:rsidRPr="00DC6EA3" w:rsidRDefault="001F33F8" w:rsidP="006756B3">
                                  <w:pPr>
                                    <w:jc w:val="center"/>
                                    <w:rPr>
                                      <w:smallCaps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mallCaps/>
                                    </w:rPr>
                                    <w:t>Sem Certificação Técnica</w:t>
                                  </w:r>
                                </w:p>
                              </w:tc>
                            </w:tr>
                          </w:tbl>
                          <w:p w14:paraId="23A6C83C" w14:textId="77777777" w:rsidR="001F33F8" w:rsidRPr="00B97CAD" w:rsidRDefault="001F33F8" w:rsidP="00EF1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A45D6" id="Caixa de texto 2" o:spid="_x0000_s1031" type="#_x0000_t202" style="position:absolute;margin-left:-9pt;margin-top:6.25pt;width:24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R7GAIAABcEAAAOAAAAZHJzL2Uyb0RvYy54bWysU9uO0zAQfUfiHyy/06TdtpSo6Wrpsghp&#10;uUgLH+A6TmPheMzYbVK+fsdO2q3gDZEHy86Mz8ycc7y+7VvDjgq9Blvy6STnTFkJlbb7kv/4/vBm&#10;xZkPwlbCgFUlPynPbzevX607V6gZNGAqhYxArC86V/ImBFdkmZeNaoWfgFOWgjVgKwIdcZ9VKDpC&#10;b002y/Nl1gFWDkEq7+nv/RDkm4Rf10qGr3XtVWCm5NRbSCumdRfXbLMWxR6Fa7Qc2xD/0EUrtKWi&#10;F6h7EQQ7oP4LqtUSwUMdJhLaDOpaS5VmoGmm+R/TPDXCqTQLkePdhSb//2Dll+OT+4Ys9O+hJwHT&#10;EN49gvzpmYVtI+xe3SFC1yhRUeFppCzrnC/Gq5FqX/gIsus+Q0Uii0OABNTX2EZWaE5G6CTA6UK6&#10;6gOT9PMmXy2nOYUkxd5N53PaxxKiON926MNHBS2Lm5IjiZrQxfHRhyH1nBKLWXjQxiRhjWVdyZc3&#10;i3yYC4yuYjCmedzvtgbZUURrpG+s66/TWh3IoEa3JV9dkkQR2fhgq1QlCG2GPTVtbARXyXpje2d+&#10;BqZCv+uZrkq+iOVibAfVidhDGNxJr4k2DeBvzjpyZsn9r4NAxZn5ZEmBxBFZOR3mi7cz4g6vI7vr&#10;iLCSoEoeOBu22zDY/+BQ7xuqNGhu4Y5Uq3Ui9KWrUWtyX5JkfCnR3tfnlPXynjfPAAAA//8DAFBL&#10;AwQUAAYACAAAACEA3BGZn9oAAAAKAQAADwAAAGRycy9kb3ducmV2LnhtbEyPwU7DMBBE70j8g7WV&#10;uLVOSxNFIU6FkPoBBCSu69hNIuJ1Grut+Xu2JzjuzGj2TX1IbhJXu4TRk4LtJgNhqfNmpF7B58dx&#10;XYIIEcng5Mkq+LEBDs3jQ42V8Td6t9c29oJLKFSoYIhxrqQM3WAdho2fLbF38ovDyOfSS7Pgjcvd&#10;JHdZVkiHI/GHAWf7Ntjuu704bkkZJnPWnTm1+PXsSn0c91qpp1V6fQERbYp/YbjjMzo0zKT9hUwQ&#10;k4L1tuQtkY1dDoID++IuaBbyIgfZ1PL/hOYXAAD//wMAUEsBAi0AFAAGAAgAAAAhALaDOJL+AAAA&#10;4QEAABMAAAAAAAAAAAAAAAAAAAAAAFtDb250ZW50X1R5cGVzXS54bWxQSwECLQAUAAYACAAAACEA&#10;OP0h/9YAAACUAQAACwAAAAAAAAAAAAAAAAAvAQAAX3JlbHMvLnJlbHNQSwECLQAUAAYACAAAACEA&#10;XhoEexgCAAAXBAAADgAAAAAAAAAAAAAAAAAuAgAAZHJzL2Uyb0RvYy54bWxQSwECLQAUAAYACAAA&#10;ACEA3BGZn9oAAAAKAQAADwAAAAAAAAAAAAAAAAByBAAAZHJzL2Rvd25yZXYueG1sUEsFBgAAAAAE&#10;AAQA8wAAAHkFAAAAAA==&#10;" filled="f" fillcolor="#a3a3c1" strokeweight=".5pt">
                <v:shadow type="perspective" opacity=".5" origin=",.5" offset="0,0" matrix=",-56756f,,.5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77"/>
                      </w:tblGrid>
                      <w:tr w:rsidR="001F33F8" w14:paraId="53594B33" w14:textId="77777777">
                        <w:trPr>
                          <w:trHeight w:val="1256"/>
                        </w:trPr>
                        <w:tc>
                          <w:tcPr>
                            <w:tcW w:w="47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7E204EDA" w14:textId="77777777" w:rsidR="001F33F8" w:rsidRPr="00EF12EB" w:rsidRDefault="001F33F8">
                            <w:pPr>
                              <w:spacing w:after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EF12EB">
                              <w:rPr>
                                <w:rFonts w:ascii="Calibri" w:hAnsi="Calibri"/>
                                <w:b/>
                                <w:bCs/>
                              </w:rPr>
                              <w:t>MÓDULO I</w:t>
                            </w:r>
                          </w:p>
                          <w:p w14:paraId="387DF629" w14:textId="77777777" w:rsidR="001F33F8" w:rsidRPr="00DC6EA3" w:rsidRDefault="001F33F8" w:rsidP="006756B3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/>
                                <w:bCs/>
                                <w:smallCaps/>
                              </w:rPr>
                              <w:t>Sem Certificação Técnica</w:t>
                            </w:r>
                          </w:p>
                        </w:tc>
                      </w:tr>
                    </w:tbl>
                    <w:p w14:paraId="23A6C83C" w14:textId="77777777" w:rsidR="001F33F8" w:rsidRPr="00B97CAD" w:rsidRDefault="001F33F8" w:rsidP="00EF12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78B52A7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06EE7FBA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06A6B8BF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450A3760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33FB3C5C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48477122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77CC0BC7" w14:textId="77777777" w:rsidR="00EF12EB" w:rsidRPr="00E20B46" w:rsidRDefault="00EF12EB" w:rsidP="005A7347">
      <w:pPr>
        <w:tabs>
          <w:tab w:val="left" w:pos="1739"/>
        </w:tabs>
        <w:rPr>
          <w:rFonts w:ascii="Calibri Light" w:hAnsi="Calibri Light" w:cs="Calibri Light"/>
          <w:sz w:val="16"/>
          <w:szCs w:val="16"/>
        </w:rPr>
      </w:pPr>
      <w:r w:rsidRPr="00E20B46">
        <w:rPr>
          <w:rFonts w:ascii="Calibri Light" w:hAnsi="Calibri Light" w:cs="Calibri Light"/>
          <w:sz w:val="16"/>
          <w:szCs w:val="16"/>
        </w:rPr>
        <w:tab/>
      </w:r>
    </w:p>
    <w:p w14:paraId="69ECB6BE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2413"/>
        <w:gridCol w:w="2404"/>
        <w:gridCol w:w="4825"/>
      </w:tblGrid>
      <w:tr w:rsidR="00EF12EB" w:rsidRPr="00E20B46" w14:paraId="02A1BA0F" w14:textId="77777777" w:rsidTr="006756B3">
        <w:tc>
          <w:tcPr>
            <w:tcW w:w="5054" w:type="dxa"/>
            <w:shd w:val="clear" w:color="auto" w:fill="auto"/>
          </w:tcPr>
          <w:p w14:paraId="392B9521" w14:textId="77777777" w:rsidR="00EF12EB" w:rsidRPr="00E20B46" w:rsidRDefault="00EF12EB" w:rsidP="005A7347">
            <w:pPr>
              <w:tabs>
                <w:tab w:val="left" w:pos="2730"/>
              </w:tabs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E20B46">
              <w:rPr>
                <w:rFonts w:ascii="Calibri Light" w:hAnsi="Calibri Light" w:cs="Calibri Light"/>
                <w:b/>
                <w:sz w:val="14"/>
                <w:szCs w:val="14"/>
              </w:rPr>
              <w:t>Total de Carga Horária Teórica:</w:t>
            </w:r>
            <w:r w:rsidRPr="00E20B46">
              <w:rPr>
                <w:rFonts w:ascii="Calibri Light" w:hAnsi="Calibri Light" w:cs="Calibri Light"/>
                <w:sz w:val="14"/>
                <w:szCs w:val="14"/>
              </w:rPr>
              <w:t xml:space="preserve"> 1120 horas-aula</w:t>
            </w:r>
          </w:p>
        </w:tc>
        <w:tc>
          <w:tcPr>
            <w:tcW w:w="5055" w:type="dxa"/>
            <w:gridSpan w:val="2"/>
            <w:shd w:val="clear" w:color="auto" w:fill="auto"/>
          </w:tcPr>
          <w:p w14:paraId="5804E15D" w14:textId="77777777" w:rsidR="00EF12EB" w:rsidRPr="00E20B46" w:rsidRDefault="00EF12EB" w:rsidP="005A7347">
            <w:pPr>
              <w:tabs>
                <w:tab w:val="left" w:pos="2730"/>
              </w:tabs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E20B46">
              <w:rPr>
                <w:rFonts w:ascii="Calibri Light" w:hAnsi="Calibri Light" w:cs="Calibri Light"/>
                <w:b/>
                <w:sz w:val="14"/>
                <w:szCs w:val="14"/>
              </w:rPr>
              <w:t>Total de Carga Horária Prática:</w:t>
            </w:r>
            <w:r w:rsidRPr="00E20B46">
              <w:rPr>
                <w:rFonts w:ascii="Calibri Light" w:hAnsi="Calibri Light" w:cs="Calibri Light"/>
                <w:sz w:val="14"/>
                <w:szCs w:val="14"/>
              </w:rPr>
              <w:t xml:space="preserve"> 380 horas-aula</w:t>
            </w:r>
          </w:p>
        </w:tc>
        <w:tc>
          <w:tcPr>
            <w:tcW w:w="5055" w:type="dxa"/>
            <w:shd w:val="clear" w:color="auto" w:fill="auto"/>
          </w:tcPr>
          <w:p w14:paraId="4E468679" w14:textId="77777777" w:rsidR="00EF12EB" w:rsidRPr="00E20B46" w:rsidRDefault="00EF12EB" w:rsidP="005A7347">
            <w:pPr>
              <w:tabs>
                <w:tab w:val="left" w:pos="2730"/>
              </w:tabs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E20B46">
              <w:rPr>
                <w:rFonts w:ascii="Calibri Light" w:hAnsi="Calibri Light" w:cs="Calibri Light"/>
                <w:b/>
                <w:sz w:val="14"/>
                <w:szCs w:val="14"/>
              </w:rPr>
              <w:t>Trabalho de Conclusão de Curso:</w:t>
            </w:r>
            <w:r w:rsidRPr="00E20B46">
              <w:rPr>
                <w:rFonts w:ascii="Calibri Light" w:hAnsi="Calibri Light" w:cs="Calibri Light"/>
                <w:sz w:val="14"/>
                <w:szCs w:val="14"/>
              </w:rPr>
              <w:t xml:space="preserve"> 120 horas</w:t>
            </w:r>
          </w:p>
        </w:tc>
      </w:tr>
      <w:tr w:rsidR="00EF12EB" w:rsidRPr="00E20B46" w14:paraId="7ED0FF96" w14:textId="77777777" w:rsidTr="006756B3">
        <w:tc>
          <w:tcPr>
            <w:tcW w:w="7582" w:type="dxa"/>
            <w:gridSpan w:val="2"/>
            <w:shd w:val="clear" w:color="auto" w:fill="auto"/>
            <w:vAlign w:val="center"/>
          </w:tcPr>
          <w:p w14:paraId="116B8CB8" w14:textId="77777777" w:rsidR="00EF12EB" w:rsidRPr="00E20B46" w:rsidRDefault="00EF12EB" w:rsidP="005A7347">
            <w:pPr>
              <w:tabs>
                <w:tab w:val="left" w:pos="2730"/>
              </w:tabs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</w:p>
        </w:tc>
        <w:tc>
          <w:tcPr>
            <w:tcW w:w="7582" w:type="dxa"/>
            <w:gridSpan w:val="2"/>
            <w:shd w:val="clear" w:color="auto" w:fill="auto"/>
            <w:vAlign w:val="center"/>
          </w:tcPr>
          <w:p w14:paraId="66023C52" w14:textId="77777777" w:rsidR="00EF12EB" w:rsidRPr="00E20B46" w:rsidRDefault="00EF12EB" w:rsidP="005A7347">
            <w:pPr>
              <w:tabs>
                <w:tab w:val="left" w:pos="2730"/>
              </w:tabs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</w:tbl>
    <w:p w14:paraId="32EA099D" w14:textId="77777777" w:rsidR="00EF12EB" w:rsidRPr="007833DB" w:rsidRDefault="00EF12EB" w:rsidP="005A7347">
      <w:pPr>
        <w:rPr>
          <w:rFonts w:ascii="Calibri Light" w:hAnsi="Calibri Light" w:cs="Calibri Light"/>
          <w:highlight w:val="lightGray"/>
        </w:rPr>
      </w:pPr>
    </w:p>
    <w:p w14:paraId="577FAA12" w14:textId="77777777" w:rsidR="00EF12EB" w:rsidRPr="007833DB" w:rsidRDefault="00EF12EB" w:rsidP="005A7347">
      <w:pPr>
        <w:rPr>
          <w:rFonts w:ascii="Calibri Light" w:hAnsi="Calibri Light" w:cs="Calibri Light"/>
          <w:highlight w:val="lightGray"/>
        </w:rPr>
      </w:pPr>
    </w:p>
    <w:p w14:paraId="57AC4CCE" w14:textId="77777777" w:rsidR="005F1FF4" w:rsidRPr="007833DB" w:rsidRDefault="005F1FF4" w:rsidP="005A7347">
      <w:pPr>
        <w:rPr>
          <w:rFonts w:ascii="Calibri Light" w:hAnsi="Calibri Light" w:cs="Calibri Light"/>
          <w:highlight w:val="lightGray"/>
        </w:rPr>
      </w:pPr>
    </w:p>
    <w:tbl>
      <w:tblPr>
        <w:tblW w:w="15516" w:type="dxa"/>
        <w:tblInd w:w="-176" w:type="dxa"/>
        <w:tblLook w:val="01E0" w:firstRow="1" w:lastRow="1" w:firstColumn="1" w:lastColumn="1" w:noHBand="0" w:noVBand="0"/>
      </w:tblPr>
      <w:tblGrid>
        <w:gridCol w:w="15516"/>
      </w:tblGrid>
      <w:tr w:rsidR="00EF12EB" w:rsidRPr="00E20B46" w14:paraId="1AAD6C0F" w14:textId="77777777" w:rsidTr="006756B3">
        <w:tc>
          <w:tcPr>
            <w:tcW w:w="15516" w:type="dxa"/>
          </w:tcPr>
          <w:p w14:paraId="080B53A1" w14:textId="77777777" w:rsidR="00EF12EB" w:rsidRPr="00E20B46" w:rsidRDefault="00EF12EB" w:rsidP="005A7347">
            <w:pPr>
              <w:tabs>
                <w:tab w:val="left" w:pos="2730"/>
              </w:tabs>
              <w:ind w:left="917"/>
              <w:jc w:val="center"/>
              <w:rPr>
                <w:rFonts w:ascii="Calibri Light" w:hAnsi="Calibri Light" w:cs="Calibri Light"/>
                <w:noProof/>
              </w:rPr>
            </w:pPr>
          </w:p>
          <w:tbl>
            <w:tblPr>
              <w:tblW w:w="15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90"/>
            </w:tblGrid>
            <w:tr w:rsidR="00EF12EB" w:rsidRPr="00E20B46" w14:paraId="10F7A825" w14:textId="77777777" w:rsidTr="006756B3">
              <w:trPr>
                <w:trHeight w:val="599"/>
              </w:trPr>
              <w:tc>
                <w:tcPr>
                  <w:tcW w:w="15290" w:type="dxa"/>
                  <w:vAlign w:val="center"/>
                </w:tcPr>
                <w:p w14:paraId="35940455" w14:textId="77777777" w:rsidR="00EF12EB" w:rsidRPr="00E20B46" w:rsidRDefault="00EF12EB" w:rsidP="005A7347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  <w:r w:rsidRPr="00E20B46"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  <w:t xml:space="preserve">EIXO TECNOLÓGICO: </w:t>
                  </w:r>
                  <w:r w:rsidRPr="00E20B46">
                    <w:rPr>
                      <w:rFonts w:ascii="Calibri Light" w:hAnsi="Calibri Light" w:cs="Calibri Light"/>
                      <w:b/>
                      <w:bCs/>
                      <w:smallCaps/>
                      <w:sz w:val="22"/>
                      <w:szCs w:val="22"/>
                    </w:rPr>
                    <w:t>Ambiente, Saúde e Segurança</w:t>
                  </w:r>
                </w:p>
                <w:p w14:paraId="0A76F73D" w14:textId="77777777" w:rsidR="00EF12EB" w:rsidRPr="00E20B46" w:rsidRDefault="00EF12EB" w:rsidP="005A7347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mallCaps/>
                      <w:sz w:val="22"/>
                      <w:szCs w:val="22"/>
                    </w:rPr>
                  </w:pPr>
                  <w:r w:rsidRPr="00E20B46"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  <w:t xml:space="preserve">Habilitação Profissional Técnica de Nível Médio de </w:t>
                  </w:r>
                  <w:r w:rsidRPr="00E20B46">
                    <w:rPr>
                      <w:rFonts w:ascii="Calibri Light" w:hAnsi="Calibri Light" w:cs="Calibri Light"/>
                      <w:b/>
                      <w:bCs/>
                      <w:smallCaps/>
                      <w:sz w:val="22"/>
                      <w:szCs w:val="22"/>
                    </w:rPr>
                    <w:t xml:space="preserve">Técnico em Segurança do Trabalho </w:t>
                  </w:r>
                  <w:r w:rsidRPr="00E20B46">
                    <w:rPr>
                      <w:rFonts w:ascii="Calibri Light" w:hAnsi="Calibri Light" w:cs="Calibri Light"/>
                      <w:b/>
                      <w:bCs/>
                      <w:smallCaps/>
                    </w:rPr>
                    <w:t>(2,5)</w:t>
                  </w:r>
                </w:p>
              </w:tc>
            </w:tr>
          </w:tbl>
          <w:p w14:paraId="07FA43C6" w14:textId="77777777" w:rsidR="00EF12EB" w:rsidRPr="00E20B46" w:rsidRDefault="00EF12EB" w:rsidP="005A7347">
            <w:pPr>
              <w:numPr>
                <w:ilvl w:val="0"/>
                <w:numId w:val="31"/>
              </w:numPr>
              <w:jc w:val="center"/>
              <w:rPr>
                <w:rFonts w:ascii="Calibri Light" w:hAnsi="Calibri Light" w:cs="Calibri Light"/>
                <w:i/>
                <w:sz w:val="2"/>
                <w:szCs w:val="2"/>
              </w:rPr>
            </w:pPr>
          </w:p>
          <w:p w14:paraId="2706BC7A" w14:textId="77777777" w:rsidR="00EF12EB" w:rsidRPr="00E20B46" w:rsidRDefault="00EF12EB" w:rsidP="005A7347">
            <w:pPr>
              <w:numPr>
                <w:ilvl w:val="0"/>
                <w:numId w:val="31"/>
              </w:numPr>
              <w:jc w:val="center"/>
              <w:rPr>
                <w:rFonts w:ascii="Calibri Light" w:hAnsi="Calibri Light" w:cs="Calibri Light"/>
                <w:i/>
                <w:sz w:val="2"/>
                <w:szCs w:val="2"/>
              </w:rPr>
            </w:pPr>
          </w:p>
          <w:p w14:paraId="48795AFA" w14:textId="77777777" w:rsidR="00EF12EB" w:rsidRPr="00E20B46" w:rsidRDefault="00EF12EB" w:rsidP="005A7347">
            <w:pPr>
              <w:ind w:left="1637"/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E20B46">
              <w:rPr>
                <w:rFonts w:ascii="Calibri Light" w:hAnsi="Calibri Light" w:cs="Calibri Light"/>
                <w:sz w:val="14"/>
                <w:szCs w:val="14"/>
              </w:rPr>
              <w:t>Resolução SE n.º 78, de 7-11-2008, Lei Federal n.º 9394/96, Decreto Federal n.º 5154/2004, Resolução CNE/CEB n.º 4/99 atualizada pela Resolução CNE/CEB n.º 1/2005, Parecer CNE/CEB n.º 11, de 12-6-2008, Resolução CNE/CEB n.º 03, de 9-7-2008, Deliberação CEE 105/2011, das Indicações CEE n.º 08/2000 e n.º 108/2011.</w:t>
            </w:r>
          </w:p>
          <w:p w14:paraId="72A40DAC" w14:textId="77777777" w:rsidR="00EF12EB" w:rsidRPr="00E20B46" w:rsidRDefault="00EF12EB" w:rsidP="005A7347">
            <w:pPr>
              <w:tabs>
                <w:tab w:val="center" w:pos="7784"/>
              </w:tabs>
              <w:ind w:left="1637"/>
              <w:jc w:val="center"/>
              <w:rPr>
                <w:rFonts w:ascii="Calibri Light" w:hAnsi="Calibri Light" w:cs="Calibri Light"/>
                <w:sz w:val="13"/>
                <w:szCs w:val="13"/>
              </w:rPr>
            </w:pPr>
            <w:r w:rsidRPr="00E20B46">
              <w:rPr>
                <w:rFonts w:ascii="Calibri Light" w:hAnsi="Calibri Light" w:cs="Calibri Light"/>
                <w:sz w:val="14"/>
                <w:szCs w:val="14"/>
              </w:rPr>
              <w:t>Plano de Curso aprovado pela Portaria Cetec n.º 94, de 17-10-2011, publicada no DOE de 18-10-2011, seção I, página 88.</w:t>
            </w:r>
          </w:p>
        </w:tc>
      </w:tr>
    </w:tbl>
    <w:p w14:paraId="0A173692" w14:textId="4167FAD4" w:rsidR="00EF12EB" w:rsidRPr="00E20B46" w:rsidRDefault="00EB4042" w:rsidP="005A7347">
      <w:pPr>
        <w:ind w:left="360"/>
        <w:rPr>
          <w:rFonts w:ascii="Calibri Light" w:hAnsi="Calibri Light" w:cs="Calibri Light"/>
          <w:sz w:val="10"/>
          <w:szCs w:val="10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F5C296" wp14:editId="5241CD26">
                <wp:simplePos x="0" y="0"/>
                <wp:positionH relativeFrom="column">
                  <wp:posOffset>6515100</wp:posOffset>
                </wp:positionH>
                <wp:positionV relativeFrom="paragraph">
                  <wp:posOffset>36830</wp:posOffset>
                </wp:positionV>
                <wp:extent cx="3086100" cy="3033395"/>
                <wp:effectExtent l="0" t="0" r="0" b="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033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3A3C1">
                                  <a:alpha val="75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kx="-3284103" algn="b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919BD4" w14:textId="77777777" w:rsidR="001F33F8" w:rsidRPr="00A14669" w:rsidRDefault="001F33F8" w:rsidP="00EF12E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MÓDULO III –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º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emestre de 201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2713CBD7" w14:textId="77777777" w:rsidR="001F33F8" w:rsidRPr="000E0B02" w:rsidRDefault="001F33F8" w:rsidP="00EF12EB">
                            <w:pPr>
                              <w:rPr>
                                <w:rFonts w:ascii="Calibri" w:hAnsi="Calibri" w:cs="Comic Sans M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32"/>
                              <w:gridCol w:w="552"/>
                              <w:gridCol w:w="552"/>
                              <w:gridCol w:w="552"/>
                            </w:tblGrid>
                            <w:tr w:rsidR="001F33F8" w:rsidRPr="00A14669" w14:paraId="2501351F" w14:textId="77777777" w:rsidTr="006756B3">
                              <w:trPr>
                                <w:trHeight w:val="159"/>
                              </w:trPr>
                              <w:tc>
                                <w:tcPr>
                                  <w:tcW w:w="3132" w:type="dxa"/>
                                  <w:shd w:val="clear" w:color="auto" w:fill="auto"/>
                                  <w:vAlign w:val="center"/>
                                </w:tcPr>
                                <w:p w14:paraId="3D7FB6F2" w14:textId="77777777" w:rsidR="001F33F8" w:rsidRPr="00F36D32" w:rsidRDefault="001F33F8" w:rsidP="006756B3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79A4976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Carga Horária (horas-aula)</w:t>
                                  </w:r>
                                </w:p>
                              </w:tc>
                            </w:tr>
                            <w:tr w:rsidR="001F33F8" w:rsidRPr="00A14669" w14:paraId="6D8A215C" w14:textId="77777777" w:rsidTr="006756B3">
                              <w:trPr>
                                <w:trHeight w:val="159"/>
                              </w:trPr>
                              <w:tc>
                                <w:tcPr>
                                  <w:tcW w:w="31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FA667" w14:textId="77777777" w:rsidR="001F33F8" w:rsidRPr="00A14669" w:rsidRDefault="001F33F8" w:rsidP="006756B3">
                                  <w:pPr>
                                    <w:jc w:val="both"/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Componente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Curriculares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7F837B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F36D32"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Teoria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E3B2CA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F36D32"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Prática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4ED68F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F36D32"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1F33F8" w:rsidRPr="00A14669" w14:paraId="754876FC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2EB876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III.1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Prevenção e Combate a Sinistros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677265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9C32E8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59BA30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1F33F8" w:rsidRPr="00A14669" w14:paraId="1FCAE0A4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09A08C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III.2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Análise de Riscos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4611691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AB8E52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F7FAADE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1F33F8" w:rsidRPr="00A14669" w14:paraId="2BCC1A8B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18ACD3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III.3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Suporte Emergencial à Vida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AAEBCC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24E672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8A98E7D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1F33F8" w:rsidRPr="00A14669" w14:paraId="6D8EB71E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2304C3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III.4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Normalização em Segurança do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A7A8481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93A36A1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4EC2A9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1F33F8" w:rsidRPr="00A14669" w14:paraId="6F529FDC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13DF0E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III.5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Prevenção às Doenças Profissionais e do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60D7F3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498A80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65328D6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1F33F8" w:rsidRPr="00A14669" w14:paraId="127AD699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CBC085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III.6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Programas Aplicados em Saúde e Segurança do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A5830F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A1C100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75DBB8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1F33F8" w:rsidRPr="00A14669" w14:paraId="4C421B54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875A44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III.7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Desenvolvimento do Trabalho de Conclusão de Curso (TCC) em Segurança do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C9E9C67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BE2C9A7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5EC1EB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1F33F8" w:rsidRPr="00A14669" w14:paraId="6A9A8892" w14:textId="77777777" w:rsidTr="006756B3">
                              <w:trPr>
                                <w:trHeight w:val="955"/>
                              </w:trPr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1F3FE2" w14:textId="77777777" w:rsidR="001F33F8" w:rsidRPr="00A14669" w:rsidRDefault="001F33F8" w:rsidP="006756B3">
                                  <w:pPr>
                                    <w:spacing w:before="120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E276D4" w14:textId="77777777" w:rsidR="001F33F8" w:rsidRPr="00A1466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400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6F55F8E" w14:textId="77777777" w:rsidR="001F33F8" w:rsidRPr="00A1466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5FC1CB" w14:textId="77777777" w:rsidR="001F33F8" w:rsidRPr="00A14669" w:rsidRDefault="001F33F8" w:rsidP="006756B3">
                                  <w:pPr>
                                    <w:spacing w:before="12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500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457644BF" w14:textId="77777777" w:rsidR="001F33F8" w:rsidRPr="008740D6" w:rsidRDefault="001F33F8" w:rsidP="00EF12EB">
                            <w:pPr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5C296" id="Caixa de texto 24" o:spid="_x0000_s1032" type="#_x0000_t202" style="position:absolute;left:0;text-align:left;margin-left:513pt;margin-top:2.9pt;width:243pt;height:238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b7GwIAABgEAAAOAAAAZHJzL2Uyb0RvYy54bWysU9uO0zAQfUfiHyy/06RXulHT1dJlEdJy&#10;kRY+wHWcxsLxmLHbZPl6xk7areANkQfLzozPzJxzvLntW8NOCr0GW/LpJOdMWQmVtoeSf//28GbN&#10;mQ/CVsKAVSV/Vp7fbl+/2nSuUDNowFQKGYFYX3Su5E0IrsgyLxvVCj8BpywFa8BWBDriIatQdITe&#10;mmyW56usA6wcglTe09/7Ici3Cb+ulQxf6tqrwEzJqbeQVkzrPq7ZdiOKAwrXaDm2If6hi1ZoS0Uv&#10;UPciCHZE/RdUqyWChzpMJLQZ1LWWKs1A00zzP6Z5aoRTaRYix7sLTf7/wcrPpyf3FVno30FPAqYh&#10;vHsE+cMzC7tG2IO6Q4SuUaKiwtNIWdY5X4xXI9W+8BFk332CikQWxwAJqK+xjazQnIzQSYDnC+mq&#10;D0zSz3m+Xk1zCkmKzfP5fH6zTDVEcb7u0IcPCloWNyVHUjXBi9OjD7EdUZxTYjULD9qYpKyxrCv5&#10;ar7Mh8HA6CoGY5rHw35nkJ1E9Eb6xrr+Oq3VgRxqdFvy9SVJFJGO97ZKVYLQZthTJ8ZGcJW8N7Z3&#10;JmigKvT7numK2orlYmwP1TPRhzDYk54TbRrAX5x1ZM2S+59HgYoz89GSBDfTxSJ6OR0Wy7czOuB1&#10;ZH8dEVYSVMkDZ8N2Fwb/Hx3qQ0OVBtEt3JFstU6EvnQ1ik32SzyPTyX6+/qcsl4e9PY3AAAA//8D&#10;AFBLAwQUAAYACAAAACEA4FXoHdwAAAALAQAADwAAAGRycy9kb3ducmV2LnhtbEyPQU+DQBCF7yb+&#10;h82YeLNLsVSCLA0x8ejB6sXblB2BlJ0l7NJSf73Tkx7fmy9v3it3ixvUiabQezawXiWgiBtve24N&#10;fH68PuSgQkS2OHgmAxcKsKtub0osrD/zO532sVUSwqFAA12MY6F1aDpyGFZ+JJbbt58cRpFTq+2E&#10;Zwl3g06TZKsd9iwfOhzppaPmuJ+dgR//xhq7Td4/jcevup7ZXmY25v5uqZ9BRVriHwzX+lIdKul0&#10;8MIGNYhO0q2MiQYymXAFsnUqxsHAJn/MQFel/r+h+gUAAP//AwBQSwECLQAUAAYACAAAACEAtoM4&#10;kv4AAADhAQAAEwAAAAAAAAAAAAAAAAAAAAAAW0NvbnRlbnRfVHlwZXNdLnhtbFBLAQItABQABgAI&#10;AAAAIQA4/SH/1gAAAJQBAAALAAAAAAAAAAAAAAAAAC8BAABfcmVscy8ucmVsc1BLAQItABQABgAI&#10;AAAAIQDxbqb7GwIAABgEAAAOAAAAAAAAAAAAAAAAAC4CAABkcnMvZTJvRG9jLnhtbFBLAQItABQA&#10;BgAIAAAAIQDgVegd3AAAAAsBAAAPAAAAAAAAAAAAAAAAAHUEAABkcnMvZG93bnJldi54bWxQSwUG&#10;AAAAAAQABADzAAAAfgUAAAAA&#10;" filled="f" fillcolor="#a3a3c1" strokeweight=".5pt">
                <v:fill opacity="49087f"/>
                <v:shadow type="perspective" opacity=".5" origin=".5,.5" offset="0,0" matrix=",-92680f"/>
                <v:textbox>
                  <w:txbxContent>
                    <w:p w14:paraId="02919BD4" w14:textId="77777777" w:rsidR="001F33F8" w:rsidRPr="00A14669" w:rsidRDefault="001F33F8" w:rsidP="00EF12E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A14669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MÓDULO III –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Pr="00A14669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º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A14669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emestre de 201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</w:p>
                    <w:p w14:paraId="2713CBD7" w14:textId="77777777" w:rsidR="001F33F8" w:rsidRPr="000E0B02" w:rsidRDefault="001F33F8" w:rsidP="00EF12EB">
                      <w:pPr>
                        <w:rPr>
                          <w:rFonts w:ascii="Calibri" w:hAnsi="Calibri" w:cs="Comic Sans MS"/>
                          <w:b/>
                          <w:bCs/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32"/>
                        <w:gridCol w:w="552"/>
                        <w:gridCol w:w="552"/>
                        <w:gridCol w:w="552"/>
                      </w:tblGrid>
                      <w:tr w:rsidR="001F33F8" w:rsidRPr="00A14669" w14:paraId="2501351F" w14:textId="77777777" w:rsidTr="006756B3">
                        <w:trPr>
                          <w:trHeight w:val="159"/>
                        </w:trPr>
                        <w:tc>
                          <w:tcPr>
                            <w:tcW w:w="3132" w:type="dxa"/>
                            <w:shd w:val="clear" w:color="auto" w:fill="auto"/>
                            <w:vAlign w:val="center"/>
                          </w:tcPr>
                          <w:p w14:paraId="3D7FB6F2" w14:textId="77777777" w:rsidR="001F33F8" w:rsidRPr="00F36D32" w:rsidRDefault="001F33F8" w:rsidP="006756B3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679A4976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Carga Horária (horas-aula)</w:t>
                            </w:r>
                          </w:p>
                        </w:tc>
                      </w:tr>
                      <w:tr w:rsidR="001F33F8" w:rsidRPr="00A14669" w14:paraId="6D8A215C" w14:textId="77777777" w:rsidTr="006756B3">
                        <w:trPr>
                          <w:trHeight w:val="159"/>
                        </w:trPr>
                        <w:tc>
                          <w:tcPr>
                            <w:tcW w:w="313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A5FA667" w14:textId="77777777" w:rsidR="001F33F8" w:rsidRPr="00A14669" w:rsidRDefault="001F33F8" w:rsidP="006756B3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Componente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Curriculares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7F837B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F36D32"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Teoria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0E3B2CA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F36D32"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Prática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A4ED68F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F36D32"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Total</w:t>
                            </w:r>
                          </w:p>
                        </w:tc>
                      </w:tr>
                      <w:tr w:rsidR="001F33F8" w:rsidRPr="00A14669" w14:paraId="754876FC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2EB876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III.1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Prevenção e Combate a Sinistros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6677265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99C32E8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859BA30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</w:tr>
                      <w:tr w:rsidR="001F33F8" w:rsidRPr="00A14669" w14:paraId="1FCAE0A4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09A08C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III.2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Análise de Riscos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4611691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BAB8E52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F7FAADE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1F33F8" w:rsidRPr="00A14669" w14:paraId="2BCC1A8B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18ACD3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III.3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Suporte Emergencial à Vida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EAAEBCC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E24E672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8A98E7D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1F33F8" w:rsidRPr="00A14669" w14:paraId="6D8EB71E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2304C3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III.4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Normalização em Segurança do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A7A8481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93A36A1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94EC2A9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</w:tr>
                      <w:tr w:rsidR="001F33F8" w:rsidRPr="00A14669" w14:paraId="6F529FDC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13DF0E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III.5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Prevenção às Doenças Profissionais e do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060D7F3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E498A80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65328D6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</w:tr>
                      <w:tr w:rsidR="001F33F8" w:rsidRPr="00A14669" w14:paraId="127AD699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CBC085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III.6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Programas Aplicados em Saúde e Segurança do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6A5830F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6A1C100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675DBB8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1F33F8" w:rsidRPr="00A14669" w14:paraId="4C421B54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875A44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III.7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Desenvolvimento do Trabalho de Conclusão de Curso (TCC) em Segurança do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C9E9C67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BE2C9A7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65EC1EB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1F33F8" w:rsidRPr="00A14669" w14:paraId="6A9A8892" w14:textId="77777777" w:rsidTr="006756B3">
                        <w:trPr>
                          <w:trHeight w:val="955"/>
                        </w:trPr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F1F3FE2" w14:textId="77777777" w:rsidR="001F33F8" w:rsidRPr="00A14669" w:rsidRDefault="001F33F8" w:rsidP="006756B3">
                            <w:pPr>
                              <w:spacing w:before="120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CE276D4" w14:textId="77777777" w:rsidR="001F33F8" w:rsidRPr="00A1466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400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6F55F8E" w14:textId="77777777" w:rsidR="001F33F8" w:rsidRPr="00A1466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100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5FC1CB" w14:textId="77777777" w:rsidR="001F33F8" w:rsidRPr="00A14669" w:rsidRDefault="001F33F8" w:rsidP="006756B3">
                            <w:pPr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500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457644BF" w14:textId="77777777" w:rsidR="001F33F8" w:rsidRPr="008740D6" w:rsidRDefault="001F33F8" w:rsidP="00EF12EB">
                      <w:pPr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36E166" wp14:editId="3AC3062B">
                <wp:simplePos x="0" y="0"/>
                <wp:positionH relativeFrom="column">
                  <wp:posOffset>3200400</wp:posOffset>
                </wp:positionH>
                <wp:positionV relativeFrom="paragraph">
                  <wp:posOffset>36830</wp:posOffset>
                </wp:positionV>
                <wp:extent cx="3086100" cy="3033395"/>
                <wp:effectExtent l="0" t="0" r="0" b="0"/>
                <wp:wrapNone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033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3A3C1">
                                  <a:alpha val="75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kx="-3284103" algn="b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88031D" w14:textId="77777777" w:rsidR="001F33F8" w:rsidRPr="00A14669" w:rsidRDefault="001F33F8" w:rsidP="00EF12E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MÓDULO II –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º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emestre de 201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1AEC4DA6" w14:textId="77777777" w:rsidR="001F33F8" w:rsidRPr="000E0B02" w:rsidRDefault="001F33F8" w:rsidP="00EF12EB">
                            <w:pPr>
                              <w:rPr>
                                <w:rFonts w:ascii="Calibri" w:hAnsi="Calibri" w:cs="Comic Sans M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32"/>
                              <w:gridCol w:w="552"/>
                              <w:gridCol w:w="552"/>
                              <w:gridCol w:w="552"/>
                            </w:tblGrid>
                            <w:tr w:rsidR="001F33F8" w:rsidRPr="00A14669" w14:paraId="2C3B862F" w14:textId="77777777" w:rsidTr="006756B3">
                              <w:trPr>
                                <w:trHeight w:val="159"/>
                              </w:trPr>
                              <w:tc>
                                <w:tcPr>
                                  <w:tcW w:w="3132" w:type="dxa"/>
                                  <w:shd w:val="clear" w:color="auto" w:fill="auto"/>
                                  <w:vAlign w:val="center"/>
                                </w:tcPr>
                                <w:p w14:paraId="766B922C" w14:textId="77777777" w:rsidR="001F33F8" w:rsidRPr="00F36D32" w:rsidRDefault="001F33F8" w:rsidP="006756B3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17D39D05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Carga Horária (horas-aula)</w:t>
                                  </w:r>
                                </w:p>
                              </w:tc>
                            </w:tr>
                            <w:tr w:rsidR="001F33F8" w:rsidRPr="00A14669" w14:paraId="5DDBB65F" w14:textId="77777777" w:rsidTr="006756B3">
                              <w:trPr>
                                <w:trHeight w:val="159"/>
                              </w:trPr>
                              <w:tc>
                                <w:tcPr>
                                  <w:tcW w:w="31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9789DA" w14:textId="77777777" w:rsidR="001F33F8" w:rsidRPr="00A14669" w:rsidRDefault="001F33F8" w:rsidP="006756B3">
                                  <w:pPr>
                                    <w:jc w:val="both"/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Componente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Curriculares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901C55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F36D32"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Teoria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9B9BD5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F36D32"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Prática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B618A1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F36D32"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1F33F8" w:rsidRPr="00A14669" w14:paraId="675FD9CA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F04B34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II.1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Representação Digital em Segurança do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81EAED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C1E4230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DE1F33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1F33F8" w:rsidRPr="00A14669" w14:paraId="61203487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3331AA9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II.2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Técnicas de Estruturação de Campanhas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929E09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C5948A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E040BC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1F33F8" w:rsidRPr="00A14669" w14:paraId="14A92C65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8BFCC8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II.3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Relações Humanas no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46D410D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E6552A2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01FF28E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1F33F8" w:rsidRPr="00A14669" w14:paraId="09B96B1F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8ED71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II.4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Gestão em Saúde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C59DE39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EAEDFD6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CDF83F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1F33F8" w:rsidRPr="00A14669" w14:paraId="03A638BA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4F3CC2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II.5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Análise Ergonômica do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DAB6AA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9E8FF1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04F7E1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1F33F8" w:rsidRPr="00A14669" w14:paraId="0D4A47F7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DADDB6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II.6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Segurança nos Processos Industriais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78540D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83D54C1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E96EBE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1F33F8" w:rsidRPr="00A14669" w14:paraId="6554FC9D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B79982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II.7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Higiene e Segurança do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88F4B5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4208D8E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FE37D91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1F33F8" w:rsidRPr="00A14669" w14:paraId="06247556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6C042E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II.8</w:t>
                                  </w: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–</w:t>
                                  </w:r>
                                  <w:r w:rsidRPr="00FA6597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Planejamento do Trabalho de Conclusão de Curso (TCC) em Segurança do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E916D4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1D8CBF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AD4B0A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1F33F8" w:rsidRPr="00A14669" w14:paraId="251B65E8" w14:textId="77777777" w:rsidTr="006756B3">
                              <w:trPr>
                                <w:trHeight w:val="899"/>
                              </w:trPr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FB60848" w14:textId="77777777" w:rsidR="001F33F8" w:rsidRPr="00A14669" w:rsidRDefault="001F33F8" w:rsidP="006756B3">
                                  <w:pPr>
                                    <w:spacing w:before="120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689A28" w14:textId="77777777" w:rsidR="001F33F8" w:rsidRPr="00A1466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350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EECEDD" w14:textId="77777777" w:rsidR="001F33F8" w:rsidRPr="00A1466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150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C82E86C" w14:textId="77777777" w:rsidR="001F33F8" w:rsidRPr="00A14669" w:rsidRDefault="001F33F8" w:rsidP="006756B3">
                                  <w:pPr>
                                    <w:spacing w:before="12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500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272133A0" w14:textId="77777777" w:rsidR="001F33F8" w:rsidRPr="008740D6" w:rsidRDefault="001F33F8" w:rsidP="00EF12EB">
                            <w:pPr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6E166" id="Caixa de texto 23" o:spid="_x0000_s1033" type="#_x0000_t202" style="position:absolute;left:0;text-align:left;margin-left:252pt;margin-top:2.9pt;width:243pt;height:238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MXHAIAABgEAAAOAAAAZHJzL2Uyb0RvYy54bWysU9uO2yAQfa/Uf0C8N3biJJu14qy22W5V&#10;aXuRtv0AjLGNihkKJHb69TtgJxu1b1X9gMAznJk557C9GzpFjsI6Cbqg81lKidAcKqmbgv74/vhu&#10;Q4nzTFdMgRYFPQlH73Zv32x7k4sFtKAqYQmCaJf3pqCt9yZPEsdb0TE3AyM0BmuwHfN4tE1SWdYj&#10;eqeSRZqukx5sZSxw4Rz+fRiDdBfx61pw/7WunfBEFRR783G1cS3Dmuy2LG8sM63kUxvsH7romNRY&#10;9AL1wDwjByv/guokt+Cg9jMOXQJ1LbmIM+A08/SPaZ5bZkScBclx5kKT+3+w/Mvx2XyzxA/vYUAB&#10;4xDOPAH/6YiGfct0I+6thb4VrMLC80BZ0huXT1cD1S53AaTsP0OFIrODhwg01LYLrOCcBNFRgNOF&#10;dDF4wvFnlm7W8xRDHGNZmmXZ7SrWYPn5urHOfxTQkbApqEVVIzw7Pjkf2mH5OSVU0/AolYrKKk36&#10;gq6zVToOBkpWIRjSnG3KvbLkyII34jfVdddpnfToUCW7gm4uSSwPdHzQVazimVTjHjtROoCL6L2p&#10;vTNBI1V+KAciq4LehHIhVkJ1QvosjPbE54SbFuxvSnq0ZkHdrwOzghL1SaMEt/PlMng5HparmwUe&#10;7HWkvI4wzRGqoJ6Scbv3o/8PxsqmxUqj6BruUbZaRkJfu5rERvtFnqenEvx9fY5Zrw969wIAAP//&#10;AwBQSwMEFAAGAAgAAAAhADf2a+HbAAAACQEAAA8AAABkcnMvZG93bnJldi54bWxMj8FOwzAQRO9I&#10;/IO1SNyoDaSQhjhVhMSRA4ULt22yxFHjdRQ7bcrXs5zgtqMZzc4rt4sf1JGm2Ae2cLsyoIib0Pbc&#10;Wfh4f7nJQcWE3OIQmCycKcK2urwosWjDid/ouEudkhKOBVpwKY2F1rFx5DGuwkgs3leYPCaRU6fb&#10;CU9S7gd9Z8yD9tizfHA40rOj5rCbvYXv8MoaXZb3j+Phs65nbs8zW3t9tdRPoBIt6S8Mv/NlOlSy&#10;aR8kG9VgYW0yYUlyCIH4m40RvbeQ5fdr0FWp/xNUPwAAAP//AwBQSwECLQAUAAYACAAAACEAtoM4&#10;kv4AAADhAQAAEwAAAAAAAAAAAAAAAAAAAAAAW0NvbnRlbnRfVHlwZXNdLnhtbFBLAQItABQABgAI&#10;AAAAIQA4/SH/1gAAAJQBAAALAAAAAAAAAAAAAAAAAC8BAABfcmVscy8ucmVsc1BLAQItABQABgAI&#10;AAAAIQBRIFMXHAIAABgEAAAOAAAAAAAAAAAAAAAAAC4CAABkcnMvZTJvRG9jLnhtbFBLAQItABQA&#10;BgAIAAAAIQA39mvh2wAAAAkBAAAPAAAAAAAAAAAAAAAAAHYEAABkcnMvZG93bnJldi54bWxQSwUG&#10;AAAAAAQABADzAAAAfgUAAAAA&#10;" filled="f" fillcolor="#a3a3c1" strokeweight=".5pt">
                <v:fill opacity="49087f"/>
                <v:shadow type="perspective" opacity=".5" origin=".5,.5" offset="0,0" matrix=",-92680f"/>
                <v:textbox>
                  <w:txbxContent>
                    <w:p w14:paraId="3688031D" w14:textId="77777777" w:rsidR="001F33F8" w:rsidRPr="00A14669" w:rsidRDefault="001F33F8" w:rsidP="00EF12E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A14669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MÓDULO II –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A14669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º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A14669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emestre de 201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</w:p>
                    <w:p w14:paraId="1AEC4DA6" w14:textId="77777777" w:rsidR="001F33F8" w:rsidRPr="000E0B02" w:rsidRDefault="001F33F8" w:rsidP="00EF12EB">
                      <w:pPr>
                        <w:rPr>
                          <w:rFonts w:ascii="Calibri" w:hAnsi="Calibri" w:cs="Comic Sans MS"/>
                          <w:b/>
                          <w:bCs/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32"/>
                        <w:gridCol w:w="552"/>
                        <w:gridCol w:w="552"/>
                        <w:gridCol w:w="552"/>
                      </w:tblGrid>
                      <w:tr w:rsidR="001F33F8" w:rsidRPr="00A14669" w14:paraId="2C3B862F" w14:textId="77777777" w:rsidTr="006756B3">
                        <w:trPr>
                          <w:trHeight w:val="159"/>
                        </w:trPr>
                        <w:tc>
                          <w:tcPr>
                            <w:tcW w:w="3132" w:type="dxa"/>
                            <w:shd w:val="clear" w:color="auto" w:fill="auto"/>
                            <w:vAlign w:val="center"/>
                          </w:tcPr>
                          <w:p w14:paraId="766B922C" w14:textId="77777777" w:rsidR="001F33F8" w:rsidRPr="00F36D32" w:rsidRDefault="001F33F8" w:rsidP="006756B3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17D39D05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Carga Horária (horas-aula)</w:t>
                            </w:r>
                          </w:p>
                        </w:tc>
                      </w:tr>
                      <w:tr w:rsidR="001F33F8" w:rsidRPr="00A14669" w14:paraId="5DDBB65F" w14:textId="77777777" w:rsidTr="006756B3">
                        <w:trPr>
                          <w:trHeight w:val="159"/>
                        </w:trPr>
                        <w:tc>
                          <w:tcPr>
                            <w:tcW w:w="313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9789DA" w14:textId="77777777" w:rsidR="001F33F8" w:rsidRPr="00A14669" w:rsidRDefault="001F33F8" w:rsidP="006756B3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Componente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Curriculares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901C55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F36D32"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Teoria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9B9BD5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F36D32"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Prática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B618A1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F36D32"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Total</w:t>
                            </w:r>
                          </w:p>
                        </w:tc>
                      </w:tr>
                      <w:tr w:rsidR="001F33F8" w:rsidRPr="00A14669" w14:paraId="675FD9CA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F04B34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II.1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Representação Digital em Segurança do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D81EAED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C1E4230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FDE1F33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1F33F8" w:rsidRPr="00A14669" w14:paraId="61203487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3331AA9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II.2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Técnicas de Estruturação de Campanhas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A929E09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5C5948A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7E040BC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1F33F8" w:rsidRPr="00A14669" w14:paraId="14A92C65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8BFCC8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II.3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Relações Humanas no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46D410D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E6552A2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01FF28E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1F33F8" w:rsidRPr="00A14669" w14:paraId="09B96B1F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918ED71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II.4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Gestão em Saúde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C59DE39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EAEDFD6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5CDF83F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1F33F8" w:rsidRPr="00A14669" w14:paraId="03A638BA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4F3CC2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II.5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Análise Ergonômica do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FDAB6AA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49E8FF1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204F7E1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</w:tr>
                      <w:tr w:rsidR="001F33F8" w:rsidRPr="00A14669" w14:paraId="0D4A47F7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ADADDB6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II.6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Segurança nos Processos Industriais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978540D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83D54C1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3E96EBE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1F33F8" w:rsidRPr="00A14669" w14:paraId="6554FC9D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B79982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II.7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Higiene e Segurança do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F88F4B5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4208D8E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FE37D91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</w:tr>
                      <w:tr w:rsidR="001F33F8" w:rsidRPr="00A14669" w14:paraId="06247556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86C042E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>II.8</w:t>
                            </w: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Pr="00FA6597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Planejamento do Trabalho de Conclusão de Curso (TCC) em Segurança do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2E916D4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31D8CBF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FAD4B0A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1F33F8" w:rsidRPr="00A14669" w14:paraId="251B65E8" w14:textId="77777777" w:rsidTr="006756B3">
                        <w:trPr>
                          <w:trHeight w:val="899"/>
                        </w:trPr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FB60848" w14:textId="77777777" w:rsidR="001F33F8" w:rsidRPr="00A14669" w:rsidRDefault="001F33F8" w:rsidP="006756B3">
                            <w:pPr>
                              <w:spacing w:before="120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5689A28" w14:textId="77777777" w:rsidR="001F33F8" w:rsidRPr="00A1466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350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8EECEDD" w14:textId="77777777" w:rsidR="001F33F8" w:rsidRPr="00A1466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150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C82E86C" w14:textId="77777777" w:rsidR="001F33F8" w:rsidRPr="00A14669" w:rsidRDefault="001F33F8" w:rsidP="006756B3">
                            <w:pPr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500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272133A0" w14:textId="77777777" w:rsidR="001F33F8" w:rsidRPr="008740D6" w:rsidRDefault="001F33F8" w:rsidP="00EF12EB">
                      <w:pPr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71DCAD" wp14:editId="41B14CC4">
                <wp:simplePos x="0" y="0"/>
                <wp:positionH relativeFrom="column">
                  <wp:posOffset>-114300</wp:posOffset>
                </wp:positionH>
                <wp:positionV relativeFrom="paragraph">
                  <wp:posOffset>36830</wp:posOffset>
                </wp:positionV>
                <wp:extent cx="3086100" cy="3033395"/>
                <wp:effectExtent l="0" t="0" r="0" b="0"/>
                <wp:wrapNone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033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3A3C1">
                                  <a:alpha val="75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kx="-3284103" algn="b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94C157" w14:textId="77777777" w:rsidR="001F33F8" w:rsidRPr="00A14669" w:rsidRDefault="001F33F8" w:rsidP="00EF12EB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MÓDULO I –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º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t>semestre de 2012</w:t>
                            </w:r>
                          </w:p>
                          <w:p w14:paraId="0FCA04CB" w14:textId="77777777" w:rsidR="001F33F8" w:rsidRPr="00F36D32" w:rsidRDefault="001F33F8" w:rsidP="00EF12EB">
                            <w:pPr>
                              <w:rPr>
                                <w:rFonts w:ascii="Calibri" w:hAnsi="Calibri" w:cs="Comic Sans M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32"/>
                              <w:gridCol w:w="552"/>
                              <w:gridCol w:w="552"/>
                              <w:gridCol w:w="552"/>
                            </w:tblGrid>
                            <w:tr w:rsidR="001F33F8" w:rsidRPr="00A14669" w14:paraId="6AB87996" w14:textId="77777777" w:rsidTr="006756B3">
                              <w:trPr>
                                <w:trHeight w:val="159"/>
                              </w:trPr>
                              <w:tc>
                                <w:tcPr>
                                  <w:tcW w:w="3132" w:type="dxa"/>
                                  <w:shd w:val="clear" w:color="auto" w:fill="auto"/>
                                  <w:vAlign w:val="center"/>
                                </w:tcPr>
                                <w:p w14:paraId="54269F96" w14:textId="77777777" w:rsidR="001F33F8" w:rsidRPr="00F36D32" w:rsidRDefault="001F33F8" w:rsidP="006756B3">
                                  <w:pPr>
                                    <w:jc w:val="both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6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68C50E0A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Carga Horária (horas-aula)</w:t>
                                  </w:r>
                                </w:p>
                              </w:tc>
                            </w:tr>
                            <w:tr w:rsidR="001F33F8" w:rsidRPr="00A14669" w14:paraId="47262C44" w14:textId="77777777" w:rsidTr="006756B3">
                              <w:trPr>
                                <w:trHeight w:val="159"/>
                              </w:trPr>
                              <w:tc>
                                <w:tcPr>
                                  <w:tcW w:w="31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1D552C" w14:textId="77777777" w:rsidR="001F33F8" w:rsidRPr="00A14669" w:rsidRDefault="001F33F8" w:rsidP="006756B3">
                                  <w:pPr>
                                    <w:jc w:val="both"/>
                                    <w:rPr>
                                      <w:rFonts w:ascii="Calibri" w:hAnsi="Calibri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Componente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Curriculares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593F1D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F36D32"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Teoria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D73C56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F36D32"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Prática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32925F" w14:textId="77777777" w:rsidR="001F33F8" w:rsidRPr="00F36D32" w:rsidRDefault="001F33F8" w:rsidP="006756B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 w:rsidRPr="00F36D32">
                                    <w:rPr>
                                      <w:rFonts w:ascii="Calibri" w:hAnsi="Calibri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1F33F8" w:rsidRPr="00A14669" w14:paraId="175B3D31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7CF9F5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I.1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Fundamentos da Saúde e Segurança no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B8DE9E5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52D161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375240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1F33F8" w:rsidRPr="00A14669" w14:paraId="6807DEAD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472F69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I.2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Legislação e Normas Regulamentadoras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FF281E0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6D20BA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68D5BCF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1F33F8" w:rsidRPr="00A14669" w14:paraId="5A6B1871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F681D2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I.3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Gestão Empresarial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BDF0923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6E783B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073438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1F33F8" w:rsidRPr="00A14669" w14:paraId="26A924AF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95878F" w14:textId="77777777" w:rsidR="001F33F8" w:rsidRPr="001E3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I.4 – </w:t>
                                  </w:r>
                                  <w:r w:rsidRPr="00676E19"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Meio Ambiente e Segurança do Trabalho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87E50FD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0F5E42A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3EC219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1F33F8" w:rsidRPr="00A14669" w14:paraId="1D9D4925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F1064C" w14:textId="77777777" w:rsidR="001F33F8" w:rsidRPr="00676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I.5 – </w:t>
                                  </w: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Ética e Cidadania Organizacional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68B5857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AC8ED6E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949570C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1F33F8" w:rsidRPr="00A14669" w14:paraId="01DA390C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0BC57E" w14:textId="77777777" w:rsidR="001F33F8" w:rsidRPr="00676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I.6 – </w:t>
                                  </w: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Linguagem, Trabalho e Tecnologia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CA43D53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3D18F17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96B3B99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1F33F8" w:rsidRPr="00A14669" w14:paraId="622BC925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CB3A62" w14:textId="77777777" w:rsidR="001F33F8" w:rsidRPr="00676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I.7 – </w:t>
                                  </w: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Aplicativos Informatizados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E8B7DD9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867B9CF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E501B14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1F33F8" w:rsidRPr="00A14669" w14:paraId="24BDABBE" w14:textId="77777777" w:rsidTr="006756B3"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D08C73" w14:textId="77777777" w:rsidR="001F33F8" w:rsidRPr="00676E19" w:rsidRDefault="001F33F8" w:rsidP="006756B3">
                                  <w:pPr>
                                    <w:spacing w:before="60"/>
                                    <w:jc w:val="both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I.</w:t>
                                  </w:r>
                                  <w:r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Inglês Instrumental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FA8E2DC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13C58C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A8E6B77" w14:textId="77777777" w:rsidR="001F33F8" w:rsidRPr="001E3E1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Cs/>
                                      <w:sz w:val="16"/>
                                      <w:szCs w:val="16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1F33F8" w:rsidRPr="00A14669" w14:paraId="5137C52B" w14:textId="77777777" w:rsidTr="006756B3">
                              <w:trPr>
                                <w:trHeight w:val="1275"/>
                              </w:trPr>
                              <w:tc>
                                <w:tcPr>
                                  <w:tcW w:w="313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726700" w14:textId="77777777" w:rsidR="001F33F8" w:rsidRPr="00A14669" w:rsidRDefault="001F33F8" w:rsidP="006756B3">
                                  <w:pPr>
                                    <w:spacing w:before="120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EE62FB6" w14:textId="77777777" w:rsidR="001F33F8" w:rsidRPr="00A1466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400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FC12240" w14:textId="77777777" w:rsidR="001F33F8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F4BAF85" w14:textId="77777777" w:rsidR="001F33F8" w:rsidRPr="00A14669" w:rsidRDefault="001F33F8" w:rsidP="006756B3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99329F" w14:textId="77777777" w:rsidR="001F33F8" w:rsidRPr="00A14669" w:rsidRDefault="001F33F8" w:rsidP="006756B3">
                                  <w:pPr>
                                    <w:spacing w:before="12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500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6393E06E" w14:textId="77777777" w:rsidR="001F33F8" w:rsidRPr="008740D6" w:rsidRDefault="001F33F8" w:rsidP="00EF12EB">
                            <w:pPr>
                              <w:spacing w:after="120"/>
                              <w:jc w:val="both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1DCAD" id="Caixa de texto 22" o:spid="_x0000_s1034" type="#_x0000_t202" style="position:absolute;left:0;text-align:left;margin-left:-9pt;margin-top:2.9pt;width:243pt;height:23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2T2GgIAABgEAAAOAAAAZHJzL2Uyb0RvYy54bWysU9uO0zAQfUfiHyy/06RXulHT1dJlEdJy&#10;kRY+wHWcxsLxmLHbZPl6xk7areANkQfLzozPzJxzvLntW8NOCr0GW/LpJOdMWQmVtoeSf//28GbN&#10;mQ/CVsKAVSV/Vp7fbl+/2nSuUDNowFQKGYFYX3Su5E0IrsgyLxvVCj8BpywFa8BWBDriIatQdITe&#10;mmyW56usA6wcglTe09/7Ici3Cb+ulQxf6tqrwEzJqbeQVkzrPq7ZdiOKAwrXaDm2If6hi1ZoS0Uv&#10;UPciCHZE/RdUqyWChzpMJLQZ1LWWKs1A00zzP6Z5aoRTaRYix7sLTf7/wcrPpyf3FVno30FPAqYh&#10;vHsE+cMzC7tG2IO6Q4SuUaKiwtNIWdY5X4xXI9W+8BFk332CikQWxwAJqK+xjazQnIzQSYDnC+mq&#10;D0zSz3m+Xk1zCkmKzfP5fH6zTDVEcb7u0IcPCloWNyVHUjXBi9OjD7EdUZxTYjULD9qYpKyxrCv5&#10;ar7Mh8HA6CoGY5rHw35nkJ1E9Eb6xrr+Oq3VgRxqdFvy9SVJFJGO97ZKVYLQZthTJ8ZGcJW8N7Z3&#10;JmigKvT7numK4GK5GNtD9Uz0IQz2pOdEmwbwF2cdWbPk/udRoOLMfLQkwc10sYheTofF8u2MDngd&#10;2V9HhJUEVfLA2bDdhcH/R4f60FClQXQLdyRbrROhL12NYpP9Es/jU4n+vj6nrJcHvf0NAAD//wMA&#10;UEsDBBQABgAIAAAAIQDJFk/c2wAAAAkBAAAPAAAAZHJzL2Rvd25yZXYueG1sTI/BTsMwEETvSPyD&#10;tUjcWqfQlijEqSIkjhwoXLht4yWOGq+j2GlTvp7tCW47mtHsvHI3+16daIxdYAOrZQaKuAm249bA&#10;58frIgcVE7LFPjAZuFCEXXV7U2Jhw5nf6bRPrZISjgUacCkNhdaxceQxLsNALN53GD0mkWOr7Yhn&#10;Kfe9fsiyrfbYsXxwONCLo+a4n7yBn/DGGt06756G41ddT2wvExtzfzfXz6ASzekvDNf5Mh0q2XQI&#10;ko2qN7BY5cKSDGyEQPz19qoPcuSPG9BVqf8TVL8AAAD//wMAUEsBAi0AFAAGAAgAAAAhALaDOJL+&#10;AAAA4QEAABMAAAAAAAAAAAAAAAAAAAAAAFtDb250ZW50X1R5cGVzXS54bWxQSwECLQAUAAYACAAA&#10;ACEAOP0h/9YAAACUAQAACwAAAAAAAAAAAAAAAAAvAQAAX3JlbHMvLnJlbHNQSwECLQAUAAYACAAA&#10;ACEA9q9k9hoCAAAYBAAADgAAAAAAAAAAAAAAAAAuAgAAZHJzL2Uyb0RvYy54bWxQSwECLQAUAAYA&#10;CAAAACEAyRZP3NsAAAAJAQAADwAAAAAAAAAAAAAAAAB0BAAAZHJzL2Rvd25yZXYueG1sUEsFBgAA&#10;AAAEAAQA8wAAAHwFAAAAAA==&#10;" filled="f" fillcolor="#a3a3c1" strokeweight=".5pt">
                <v:fill opacity="49087f"/>
                <v:shadow type="perspective" opacity=".5" origin=".5,.5" offset="0,0" matrix=",-92680f"/>
                <v:textbox>
                  <w:txbxContent>
                    <w:p w14:paraId="3294C157" w14:textId="77777777" w:rsidR="001F33F8" w:rsidRPr="00A14669" w:rsidRDefault="001F33F8" w:rsidP="00EF12EB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</w:pPr>
                      <w:r w:rsidRPr="00A14669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MÓDULO I –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Pr="00A14669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 xml:space="preserve">º </w:t>
                      </w:r>
                      <w:r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t>semestre de 2012</w:t>
                      </w:r>
                    </w:p>
                    <w:p w14:paraId="0FCA04CB" w14:textId="77777777" w:rsidR="001F33F8" w:rsidRPr="00F36D32" w:rsidRDefault="001F33F8" w:rsidP="00EF12EB">
                      <w:pPr>
                        <w:rPr>
                          <w:rFonts w:ascii="Calibri" w:hAnsi="Calibri" w:cs="Comic Sans MS"/>
                          <w:b/>
                          <w:bCs/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32"/>
                        <w:gridCol w:w="552"/>
                        <w:gridCol w:w="552"/>
                        <w:gridCol w:w="552"/>
                      </w:tblGrid>
                      <w:tr w:rsidR="001F33F8" w:rsidRPr="00A14669" w14:paraId="6AB87996" w14:textId="77777777" w:rsidTr="006756B3">
                        <w:trPr>
                          <w:trHeight w:val="159"/>
                        </w:trPr>
                        <w:tc>
                          <w:tcPr>
                            <w:tcW w:w="3132" w:type="dxa"/>
                            <w:shd w:val="clear" w:color="auto" w:fill="auto"/>
                            <w:vAlign w:val="center"/>
                          </w:tcPr>
                          <w:p w14:paraId="54269F96" w14:textId="77777777" w:rsidR="001F33F8" w:rsidRPr="00F36D32" w:rsidRDefault="001F33F8" w:rsidP="006756B3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68C50E0A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Carga Horária (horas-aula)</w:t>
                            </w:r>
                          </w:p>
                        </w:tc>
                      </w:tr>
                      <w:tr w:rsidR="001F33F8" w:rsidRPr="00A14669" w14:paraId="47262C44" w14:textId="77777777" w:rsidTr="006756B3">
                        <w:trPr>
                          <w:trHeight w:val="159"/>
                        </w:trPr>
                        <w:tc>
                          <w:tcPr>
                            <w:tcW w:w="313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1D552C" w14:textId="77777777" w:rsidR="001F33F8" w:rsidRPr="00A14669" w:rsidRDefault="001F33F8" w:rsidP="006756B3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sz w:val="16"/>
                                <w:szCs w:val="16"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Componente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Curriculares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593F1D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F36D32"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Teoria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D73C56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F36D32"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Prática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32925F" w14:textId="77777777" w:rsidR="001F33F8" w:rsidRPr="00F36D32" w:rsidRDefault="001F33F8" w:rsidP="006756B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 w:rsidRPr="00F36D32">
                              <w:rPr>
                                <w:rFonts w:ascii="Calibri" w:hAnsi="Calibri"/>
                                <w:b/>
                                <w:bCs/>
                                <w:sz w:val="11"/>
                                <w:szCs w:val="11"/>
                              </w:rPr>
                              <w:t>Total</w:t>
                            </w:r>
                          </w:p>
                        </w:tc>
                      </w:tr>
                      <w:tr w:rsidR="001F33F8" w:rsidRPr="00A14669" w14:paraId="175B3D31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7CF9F5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I.1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Fundamentos da Saúde e Segurança no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B8DE9E5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E52D161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A375240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</w:tr>
                      <w:tr w:rsidR="001F33F8" w:rsidRPr="00A14669" w14:paraId="6807DEAD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472F69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I.2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Legislação e Normas Regulamentadoras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FF281E0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56D20BA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68D5BCF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</w:tr>
                      <w:tr w:rsidR="001F33F8" w:rsidRPr="00A14669" w14:paraId="5A6B1871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0F681D2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I.3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Gestão Empresarial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BDF0923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66E783B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7073438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1F33F8" w:rsidRPr="00A14669" w14:paraId="26A924AF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95878F" w14:textId="77777777" w:rsidR="001F33F8" w:rsidRPr="001E3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I.4 – </w:t>
                            </w:r>
                            <w:r w:rsidRPr="00676E19"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Meio Ambiente e Segurança do Trabalho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87E50FD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0F5E42A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43EC219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1F33F8" w:rsidRPr="00A14669" w14:paraId="1D9D4925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F1064C" w14:textId="77777777" w:rsidR="001F33F8" w:rsidRPr="00676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I.5 – </w:t>
                            </w: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Ética e Cidadania Organizacional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68B5857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AC8ED6E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949570C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1F33F8" w:rsidRPr="00A14669" w14:paraId="01DA390C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0BC57E" w14:textId="77777777" w:rsidR="001F33F8" w:rsidRPr="00676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I.6 – </w:t>
                            </w: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Linguagem, Trabalho e Tecnologia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CA43D53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3D18F17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96B3B99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1F33F8" w:rsidRPr="00A14669" w14:paraId="622BC925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BCB3A62" w14:textId="77777777" w:rsidR="001F33F8" w:rsidRPr="00676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I.7 – </w:t>
                            </w: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Aplicativos Informatizados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E8B7DD9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867B9CF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E501B14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1F33F8" w:rsidRPr="00A14669" w14:paraId="24BDABBE" w14:textId="77777777" w:rsidTr="006756B3"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D08C73" w14:textId="77777777" w:rsidR="001F33F8" w:rsidRPr="00676E19" w:rsidRDefault="001F33F8" w:rsidP="006756B3">
                            <w:pPr>
                              <w:spacing w:before="60"/>
                              <w:jc w:val="both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>I.</w:t>
                            </w:r>
                            <w:r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>8</w:t>
                            </w: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Inglês Instrumental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FA8E2DC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D13C58C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A8E6B77" w14:textId="77777777" w:rsidR="001F33F8" w:rsidRPr="001E3E1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Cs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</w:tc>
                      </w:tr>
                      <w:tr w:rsidR="001F33F8" w:rsidRPr="00A14669" w14:paraId="5137C52B" w14:textId="77777777" w:rsidTr="006756B3">
                        <w:trPr>
                          <w:trHeight w:val="1275"/>
                        </w:trPr>
                        <w:tc>
                          <w:tcPr>
                            <w:tcW w:w="313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B726700" w14:textId="77777777" w:rsidR="001F33F8" w:rsidRPr="00A14669" w:rsidRDefault="001F33F8" w:rsidP="006756B3">
                            <w:pPr>
                              <w:spacing w:before="120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EE62FB6" w14:textId="77777777" w:rsidR="001F33F8" w:rsidRPr="00A1466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400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FC12240" w14:textId="77777777" w:rsidR="001F33F8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F4BAF85" w14:textId="77777777" w:rsidR="001F33F8" w:rsidRPr="00A14669" w:rsidRDefault="001F33F8" w:rsidP="006756B3">
                            <w:pPr>
                              <w:spacing w:before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100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599329F" w14:textId="77777777" w:rsidR="001F33F8" w:rsidRPr="00A14669" w:rsidRDefault="001F33F8" w:rsidP="006756B3">
                            <w:pPr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500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6393E06E" w14:textId="77777777" w:rsidR="001F33F8" w:rsidRPr="008740D6" w:rsidRDefault="001F33F8" w:rsidP="00EF12EB">
                      <w:pPr>
                        <w:spacing w:after="120"/>
                        <w:jc w:val="both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953E94" w14:textId="77777777" w:rsidR="00EF12EB" w:rsidRPr="00E20B46" w:rsidRDefault="00EF12EB" w:rsidP="005A7347">
      <w:pPr>
        <w:ind w:left="360"/>
        <w:rPr>
          <w:rFonts w:ascii="Calibri Light" w:hAnsi="Calibri Light" w:cs="Calibri Light"/>
          <w:sz w:val="16"/>
          <w:szCs w:val="16"/>
        </w:rPr>
      </w:pPr>
    </w:p>
    <w:p w14:paraId="738E8ECD" w14:textId="77777777" w:rsidR="00EF12EB" w:rsidRPr="00E20B46" w:rsidRDefault="00EF12EB" w:rsidP="005A7347">
      <w:pPr>
        <w:ind w:left="-180"/>
        <w:rPr>
          <w:rFonts w:ascii="Calibri Light" w:hAnsi="Calibri Light" w:cs="Calibri Light"/>
          <w:sz w:val="16"/>
          <w:szCs w:val="16"/>
        </w:rPr>
      </w:pPr>
    </w:p>
    <w:p w14:paraId="3F0942E9" w14:textId="77777777" w:rsidR="00EF12EB" w:rsidRPr="00E20B46" w:rsidRDefault="00EF12EB" w:rsidP="005A7347">
      <w:pPr>
        <w:tabs>
          <w:tab w:val="left" w:pos="5391"/>
        </w:tabs>
        <w:rPr>
          <w:rFonts w:ascii="Calibri Light" w:hAnsi="Calibri Light" w:cs="Calibri Light"/>
          <w:sz w:val="16"/>
          <w:szCs w:val="16"/>
        </w:rPr>
      </w:pPr>
      <w:r w:rsidRPr="00E20B46">
        <w:rPr>
          <w:rFonts w:ascii="Calibri Light" w:hAnsi="Calibri Light" w:cs="Calibri Light"/>
          <w:sz w:val="16"/>
          <w:szCs w:val="16"/>
        </w:rPr>
        <w:tab/>
      </w:r>
    </w:p>
    <w:p w14:paraId="6158C8F9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2622DA9D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222990EE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2FA9B069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1BE17D98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349BF4B4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5E0777FA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5F92A2D0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177CDC1C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2C14C9C8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348DCC8F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3EED47B1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2FE41E8E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5D74EB7A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697A8281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1BED913E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03E9AD1A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36A26D0D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103E64D1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44AE5847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6F7D7807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3B729563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35D9BFB9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7D9CDDFE" w14:textId="4DC21672" w:rsidR="00EF12EB" w:rsidRPr="00E20B46" w:rsidRDefault="00EB4042" w:rsidP="005A7347">
      <w:pPr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2B8B6C" wp14:editId="266D64D5">
                <wp:simplePos x="0" y="0"/>
                <wp:positionH relativeFrom="column">
                  <wp:posOffset>6515100</wp:posOffset>
                </wp:positionH>
                <wp:positionV relativeFrom="paragraph">
                  <wp:posOffset>79375</wp:posOffset>
                </wp:positionV>
                <wp:extent cx="3086100" cy="914400"/>
                <wp:effectExtent l="0" t="0" r="0" b="0"/>
                <wp:wrapNone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3A3C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77"/>
                            </w:tblGrid>
                            <w:tr w:rsidR="001F33F8" w14:paraId="6E859049" w14:textId="77777777">
                              <w:trPr>
                                <w:trHeight w:val="1256"/>
                              </w:trPr>
                              <w:tc>
                                <w:tcPr>
                                  <w:tcW w:w="47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D4DAFBA" w14:textId="77777777" w:rsidR="001F33F8" w:rsidRPr="00EF12EB" w:rsidRDefault="001F33F8">
                                  <w:pPr>
                                    <w:spacing w:after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 w:rsidRPr="00EF12EB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MÓDULOS I + II + III</w:t>
                                  </w:r>
                                </w:p>
                                <w:p w14:paraId="385B54A7" w14:textId="77777777" w:rsidR="001F33F8" w:rsidRPr="00A14669" w:rsidRDefault="001F33F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 w:rsidRPr="00A14669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Habilitação Profissional Técnica de Nível Médio de</w:t>
                                  </w:r>
                                </w:p>
                                <w:p w14:paraId="22CB5B98" w14:textId="77777777" w:rsidR="001F33F8" w:rsidRPr="00DC6EA3" w:rsidRDefault="001F33F8" w:rsidP="006756B3">
                                  <w:pPr>
                                    <w:jc w:val="center"/>
                                    <w:rPr>
                                      <w:smallCaps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mallCaps/>
                                    </w:rPr>
                                    <w:t xml:space="preserve">Técnico em </w:t>
                                  </w:r>
                                  <w:r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mallCaps/>
                                    </w:rPr>
                                    <w:t>Segurança do Trabalho</w:t>
                                  </w:r>
                                </w:p>
                              </w:tc>
                            </w:tr>
                          </w:tbl>
                          <w:p w14:paraId="14FD37F5" w14:textId="77777777" w:rsidR="001F33F8" w:rsidRPr="00B97CAD" w:rsidRDefault="001F33F8" w:rsidP="00EF1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B8B6C" id="Caixa de texto 21" o:spid="_x0000_s1035" type="#_x0000_t202" style="position:absolute;margin-left:513pt;margin-top:6.25pt;width:24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10FwIAABcEAAAOAAAAZHJzL2Uyb0RvYy54bWysU8tu2zAQvBfoPxC815Idx3UFy0HqNEWB&#10;9AGk/QCKoiyiFJdd0pbSr8+Skh2jvRXVgSC1y9ndmeHmZugMOyr0GmzJ57OcM2Ul1NruS/7j+/2b&#10;NWc+CFsLA1aV/El5frN9/WrTu0ItoAVTK2QEYn3Ru5K3Ibgiy7xsVSf8DJyyFGwAOxHoiPusRtET&#10;emeyRZ6vsh6wdghSeU9/78Yg3yb8plEyfG0arwIzJafeQloxrVVcs+1GFHsUrtVyakP8Qxed0JaK&#10;nqHuRBDsgPovqE5LBA9NmEnoMmgaLVWagaaZ539M89gKp9IsRI53Z5r8/4OVX46P7huyMLyHgQRM&#10;Q3j3APKnZxZ2rbB7dYsIfatETYXnkbKsd76YrkaqfeEjSNV/hppEFocACWhosIus0JyM0EmApzPp&#10;aghM0s+rfL2a5xSSFHs3Xy5pH0uI4nTboQ8fFXQsbkqOJGpCF8cHH8bUU0osZuFeG5OENZb1JV9d&#10;XefjXGB0HYMxzeO+2hlkRxGtkb6prr9M63QggxrdlXx9ThJFZOODrVOVILQZ99S0sRFcJetN7Z34&#10;GZkKQzUwXdOssVyMVVA/EXsIozvpNdGmBfzNWU/OLLn/dRCoODOfLCmQOCIrp8Py+u2CuMPLSHUZ&#10;EVYSVMkDZ+N2F0b7HxzqfUuVRs0t3JJqjU6EvnQ1aU3uS5JMLyXa+/Kcsl7e8/YZAAD//wMAUEsD&#10;BBQABgAIAAAAIQCVm3Zn2gAAAAwBAAAPAAAAZHJzL2Rvd25yZXYueG1sTE9BTsMwELwj8QdrK3Gj&#10;TgOJqhCnQkh9AAGJ6zreJhGxncZua37P5gS3mZ3R7Ex9SHYSV1rC6J2C3TYDQa7zZnS9gs+P4+Me&#10;RIjoDE7ekYIfCnBo7u9qrIy/uXe6trEXHOJChQqGGOdKytANZDFs/UyOtZNfLEamSy/NgjcOt5PM&#10;s6yUFkfHHwac6W2g7ru9WE5JGSZz1p05tfj1ZPf6OD5rpR426fUFRKQU/8yw1ufq0HAn7S/OBDEx&#10;z/KSx0RGeQFidRS7nC96RWUBsqnl/xHNLwAAAP//AwBQSwECLQAUAAYACAAAACEAtoM4kv4AAADh&#10;AQAAEwAAAAAAAAAAAAAAAAAAAAAAW0NvbnRlbnRfVHlwZXNdLnhtbFBLAQItABQABgAIAAAAIQA4&#10;/SH/1gAAAJQBAAALAAAAAAAAAAAAAAAAAC8BAABfcmVscy8ucmVsc1BLAQItABQABgAIAAAAIQBY&#10;QF10FwIAABcEAAAOAAAAAAAAAAAAAAAAAC4CAABkcnMvZTJvRG9jLnhtbFBLAQItABQABgAIAAAA&#10;IQCVm3Zn2gAAAAwBAAAPAAAAAAAAAAAAAAAAAHEEAABkcnMvZG93bnJldi54bWxQSwUGAAAAAAQA&#10;BADzAAAAeAUAAAAA&#10;" filled="f" fillcolor="#a3a3c1" strokeweight=".5pt">
                <v:shadow type="perspective" opacity=".5" origin=",.5" offset="0,0" matrix=",-56756f,,.5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77"/>
                      </w:tblGrid>
                      <w:tr w:rsidR="001F33F8" w14:paraId="6E859049" w14:textId="77777777">
                        <w:trPr>
                          <w:trHeight w:val="1256"/>
                        </w:trPr>
                        <w:tc>
                          <w:tcPr>
                            <w:tcW w:w="47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D4DAFBA" w14:textId="77777777" w:rsidR="001F33F8" w:rsidRPr="00EF12EB" w:rsidRDefault="001F33F8">
                            <w:pPr>
                              <w:spacing w:after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EF12EB">
                              <w:rPr>
                                <w:rFonts w:ascii="Calibri" w:hAnsi="Calibri"/>
                                <w:b/>
                                <w:bCs/>
                              </w:rPr>
                              <w:t>MÓDULOS I + II + III</w:t>
                            </w:r>
                          </w:p>
                          <w:p w14:paraId="385B54A7" w14:textId="77777777" w:rsidR="001F33F8" w:rsidRPr="00A14669" w:rsidRDefault="001F33F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A14669">
                              <w:rPr>
                                <w:rFonts w:ascii="Calibri" w:hAnsi="Calibri"/>
                                <w:b/>
                                <w:bCs/>
                              </w:rPr>
                              <w:t>Habilitação Profissional Técnica de Nível Médio de</w:t>
                            </w:r>
                          </w:p>
                          <w:p w14:paraId="22CB5B98" w14:textId="77777777" w:rsidR="001F33F8" w:rsidRPr="00DC6EA3" w:rsidRDefault="001F33F8" w:rsidP="006756B3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  <w:smallCaps/>
                              </w:rPr>
                              <w:t xml:space="preserve">Técnico em </w:t>
                            </w:r>
                            <w:r>
                              <w:rPr>
                                <w:rFonts w:ascii="Calibri" w:hAnsi="Calibri" w:cs="Comic Sans MS"/>
                                <w:b/>
                                <w:bCs/>
                                <w:smallCaps/>
                              </w:rPr>
                              <w:t>Segurança do Trabalho</w:t>
                            </w:r>
                          </w:p>
                        </w:tc>
                      </w:tr>
                    </w:tbl>
                    <w:p w14:paraId="14FD37F5" w14:textId="77777777" w:rsidR="001F33F8" w:rsidRPr="00B97CAD" w:rsidRDefault="001F33F8" w:rsidP="00EF12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909F60" wp14:editId="6F9ED651">
                <wp:simplePos x="0" y="0"/>
                <wp:positionH relativeFrom="column">
                  <wp:posOffset>3200400</wp:posOffset>
                </wp:positionH>
                <wp:positionV relativeFrom="paragraph">
                  <wp:posOffset>79375</wp:posOffset>
                </wp:positionV>
                <wp:extent cx="3086100" cy="914400"/>
                <wp:effectExtent l="0" t="0" r="0" b="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3A3C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77"/>
                            </w:tblGrid>
                            <w:tr w:rsidR="001F33F8" w14:paraId="349BD6F6" w14:textId="77777777">
                              <w:trPr>
                                <w:trHeight w:val="1256"/>
                              </w:trPr>
                              <w:tc>
                                <w:tcPr>
                                  <w:tcW w:w="47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A534DA9" w14:textId="77777777" w:rsidR="001F33F8" w:rsidRPr="00EF12EB" w:rsidRDefault="001F33F8">
                                  <w:pPr>
                                    <w:spacing w:after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 w:rsidRPr="00EF12EB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MÓDULOS I + II</w:t>
                                  </w:r>
                                </w:p>
                                <w:p w14:paraId="78D73345" w14:textId="77777777" w:rsidR="001F33F8" w:rsidRPr="001E3E19" w:rsidRDefault="001F33F8" w:rsidP="006756B3">
                                  <w:pPr>
                                    <w:jc w:val="center"/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</w:rPr>
                                  </w:pPr>
                                  <w:r w:rsidRPr="001E3E19"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</w:rPr>
                                    <w:t>Qualificação Técnica de Nível Médio de</w:t>
                                  </w:r>
                                </w:p>
                                <w:p w14:paraId="72D6C6F7" w14:textId="77777777" w:rsidR="001F33F8" w:rsidRPr="00DC6EA3" w:rsidRDefault="001F33F8" w:rsidP="006756B3">
                                  <w:pPr>
                                    <w:jc w:val="center"/>
                                    <w:rPr>
                                      <w:smallCaps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mallCaps/>
                                    </w:rPr>
                                    <w:t>Auxiliar Técnico em Segurança do Trabalho</w:t>
                                  </w:r>
                                </w:p>
                              </w:tc>
                            </w:tr>
                          </w:tbl>
                          <w:p w14:paraId="59925E21" w14:textId="77777777" w:rsidR="001F33F8" w:rsidRPr="00B97CAD" w:rsidRDefault="001F33F8" w:rsidP="00EF1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09F60" id="Caixa de texto 20" o:spid="_x0000_s1036" type="#_x0000_t202" style="position:absolute;margin-left:252pt;margin-top:6.25pt;width:24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GcGAIAABgEAAAOAAAAZHJzL2Uyb0RvYy54bWysU8tu2zAQvBfoPxC815Idx3UFy0HqNEWB&#10;9AGk/QCKoiyiFJdd0pbSr8+Skh2jvRXVgSC1y9ndmeHmZugMOyr0GmzJ57OcM2Ul1NruS/7j+/2b&#10;NWc+CFsLA1aV/El5frN9/WrTu0ItoAVTK2QEYn3Ru5K3Ibgiy7xsVSf8DJyyFGwAOxHoiPusRtET&#10;emeyRZ6vsh6wdghSeU9/78Yg3yb8plEyfG0arwIzJafeQloxrVVcs+1GFHsUrtVyakP8Qxed0JaK&#10;nqHuRBDsgPovqE5LBA9NmEnoMmgaLVWagaaZ539M89gKp9IsRI53Z5r8/4OVX46P7huyMLyHgQRM&#10;Q3j3APKnZxZ2rbB7dYsIfatETYXnkbKsd76YrkaqfeEjSNV/hppEFocACWhosIus0JyM0EmApzPp&#10;aghM0s+rfL2a5xSSFHs3Xy5pH0uI4nTboQ8fFXQsbkqOJGpCF8cHH8bUU0osZuFeG5OENZb1JV9d&#10;XefjXGB0HYMxzeO+2hlkRxGtkb6prr9M63QggxrdlXx9ThJFZOODrVOVILQZ99S0sRFcJetN7Z34&#10;GZkKQzUwXROTac4YrKB+IvoQRnvSc6JNC/ibs56sWXL/6yBQcWY+WZIgkUReTofl9dsFkYeXkeoy&#10;IqwkqJIHzsbtLoz+PzjU+5YqjaJbuCXZGp0YfelqEpvslzSZnkr09+U5Zb086O0zAAAA//8DAFBL&#10;AwQUAAYACAAAACEAy3zUoNsAAAAKAQAADwAAAGRycy9kb3ducmV2LnhtbEyPwU7DMBBE70j8g7VI&#10;3KhNaao2jVMhpH4AAanXdbxNosZ2iN3W/D3LCY47M5p9U+2zG8WV5jgEr+F5oUCQb4MdfKfh8+Pw&#10;tAERE3qLY/Ck4Zsi7Ov7uwpLG27+na5N6gSX+Fiihj6lqZQytj05jIswkWfvFGaHic+5k3bGG5e7&#10;US6VWkuHg+cPPU701lN7bi6OW7LCbL9Ma08NHl/cxhyGldH68SG/7kAkyukvDL/4jA41M5lw8TaK&#10;UUOhVrwlsbEsQHBgu1UsGBaKdQGyruT/CfUPAAAA//8DAFBLAQItABQABgAIAAAAIQC2gziS/gAA&#10;AOEBAAATAAAAAAAAAAAAAAAAAAAAAABbQ29udGVudF9UeXBlc10ueG1sUEsBAi0AFAAGAAgAAAAh&#10;ADj9If/WAAAAlAEAAAsAAAAAAAAAAAAAAAAALwEAAF9yZWxzLy5yZWxzUEsBAi0AFAAGAAgAAAAh&#10;AIGZAZwYAgAAGAQAAA4AAAAAAAAAAAAAAAAALgIAAGRycy9lMm9Eb2MueG1sUEsBAi0AFAAGAAgA&#10;AAAhAMt81KDbAAAACgEAAA8AAAAAAAAAAAAAAAAAcgQAAGRycy9kb3ducmV2LnhtbFBLBQYAAAAA&#10;BAAEAPMAAAB6BQAAAAA=&#10;" filled="f" fillcolor="#a3a3c1" strokeweight=".5pt">
                <v:shadow type="perspective" opacity=".5" origin=",.5" offset="0,0" matrix=",-56756f,,.5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77"/>
                      </w:tblGrid>
                      <w:tr w:rsidR="001F33F8" w14:paraId="349BD6F6" w14:textId="77777777">
                        <w:trPr>
                          <w:trHeight w:val="1256"/>
                        </w:trPr>
                        <w:tc>
                          <w:tcPr>
                            <w:tcW w:w="47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A534DA9" w14:textId="77777777" w:rsidR="001F33F8" w:rsidRPr="00EF12EB" w:rsidRDefault="001F33F8">
                            <w:pPr>
                              <w:spacing w:after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EF12EB">
                              <w:rPr>
                                <w:rFonts w:ascii="Calibri" w:hAnsi="Calibri"/>
                                <w:b/>
                                <w:bCs/>
                              </w:rPr>
                              <w:t>MÓDULOS I + II</w:t>
                            </w:r>
                          </w:p>
                          <w:p w14:paraId="78D73345" w14:textId="77777777" w:rsidR="001F33F8" w:rsidRPr="001E3E19" w:rsidRDefault="001F33F8" w:rsidP="006756B3">
                            <w:pPr>
                              <w:jc w:val="center"/>
                              <w:rPr>
                                <w:rFonts w:ascii="Calibri" w:hAnsi="Calibri" w:cs="Comic Sans MS"/>
                                <w:b/>
                                <w:bCs/>
                              </w:rPr>
                            </w:pPr>
                            <w:r w:rsidRPr="001E3E19">
                              <w:rPr>
                                <w:rFonts w:ascii="Calibri" w:hAnsi="Calibri" w:cs="Comic Sans MS"/>
                                <w:b/>
                                <w:bCs/>
                              </w:rPr>
                              <w:t>Qualificação Técnica de Nível Médio de</w:t>
                            </w:r>
                          </w:p>
                          <w:p w14:paraId="72D6C6F7" w14:textId="77777777" w:rsidR="001F33F8" w:rsidRPr="00DC6EA3" w:rsidRDefault="001F33F8" w:rsidP="006756B3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/>
                                <w:bCs/>
                                <w:smallCaps/>
                              </w:rPr>
                              <w:t>Auxiliar Técnico em Segurança do Trabalho</w:t>
                            </w:r>
                          </w:p>
                        </w:tc>
                      </w:tr>
                    </w:tbl>
                    <w:p w14:paraId="59925E21" w14:textId="77777777" w:rsidR="001F33F8" w:rsidRPr="00B97CAD" w:rsidRDefault="001F33F8" w:rsidP="00EF12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3F0A5B" wp14:editId="5E48BCF4">
                <wp:simplePos x="0" y="0"/>
                <wp:positionH relativeFrom="column">
                  <wp:posOffset>-114300</wp:posOffset>
                </wp:positionH>
                <wp:positionV relativeFrom="paragraph">
                  <wp:posOffset>79375</wp:posOffset>
                </wp:positionV>
                <wp:extent cx="3086100" cy="914400"/>
                <wp:effectExtent l="0" t="0" r="0" b="0"/>
                <wp:wrapNone/>
                <wp:docPr id="16" name="Caixa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A3A3C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77"/>
                            </w:tblGrid>
                            <w:tr w:rsidR="001F33F8" w14:paraId="6DAB3450" w14:textId="77777777">
                              <w:trPr>
                                <w:trHeight w:val="1256"/>
                              </w:trPr>
                              <w:tc>
                                <w:tcPr>
                                  <w:tcW w:w="47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92E4E2A" w14:textId="77777777" w:rsidR="001F33F8" w:rsidRPr="00EF12EB" w:rsidRDefault="001F33F8">
                                  <w:pPr>
                                    <w:spacing w:after="6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 w:rsidRPr="00EF12EB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MÓDULO I</w:t>
                                  </w:r>
                                </w:p>
                                <w:p w14:paraId="20796F2F" w14:textId="77777777" w:rsidR="001F33F8" w:rsidRPr="00DC6EA3" w:rsidRDefault="001F33F8" w:rsidP="006756B3">
                                  <w:pPr>
                                    <w:jc w:val="center"/>
                                    <w:rPr>
                                      <w:smallCaps/>
                                    </w:rPr>
                                  </w:pPr>
                                  <w:r>
                                    <w:rPr>
                                      <w:rFonts w:ascii="Calibri" w:hAnsi="Calibri" w:cs="Comic Sans MS"/>
                                      <w:b/>
                                      <w:bCs/>
                                      <w:smallCaps/>
                                    </w:rPr>
                                    <w:t>Sem Certificação Técnica</w:t>
                                  </w:r>
                                </w:p>
                              </w:tc>
                            </w:tr>
                          </w:tbl>
                          <w:p w14:paraId="5C02E3E3" w14:textId="77777777" w:rsidR="001F33F8" w:rsidRPr="00B97CAD" w:rsidRDefault="001F33F8" w:rsidP="00EF1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F0A5B" id="Caixa de texto 16" o:spid="_x0000_s1037" type="#_x0000_t202" style="position:absolute;margin-left:-9pt;margin-top:6.25pt;width:243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/RwGAIAABgEAAAOAAAAZHJzL2Uyb0RvYy54bWysU8tu2zAQvBfoPxC815Idx3UFy0HqNEWB&#10;9AGk/QCKoiyiFJdd0pbSr8+Skh2jvRXVgSC1y9ndmeHmZugMOyr0GmzJ57OcM2Ul1NruS/7j+/2b&#10;NWc+CFsLA1aV/El5frN9/WrTu0ItoAVTK2QEYn3Ru5K3Ibgiy7xsVSf8DJyyFGwAOxHoiPusRtET&#10;emeyRZ6vsh6wdghSeU9/78Yg3yb8plEyfG0arwIzJafeQloxrVVcs+1GFHsUrtVyakP8Qxed0JaK&#10;nqHuRBDsgPovqE5LBA9NmEnoMmgaLVWagaaZ539M89gKp9IsRI53Z5r8/4OVX46P7huyMLyHgQRM&#10;Q3j3APKnZxZ2rbB7dYsIfatETYXnkbKsd76YrkaqfeEjSNV/hppEFocACWhosIus0JyM0EmApzPp&#10;aghM0s+rfL2a5xSSFHs3Xy5pH0uI4nTboQ8fFXQsbkqOJGpCF8cHH8bUU0osZuFeG5OENZb1JV9d&#10;XefjXGB0HYMxzeO+2hlkRxGtkb6prr9M63QggxrdlXx9ThJFZOODrVOVILQZ99S0sRFcJetN7Z34&#10;GZkKQzUwXROTicoYrKB+IvoQRnvSc6JNC/ibs56sWXL/6yBQcWY+WZIgkUReTofl9dsFkYeXkeoy&#10;IqwkqJIHzsbtLoz+PzjU+5YqjaJbuCXZGp0YfelqEpvslzSZnkr09+U5Zb086O0zAAAA//8DAFBL&#10;AwQUAAYACAAAACEA3BGZn9oAAAAKAQAADwAAAGRycy9kb3ducmV2LnhtbEyPwU7DMBBE70j8g7WV&#10;uLVOSxNFIU6FkPoBBCSu69hNIuJ1Grut+Xu2JzjuzGj2TX1IbhJXu4TRk4LtJgNhqfNmpF7B58dx&#10;XYIIEcng5Mkq+LEBDs3jQ42V8Td6t9c29oJLKFSoYIhxrqQM3WAdho2fLbF38ovDyOfSS7Pgjcvd&#10;JHdZVkiHI/GHAWf7Ntjuu704bkkZJnPWnTm1+PXsSn0c91qpp1V6fQERbYp/YbjjMzo0zKT9hUwQ&#10;k4L1tuQtkY1dDoID++IuaBbyIgfZ1PL/hOYXAAD//wMAUEsBAi0AFAAGAAgAAAAhALaDOJL+AAAA&#10;4QEAABMAAAAAAAAAAAAAAAAAAAAAAFtDb250ZW50X1R5cGVzXS54bWxQSwECLQAUAAYACAAAACEA&#10;OP0h/9YAAACUAQAACwAAAAAAAAAAAAAAAAAvAQAAX3JlbHMvLnJlbHNQSwECLQAUAAYACAAAACEA&#10;Idf0cBgCAAAYBAAADgAAAAAAAAAAAAAAAAAuAgAAZHJzL2Uyb0RvYy54bWxQSwECLQAUAAYACAAA&#10;ACEA3BGZn9oAAAAKAQAADwAAAAAAAAAAAAAAAAByBAAAZHJzL2Rvd25yZXYueG1sUEsFBgAAAAAE&#10;AAQA8wAAAHkFAAAAAA==&#10;" filled="f" fillcolor="#a3a3c1" strokeweight=".5pt">
                <v:shadow type="perspective" opacity=".5" origin=",.5" offset="0,0" matrix=",-56756f,,.5"/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77"/>
                      </w:tblGrid>
                      <w:tr w:rsidR="001F33F8" w14:paraId="6DAB3450" w14:textId="77777777">
                        <w:trPr>
                          <w:trHeight w:val="1256"/>
                        </w:trPr>
                        <w:tc>
                          <w:tcPr>
                            <w:tcW w:w="47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92E4E2A" w14:textId="77777777" w:rsidR="001F33F8" w:rsidRPr="00EF12EB" w:rsidRDefault="001F33F8">
                            <w:pPr>
                              <w:spacing w:after="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EF12EB">
                              <w:rPr>
                                <w:rFonts w:ascii="Calibri" w:hAnsi="Calibri"/>
                                <w:b/>
                                <w:bCs/>
                              </w:rPr>
                              <w:t>MÓDULO I</w:t>
                            </w:r>
                          </w:p>
                          <w:p w14:paraId="20796F2F" w14:textId="77777777" w:rsidR="001F33F8" w:rsidRPr="00DC6EA3" w:rsidRDefault="001F33F8" w:rsidP="006756B3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r>
                              <w:rPr>
                                <w:rFonts w:ascii="Calibri" w:hAnsi="Calibri" w:cs="Comic Sans MS"/>
                                <w:b/>
                                <w:bCs/>
                                <w:smallCaps/>
                              </w:rPr>
                              <w:t>Sem Certificação Técnica</w:t>
                            </w:r>
                          </w:p>
                        </w:tc>
                      </w:tr>
                    </w:tbl>
                    <w:p w14:paraId="5C02E3E3" w14:textId="77777777" w:rsidR="001F33F8" w:rsidRPr="00B97CAD" w:rsidRDefault="001F33F8" w:rsidP="00EF12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5FD458C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6061D177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23ADB89F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5A905EF0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6F96F959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0DE8B536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p w14:paraId="337C7F0E" w14:textId="77777777" w:rsidR="00EF12EB" w:rsidRPr="00E20B46" w:rsidRDefault="00EF12EB" w:rsidP="005A7347">
      <w:pPr>
        <w:tabs>
          <w:tab w:val="left" w:pos="1739"/>
        </w:tabs>
        <w:rPr>
          <w:rFonts w:ascii="Calibri Light" w:hAnsi="Calibri Light" w:cs="Calibri Light"/>
          <w:sz w:val="16"/>
          <w:szCs w:val="16"/>
        </w:rPr>
      </w:pPr>
      <w:r w:rsidRPr="00E20B46">
        <w:rPr>
          <w:rFonts w:ascii="Calibri Light" w:hAnsi="Calibri Light" w:cs="Calibri Light"/>
          <w:sz w:val="16"/>
          <w:szCs w:val="16"/>
        </w:rPr>
        <w:tab/>
      </w:r>
    </w:p>
    <w:p w14:paraId="4A231CE5" w14:textId="77777777" w:rsidR="00EF12EB" w:rsidRPr="00E20B46" w:rsidRDefault="00EF12EB" w:rsidP="005A7347">
      <w:pPr>
        <w:rPr>
          <w:rFonts w:ascii="Calibri Light" w:hAnsi="Calibri Light" w:cs="Calibri Light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2413"/>
        <w:gridCol w:w="2404"/>
        <w:gridCol w:w="4825"/>
      </w:tblGrid>
      <w:tr w:rsidR="00EF12EB" w:rsidRPr="00E20B46" w14:paraId="1959CD95" w14:textId="77777777" w:rsidTr="006756B3">
        <w:tc>
          <w:tcPr>
            <w:tcW w:w="5054" w:type="dxa"/>
            <w:shd w:val="clear" w:color="auto" w:fill="auto"/>
          </w:tcPr>
          <w:p w14:paraId="40184ABE" w14:textId="77777777" w:rsidR="00EF12EB" w:rsidRPr="00E20B46" w:rsidRDefault="00EF12EB" w:rsidP="005A7347">
            <w:pPr>
              <w:tabs>
                <w:tab w:val="left" w:pos="2730"/>
              </w:tabs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E20B46">
              <w:rPr>
                <w:rFonts w:ascii="Calibri Light" w:hAnsi="Calibri Light" w:cs="Calibri Light"/>
                <w:b/>
                <w:sz w:val="14"/>
                <w:szCs w:val="14"/>
              </w:rPr>
              <w:t>Total de Carga Horária Teórica:</w:t>
            </w:r>
            <w:r w:rsidRPr="00E20B46">
              <w:rPr>
                <w:rFonts w:ascii="Calibri Light" w:hAnsi="Calibri Light" w:cs="Calibri Light"/>
                <w:sz w:val="14"/>
                <w:szCs w:val="14"/>
              </w:rPr>
              <w:t xml:space="preserve"> 1150 horas-aula</w:t>
            </w:r>
          </w:p>
        </w:tc>
        <w:tc>
          <w:tcPr>
            <w:tcW w:w="5055" w:type="dxa"/>
            <w:gridSpan w:val="2"/>
            <w:shd w:val="clear" w:color="auto" w:fill="auto"/>
          </w:tcPr>
          <w:p w14:paraId="7EF834C9" w14:textId="77777777" w:rsidR="00EF12EB" w:rsidRPr="00E20B46" w:rsidRDefault="00EF12EB" w:rsidP="005A7347">
            <w:pPr>
              <w:tabs>
                <w:tab w:val="left" w:pos="2730"/>
              </w:tabs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E20B46">
              <w:rPr>
                <w:rFonts w:ascii="Calibri Light" w:hAnsi="Calibri Light" w:cs="Calibri Light"/>
                <w:b/>
                <w:sz w:val="14"/>
                <w:szCs w:val="14"/>
              </w:rPr>
              <w:t>Total de Carga Horária Prática:</w:t>
            </w:r>
            <w:r w:rsidRPr="00E20B46">
              <w:rPr>
                <w:rFonts w:ascii="Calibri Light" w:hAnsi="Calibri Light" w:cs="Calibri Light"/>
                <w:sz w:val="14"/>
                <w:szCs w:val="14"/>
              </w:rPr>
              <w:t xml:space="preserve"> 350 horas-aula</w:t>
            </w:r>
          </w:p>
        </w:tc>
        <w:tc>
          <w:tcPr>
            <w:tcW w:w="5055" w:type="dxa"/>
            <w:shd w:val="clear" w:color="auto" w:fill="auto"/>
          </w:tcPr>
          <w:p w14:paraId="130DF417" w14:textId="77777777" w:rsidR="00EF12EB" w:rsidRPr="00E20B46" w:rsidRDefault="00EF12EB" w:rsidP="005A7347">
            <w:pPr>
              <w:tabs>
                <w:tab w:val="left" w:pos="2730"/>
              </w:tabs>
              <w:jc w:val="center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E20B46">
              <w:rPr>
                <w:rFonts w:ascii="Calibri Light" w:hAnsi="Calibri Light" w:cs="Calibri Light"/>
                <w:b/>
                <w:sz w:val="14"/>
                <w:szCs w:val="14"/>
              </w:rPr>
              <w:t>Trabalho de Conclusão de Curso:</w:t>
            </w:r>
            <w:r w:rsidRPr="00E20B46">
              <w:rPr>
                <w:rFonts w:ascii="Calibri Light" w:hAnsi="Calibri Light" w:cs="Calibri Light"/>
                <w:sz w:val="14"/>
                <w:szCs w:val="14"/>
              </w:rPr>
              <w:t xml:space="preserve"> 120 horas</w:t>
            </w:r>
          </w:p>
        </w:tc>
      </w:tr>
      <w:tr w:rsidR="00EF12EB" w:rsidRPr="00E20B46" w14:paraId="76133EE5" w14:textId="77777777" w:rsidTr="006756B3">
        <w:tc>
          <w:tcPr>
            <w:tcW w:w="7582" w:type="dxa"/>
            <w:gridSpan w:val="2"/>
            <w:shd w:val="clear" w:color="auto" w:fill="auto"/>
            <w:vAlign w:val="center"/>
          </w:tcPr>
          <w:p w14:paraId="25307B96" w14:textId="77777777" w:rsidR="00EF12EB" w:rsidRPr="00E20B46" w:rsidRDefault="00EF12EB" w:rsidP="005A7347">
            <w:pPr>
              <w:tabs>
                <w:tab w:val="left" w:pos="2730"/>
              </w:tabs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</w:p>
        </w:tc>
        <w:tc>
          <w:tcPr>
            <w:tcW w:w="7582" w:type="dxa"/>
            <w:gridSpan w:val="2"/>
            <w:shd w:val="clear" w:color="auto" w:fill="auto"/>
            <w:vAlign w:val="center"/>
          </w:tcPr>
          <w:p w14:paraId="5001F4A5" w14:textId="77777777" w:rsidR="00EF12EB" w:rsidRPr="00E20B46" w:rsidRDefault="00EF12EB" w:rsidP="005A7347">
            <w:pPr>
              <w:tabs>
                <w:tab w:val="left" w:pos="2730"/>
              </w:tabs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</w:tbl>
    <w:p w14:paraId="5B60D90A" w14:textId="77777777" w:rsidR="00EF12EB" w:rsidRPr="00E20B46" w:rsidRDefault="00EF12EB" w:rsidP="005A7347">
      <w:pPr>
        <w:rPr>
          <w:rFonts w:ascii="Calibri Light" w:hAnsi="Calibri Light" w:cs="Calibri Light"/>
        </w:rPr>
      </w:pPr>
    </w:p>
    <w:p w14:paraId="2D734C98" w14:textId="77777777" w:rsidR="00294D08" w:rsidRPr="00E20B46" w:rsidRDefault="00294D08" w:rsidP="005A7347">
      <w:pPr>
        <w:jc w:val="center"/>
        <w:rPr>
          <w:rFonts w:ascii="Calibri Light" w:hAnsi="Calibri Light" w:cs="Calibri Light"/>
          <w:noProof/>
        </w:rPr>
      </w:pPr>
    </w:p>
    <w:p w14:paraId="3B4E35A4" w14:textId="77777777" w:rsidR="00EC32E1" w:rsidRPr="00E20B46" w:rsidRDefault="00EC32E1" w:rsidP="005A7347">
      <w:pPr>
        <w:jc w:val="center"/>
        <w:rPr>
          <w:rFonts w:ascii="Calibri Light" w:hAnsi="Calibri Light" w:cs="Calibri Light"/>
          <w:noProof/>
        </w:rPr>
      </w:pPr>
    </w:p>
    <w:p w14:paraId="426CA6ED" w14:textId="77777777" w:rsidR="00294D08" w:rsidRPr="00E20B46" w:rsidRDefault="00294D08" w:rsidP="005A7347">
      <w:pPr>
        <w:rPr>
          <w:rFonts w:ascii="Calibri Light" w:hAnsi="Calibri Light" w:cs="Calibri Light"/>
        </w:rPr>
        <w:sectPr w:rsidR="00294D08" w:rsidRPr="00E20B46" w:rsidSect="00A1410C">
          <w:headerReference w:type="default" r:id="rId14"/>
          <w:pgSz w:w="16840" w:h="11907" w:orient="landscape" w:code="9"/>
          <w:pgMar w:top="737" w:right="1247" w:bottom="737" w:left="1134" w:header="142" w:footer="697" w:gutter="0"/>
          <w:cols w:space="709"/>
        </w:sectPr>
      </w:pPr>
    </w:p>
    <w:p w14:paraId="5D4C9D79" w14:textId="6BACD0C6" w:rsidR="0037386A" w:rsidRPr="007833DB" w:rsidRDefault="006A2B4D" w:rsidP="00BD0ECE">
      <w:pPr>
        <w:pStyle w:val="Ttulo6"/>
        <w:numPr>
          <w:ilvl w:val="0"/>
          <w:numId w:val="0"/>
        </w:numPr>
        <w:rPr>
          <w:highlight w:val="lightGray"/>
        </w:rPr>
      </w:pPr>
      <w:r>
        <w:rPr>
          <w:highlight w:val="lightGray"/>
        </w:rPr>
        <w:lastRenderedPageBreak/>
        <w:t>I</w:t>
      </w:r>
      <w:r w:rsidR="00BB7B38" w:rsidRPr="007833DB">
        <w:rPr>
          <w:highlight w:val="lightGray"/>
        </w:rPr>
        <w:t xml:space="preserve">) </w:t>
      </w:r>
      <w:r w:rsidR="00BB7B38" w:rsidRPr="00EB4042">
        <w:rPr>
          <w:highlight w:val="lightGray"/>
        </w:rPr>
        <w:t>A</w:t>
      </w:r>
      <w:r w:rsidR="00560F7A" w:rsidRPr="00EB4042">
        <w:rPr>
          <w:highlight w:val="lightGray"/>
        </w:rPr>
        <w:t xml:space="preserve">TA DE </w:t>
      </w:r>
      <w:r w:rsidR="00BB7B38" w:rsidRPr="00EB4042">
        <w:rPr>
          <w:highlight w:val="lightGray"/>
        </w:rPr>
        <w:t>CONSTITUIÇÃO</w:t>
      </w:r>
      <w:r w:rsidR="00BB7B38" w:rsidRPr="007833DB">
        <w:rPr>
          <w:highlight w:val="lightGray"/>
        </w:rPr>
        <w:t xml:space="preserve"> </w:t>
      </w:r>
      <w:r w:rsidR="00560F7A" w:rsidRPr="007833DB">
        <w:rPr>
          <w:highlight w:val="lightGray"/>
        </w:rPr>
        <w:t>DO CONSELHO DE ESCOLA</w:t>
      </w:r>
      <w:r w:rsidR="00026C67" w:rsidRPr="007833DB">
        <w:rPr>
          <w:highlight w:val="lightGray"/>
        </w:rPr>
        <w:t>- ARTIGO 3º, ALÍNEA “K” DA DELIBERAÇÃO CEETEPS Nº 32/2016</w:t>
      </w:r>
    </w:p>
    <w:p w14:paraId="39F64731" w14:textId="3AFFD7A0" w:rsidR="00BB7B38" w:rsidRPr="00BB7B38" w:rsidRDefault="00BB7B38" w:rsidP="00BB7B38">
      <w:pPr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BB7B38">
        <w:rPr>
          <w:rFonts w:ascii="Calibri Light" w:hAnsi="Calibri Light" w:cs="Calibri Light"/>
          <w:color w:val="FF0000"/>
          <w:sz w:val="24"/>
          <w:szCs w:val="24"/>
        </w:rPr>
        <w:t xml:space="preserve">Anexa cópia reprográfica da ATA </w:t>
      </w:r>
      <w:r>
        <w:rPr>
          <w:rFonts w:ascii="Calibri Light" w:hAnsi="Calibri Light" w:cs="Calibri Light"/>
          <w:color w:val="FF0000"/>
          <w:sz w:val="24"/>
          <w:szCs w:val="24"/>
        </w:rPr>
        <w:t xml:space="preserve">de Constituição </w:t>
      </w:r>
      <w:r w:rsidRPr="00BB7B38">
        <w:rPr>
          <w:rFonts w:ascii="Calibri Light" w:hAnsi="Calibri Light" w:cs="Calibri Light"/>
          <w:color w:val="FF0000"/>
          <w:sz w:val="24"/>
          <w:szCs w:val="24"/>
        </w:rPr>
        <w:t>de Conselho de Escola</w:t>
      </w:r>
      <w:r>
        <w:rPr>
          <w:rFonts w:ascii="Calibri Light" w:hAnsi="Calibri Light" w:cs="Calibri Light"/>
          <w:color w:val="FF0000"/>
          <w:sz w:val="24"/>
          <w:szCs w:val="24"/>
        </w:rPr>
        <w:t xml:space="preserve">, observando-se </w:t>
      </w:r>
      <w:r w:rsidR="00A56B62">
        <w:rPr>
          <w:rFonts w:ascii="Calibri Light" w:hAnsi="Calibri Light" w:cs="Calibri Light"/>
          <w:color w:val="FF0000"/>
          <w:sz w:val="24"/>
          <w:szCs w:val="24"/>
        </w:rPr>
        <w:t>os membros</w:t>
      </w:r>
      <w:r>
        <w:rPr>
          <w:rFonts w:ascii="Calibri Light" w:hAnsi="Calibri Light" w:cs="Calibri Light"/>
          <w:color w:val="FF0000"/>
          <w:sz w:val="24"/>
          <w:szCs w:val="24"/>
        </w:rPr>
        <w:t xml:space="preserve"> previsto</w:t>
      </w:r>
      <w:r w:rsidR="00A56B62">
        <w:rPr>
          <w:rFonts w:ascii="Calibri Light" w:hAnsi="Calibri Light" w:cs="Calibri Light"/>
          <w:color w:val="FF0000"/>
          <w:sz w:val="24"/>
          <w:szCs w:val="24"/>
        </w:rPr>
        <w:t>s</w:t>
      </w:r>
      <w:r>
        <w:rPr>
          <w:rFonts w:ascii="Calibri Light" w:hAnsi="Calibri Light" w:cs="Calibri Light"/>
          <w:color w:val="FF0000"/>
          <w:sz w:val="24"/>
          <w:szCs w:val="24"/>
        </w:rPr>
        <w:t xml:space="preserve"> no artigo 10 do Regimento Comum das </w:t>
      </w:r>
      <w:proofErr w:type="spellStart"/>
      <w:r>
        <w:rPr>
          <w:rFonts w:ascii="Calibri Light" w:hAnsi="Calibri Light" w:cs="Calibri Light"/>
          <w:color w:val="FF0000"/>
          <w:sz w:val="24"/>
          <w:szCs w:val="24"/>
        </w:rPr>
        <w:t>Etecs</w:t>
      </w:r>
      <w:proofErr w:type="spellEnd"/>
      <w:r>
        <w:rPr>
          <w:rFonts w:ascii="Calibri Light" w:hAnsi="Calibri Light" w:cs="Calibri Light"/>
          <w:color w:val="FF0000"/>
          <w:sz w:val="24"/>
          <w:szCs w:val="24"/>
        </w:rPr>
        <w:t>)</w:t>
      </w:r>
    </w:p>
    <w:p w14:paraId="31468286" w14:textId="66A6DEF3" w:rsidR="00BB7B38" w:rsidRDefault="00BB7B38" w:rsidP="00BB7B38">
      <w:pPr>
        <w:rPr>
          <w:highlight w:val="lightGray"/>
        </w:rPr>
      </w:pPr>
    </w:p>
    <w:p w14:paraId="23BD18EC" w14:textId="35ACF737" w:rsidR="00BB7B38" w:rsidRPr="006A2B4D" w:rsidRDefault="006A2B4D" w:rsidP="00BB7B38">
      <w:pPr>
        <w:rPr>
          <w:sz w:val="44"/>
          <w:szCs w:val="44"/>
          <w:highlight w:val="lightGray"/>
        </w:rPr>
      </w:pPr>
      <w:r w:rsidRPr="006A2B4D"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>com assinatura dos atuais membros empossados no mandato vigente.</w:t>
      </w:r>
    </w:p>
    <w:p w14:paraId="66798BE4" w14:textId="1EF51A8D" w:rsidR="00BB7B38" w:rsidRPr="007833DB" w:rsidRDefault="00BD0ECE" w:rsidP="00BD0ECE">
      <w:pPr>
        <w:pStyle w:val="Ttulo6"/>
        <w:numPr>
          <w:ilvl w:val="0"/>
          <w:numId w:val="0"/>
        </w:numPr>
        <w:rPr>
          <w:highlight w:val="lightGray"/>
        </w:rPr>
      </w:pPr>
      <w:r>
        <w:rPr>
          <w:highlight w:val="lightGray"/>
        </w:rPr>
        <w:softHyphen/>
      </w:r>
      <w:r w:rsidR="006A2B4D">
        <w:rPr>
          <w:highlight w:val="lightGray"/>
        </w:rPr>
        <w:t>J</w:t>
      </w:r>
      <w:r w:rsidR="00BB7B38" w:rsidRPr="007833DB">
        <w:rPr>
          <w:highlight w:val="lightGray"/>
        </w:rPr>
        <w:t xml:space="preserve">) </w:t>
      </w:r>
      <w:r w:rsidR="00EB4042" w:rsidRPr="00EB4042">
        <w:rPr>
          <w:highlight w:val="lightGray"/>
        </w:rPr>
        <w:t>ATA DA REUNIÃO DO CONSELHO DE ESCOLA</w:t>
      </w:r>
      <w:r w:rsidR="00EB4042" w:rsidRPr="007833DB">
        <w:rPr>
          <w:highlight w:val="lightGray"/>
        </w:rPr>
        <w:t xml:space="preserve">- </w:t>
      </w:r>
      <w:r w:rsidR="00026C67" w:rsidRPr="007833DB">
        <w:rPr>
          <w:highlight w:val="lightGray"/>
        </w:rPr>
        <w:t>ARTIGO 3º, ALÍNEA “L” DA DELIBERAÇÃO CEETEPS Nº 32/2016</w:t>
      </w:r>
    </w:p>
    <w:p w14:paraId="5F4220D1" w14:textId="48A5CAD6" w:rsidR="004568FB" w:rsidRPr="00E20B46" w:rsidRDefault="003736A0" w:rsidP="005A7347">
      <w:pPr>
        <w:jc w:val="both"/>
        <w:rPr>
          <w:rFonts w:ascii="Calibri Light" w:hAnsi="Calibri Light" w:cs="Calibri Light"/>
          <w:color w:val="FF0000"/>
          <w:sz w:val="24"/>
          <w:szCs w:val="24"/>
        </w:rPr>
      </w:pPr>
      <w:r w:rsidRPr="00E20B46">
        <w:rPr>
          <w:rFonts w:ascii="Calibri Light" w:hAnsi="Calibri Light" w:cs="Calibri Light"/>
          <w:color w:val="FF0000"/>
          <w:sz w:val="24"/>
          <w:szCs w:val="24"/>
        </w:rPr>
        <w:t>Anexa c</w:t>
      </w:r>
      <w:r w:rsidR="00560F7A" w:rsidRPr="00E20B46">
        <w:rPr>
          <w:rFonts w:ascii="Calibri Light" w:hAnsi="Calibri Light" w:cs="Calibri Light"/>
          <w:color w:val="FF0000"/>
          <w:sz w:val="24"/>
          <w:szCs w:val="24"/>
        </w:rPr>
        <w:t>ópia</w:t>
      </w:r>
      <w:r w:rsidRPr="00E20B46">
        <w:rPr>
          <w:rFonts w:ascii="Calibri Light" w:hAnsi="Calibri Light" w:cs="Calibri Light"/>
          <w:color w:val="FF0000"/>
          <w:sz w:val="24"/>
          <w:szCs w:val="24"/>
        </w:rPr>
        <w:t xml:space="preserve"> reprográfica</w:t>
      </w:r>
      <w:r w:rsidR="005F1FF4" w:rsidRPr="00E20B46">
        <w:rPr>
          <w:rFonts w:ascii="Calibri Light" w:hAnsi="Calibri Light" w:cs="Calibri Light"/>
          <w:color w:val="FF0000"/>
          <w:sz w:val="24"/>
          <w:szCs w:val="24"/>
        </w:rPr>
        <w:t xml:space="preserve"> da ATA da R</w:t>
      </w:r>
      <w:r w:rsidR="00560F7A" w:rsidRPr="00E20B46">
        <w:rPr>
          <w:rFonts w:ascii="Calibri Light" w:hAnsi="Calibri Light" w:cs="Calibri Light"/>
          <w:color w:val="FF0000"/>
          <w:sz w:val="24"/>
          <w:szCs w:val="24"/>
        </w:rPr>
        <w:t>eunião de Conselho de Escola,</w:t>
      </w:r>
      <w:r w:rsidR="004568FB" w:rsidRPr="00E20B46">
        <w:rPr>
          <w:rFonts w:ascii="Calibri Light" w:hAnsi="Calibri Light" w:cs="Calibri Light"/>
          <w:color w:val="FF0000"/>
          <w:sz w:val="24"/>
          <w:szCs w:val="24"/>
        </w:rPr>
        <w:t xml:space="preserve"> propondo a criação do curso (</w:t>
      </w:r>
      <w:r w:rsidR="00BB7B38" w:rsidRPr="00E20B46">
        <w:rPr>
          <w:rFonts w:ascii="Calibri Light" w:hAnsi="Calibri Light" w:cs="Calibri Light"/>
          <w:color w:val="FF0000"/>
          <w:sz w:val="24"/>
          <w:szCs w:val="24"/>
        </w:rPr>
        <w:t xml:space="preserve">Artigo 11, inciso III, do Regimento Comum das </w:t>
      </w:r>
      <w:proofErr w:type="spellStart"/>
      <w:r w:rsidR="00BB7B38" w:rsidRPr="00E20B46">
        <w:rPr>
          <w:rFonts w:ascii="Calibri Light" w:hAnsi="Calibri Light" w:cs="Calibri Light"/>
          <w:color w:val="FF0000"/>
          <w:sz w:val="24"/>
          <w:szCs w:val="24"/>
        </w:rPr>
        <w:t>Etecs</w:t>
      </w:r>
      <w:proofErr w:type="spellEnd"/>
      <w:r w:rsidRPr="00E20B46">
        <w:rPr>
          <w:rFonts w:ascii="Calibri Light" w:hAnsi="Calibri Light" w:cs="Calibri Light"/>
          <w:color w:val="FF0000"/>
          <w:sz w:val="24"/>
          <w:szCs w:val="24"/>
        </w:rPr>
        <w:t>).</w:t>
      </w:r>
    </w:p>
    <w:p w14:paraId="06F1E76B" w14:textId="77777777" w:rsidR="003736A0" w:rsidRPr="00E20B46" w:rsidRDefault="003736A0" w:rsidP="005A7347">
      <w:pPr>
        <w:spacing w:line="360" w:lineRule="auto"/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14:paraId="4E55CC48" w14:textId="77777777" w:rsidR="006A2B4D" w:rsidRPr="006A2B4D" w:rsidRDefault="006A2B4D" w:rsidP="006A2B4D">
      <w:pPr>
        <w:jc w:val="both"/>
        <w:rPr>
          <w:sz w:val="44"/>
          <w:szCs w:val="44"/>
          <w:highlight w:val="lightGray"/>
        </w:rPr>
      </w:pPr>
      <w:r w:rsidRPr="006A2B4D">
        <w:rPr>
          <w:rFonts w:ascii="Calibri" w:hAnsi="Calibri" w:cs="Calibri"/>
          <w:color w:val="000000"/>
          <w:sz w:val="44"/>
          <w:szCs w:val="44"/>
          <w:shd w:val="clear" w:color="auto" w:fill="FFFFFF"/>
        </w:rPr>
        <w:t>deve conter a informação completa do curso (modalidade; período; ampliação, alternância ou substituição; curso alternado ou substituído), bem como a anuência e assinatura da maioria absoluta dos membros empossados no atual mandato.</w:t>
      </w:r>
    </w:p>
    <w:p w14:paraId="0947A028" w14:textId="77777777" w:rsidR="00560F7A" w:rsidRPr="0055335D" w:rsidRDefault="00560F7A" w:rsidP="005A7347">
      <w:pPr>
        <w:spacing w:line="360" w:lineRule="auto"/>
        <w:jc w:val="both"/>
        <w:rPr>
          <w:rFonts w:ascii="Calibri Light" w:hAnsi="Calibri Light" w:cs="Calibri Light"/>
          <w:b/>
          <w:i/>
          <w:iCs/>
          <w:color w:val="FF0000"/>
          <w:sz w:val="22"/>
          <w:szCs w:val="22"/>
        </w:rPr>
      </w:pPr>
    </w:p>
    <w:sectPr w:rsidR="00560F7A" w:rsidRPr="0055335D" w:rsidSect="00E05D41">
      <w:headerReference w:type="default" r:id="rId15"/>
      <w:footerReference w:type="default" r:id="rId16"/>
      <w:pgSz w:w="11907" w:h="16840" w:code="9"/>
      <w:pgMar w:top="737" w:right="992" w:bottom="737" w:left="1134" w:header="426" w:footer="24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1D85" w14:textId="77777777" w:rsidR="00F4262A" w:rsidRDefault="00F4262A">
      <w:r>
        <w:separator/>
      </w:r>
    </w:p>
  </w:endnote>
  <w:endnote w:type="continuationSeparator" w:id="0">
    <w:p w14:paraId="7115CF4E" w14:textId="77777777" w:rsidR="00F4262A" w:rsidRDefault="00F4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EDC6" w14:textId="71F92F4E" w:rsidR="001F33F8" w:rsidRDefault="00EB4042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EEFD99" wp14:editId="3E0DB71B">
              <wp:simplePos x="0" y="0"/>
              <wp:positionH relativeFrom="column">
                <wp:posOffset>7870825</wp:posOffset>
              </wp:positionH>
              <wp:positionV relativeFrom="paragraph">
                <wp:posOffset>-3451225</wp:posOffset>
              </wp:positionV>
              <wp:extent cx="1828800" cy="619125"/>
              <wp:effectExtent l="0" t="0" r="0" b="0"/>
              <wp:wrapNone/>
              <wp:docPr id="2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08CF6" w14:textId="77777777" w:rsidR="001F33F8" w:rsidRDefault="001F33F8" w:rsidP="00E5714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EFD99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38" type="#_x0000_t202" style="position:absolute;margin-left:619.75pt;margin-top:-271.75pt;width:2in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vp3wEAAKEDAAAOAAAAZHJzL2Uyb0RvYy54bWysU9tu2zAMfR+wfxD0vjg20i414hRdiw4D&#10;ugvQ7QNkWbKF2aJGKbGzrx8lp2m2vhV7EUSRPjznkN5cT0PP9gq9AVvxfLHkTFkJjbFtxX98v3+3&#10;5swHYRvRg1UVPyjPr7dv32xGV6oCOugbhYxArC9HV/EuBFdmmZedGoRfgFOWkhpwEIFCbLMGxUjo&#10;Q58Vy+VlNgI2DkEq7+n1bk7ybcLXWsnwVWuvAusrTtxCOjGddTyz7UaULQrXGXmkIV7BYhDGUtMT&#10;1J0Igu3QvIAajETwoMNCwpCB1kaqpIHU5Mt/1Dx2wqmkhczx7mST/3+w8sv+0X1DFqYPMNEAkwjv&#10;HkD+9MzCbSdsq24QYeyUaKhxHi3LRufL46fRal/6CFKPn6GhIYtdgAQ0aRyiK6STEToN4HAyXU2B&#10;ydhyXazXS0pJyl3mV3lxkVqI8ulrhz58VDCweKk40lATutg/+BDZiPKpJDazcG/6Pg22t389UGF8&#10;Sewj4Zl6mOqJqqOKGpoD6UCY94T2mi4d4G/ORtqRivtfO4GKs/6TJS+u8tUqLlUKVhfvCwrwPFOf&#10;Z4SVBFXxwNl8vQ3zIu4cmrajTrP7Fm7IP22StGdWR960B0nxcWfjop3Hqer5z9r+AQAA//8DAFBL&#10;AwQUAAYACAAAACEAVQ4cFeEAAAAPAQAADwAAAGRycy9kb3ducmV2LnhtbEyPQU/DMAyF70j8h8hI&#10;3LaErh2sNJ0QiCtog03iljVeW9E4VZOt5d/jneD2nv30/LlYT64TZxxC60nD3VyBQKq8banW8Pnx&#10;OnsAEaIhazpPqOEHA6zL66vC5NaPtMHzNtaCSyjkRkMTY59LGaoGnQlz3yPx7ugHZyLboZZ2MCOX&#10;u04mSi2lMy3xhcb0+Nxg9b09OQ27t+PXPlXv9YvL+tFPSpJbSa1vb6anRxARp/gXhgs+o0PJTAd/&#10;IhtExz5ZrDLOaphl6YLVJZMl96wOPEvTpQJZFvL/H+UvAAAA//8DAFBLAQItABQABgAIAAAAIQC2&#10;gziS/gAAAOEBAAATAAAAAAAAAAAAAAAAAAAAAABbQ29udGVudF9UeXBlc10ueG1sUEsBAi0AFAAG&#10;AAgAAAAhADj9If/WAAAAlAEAAAsAAAAAAAAAAAAAAAAALwEAAF9yZWxzLy5yZWxzUEsBAi0AFAAG&#10;AAgAAAAhAHUd6+nfAQAAoQMAAA4AAAAAAAAAAAAAAAAALgIAAGRycy9lMm9Eb2MueG1sUEsBAi0A&#10;FAAGAAgAAAAhAFUOHBXhAAAADwEAAA8AAAAAAAAAAAAAAAAAOQQAAGRycy9kb3ducmV2LnhtbFBL&#10;BQYAAAAABAAEAPMAAABHBQAAAAA=&#10;" filled="f" stroked="f">
              <v:textbox>
                <w:txbxContent>
                  <w:p w14:paraId="0D408CF6" w14:textId="77777777" w:rsidR="001F33F8" w:rsidRDefault="001F33F8" w:rsidP="00E5714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1F4E" w14:textId="4456BC68" w:rsidR="001F33F8" w:rsidRDefault="001F33F8" w:rsidP="00F06E5D">
    <w:pPr>
      <w:pStyle w:val="Rodap"/>
      <w:ind w:left="284"/>
      <w:rPr>
        <w:rFonts w:ascii="Arial" w:hAnsi="Arial" w:cs="Arial"/>
        <w:sz w:val="16"/>
        <w:szCs w:val="16"/>
      </w:rPr>
    </w:pPr>
  </w:p>
  <w:p w14:paraId="3A51B307" w14:textId="563F99CC" w:rsidR="001F33F8" w:rsidRPr="00A93FFD" w:rsidRDefault="001F33F8" w:rsidP="003E241C">
    <w:pPr>
      <w:pStyle w:val="Rodap"/>
      <w:tabs>
        <w:tab w:val="clear" w:pos="4419"/>
        <w:tab w:val="clear" w:pos="8838"/>
        <w:tab w:val="left" w:pos="10755"/>
      </w:tabs>
      <w:ind w:left="284"/>
      <w:rPr>
        <w:rFonts w:ascii="Calibri" w:hAnsi="Calibri"/>
      </w:rPr>
    </w:pPr>
    <w:r>
      <w:rPr>
        <w:rFonts w:ascii="Calibri" w:hAnsi="Calibr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CC9E" w14:textId="09611D0D" w:rsidR="001F33F8" w:rsidRPr="00265B04" w:rsidRDefault="001F33F8" w:rsidP="00265B04">
    <w:pPr>
      <w:pStyle w:val="Rodap"/>
      <w:ind w:left="-284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4D2D5" w14:textId="77777777" w:rsidR="00F4262A" w:rsidRDefault="00F4262A">
      <w:r>
        <w:separator/>
      </w:r>
    </w:p>
  </w:footnote>
  <w:footnote w:type="continuationSeparator" w:id="0">
    <w:p w14:paraId="2473C3EB" w14:textId="77777777" w:rsidR="00F4262A" w:rsidRDefault="00F4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2866" w14:textId="5054E974" w:rsidR="00363355" w:rsidRDefault="006A2B4D" w:rsidP="007B4D6F">
    <w:pPr>
      <w:pStyle w:val="Cabealho"/>
      <w:rPr>
        <w:rFonts w:ascii="Calibri" w:hAnsi="Calibri" w:cs="Arial"/>
        <w:bCs/>
        <w:noProof/>
        <w:sz w:val="2"/>
        <w:szCs w:val="2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B2FA7D2" wp14:editId="3E4F71FF">
          <wp:simplePos x="0" y="0"/>
          <wp:positionH relativeFrom="column">
            <wp:posOffset>1432560</wp:posOffset>
          </wp:positionH>
          <wp:positionV relativeFrom="paragraph">
            <wp:posOffset>-290195</wp:posOffset>
          </wp:positionV>
          <wp:extent cx="3375660" cy="904875"/>
          <wp:effectExtent l="0" t="0" r="0" b="9525"/>
          <wp:wrapSquare wrapText="bothSides"/>
          <wp:docPr id="116" name="Imagem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15" t="21201" r="7928" b="62829"/>
                  <a:stretch/>
                </pic:blipFill>
                <pic:spPr bwMode="auto">
                  <a:xfrm>
                    <a:off x="0" y="0"/>
                    <a:ext cx="337566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4D6F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C75CE" wp14:editId="5C3E4B02">
              <wp:simplePos x="0" y="0"/>
              <wp:positionH relativeFrom="margin">
                <wp:align>center</wp:align>
              </wp:positionH>
              <wp:positionV relativeFrom="paragraph">
                <wp:posOffset>1090930</wp:posOffset>
              </wp:positionV>
              <wp:extent cx="6610472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47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67A232" id="Conector reto 6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5.9pt" to="520.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J/mQEAAIgDAAAOAAAAZHJzL2Uyb0RvYy54bWysU8tu2zAQvBfIPxC8x5KMwAkEyz4kaC9B&#10;G7TpBzDU0iLKF5aMJf99lrQtB21RFEUvFB8zszu7q/V2sobtAaP2ruPNouYMnPS9druOf3/+eH3H&#10;WUzC9cJ4Bx0/QOTbzdWH9RhaWPrBmx6QkYiL7Rg6PqQU2qqKcgAr4sIHcPSoPFqR6Ii7qkcxkro1&#10;1bKuV9XosQ/oJcRItw/HR74p+kqBTF+UipCY6TjllsqKZX3Ja7VZi3aHIgxantIQ/5CFFdpR0Fnq&#10;QSTBXlH/ImW1RB+9SgvpbeWV0hKKB3LT1D+5+TaIAMULFSeGuUzx/8nKz/t794RUhjHENoYnzC4m&#10;hTZ/KT82lWId5mLBlJiky9WqqW9ul5zJ81t1IQaM6RN4y/Km40a77EO0Yv8YEwUj6BlCh0vosksH&#10;Axls3FdQTPcUrCnsMhVwb5DtBfWz/9Hk/pFWQWaK0sbMpPrPpBM206BMyt8SZ3SJ6F2aiVY7j7+L&#10;mqZzquqIP7s+es22X3x/KI0o5aB2F2en0czz9P5c6JcfaPMGAAD//wMAUEsDBBQABgAIAAAAIQDK&#10;CZQv2gAAAAkBAAAPAAAAZHJzL2Rvd25yZXYueG1sTI9BS8NAEIXvgv9hGcGb3aRIlZhNKQURL2JT&#10;vW+z0yS6Oxt2N2n8905BsMf53uPNe+V6dlZMGGLvSUG+yEAgNd701Cr42D/fPYKISZPR1hMq+MEI&#10;6+r6qtSF8Sfa4VSnVnAIxUIr6FIaCilj06HTceEHJNaOPjid+AytNEGfONxZucyylXS6J/7Q6QG3&#10;HTbf9egU2NcwfbbbdhPHl92q/no/Lt/2k1K3N/PmCUTCOf2b4Vyfq0PFnQ5+JBOFVcBDEtOHnAec&#10;5ew+Z3T4Q7Iq5eWC6hcAAP//AwBQSwECLQAUAAYACAAAACEAtoM4kv4AAADhAQAAEwAAAAAAAAAA&#10;AAAAAAAAAAAAW0NvbnRlbnRfVHlwZXNdLnhtbFBLAQItABQABgAIAAAAIQA4/SH/1gAAAJQBAAAL&#10;AAAAAAAAAAAAAAAAAC8BAABfcmVscy8ucmVsc1BLAQItABQABgAIAAAAIQCP1gJ/mQEAAIgDAAAO&#10;AAAAAAAAAAAAAAAAAC4CAABkcnMvZTJvRG9jLnhtbFBLAQItABQABgAIAAAAIQDKCZQv2gAAAAkB&#10;AAAPAAAAAAAAAAAAAAAAAPMDAABkcnMvZG93bnJldi54bWxQSwUGAAAAAAQABADzAAAA+gQ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0A78A184" w14:textId="4F00CEE4" w:rsidR="00363355" w:rsidRDefault="00363355" w:rsidP="007F4B2B">
    <w:pPr>
      <w:jc w:val="center"/>
      <w:rPr>
        <w:rFonts w:asciiTheme="majorHAnsi" w:hAnsiTheme="majorHAnsi" w:cstheme="majorHAnsi"/>
        <w:color w:val="FF0000"/>
        <w:sz w:val="24"/>
        <w:szCs w:val="24"/>
      </w:rPr>
    </w:pPr>
  </w:p>
  <w:p w14:paraId="7FECE1DB" w14:textId="63F34E35" w:rsidR="001F33F8" w:rsidRPr="004E1C03" w:rsidRDefault="00363355" w:rsidP="007612FB">
    <w:pPr>
      <w:pStyle w:val="Cabealho"/>
      <w:jc w:val="center"/>
      <w:rPr>
        <w:rFonts w:ascii="Calibri" w:hAnsi="Calibri" w:cs="Arial"/>
        <w:b/>
        <w:bCs/>
        <w:sz w:val="10"/>
        <w:szCs w:val="10"/>
      </w:rPr>
    </w:pPr>
    <w:r>
      <w:rPr>
        <w:rFonts w:ascii="Calibri" w:hAnsi="Calibri" w:cs="Arial"/>
        <w:bCs/>
        <w:noProof/>
        <w:sz w:val="2"/>
        <w:szCs w:val="2"/>
      </w:rPr>
      <w:t xml:space="preserve"> </w:t>
    </w:r>
  </w:p>
  <w:p w14:paraId="684A488C" w14:textId="1142F245" w:rsidR="001F33F8" w:rsidRPr="006F19D3" w:rsidRDefault="001F33F8" w:rsidP="007612FB">
    <w:pPr>
      <w:pStyle w:val="Cabealho"/>
      <w:jc w:val="both"/>
      <w:rPr>
        <w:rFonts w:ascii="Calibri" w:hAnsi="Calibri" w:cs="Arial"/>
        <w:bCs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3536A" w14:textId="3F08FBFF" w:rsidR="006A2B4D" w:rsidRDefault="006A2B4D" w:rsidP="00BB6166">
    <w:r>
      <w:rPr>
        <w:noProof/>
      </w:rPr>
      <w:drawing>
        <wp:anchor distT="0" distB="0" distL="114300" distR="114300" simplePos="0" relativeHeight="251670528" behindDoc="0" locked="0" layoutInCell="1" allowOverlap="1" wp14:anchorId="6BB1A3A6" wp14:editId="18B32A02">
          <wp:simplePos x="0" y="0"/>
          <wp:positionH relativeFrom="column">
            <wp:posOffset>2800350</wp:posOffset>
          </wp:positionH>
          <wp:positionV relativeFrom="paragraph">
            <wp:posOffset>94615</wp:posOffset>
          </wp:positionV>
          <wp:extent cx="3375660" cy="89027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15" t="21201" r="7928" b="62829"/>
                  <a:stretch/>
                </pic:blipFill>
                <pic:spPr bwMode="auto">
                  <a:xfrm>
                    <a:off x="0" y="0"/>
                    <a:ext cx="3375660" cy="890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818610" w14:textId="77777777" w:rsidR="006A2B4D" w:rsidRDefault="006A2B4D" w:rsidP="00BB6166"/>
  <w:p w14:paraId="7062971A" w14:textId="77777777" w:rsidR="006A2B4D" w:rsidRDefault="006A2B4D" w:rsidP="00BB6166"/>
  <w:p w14:paraId="1E75DCBB" w14:textId="77777777" w:rsidR="006A2B4D" w:rsidRDefault="006A2B4D" w:rsidP="00BB6166"/>
  <w:p w14:paraId="19E2B5D3" w14:textId="77777777" w:rsidR="006A2B4D" w:rsidRDefault="006A2B4D" w:rsidP="00BB6166"/>
  <w:p w14:paraId="4B99CEED" w14:textId="77777777" w:rsidR="006A2B4D" w:rsidRDefault="006A2B4D" w:rsidP="00BB6166"/>
  <w:p w14:paraId="477A0C8E" w14:textId="77777777" w:rsidR="006A2B4D" w:rsidRDefault="006A2B4D" w:rsidP="00BB6166"/>
  <w:p w14:paraId="332746A5" w14:textId="77777777" w:rsidR="006A2B4D" w:rsidRDefault="006A2B4D" w:rsidP="00BB6166"/>
  <w:p w14:paraId="50F23042" w14:textId="77777777" w:rsidR="001F33F8" w:rsidRPr="006F19D3" w:rsidRDefault="001F33F8" w:rsidP="007612FB">
    <w:pPr>
      <w:pStyle w:val="Cabealho"/>
      <w:jc w:val="both"/>
      <w:rPr>
        <w:rFonts w:ascii="Calibri" w:hAnsi="Calibri" w:cs="Arial"/>
        <w:bCs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A9E5" w14:textId="28EE606F" w:rsidR="00BB6166" w:rsidRDefault="00BB6166" w:rsidP="00BB6166">
    <w:r>
      <w:rPr>
        <w:rFonts w:ascii="Calibri" w:hAnsi="Calibri" w:cs="Arial"/>
        <w:b/>
        <w:bCs/>
        <w:sz w:val="10"/>
        <w:szCs w:val="10"/>
      </w:rPr>
      <w:tab/>
    </w:r>
    <w:r>
      <w:rPr>
        <w:rFonts w:ascii="Calibri" w:hAnsi="Calibri" w:cs="Arial"/>
        <w:b/>
        <w:bCs/>
        <w:sz w:val="10"/>
        <w:szCs w:val="10"/>
      </w:rPr>
      <w:tab/>
    </w:r>
    <w:r>
      <w:rPr>
        <w:rFonts w:ascii="Calibri" w:hAnsi="Calibri" w:cs="Arial"/>
        <w:bCs/>
        <w:noProof/>
        <w:sz w:val="2"/>
        <w:szCs w:val="2"/>
      </w:rPr>
      <w:drawing>
        <wp:anchor distT="0" distB="0" distL="114300" distR="114300" simplePos="0" relativeHeight="251664384" behindDoc="1" locked="0" layoutInCell="1" allowOverlap="1" wp14:anchorId="0BA61A96" wp14:editId="7E56AF40">
          <wp:simplePos x="0" y="0"/>
          <wp:positionH relativeFrom="margin">
            <wp:align>center</wp:align>
          </wp:positionH>
          <wp:positionV relativeFrom="paragraph">
            <wp:posOffset>-88607</wp:posOffset>
          </wp:positionV>
          <wp:extent cx="3160395" cy="1181735"/>
          <wp:effectExtent l="0" t="0" r="1905" b="0"/>
          <wp:wrapTopAndBottom/>
          <wp:docPr id="18" name="Imagem 18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Imagem de desenho anima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0395" cy="1181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985FA2" w14:textId="6BAA9F17" w:rsidR="001F33F8" w:rsidRPr="004E1C03" w:rsidRDefault="001F33F8" w:rsidP="00BB6166">
    <w:pPr>
      <w:pStyle w:val="Cabealho"/>
      <w:tabs>
        <w:tab w:val="left" w:pos="6649"/>
      </w:tabs>
      <w:rPr>
        <w:rFonts w:ascii="Calibri" w:hAnsi="Calibri" w:cs="Arial"/>
        <w:b/>
        <w:bCs/>
        <w:sz w:val="10"/>
        <w:szCs w:val="10"/>
      </w:rPr>
    </w:pPr>
  </w:p>
  <w:p w14:paraId="70997AA1" w14:textId="77777777" w:rsidR="001F33F8" w:rsidRPr="006F19D3" w:rsidRDefault="001F33F8" w:rsidP="00D16C14">
    <w:pPr>
      <w:pStyle w:val="Cabealho"/>
      <w:ind w:left="284"/>
      <w:jc w:val="both"/>
      <w:rPr>
        <w:rFonts w:ascii="Calibri" w:hAnsi="Calibri" w:cs="Arial"/>
        <w:bCs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E940" w14:textId="77777777" w:rsidR="00BB6166" w:rsidRDefault="00BB6166" w:rsidP="00BB6166">
    <w:r>
      <w:rPr>
        <w:rFonts w:ascii="Calibri" w:hAnsi="Calibri" w:cs="Arial"/>
        <w:bCs/>
        <w:noProof/>
        <w:sz w:val="2"/>
        <w:szCs w:val="2"/>
      </w:rPr>
      <w:drawing>
        <wp:anchor distT="0" distB="0" distL="114300" distR="114300" simplePos="0" relativeHeight="251666432" behindDoc="1" locked="0" layoutInCell="1" allowOverlap="1" wp14:anchorId="3595CE89" wp14:editId="6EFC9613">
          <wp:simplePos x="0" y="0"/>
          <wp:positionH relativeFrom="page">
            <wp:align>center</wp:align>
          </wp:positionH>
          <wp:positionV relativeFrom="paragraph">
            <wp:posOffset>-76976</wp:posOffset>
          </wp:positionV>
          <wp:extent cx="3160395" cy="1181735"/>
          <wp:effectExtent l="0" t="0" r="1905" b="0"/>
          <wp:wrapTopAndBottom/>
          <wp:docPr id="19" name="Imagem 19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Imagem de desenho anima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0395" cy="1181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F03C0A" w14:textId="77777777" w:rsidR="001F33F8" w:rsidRPr="006F19D3" w:rsidRDefault="001F33F8" w:rsidP="007612FB">
    <w:pPr>
      <w:pStyle w:val="Cabealho"/>
      <w:jc w:val="both"/>
      <w:rPr>
        <w:rFonts w:ascii="Calibri" w:hAnsi="Calibri" w:cs="Arial"/>
        <w:bCs/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2789" w14:textId="77777777" w:rsidR="001F33F8" w:rsidRPr="006F19D3" w:rsidRDefault="001F33F8" w:rsidP="00A1410C">
    <w:pPr>
      <w:pStyle w:val="Cabealho"/>
      <w:ind w:left="993"/>
      <w:jc w:val="both"/>
      <w:rPr>
        <w:rFonts w:ascii="Calibri" w:hAnsi="Calibri" w:cs="Arial"/>
        <w:bCs/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A422" w14:textId="77777777" w:rsidR="001F33F8" w:rsidRPr="004E1C03" w:rsidRDefault="001F33F8" w:rsidP="007612FB">
    <w:pPr>
      <w:pStyle w:val="Cabealho"/>
      <w:jc w:val="center"/>
      <w:rPr>
        <w:rFonts w:ascii="Calibri" w:hAnsi="Calibri" w:cs="Arial"/>
        <w:b/>
        <w:bCs/>
        <w:sz w:val="10"/>
        <w:szCs w:val="10"/>
      </w:rPr>
    </w:pPr>
  </w:p>
  <w:p w14:paraId="09627243" w14:textId="77777777" w:rsidR="001F33F8" w:rsidRPr="006F19D3" w:rsidRDefault="001F33F8" w:rsidP="007612FB">
    <w:pPr>
      <w:pStyle w:val="Cabealho"/>
      <w:jc w:val="both"/>
      <w:rPr>
        <w:rFonts w:ascii="Calibri" w:hAnsi="Calibri" w:cs="Arial"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875B82"/>
    <w:multiLevelType w:val="hybridMultilevel"/>
    <w:tmpl w:val="B7BE46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C1947"/>
    <w:multiLevelType w:val="hybridMultilevel"/>
    <w:tmpl w:val="1929C9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9C3B19"/>
    <w:multiLevelType w:val="hybridMultilevel"/>
    <w:tmpl w:val="E27B5D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365B72"/>
    <w:multiLevelType w:val="hybridMultilevel"/>
    <w:tmpl w:val="E4A664FA"/>
    <w:lvl w:ilvl="0" w:tplc="0416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4" w15:restartNumberingAfterBreak="0">
    <w:nsid w:val="108C06A6"/>
    <w:multiLevelType w:val="hybridMultilevel"/>
    <w:tmpl w:val="8E665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447A6"/>
    <w:multiLevelType w:val="hybridMultilevel"/>
    <w:tmpl w:val="6EEB87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C09659"/>
    <w:multiLevelType w:val="hybridMultilevel"/>
    <w:tmpl w:val="9DDF95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353207"/>
    <w:multiLevelType w:val="hybridMultilevel"/>
    <w:tmpl w:val="C5CE14D0"/>
    <w:lvl w:ilvl="0" w:tplc="04C4385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51131"/>
    <w:multiLevelType w:val="hybridMultilevel"/>
    <w:tmpl w:val="8B70B0F4"/>
    <w:lvl w:ilvl="0" w:tplc="400439EC">
      <w:start w:val="13"/>
      <w:numFmt w:val="upperLetter"/>
      <w:lvlText w:val="%1)"/>
      <w:lvlJc w:val="left"/>
      <w:pPr>
        <w:ind w:left="1095" w:hanging="375"/>
      </w:pPr>
      <w:rPr>
        <w:rFonts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E056B"/>
    <w:multiLevelType w:val="hybridMultilevel"/>
    <w:tmpl w:val="0360D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127C"/>
    <w:multiLevelType w:val="hybridMultilevel"/>
    <w:tmpl w:val="A4361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28C8"/>
    <w:multiLevelType w:val="hybridMultilevel"/>
    <w:tmpl w:val="743ECC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F495D"/>
    <w:multiLevelType w:val="hybridMultilevel"/>
    <w:tmpl w:val="88EC5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579DD"/>
    <w:multiLevelType w:val="multilevel"/>
    <w:tmpl w:val="D2F6E326"/>
    <w:lvl w:ilvl="0">
      <w:start w:val="1"/>
      <w:numFmt w:val="upperRoman"/>
      <w:pStyle w:val="Ttulo1"/>
      <w:lvlText w:val="Artigo %1."/>
      <w:lvlJc w:val="left"/>
      <w:pPr>
        <w:tabs>
          <w:tab w:val="num" w:pos="5268"/>
        </w:tabs>
        <w:ind w:left="3828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4908"/>
        </w:tabs>
        <w:ind w:left="3828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5111"/>
        </w:tabs>
        <w:ind w:left="5111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421"/>
        </w:tabs>
        <w:ind w:left="1421" w:hanging="144"/>
      </w:pPr>
    </w:lvl>
  </w:abstractNum>
  <w:abstractNum w:abstractNumId="14" w15:restartNumberingAfterBreak="0">
    <w:nsid w:val="583E0A38"/>
    <w:multiLevelType w:val="hybridMultilevel"/>
    <w:tmpl w:val="958A6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3808C"/>
    <w:multiLevelType w:val="hybridMultilevel"/>
    <w:tmpl w:val="1F7E2B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6DAAF33"/>
    <w:multiLevelType w:val="hybridMultilevel"/>
    <w:tmpl w:val="4B9AAAE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99004FA"/>
    <w:multiLevelType w:val="hybridMultilevel"/>
    <w:tmpl w:val="7CA8C6B0"/>
    <w:lvl w:ilvl="0" w:tplc="F1329E54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92C15"/>
    <w:multiLevelType w:val="hybridMultilevel"/>
    <w:tmpl w:val="F5207A5C"/>
    <w:lvl w:ilvl="0" w:tplc="9D461BE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3" w:hanging="360"/>
      </w:pPr>
    </w:lvl>
    <w:lvl w:ilvl="2" w:tplc="0416001B" w:tentative="1">
      <w:start w:val="1"/>
      <w:numFmt w:val="lowerRoman"/>
      <w:lvlText w:val="%3."/>
      <w:lvlJc w:val="right"/>
      <w:pPr>
        <w:ind w:left="883" w:hanging="180"/>
      </w:pPr>
    </w:lvl>
    <w:lvl w:ilvl="3" w:tplc="0416000F" w:tentative="1">
      <w:start w:val="1"/>
      <w:numFmt w:val="decimal"/>
      <w:lvlText w:val="%4."/>
      <w:lvlJc w:val="left"/>
      <w:pPr>
        <w:ind w:left="1603" w:hanging="360"/>
      </w:pPr>
    </w:lvl>
    <w:lvl w:ilvl="4" w:tplc="04160019" w:tentative="1">
      <w:start w:val="1"/>
      <w:numFmt w:val="lowerLetter"/>
      <w:lvlText w:val="%5."/>
      <w:lvlJc w:val="left"/>
      <w:pPr>
        <w:ind w:left="2323" w:hanging="360"/>
      </w:pPr>
    </w:lvl>
    <w:lvl w:ilvl="5" w:tplc="0416001B" w:tentative="1">
      <w:start w:val="1"/>
      <w:numFmt w:val="lowerRoman"/>
      <w:lvlText w:val="%6."/>
      <w:lvlJc w:val="right"/>
      <w:pPr>
        <w:ind w:left="3043" w:hanging="180"/>
      </w:pPr>
    </w:lvl>
    <w:lvl w:ilvl="6" w:tplc="0416000F" w:tentative="1">
      <w:start w:val="1"/>
      <w:numFmt w:val="decimal"/>
      <w:lvlText w:val="%7."/>
      <w:lvlJc w:val="left"/>
      <w:pPr>
        <w:ind w:left="3763" w:hanging="360"/>
      </w:pPr>
    </w:lvl>
    <w:lvl w:ilvl="7" w:tplc="04160019" w:tentative="1">
      <w:start w:val="1"/>
      <w:numFmt w:val="lowerLetter"/>
      <w:lvlText w:val="%8."/>
      <w:lvlJc w:val="left"/>
      <w:pPr>
        <w:ind w:left="4483" w:hanging="360"/>
      </w:pPr>
    </w:lvl>
    <w:lvl w:ilvl="8" w:tplc="0416001B" w:tentative="1">
      <w:start w:val="1"/>
      <w:numFmt w:val="lowerRoman"/>
      <w:lvlText w:val="%9."/>
      <w:lvlJc w:val="right"/>
      <w:pPr>
        <w:ind w:left="5203" w:hanging="180"/>
      </w:pPr>
    </w:lvl>
  </w:abstractNum>
  <w:abstractNum w:abstractNumId="19" w15:restartNumberingAfterBreak="0">
    <w:nsid w:val="788026C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A4F3E42"/>
    <w:multiLevelType w:val="hybridMultilevel"/>
    <w:tmpl w:val="ED279B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6130161">
    <w:abstractNumId w:val="13"/>
  </w:num>
  <w:num w:numId="2" w16cid:durableId="2056343326">
    <w:abstractNumId w:val="9"/>
  </w:num>
  <w:num w:numId="3" w16cid:durableId="63379172">
    <w:abstractNumId w:val="11"/>
  </w:num>
  <w:num w:numId="4" w16cid:durableId="1698042668">
    <w:abstractNumId w:val="14"/>
  </w:num>
  <w:num w:numId="5" w16cid:durableId="1960647018">
    <w:abstractNumId w:val="12"/>
  </w:num>
  <w:num w:numId="6" w16cid:durableId="304745714">
    <w:abstractNumId w:val="10"/>
  </w:num>
  <w:num w:numId="7" w16cid:durableId="330525751">
    <w:abstractNumId w:val="5"/>
  </w:num>
  <w:num w:numId="8" w16cid:durableId="1663117360">
    <w:abstractNumId w:val="16"/>
  </w:num>
  <w:num w:numId="9" w16cid:durableId="1914703873">
    <w:abstractNumId w:val="15"/>
  </w:num>
  <w:num w:numId="10" w16cid:durableId="1733767700">
    <w:abstractNumId w:val="6"/>
  </w:num>
  <w:num w:numId="11" w16cid:durableId="1123427593">
    <w:abstractNumId w:val="2"/>
  </w:num>
  <w:num w:numId="12" w16cid:durableId="1094546511">
    <w:abstractNumId w:val="1"/>
  </w:num>
  <w:num w:numId="13" w16cid:durableId="984167189">
    <w:abstractNumId w:val="0"/>
  </w:num>
  <w:num w:numId="14" w16cid:durableId="1302885720">
    <w:abstractNumId w:val="20"/>
  </w:num>
  <w:num w:numId="15" w16cid:durableId="2037535465">
    <w:abstractNumId w:val="13"/>
  </w:num>
  <w:num w:numId="16" w16cid:durableId="1445885070">
    <w:abstractNumId w:val="13"/>
  </w:num>
  <w:num w:numId="17" w16cid:durableId="299455511">
    <w:abstractNumId w:val="13"/>
  </w:num>
  <w:num w:numId="18" w16cid:durableId="1747723467">
    <w:abstractNumId w:val="13"/>
  </w:num>
  <w:num w:numId="19" w16cid:durableId="777257812">
    <w:abstractNumId w:val="13"/>
  </w:num>
  <w:num w:numId="20" w16cid:durableId="439953076">
    <w:abstractNumId w:val="13"/>
  </w:num>
  <w:num w:numId="21" w16cid:durableId="1597206142">
    <w:abstractNumId w:val="13"/>
  </w:num>
  <w:num w:numId="22" w16cid:durableId="1328555881">
    <w:abstractNumId w:val="13"/>
  </w:num>
  <w:num w:numId="23" w16cid:durableId="262033201">
    <w:abstractNumId w:val="13"/>
  </w:num>
  <w:num w:numId="24" w16cid:durableId="889457497">
    <w:abstractNumId w:val="13"/>
  </w:num>
  <w:num w:numId="25" w16cid:durableId="361712138">
    <w:abstractNumId w:val="13"/>
  </w:num>
  <w:num w:numId="26" w16cid:durableId="232663992">
    <w:abstractNumId w:val="13"/>
  </w:num>
  <w:num w:numId="27" w16cid:durableId="1899826868">
    <w:abstractNumId w:val="13"/>
  </w:num>
  <w:num w:numId="28" w16cid:durableId="2060276742">
    <w:abstractNumId w:val="7"/>
  </w:num>
  <w:num w:numId="29" w16cid:durableId="1731225798">
    <w:abstractNumId w:val="3"/>
  </w:num>
  <w:num w:numId="30" w16cid:durableId="1580945012">
    <w:abstractNumId w:val="4"/>
  </w:num>
  <w:num w:numId="31" w16cid:durableId="2013331765">
    <w:abstractNumId w:val="18"/>
  </w:num>
  <w:num w:numId="32" w16cid:durableId="612135614">
    <w:abstractNumId w:val="13"/>
  </w:num>
  <w:num w:numId="33" w16cid:durableId="122581429">
    <w:abstractNumId w:val="13"/>
  </w:num>
  <w:num w:numId="34" w16cid:durableId="1984969755">
    <w:abstractNumId w:val="13"/>
  </w:num>
  <w:num w:numId="35" w16cid:durableId="1490898695">
    <w:abstractNumId w:val="13"/>
  </w:num>
  <w:num w:numId="36" w16cid:durableId="542451287">
    <w:abstractNumId w:val="13"/>
  </w:num>
  <w:num w:numId="37" w16cid:durableId="1923369914">
    <w:abstractNumId w:val="13"/>
  </w:num>
  <w:num w:numId="38" w16cid:durableId="529681937">
    <w:abstractNumId w:val="19"/>
  </w:num>
  <w:num w:numId="39" w16cid:durableId="602079303">
    <w:abstractNumId w:val="13"/>
  </w:num>
  <w:num w:numId="40" w16cid:durableId="1971126957">
    <w:abstractNumId w:val="8"/>
  </w:num>
  <w:num w:numId="41" w16cid:durableId="1577132927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94"/>
    <w:rsid w:val="00001B46"/>
    <w:rsid w:val="00001BEB"/>
    <w:rsid w:val="00003AC5"/>
    <w:rsid w:val="00007CA8"/>
    <w:rsid w:val="0001156E"/>
    <w:rsid w:val="00015DC5"/>
    <w:rsid w:val="0002232D"/>
    <w:rsid w:val="00026C67"/>
    <w:rsid w:val="0005729E"/>
    <w:rsid w:val="000647BA"/>
    <w:rsid w:val="000649D6"/>
    <w:rsid w:val="0007473B"/>
    <w:rsid w:val="00076505"/>
    <w:rsid w:val="00077179"/>
    <w:rsid w:val="00082365"/>
    <w:rsid w:val="0008335F"/>
    <w:rsid w:val="00091FC5"/>
    <w:rsid w:val="00095CD3"/>
    <w:rsid w:val="000A2F4B"/>
    <w:rsid w:val="000A67DF"/>
    <w:rsid w:val="000B4E0A"/>
    <w:rsid w:val="000C458F"/>
    <w:rsid w:val="000C59F9"/>
    <w:rsid w:val="000D0C51"/>
    <w:rsid w:val="000E1192"/>
    <w:rsid w:val="000E1E0B"/>
    <w:rsid w:val="00100217"/>
    <w:rsid w:val="001046BE"/>
    <w:rsid w:val="0010548C"/>
    <w:rsid w:val="001076D3"/>
    <w:rsid w:val="0011367D"/>
    <w:rsid w:val="0011571F"/>
    <w:rsid w:val="00117468"/>
    <w:rsid w:val="00122F9E"/>
    <w:rsid w:val="00125E31"/>
    <w:rsid w:val="00131BC7"/>
    <w:rsid w:val="0013260F"/>
    <w:rsid w:val="0014185F"/>
    <w:rsid w:val="00153838"/>
    <w:rsid w:val="0015385C"/>
    <w:rsid w:val="00155029"/>
    <w:rsid w:val="00165361"/>
    <w:rsid w:val="00167A27"/>
    <w:rsid w:val="00181773"/>
    <w:rsid w:val="00187EC1"/>
    <w:rsid w:val="001A514A"/>
    <w:rsid w:val="001A7B7A"/>
    <w:rsid w:val="001A7DB6"/>
    <w:rsid w:val="001B496C"/>
    <w:rsid w:val="001B5F0C"/>
    <w:rsid w:val="001B69FB"/>
    <w:rsid w:val="001C713A"/>
    <w:rsid w:val="001D3D10"/>
    <w:rsid w:val="001E160B"/>
    <w:rsid w:val="001F2BE8"/>
    <w:rsid w:val="001F33F8"/>
    <w:rsid w:val="001F3C1B"/>
    <w:rsid w:val="001F6782"/>
    <w:rsid w:val="001F7458"/>
    <w:rsid w:val="00210EE8"/>
    <w:rsid w:val="00220328"/>
    <w:rsid w:val="00225803"/>
    <w:rsid w:val="00233165"/>
    <w:rsid w:val="00237CB4"/>
    <w:rsid w:val="0024372D"/>
    <w:rsid w:val="0025254E"/>
    <w:rsid w:val="00254E0E"/>
    <w:rsid w:val="00257F99"/>
    <w:rsid w:val="00262792"/>
    <w:rsid w:val="002635BC"/>
    <w:rsid w:val="00265054"/>
    <w:rsid w:val="00265B04"/>
    <w:rsid w:val="00294A29"/>
    <w:rsid w:val="00294D08"/>
    <w:rsid w:val="00296D48"/>
    <w:rsid w:val="002B7E9F"/>
    <w:rsid w:val="002D389F"/>
    <w:rsid w:val="002D4AE9"/>
    <w:rsid w:val="002D638B"/>
    <w:rsid w:val="002D6AC7"/>
    <w:rsid w:val="002F1667"/>
    <w:rsid w:val="002F2879"/>
    <w:rsid w:val="002F55D2"/>
    <w:rsid w:val="00307ED9"/>
    <w:rsid w:val="00310E1B"/>
    <w:rsid w:val="003141EB"/>
    <w:rsid w:val="00314995"/>
    <w:rsid w:val="00315D98"/>
    <w:rsid w:val="003215F1"/>
    <w:rsid w:val="00321BD1"/>
    <w:rsid w:val="00321EE5"/>
    <w:rsid w:val="00322CB8"/>
    <w:rsid w:val="00325191"/>
    <w:rsid w:val="0032668D"/>
    <w:rsid w:val="00341383"/>
    <w:rsid w:val="003455E0"/>
    <w:rsid w:val="0034723E"/>
    <w:rsid w:val="00347546"/>
    <w:rsid w:val="00347A3E"/>
    <w:rsid w:val="00362B75"/>
    <w:rsid w:val="00363355"/>
    <w:rsid w:val="00365876"/>
    <w:rsid w:val="003736A0"/>
    <w:rsid w:val="0037386A"/>
    <w:rsid w:val="00374B18"/>
    <w:rsid w:val="0038057D"/>
    <w:rsid w:val="00383C25"/>
    <w:rsid w:val="003852E6"/>
    <w:rsid w:val="00387C34"/>
    <w:rsid w:val="0039216C"/>
    <w:rsid w:val="00392206"/>
    <w:rsid w:val="003935D1"/>
    <w:rsid w:val="003A0A50"/>
    <w:rsid w:val="003A38CB"/>
    <w:rsid w:val="003B11B9"/>
    <w:rsid w:val="003C2472"/>
    <w:rsid w:val="003D7E68"/>
    <w:rsid w:val="003E206D"/>
    <w:rsid w:val="003E241C"/>
    <w:rsid w:val="003E3C97"/>
    <w:rsid w:val="003E7BC2"/>
    <w:rsid w:val="003F0FF2"/>
    <w:rsid w:val="003F156B"/>
    <w:rsid w:val="003F255B"/>
    <w:rsid w:val="003F401E"/>
    <w:rsid w:val="003F72AE"/>
    <w:rsid w:val="00401FD7"/>
    <w:rsid w:val="004066FD"/>
    <w:rsid w:val="00420590"/>
    <w:rsid w:val="00427F49"/>
    <w:rsid w:val="0043571A"/>
    <w:rsid w:val="0043762D"/>
    <w:rsid w:val="004436FD"/>
    <w:rsid w:val="00445A23"/>
    <w:rsid w:val="00454EFE"/>
    <w:rsid w:val="004568FB"/>
    <w:rsid w:val="004600F2"/>
    <w:rsid w:val="00466D46"/>
    <w:rsid w:val="00484AA2"/>
    <w:rsid w:val="00484B9D"/>
    <w:rsid w:val="004907B9"/>
    <w:rsid w:val="004924F7"/>
    <w:rsid w:val="00493A6E"/>
    <w:rsid w:val="00493E74"/>
    <w:rsid w:val="004A3FE2"/>
    <w:rsid w:val="004A6DCB"/>
    <w:rsid w:val="004B0101"/>
    <w:rsid w:val="004B047E"/>
    <w:rsid w:val="004B2E6B"/>
    <w:rsid w:val="004B4089"/>
    <w:rsid w:val="004B62A6"/>
    <w:rsid w:val="004D25A9"/>
    <w:rsid w:val="004D76B9"/>
    <w:rsid w:val="004D7B4F"/>
    <w:rsid w:val="004E4E82"/>
    <w:rsid w:val="004F1DFC"/>
    <w:rsid w:val="00504A16"/>
    <w:rsid w:val="00504B6F"/>
    <w:rsid w:val="0052391E"/>
    <w:rsid w:val="00524B5A"/>
    <w:rsid w:val="00536212"/>
    <w:rsid w:val="00546A57"/>
    <w:rsid w:val="00552689"/>
    <w:rsid w:val="0055335D"/>
    <w:rsid w:val="00556E1D"/>
    <w:rsid w:val="00560F7A"/>
    <w:rsid w:val="00566C9D"/>
    <w:rsid w:val="00571FA6"/>
    <w:rsid w:val="005802DF"/>
    <w:rsid w:val="00580648"/>
    <w:rsid w:val="00595668"/>
    <w:rsid w:val="005961E7"/>
    <w:rsid w:val="00596FCC"/>
    <w:rsid w:val="005A32C5"/>
    <w:rsid w:val="005A3B5A"/>
    <w:rsid w:val="005A7347"/>
    <w:rsid w:val="005B3117"/>
    <w:rsid w:val="005B6756"/>
    <w:rsid w:val="005C4A00"/>
    <w:rsid w:val="005C79A9"/>
    <w:rsid w:val="005D7D42"/>
    <w:rsid w:val="005E2F4E"/>
    <w:rsid w:val="005E31DE"/>
    <w:rsid w:val="005F1584"/>
    <w:rsid w:val="005F1FF4"/>
    <w:rsid w:val="0060159C"/>
    <w:rsid w:val="006064A3"/>
    <w:rsid w:val="00606AE4"/>
    <w:rsid w:val="006163FD"/>
    <w:rsid w:val="00620AD1"/>
    <w:rsid w:val="0063291E"/>
    <w:rsid w:val="00635ABE"/>
    <w:rsid w:val="00636931"/>
    <w:rsid w:val="006439B8"/>
    <w:rsid w:val="006457C1"/>
    <w:rsid w:val="00655393"/>
    <w:rsid w:val="00656F1C"/>
    <w:rsid w:val="006756B3"/>
    <w:rsid w:val="006764F5"/>
    <w:rsid w:val="00680028"/>
    <w:rsid w:val="00680667"/>
    <w:rsid w:val="006809A9"/>
    <w:rsid w:val="006847CB"/>
    <w:rsid w:val="00685855"/>
    <w:rsid w:val="00687182"/>
    <w:rsid w:val="006912AB"/>
    <w:rsid w:val="00694711"/>
    <w:rsid w:val="00696A9B"/>
    <w:rsid w:val="006A2B4D"/>
    <w:rsid w:val="006B0AA3"/>
    <w:rsid w:val="006B727A"/>
    <w:rsid w:val="006C3876"/>
    <w:rsid w:val="006C77EC"/>
    <w:rsid w:val="006D66AD"/>
    <w:rsid w:val="006D74E5"/>
    <w:rsid w:val="006E1989"/>
    <w:rsid w:val="006E2A64"/>
    <w:rsid w:val="006E7E4A"/>
    <w:rsid w:val="0070028A"/>
    <w:rsid w:val="00700EBC"/>
    <w:rsid w:val="007026CD"/>
    <w:rsid w:val="00711FED"/>
    <w:rsid w:val="00713558"/>
    <w:rsid w:val="00716919"/>
    <w:rsid w:val="00721A4B"/>
    <w:rsid w:val="007311CF"/>
    <w:rsid w:val="00737116"/>
    <w:rsid w:val="00744689"/>
    <w:rsid w:val="007447CE"/>
    <w:rsid w:val="007561B8"/>
    <w:rsid w:val="007612FB"/>
    <w:rsid w:val="007616EF"/>
    <w:rsid w:val="007645AF"/>
    <w:rsid w:val="00764FFD"/>
    <w:rsid w:val="00774077"/>
    <w:rsid w:val="00774DE7"/>
    <w:rsid w:val="00782143"/>
    <w:rsid w:val="007833DB"/>
    <w:rsid w:val="00783592"/>
    <w:rsid w:val="00785A7B"/>
    <w:rsid w:val="007A5B20"/>
    <w:rsid w:val="007B4D6F"/>
    <w:rsid w:val="007B585D"/>
    <w:rsid w:val="007B6C37"/>
    <w:rsid w:val="007C0B6E"/>
    <w:rsid w:val="007D0088"/>
    <w:rsid w:val="007D3E7D"/>
    <w:rsid w:val="007D5894"/>
    <w:rsid w:val="007E2DA7"/>
    <w:rsid w:val="007E42AA"/>
    <w:rsid w:val="007E5A88"/>
    <w:rsid w:val="007E5F67"/>
    <w:rsid w:val="007F397C"/>
    <w:rsid w:val="007F3BB0"/>
    <w:rsid w:val="007F4B2B"/>
    <w:rsid w:val="008003E3"/>
    <w:rsid w:val="0080257B"/>
    <w:rsid w:val="00812A3E"/>
    <w:rsid w:val="008242D0"/>
    <w:rsid w:val="00826CC0"/>
    <w:rsid w:val="00830FD9"/>
    <w:rsid w:val="0083183C"/>
    <w:rsid w:val="008371EC"/>
    <w:rsid w:val="00843A68"/>
    <w:rsid w:val="008503D9"/>
    <w:rsid w:val="00853CFA"/>
    <w:rsid w:val="00861C37"/>
    <w:rsid w:val="00861FEB"/>
    <w:rsid w:val="00862FDB"/>
    <w:rsid w:val="00874BB7"/>
    <w:rsid w:val="00880BB7"/>
    <w:rsid w:val="00884529"/>
    <w:rsid w:val="00885420"/>
    <w:rsid w:val="00885F02"/>
    <w:rsid w:val="00885F47"/>
    <w:rsid w:val="008869E8"/>
    <w:rsid w:val="00890E02"/>
    <w:rsid w:val="0089124F"/>
    <w:rsid w:val="00894A42"/>
    <w:rsid w:val="008A41C6"/>
    <w:rsid w:val="008A75B6"/>
    <w:rsid w:val="008B2A06"/>
    <w:rsid w:val="008C7D08"/>
    <w:rsid w:val="008D4413"/>
    <w:rsid w:val="008E567D"/>
    <w:rsid w:val="008F044C"/>
    <w:rsid w:val="008F7BE9"/>
    <w:rsid w:val="00901251"/>
    <w:rsid w:val="00901890"/>
    <w:rsid w:val="00907E94"/>
    <w:rsid w:val="00912795"/>
    <w:rsid w:val="00924604"/>
    <w:rsid w:val="0093659A"/>
    <w:rsid w:val="00937BC3"/>
    <w:rsid w:val="00940F1B"/>
    <w:rsid w:val="00950722"/>
    <w:rsid w:val="00953AB6"/>
    <w:rsid w:val="00954C85"/>
    <w:rsid w:val="00963D5F"/>
    <w:rsid w:val="0097208F"/>
    <w:rsid w:val="00974611"/>
    <w:rsid w:val="00974887"/>
    <w:rsid w:val="00994251"/>
    <w:rsid w:val="00995A16"/>
    <w:rsid w:val="009A30AD"/>
    <w:rsid w:val="009A5CC5"/>
    <w:rsid w:val="009B1E9B"/>
    <w:rsid w:val="009B2AC7"/>
    <w:rsid w:val="009B3055"/>
    <w:rsid w:val="009B3DE6"/>
    <w:rsid w:val="009C5C73"/>
    <w:rsid w:val="009D260C"/>
    <w:rsid w:val="009D6451"/>
    <w:rsid w:val="009D7934"/>
    <w:rsid w:val="009E46E3"/>
    <w:rsid w:val="009F1FE8"/>
    <w:rsid w:val="009F2CEB"/>
    <w:rsid w:val="00A04CD1"/>
    <w:rsid w:val="00A11858"/>
    <w:rsid w:val="00A12842"/>
    <w:rsid w:val="00A1410C"/>
    <w:rsid w:val="00A307DC"/>
    <w:rsid w:val="00A450C1"/>
    <w:rsid w:val="00A4656F"/>
    <w:rsid w:val="00A46AAE"/>
    <w:rsid w:val="00A47101"/>
    <w:rsid w:val="00A4766B"/>
    <w:rsid w:val="00A508E1"/>
    <w:rsid w:val="00A56B62"/>
    <w:rsid w:val="00A7089A"/>
    <w:rsid w:val="00A75F17"/>
    <w:rsid w:val="00A76EF1"/>
    <w:rsid w:val="00A83BE3"/>
    <w:rsid w:val="00A871AB"/>
    <w:rsid w:val="00A93FFD"/>
    <w:rsid w:val="00A97319"/>
    <w:rsid w:val="00AA10C0"/>
    <w:rsid w:val="00AA1A73"/>
    <w:rsid w:val="00AA6AC6"/>
    <w:rsid w:val="00AC24BB"/>
    <w:rsid w:val="00AD3533"/>
    <w:rsid w:val="00AD5F2C"/>
    <w:rsid w:val="00AF1AD4"/>
    <w:rsid w:val="00AF27A0"/>
    <w:rsid w:val="00AF4D8C"/>
    <w:rsid w:val="00AF616B"/>
    <w:rsid w:val="00B046FB"/>
    <w:rsid w:val="00B04AC3"/>
    <w:rsid w:val="00B1398A"/>
    <w:rsid w:val="00B21B1B"/>
    <w:rsid w:val="00B22549"/>
    <w:rsid w:val="00B32120"/>
    <w:rsid w:val="00B3450D"/>
    <w:rsid w:val="00B35135"/>
    <w:rsid w:val="00B42BAF"/>
    <w:rsid w:val="00B4551A"/>
    <w:rsid w:val="00B658B3"/>
    <w:rsid w:val="00B67C2F"/>
    <w:rsid w:val="00B72DF1"/>
    <w:rsid w:val="00B755F7"/>
    <w:rsid w:val="00B805DA"/>
    <w:rsid w:val="00B82C8B"/>
    <w:rsid w:val="00B83971"/>
    <w:rsid w:val="00B915CA"/>
    <w:rsid w:val="00B9428F"/>
    <w:rsid w:val="00B95E39"/>
    <w:rsid w:val="00B97E13"/>
    <w:rsid w:val="00BA1064"/>
    <w:rsid w:val="00BA3E95"/>
    <w:rsid w:val="00BB4091"/>
    <w:rsid w:val="00BB6166"/>
    <w:rsid w:val="00BB7B38"/>
    <w:rsid w:val="00BC103B"/>
    <w:rsid w:val="00BC41CC"/>
    <w:rsid w:val="00BD0ECE"/>
    <w:rsid w:val="00BD57DA"/>
    <w:rsid w:val="00BD69D3"/>
    <w:rsid w:val="00BD6F8C"/>
    <w:rsid w:val="00BE5623"/>
    <w:rsid w:val="00BE5C3D"/>
    <w:rsid w:val="00BF1D37"/>
    <w:rsid w:val="00BF2E95"/>
    <w:rsid w:val="00BF3540"/>
    <w:rsid w:val="00C009C5"/>
    <w:rsid w:val="00C11E11"/>
    <w:rsid w:val="00C16310"/>
    <w:rsid w:val="00C24216"/>
    <w:rsid w:val="00C248B8"/>
    <w:rsid w:val="00C267F8"/>
    <w:rsid w:val="00C404EB"/>
    <w:rsid w:val="00C4349D"/>
    <w:rsid w:val="00C64CA1"/>
    <w:rsid w:val="00C67639"/>
    <w:rsid w:val="00C67B7D"/>
    <w:rsid w:val="00C749D9"/>
    <w:rsid w:val="00C85AD8"/>
    <w:rsid w:val="00C85F20"/>
    <w:rsid w:val="00C91781"/>
    <w:rsid w:val="00C91AD5"/>
    <w:rsid w:val="00CB11EA"/>
    <w:rsid w:val="00CB74B7"/>
    <w:rsid w:val="00CC2D10"/>
    <w:rsid w:val="00CC35C7"/>
    <w:rsid w:val="00CC4930"/>
    <w:rsid w:val="00CC4F8F"/>
    <w:rsid w:val="00CD4254"/>
    <w:rsid w:val="00CE68A9"/>
    <w:rsid w:val="00CF027F"/>
    <w:rsid w:val="00CF089E"/>
    <w:rsid w:val="00CF4006"/>
    <w:rsid w:val="00CF5B47"/>
    <w:rsid w:val="00CF7008"/>
    <w:rsid w:val="00D01122"/>
    <w:rsid w:val="00D056E2"/>
    <w:rsid w:val="00D16C14"/>
    <w:rsid w:val="00D227AD"/>
    <w:rsid w:val="00D22CA2"/>
    <w:rsid w:val="00D61EF0"/>
    <w:rsid w:val="00D655E9"/>
    <w:rsid w:val="00D73445"/>
    <w:rsid w:val="00D7415E"/>
    <w:rsid w:val="00D81464"/>
    <w:rsid w:val="00D81C4A"/>
    <w:rsid w:val="00DA7F6F"/>
    <w:rsid w:val="00DB73E3"/>
    <w:rsid w:val="00DC2C6B"/>
    <w:rsid w:val="00DC52C0"/>
    <w:rsid w:val="00DC6214"/>
    <w:rsid w:val="00DC70EC"/>
    <w:rsid w:val="00DD25B2"/>
    <w:rsid w:val="00DD34F1"/>
    <w:rsid w:val="00DE5FC1"/>
    <w:rsid w:val="00DF401D"/>
    <w:rsid w:val="00E05D41"/>
    <w:rsid w:val="00E140E8"/>
    <w:rsid w:val="00E20B46"/>
    <w:rsid w:val="00E2460B"/>
    <w:rsid w:val="00E25EE1"/>
    <w:rsid w:val="00E2693E"/>
    <w:rsid w:val="00E43E53"/>
    <w:rsid w:val="00E4462B"/>
    <w:rsid w:val="00E46AD8"/>
    <w:rsid w:val="00E5248E"/>
    <w:rsid w:val="00E5714B"/>
    <w:rsid w:val="00E61179"/>
    <w:rsid w:val="00E641C5"/>
    <w:rsid w:val="00E7038C"/>
    <w:rsid w:val="00E81886"/>
    <w:rsid w:val="00E9076C"/>
    <w:rsid w:val="00EA602E"/>
    <w:rsid w:val="00EB4042"/>
    <w:rsid w:val="00EB6268"/>
    <w:rsid w:val="00EC1B75"/>
    <w:rsid w:val="00EC32E1"/>
    <w:rsid w:val="00EC6B94"/>
    <w:rsid w:val="00ED1FD1"/>
    <w:rsid w:val="00EE0B2E"/>
    <w:rsid w:val="00EE555E"/>
    <w:rsid w:val="00EF0731"/>
    <w:rsid w:val="00EF0789"/>
    <w:rsid w:val="00EF12EB"/>
    <w:rsid w:val="00F04C46"/>
    <w:rsid w:val="00F04D6C"/>
    <w:rsid w:val="00F06E5D"/>
    <w:rsid w:val="00F12F84"/>
    <w:rsid w:val="00F138E2"/>
    <w:rsid w:val="00F15EA7"/>
    <w:rsid w:val="00F2776F"/>
    <w:rsid w:val="00F31C80"/>
    <w:rsid w:val="00F40E65"/>
    <w:rsid w:val="00F4262A"/>
    <w:rsid w:val="00F4503B"/>
    <w:rsid w:val="00F46318"/>
    <w:rsid w:val="00F50A2A"/>
    <w:rsid w:val="00F651E1"/>
    <w:rsid w:val="00F805AB"/>
    <w:rsid w:val="00F84046"/>
    <w:rsid w:val="00FB4151"/>
    <w:rsid w:val="00FC1673"/>
    <w:rsid w:val="00FC4AE8"/>
    <w:rsid w:val="00FC610A"/>
    <w:rsid w:val="00FD493C"/>
    <w:rsid w:val="00FD4E25"/>
    <w:rsid w:val="28BEE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7F110"/>
  <w15:chartTrackingRefBased/>
  <w15:docId w15:val="{7586357B-B2B3-4D25-B09F-0A056C85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182"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360" w:after="120"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qFormat/>
    <w:rsid w:val="00BD0ECE"/>
    <w:pPr>
      <w:keepNext/>
      <w:numPr>
        <w:ilvl w:val="5"/>
        <w:numId w:val="1"/>
      </w:numPr>
      <w:spacing w:before="360" w:after="120"/>
      <w:jc w:val="both"/>
      <w:outlineLvl w:val="5"/>
    </w:pPr>
    <w:rPr>
      <w:rFonts w:ascii="Arial" w:hAnsi="Arial" w:cs="Arial"/>
      <w:b/>
      <w:bCs/>
      <w:sz w:val="22"/>
      <w:szCs w:val="22"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autoSpaceDE/>
      <w:autoSpaceDN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autoSpaceDE/>
      <w:autoSpaceDN/>
      <w:ind w:right="680"/>
      <w:jc w:val="both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autoSpaceDE/>
      <w:autoSpaceDN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link w:val="CorpodetextoChar"/>
    <w:pPr>
      <w:spacing w:before="120" w:after="120"/>
      <w:jc w:val="both"/>
    </w:pPr>
    <w:rPr>
      <w:rFonts w:ascii="Arial" w:hAnsi="Arial" w:cs="Arial"/>
      <w:sz w:val="22"/>
      <w:szCs w:val="22"/>
    </w:rPr>
  </w:style>
  <w:style w:type="paragraph" w:styleId="Recuodecorpodetexto">
    <w:name w:val="Body Text Indent"/>
    <w:basedOn w:val="Normal"/>
    <w:pPr>
      <w:spacing w:after="120" w:line="480" w:lineRule="auto"/>
    </w:pPr>
  </w:style>
  <w:style w:type="paragraph" w:styleId="Legenda">
    <w:name w:val="caption"/>
    <w:basedOn w:val="Normal"/>
    <w:next w:val="Normal"/>
    <w:qFormat/>
    <w:pPr>
      <w:spacing w:before="360" w:after="120"/>
      <w:jc w:val="both"/>
    </w:pPr>
    <w:rPr>
      <w:rFonts w:ascii="Arial" w:hAnsi="Arial" w:cs="Arial"/>
      <w:b/>
      <w:bCs/>
      <w:sz w:val="22"/>
      <w:szCs w:val="22"/>
    </w:rPr>
  </w:style>
  <w:style w:type="paragraph" w:styleId="Ttulo">
    <w:name w:val="Title"/>
    <w:basedOn w:val="Normal"/>
    <w:link w:val="TtuloChar"/>
    <w:qFormat/>
    <w:pPr>
      <w:autoSpaceDE/>
      <w:autoSpaceDN/>
      <w:jc w:val="center"/>
    </w:pPr>
    <w:rPr>
      <w:rFonts w:ascii="Arial" w:hAnsi="Arial" w:cs="Arial"/>
      <w:b/>
      <w:bCs/>
      <w:sz w:val="28"/>
      <w:szCs w:val="28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link w:val="Corpodetexto3Char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pPr>
      <w:autoSpaceDE/>
      <w:autoSpaceDN/>
    </w:pPr>
    <w:rPr>
      <w:rFonts w:ascii="Arial" w:hAnsi="Arial" w:cs="Arial"/>
      <w:b/>
      <w:bCs/>
      <w:sz w:val="22"/>
      <w:szCs w:val="22"/>
    </w:rPr>
  </w:style>
  <w:style w:type="paragraph" w:styleId="Corpodetexto2">
    <w:name w:val="Body Text 2"/>
    <w:basedOn w:val="Normal"/>
    <w:link w:val="Corpodetexto2Char"/>
    <w:pPr>
      <w:spacing w:after="120" w:line="480" w:lineRule="auto"/>
    </w:pPr>
  </w:style>
  <w:style w:type="character" w:styleId="Hyperlink">
    <w:name w:val="Hyperlink"/>
    <w:uiPriority w:val="99"/>
    <w:rsid w:val="00994251"/>
    <w:rPr>
      <w:color w:val="0000FF"/>
      <w:u w:val="single"/>
    </w:rPr>
  </w:style>
  <w:style w:type="character" w:styleId="HiperlinkVisitado">
    <w:name w:val="FollowedHyperlink"/>
    <w:rsid w:val="0060159C"/>
    <w:rPr>
      <w:color w:val="800080"/>
      <w:u w:val="single"/>
    </w:rPr>
  </w:style>
  <w:style w:type="table" w:styleId="Tabelacomgrade">
    <w:name w:val="Table Grid"/>
    <w:basedOn w:val="Tabelanormal"/>
    <w:uiPriority w:val="59"/>
    <w:rsid w:val="006163F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D76B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semiHidden/>
    <w:rsid w:val="00880BB7"/>
    <w:rPr>
      <w:rFonts w:ascii="Tahoma" w:hAnsi="Tahoma" w:cs="Tahoma"/>
      <w:sz w:val="16"/>
      <w:szCs w:val="16"/>
    </w:rPr>
  </w:style>
  <w:style w:type="paragraph" w:customStyle="1" w:styleId="txt10">
    <w:name w:val="txt_10"/>
    <w:basedOn w:val="Normal"/>
    <w:rsid w:val="00007CA8"/>
    <w:pPr>
      <w:autoSpaceDE/>
      <w:autoSpaceDN/>
      <w:spacing w:before="45" w:after="45"/>
      <w:ind w:left="180" w:right="150" w:firstLine="525"/>
    </w:pPr>
    <w:rPr>
      <w:rFonts w:ascii="Times" w:hAnsi="Times" w:cs="Times"/>
      <w:sz w:val="22"/>
      <w:szCs w:val="22"/>
    </w:rPr>
  </w:style>
  <w:style w:type="character" w:customStyle="1" w:styleId="CabealhoChar">
    <w:name w:val="Cabeçalho Char"/>
    <w:link w:val="Cabealho"/>
    <w:locked/>
    <w:rsid w:val="004A6DCB"/>
    <w:rPr>
      <w:lang w:val="pt-BR" w:eastAsia="pt-BR" w:bidi="ar-SA"/>
    </w:rPr>
  </w:style>
  <w:style w:type="character" w:customStyle="1" w:styleId="RodapChar">
    <w:name w:val="Rodapé Char"/>
    <w:link w:val="Rodap"/>
    <w:uiPriority w:val="99"/>
    <w:locked/>
    <w:rsid w:val="004A6DCB"/>
    <w:rPr>
      <w:lang w:val="pt-BR" w:eastAsia="pt-BR" w:bidi="ar-SA"/>
    </w:rPr>
  </w:style>
  <w:style w:type="character" w:customStyle="1" w:styleId="TtuloChar">
    <w:name w:val="Título Char"/>
    <w:link w:val="Ttulo"/>
    <w:rsid w:val="00EA602E"/>
    <w:rPr>
      <w:rFonts w:ascii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7B585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7B585D"/>
    <w:rPr>
      <w:b/>
      <w:bCs/>
    </w:rPr>
  </w:style>
  <w:style w:type="paragraph" w:customStyle="1" w:styleId="Default">
    <w:name w:val="Default"/>
    <w:rsid w:val="007B58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ssinaturadeEmail">
    <w:name w:val="E-mail Signature"/>
    <w:basedOn w:val="Normal"/>
    <w:link w:val="AssinaturadeEmailChar"/>
    <w:uiPriority w:val="99"/>
    <w:unhideWhenUsed/>
    <w:rsid w:val="00596FCC"/>
    <w:pPr>
      <w:autoSpaceDE/>
      <w:autoSpaceDN/>
    </w:pPr>
    <w:rPr>
      <w:rFonts w:eastAsia="Calibri"/>
      <w:sz w:val="24"/>
      <w:szCs w:val="24"/>
    </w:rPr>
  </w:style>
  <w:style w:type="character" w:customStyle="1" w:styleId="AssinaturadeEmailChar">
    <w:name w:val="Assinatura de Email Char"/>
    <w:link w:val="AssinaturadeEmail"/>
    <w:uiPriority w:val="99"/>
    <w:rsid w:val="00596FCC"/>
    <w:rPr>
      <w:rFonts w:eastAsia="Calibri"/>
      <w:sz w:val="24"/>
      <w:szCs w:val="24"/>
    </w:rPr>
  </w:style>
  <w:style w:type="character" w:customStyle="1" w:styleId="CorpodetextoChar">
    <w:name w:val="Corpo de texto Char"/>
    <w:link w:val="Corpodetexto"/>
    <w:locked/>
    <w:rsid w:val="00307ED9"/>
    <w:rPr>
      <w:rFonts w:ascii="Arial" w:hAnsi="Arial" w:cs="Arial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locked/>
    <w:rsid w:val="00307ED9"/>
  </w:style>
  <w:style w:type="character" w:customStyle="1" w:styleId="Corpodetexto3Char">
    <w:name w:val="Corpo de texto 3 Char"/>
    <w:link w:val="Corpodetexto3"/>
    <w:locked/>
    <w:rsid w:val="00307ED9"/>
    <w:rPr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53AB6"/>
    <w:rPr>
      <w:color w:val="808080"/>
    </w:rPr>
  </w:style>
  <w:style w:type="character" w:customStyle="1" w:styleId="Estilo1">
    <w:name w:val="Estilo1"/>
    <w:basedOn w:val="Fontepargpadro"/>
    <w:uiPriority w:val="1"/>
    <w:rsid w:val="0024372D"/>
  </w:style>
  <w:style w:type="character" w:styleId="Refdecomentrio">
    <w:name w:val="annotation reference"/>
    <w:basedOn w:val="Fontepargpadro"/>
    <w:uiPriority w:val="99"/>
    <w:semiHidden/>
    <w:unhideWhenUsed/>
    <w:rsid w:val="007371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711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711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71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7116"/>
    <w:rPr>
      <w:b/>
      <w:bCs/>
    </w:rPr>
  </w:style>
  <w:style w:type="character" w:styleId="TtulodoLivro">
    <w:name w:val="Book Title"/>
    <w:basedOn w:val="Fontepargpadro"/>
    <w:uiPriority w:val="33"/>
    <w:qFormat/>
    <w:rsid w:val="00254E0E"/>
    <w:rPr>
      <w:b/>
      <w:bCs/>
      <w:i/>
      <w:iCs/>
      <w:spacing w:val="5"/>
    </w:rPr>
  </w:style>
  <w:style w:type="character" w:styleId="RefernciaIntensa">
    <w:name w:val="Intense Reference"/>
    <w:basedOn w:val="Fontepargpadro"/>
    <w:uiPriority w:val="32"/>
    <w:qFormat/>
    <w:rsid w:val="00254E0E"/>
    <w:rPr>
      <w:b/>
      <w:bCs/>
      <w:smallCaps/>
      <w:color w:val="4472C4" w:themeColor="accent1"/>
      <w:spacing w:val="5"/>
    </w:rPr>
  </w:style>
  <w:style w:type="character" w:styleId="RefernciaSutil">
    <w:name w:val="Subtle Reference"/>
    <w:basedOn w:val="Fontepargpadro"/>
    <w:uiPriority w:val="31"/>
    <w:qFormat/>
    <w:rsid w:val="00254E0E"/>
    <w:rPr>
      <w:smallCaps/>
      <w:color w:val="5A5A5A" w:themeColor="text1" w:themeTint="A5"/>
    </w:rPr>
  </w:style>
  <w:style w:type="paragraph" w:styleId="CabealhodoSumrio">
    <w:name w:val="TOC Heading"/>
    <w:basedOn w:val="Ttulo1"/>
    <w:next w:val="Normal"/>
    <w:uiPriority w:val="39"/>
    <w:unhideWhenUsed/>
    <w:qFormat/>
    <w:rsid w:val="00BD0ECE"/>
    <w:pPr>
      <w:keepLines/>
      <w:numPr>
        <w:numId w:val="0"/>
      </w:numPr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BD0EC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BD0ECE"/>
    <w:pPr>
      <w:autoSpaceDE/>
      <w:autoSpaceDN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BD0ECE"/>
    <w:pPr>
      <w:autoSpaceDE/>
      <w:autoSpaceDN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E90381210E44F5ADE99F4AAB0CEE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E7B41E-A242-42E1-B505-1CB3C8ED80CE}"/>
      </w:docPartPr>
      <w:docPartBody>
        <w:p w:rsidR="00222ED0" w:rsidRDefault="00547831" w:rsidP="00547831">
          <w:pPr>
            <w:pStyle w:val="07E90381210E44F5ADE99F4AAB0CEEB0"/>
          </w:pPr>
          <w:r w:rsidRPr="00BD0ECE">
            <w:rPr>
              <w:rStyle w:val="TextodoEspaoReservado"/>
              <w:rFonts w:asciiTheme="majorHAnsi" w:hAnsiTheme="majorHAnsi" w:cstheme="majorHAnsi"/>
              <w:color w:val="FF0000"/>
              <w:sz w:val="24"/>
              <w:szCs w:val="24"/>
              <w:highlight w:val="lightGray"/>
            </w:rPr>
            <w:t>Escolher o semestre</w:t>
          </w:r>
        </w:p>
      </w:docPartBody>
    </w:docPart>
    <w:docPart>
      <w:docPartPr>
        <w:name w:val="D00273341AE7414AB36D8595AD816C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7B843-5D6B-4EBA-B276-1BDB7702F12A}"/>
      </w:docPartPr>
      <w:docPartBody>
        <w:p w:rsidR="00222ED0" w:rsidRDefault="00547831" w:rsidP="00547831">
          <w:pPr>
            <w:pStyle w:val="D00273341AE7414AB36D8595AD816CC8"/>
          </w:pPr>
          <w:r w:rsidRPr="00BD0ECE">
            <w:rPr>
              <w:rStyle w:val="TextodoEspaoReservado"/>
              <w:rFonts w:asciiTheme="minorHAnsi" w:hAnsiTheme="minorHAnsi" w:cstheme="minorHAnsi"/>
              <w:color w:val="FF0000"/>
              <w:sz w:val="24"/>
              <w:szCs w:val="24"/>
              <w:highlight w:val="lightGray"/>
            </w:rPr>
            <w:t>ano</w:t>
          </w:r>
        </w:p>
      </w:docPartBody>
    </w:docPart>
    <w:docPart>
      <w:docPartPr>
        <w:name w:val="5D24D1E2F3384AEDA64AF2A38E9FB2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B2E9DE-89C6-4F4B-9C59-D601A7D5633E}"/>
      </w:docPartPr>
      <w:docPartBody>
        <w:p w:rsidR="00222ED0" w:rsidRDefault="00547831" w:rsidP="00547831">
          <w:pPr>
            <w:pStyle w:val="5D24D1E2F3384AEDA64AF2A38E9FB2C0"/>
          </w:pPr>
          <w:r w:rsidRPr="00BD0ECE">
            <w:rPr>
              <w:rStyle w:val="TextodoEspaoReservado"/>
              <w:rFonts w:asciiTheme="minorHAnsi" w:hAnsiTheme="minorHAnsi" w:cstheme="minorHAnsi"/>
              <w:color w:val="FF0000"/>
              <w:sz w:val="24"/>
              <w:szCs w:val="24"/>
              <w:highlight w:val="lightGray"/>
            </w:rPr>
            <w:t>selecione o período.</w:t>
          </w:r>
        </w:p>
      </w:docPartBody>
    </w:docPart>
    <w:docPart>
      <w:docPartPr>
        <w:name w:val="E8C03F7AFA2745ADA8AC5ECB364528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14975-F707-4BA9-A511-83AE63EAB144}"/>
      </w:docPartPr>
      <w:docPartBody>
        <w:p w:rsidR="00DF4CB4" w:rsidRDefault="00547831" w:rsidP="00547831">
          <w:pPr>
            <w:pStyle w:val="E8C03F7AFA2745ADA8AC5ECB36452847"/>
          </w:pPr>
          <w:r>
            <w:rPr>
              <w:rFonts w:ascii="Calibri Light" w:hAnsi="Calibri Light" w:cs="Calibri Light"/>
              <w:b/>
              <w:bCs/>
              <w:sz w:val="24"/>
              <w:szCs w:val="24"/>
            </w:rPr>
            <w:t>Quantidade</w:t>
          </w:r>
        </w:p>
      </w:docPartBody>
    </w:docPart>
    <w:docPart>
      <w:docPartPr>
        <w:name w:val="B230A5538F924EA088B0E1D6328E7C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1E457-38D9-4616-AAB2-7F1CDA1D542F}"/>
      </w:docPartPr>
      <w:docPartBody>
        <w:p w:rsidR="00DF4CB4" w:rsidRDefault="00547831" w:rsidP="00547831">
          <w:pPr>
            <w:pStyle w:val="B230A5538F924EA088B0E1D6328E7C46"/>
          </w:pPr>
          <w:r>
            <w:rPr>
              <w:rFonts w:ascii="Calibri Light" w:hAnsi="Calibri Light" w:cs="Calibri Light"/>
              <w:b/>
              <w:bCs/>
              <w:sz w:val="24"/>
              <w:szCs w:val="24"/>
            </w:rPr>
            <w:t>Quantidade</w:t>
          </w:r>
        </w:p>
      </w:docPartBody>
    </w:docPart>
    <w:docPart>
      <w:docPartPr>
        <w:name w:val="6AB3EEBD5C804D659479BBC8D2FBC9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86858C-EF4A-49F1-9AC8-3FAFA74D9E4C}"/>
      </w:docPartPr>
      <w:docPartBody>
        <w:p w:rsidR="00DF4CB4" w:rsidRDefault="00547831" w:rsidP="00547831">
          <w:pPr>
            <w:pStyle w:val="6AB3EEBD5C804D659479BBC8D2FBC9D8"/>
          </w:pPr>
          <w:r>
            <w:rPr>
              <w:rFonts w:ascii="Calibri Light" w:hAnsi="Calibri Light" w:cs="Calibri Light"/>
              <w:b/>
              <w:bCs/>
              <w:sz w:val="24"/>
              <w:szCs w:val="24"/>
            </w:rPr>
            <w:t>Quantidade</w:t>
          </w:r>
        </w:p>
      </w:docPartBody>
    </w:docPart>
    <w:docPart>
      <w:docPartPr>
        <w:name w:val="2C38F52DF9944EBE9C554522958FDE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225E7C-240C-4E11-94F7-2DD470035E0F}"/>
      </w:docPartPr>
      <w:docPartBody>
        <w:p w:rsidR="00DF4CB4" w:rsidRDefault="00547831" w:rsidP="00547831">
          <w:pPr>
            <w:pStyle w:val="2C38F52DF9944EBE9C554522958FDE56"/>
          </w:pPr>
          <w:r>
            <w:rPr>
              <w:rFonts w:ascii="Calibri Light" w:hAnsi="Calibri Light" w:cs="Calibri Light"/>
              <w:b/>
              <w:bCs/>
              <w:sz w:val="24"/>
              <w:szCs w:val="24"/>
            </w:rPr>
            <w:t>Quantidade</w:t>
          </w:r>
        </w:p>
      </w:docPartBody>
    </w:docPart>
    <w:docPart>
      <w:docPartPr>
        <w:name w:val="E506281FF53B49A3BA793DAEF680EC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275778-9269-499D-AF57-D7B9F1D9E387}"/>
      </w:docPartPr>
      <w:docPartBody>
        <w:p w:rsidR="00DF4CB4" w:rsidRDefault="00547831" w:rsidP="00547831">
          <w:pPr>
            <w:pStyle w:val="E506281FF53B49A3BA793DAEF680EC80"/>
          </w:pPr>
          <w:r>
            <w:rPr>
              <w:rFonts w:ascii="Calibri Light" w:hAnsi="Calibri Light" w:cs="Calibri Light"/>
              <w:b/>
              <w:bCs/>
              <w:sz w:val="24"/>
              <w:szCs w:val="24"/>
            </w:rPr>
            <w:t>Quantidade</w:t>
          </w:r>
        </w:p>
      </w:docPartBody>
    </w:docPart>
    <w:docPart>
      <w:docPartPr>
        <w:name w:val="D3818D3C8BE84B3BBC61E2F2D71663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CC6D70-364A-4153-85E8-73A372B39575}"/>
      </w:docPartPr>
      <w:docPartBody>
        <w:p w:rsidR="00DF4CB4" w:rsidRDefault="00547831" w:rsidP="00547831">
          <w:pPr>
            <w:pStyle w:val="D3818D3C8BE84B3BBC61E2F2D716632E"/>
          </w:pPr>
          <w:r>
            <w:rPr>
              <w:rFonts w:ascii="Calibri Light" w:hAnsi="Calibri Light" w:cs="Calibri Light"/>
              <w:b/>
              <w:bCs/>
              <w:sz w:val="24"/>
              <w:szCs w:val="24"/>
            </w:rPr>
            <w:t>Quantidade</w:t>
          </w:r>
        </w:p>
      </w:docPartBody>
    </w:docPart>
    <w:docPart>
      <w:docPartPr>
        <w:name w:val="DC22E319899D4AF7A7A6F0D4451E0C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D14094-DACA-45B5-A399-966F647C020D}"/>
      </w:docPartPr>
      <w:docPartBody>
        <w:p w:rsidR="00DF4CB4" w:rsidRDefault="00547831" w:rsidP="00547831">
          <w:pPr>
            <w:pStyle w:val="DC22E319899D4AF7A7A6F0D4451E0CAE"/>
          </w:pPr>
          <w:r>
            <w:rPr>
              <w:rFonts w:ascii="Calibri Light" w:hAnsi="Calibri Light" w:cs="Calibri Light"/>
              <w:b/>
              <w:bCs/>
              <w:sz w:val="24"/>
              <w:szCs w:val="24"/>
            </w:rPr>
            <w:t>Quantidade</w:t>
          </w:r>
        </w:p>
      </w:docPartBody>
    </w:docPart>
    <w:docPart>
      <w:docPartPr>
        <w:name w:val="B96F3B0E2AC24AFCAF1CC82354F194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E559B2-0A99-4B52-B0DA-3FFB521C637B}"/>
      </w:docPartPr>
      <w:docPartBody>
        <w:p w:rsidR="00DF4CB4" w:rsidRDefault="00547831" w:rsidP="00547831">
          <w:pPr>
            <w:pStyle w:val="B96F3B0E2AC24AFCAF1CC82354F194B6"/>
          </w:pPr>
          <w:r>
            <w:rPr>
              <w:rFonts w:ascii="Calibri Light" w:hAnsi="Calibri Light" w:cs="Calibri Light"/>
              <w:b/>
              <w:bCs/>
              <w:sz w:val="24"/>
              <w:szCs w:val="24"/>
            </w:rPr>
            <w:t>Quantidade</w:t>
          </w:r>
        </w:p>
      </w:docPartBody>
    </w:docPart>
    <w:docPart>
      <w:docPartPr>
        <w:name w:val="F5D08587721A4C9E9C5A7AE33F7C01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B2C86C-86B6-4551-B273-13331FB5F593}"/>
      </w:docPartPr>
      <w:docPartBody>
        <w:p w:rsidR="00547831" w:rsidRPr="00E20B46" w:rsidRDefault="00547831" w:rsidP="000C59F9">
          <w:pPr>
            <w:spacing w:line="276" w:lineRule="auto"/>
            <w:jc w:val="both"/>
            <w:rPr>
              <w:rFonts w:ascii="Calibri Light" w:hAnsi="Calibri Light" w:cs="Calibri Light"/>
              <w:color w:val="FF0000"/>
              <w:sz w:val="24"/>
              <w:szCs w:val="24"/>
            </w:rPr>
          </w:pPr>
          <w:r w:rsidRPr="00E20B46">
            <w:rPr>
              <w:rFonts w:ascii="Calibri Light" w:hAnsi="Calibri Light" w:cs="Calibri Light"/>
              <w:color w:val="FF0000"/>
              <w:sz w:val="24"/>
              <w:szCs w:val="24"/>
            </w:rPr>
            <w:t>Lembretes:</w:t>
          </w:r>
        </w:p>
        <w:p w:rsidR="00547831" w:rsidRPr="00E20B46" w:rsidRDefault="00547831" w:rsidP="00547831">
          <w:pPr>
            <w:numPr>
              <w:ilvl w:val="0"/>
              <w:numId w:val="1"/>
            </w:numPr>
            <w:autoSpaceDE w:val="0"/>
            <w:autoSpaceDN w:val="0"/>
            <w:spacing w:after="0" w:line="276" w:lineRule="auto"/>
            <w:ind w:left="284" w:hanging="284"/>
            <w:jc w:val="both"/>
            <w:rPr>
              <w:rFonts w:ascii="Calibri Light" w:hAnsi="Calibri Light" w:cs="Calibri Light"/>
              <w:color w:val="FF0000"/>
              <w:sz w:val="24"/>
              <w:szCs w:val="24"/>
            </w:rPr>
          </w:pPr>
          <w:r w:rsidRPr="00E20B46">
            <w:rPr>
              <w:rFonts w:ascii="Calibri Light" w:hAnsi="Calibri Light" w:cs="Calibri Light"/>
              <w:color w:val="FF0000"/>
              <w:sz w:val="24"/>
              <w:szCs w:val="24"/>
            </w:rPr>
            <w:t>material de consumo deverá ser adquirido pela própria escola com recursos provenientes da verba de adiantamento;</w:t>
          </w:r>
        </w:p>
        <w:p w:rsidR="00547831" w:rsidRPr="00E20B46" w:rsidRDefault="00547831" w:rsidP="00547831">
          <w:pPr>
            <w:numPr>
              <w:ilvl w:val="0"/>
              <w:numId w:val="1"/>
            </w:numPr>
            <w:autoSpaceDE w:val="0"/>
            <w:autoSpaceDN w:val="0"/>
            <w:spacing w:after="0" w:line="276" w:lineRule="auto"/>
            <w:ind w:left="284" w:hanging="284"/>
            <w:jc w:val="both"/>
            <w:rPr>
              <w:rFonts w:ascii="Calibri Light" w:hAnsi="Calibri Light" w:cs="Calibri Light"/>
              <w:color w:val="FF0000"/>
              <w:sz w:val="24"/>
              <w:szCs w:val="24"/>
            </w:rPr>
          </w:pPr>
          <w:r w:rsidRPr="00E20B46">
            <w:rPr>
              <w:rFonts w:ascii="Calibri Light" w:hAnsi="Calibri Light" w:cs="Calibri Light"/>
              <w:color w:val="FF0000"/>
              <w:sz w:val="24"/>
              <w:szCs w:val="24"/>
            </w:rPr>
            <w:t>a direção deverá maximizar o uso de equipamentos existentes na escola, de forma tal que solicitará tão somente os inexistentes, deixando de relacionar aqueles, eventualmente, existentes referentes a outros cursos e que poderão ser compartilhados com o curso pleiteado.</w:t>
          </w:r>
        </w:p>
        <w:p w:rsidR="00547831" w:rsidRDefault="00547831"/>
      </w:docPartBody>
    </w:docPart>
    <w:docPart>
      <w:docPartPr>
        <w:name w:val="8539F369EC474B748C326E0C95A10A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EDC491-B707-4056-8ED2-65DC0A8A3BCF}"/>
      </w:docPartPr>
      <w:docPartBody>
        <w:p w:rsidR="00547831" w:rsidRDefault="00547831" w:rsidP="00547831">
          <w:pPr>
            <w:pStyle w:val="8539F369EC474B748C326E0C95A10AE71"/>
          </w:pPr>
          <w:r>
            <w:rPr>
              <w:rFonts w:ascii="Calibri Light" w:hAnsi="Calibri Light" w:cs="Calibri Light"/>
              <w:b/>
              <w:bCs/>
              <w:sz w:val="24"/>
              <w:szCs w:val="24"/>
            </w:rPr>
            <w:t>Quantidade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06A6"/>
    <w:multiLevelType w:val="hybridMultilevel"/>
    <w:tmpl w:val="8E665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5833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0C"/>
    <w:rsid w:val="00053F83"/>
    <w:rsid w:val="0005422D"/>
    <w:rsid w:val="00075123"/>
    <w:rsid w:val="000A4E54"/>
    <w:rsid w:val="001B4AEA"/>
    <w:rsid w:val="00222ED0"/>
    <w:rsid w:val="00243CDC"/>
    <w:rsid w:val="00381320"/>
    <w:rsid w:val="004A0F6E"/>
    <w:rsid w:val="00547831"/>
    <w:rsid w:val="005958C4"/>
    <w:rsid w:val="00637B0C"/>
    <w:rsid w:val="007A4F75"/>
    <w:rsid w:val="00857FF2"/>
    <w:rsid w:val="00862A40"/>
    <w:rsid w:val="009453E2"/>
    <w:rsid w:val="009931D1"/>
    <w:rsid w:val="009E4AF0"/>
    <w:rsid w:val="00A20750"/>
    <w:rsid w:val="00A73953"/>
    <w:rsid w:val="00BF64B1"/>
    <w:rsid w:val="00DF4CB4"/>
    <w:rsid w:val="00E55CCB"/>
    <w:rsid w:val="00EA45ED"/>
    <w:rsid w:val="00EF7A00"/>
    <w:rsid w:val="00F23A9D"/>
    <w:rsid w:val="00F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47831"/>
    <w:rPr>
      <w:color w:val="808080"/>
    </w:rPr>
  </w:style>
  <w:style w:type="paragraph" w:customStyle="1" w:styleId="0972E546954444ABAFD95905D9C783ED">
    <w:name w:val="0972E546954444ABAFD95905D9C783ED"/>
    <w:rsid w:val="00547831"/>
    <w:rPr>
      <w:kern w:val="2"/>
      <w14:ligatures w14:val="standardContextual"/>
    </w:rPr>
  </w:style>
  <w:style w:type="paragraph" w:customStyle="1" w:styleId="C0057E1DB4284B2CB1BD8FBEBA60579E">
    <w:name w:val="C0057E1DB4284B2CB1BD8FBEBA60579E"/>
    <w:rsid w:val="00547831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E90381210E44F5ADE99F4AAB0CEEB0">
    <w:name w:val="07E90381210E44F5ADE99F4AAB0CEEB0"/>
    <w:rsid w:val="00547831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0273341AE7414AB36D8595AD816CC8">
    <w:name w:val="D00273341AE7414AB36D8595AD816CC8"/>
    <w:rsid w:val="00547831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4D1E2F3384AEDA64AF2A38E9FB2C0">
    <w:name w:val="5D24D1E2F3384AEDA64AF2A38E9FB2C0"/>
    <w:rsid w:val="00547831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39F369EC474B748C326E0C95A10AE71">
    <w:name w:val="8539F369EC474B748C326E0C95A10AE71"/>
    <w:rsid w:val="005478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B3EEBD5C804D659479BBC8D2FBC9D8">
    <w:name w:val="6AB3EEBD5C804D659479BBC8D2FBC9D8"/>
    <w:rsid w:val="005478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818D3C8BE84B3BBC61E2F2D716632E">
    <w:name w:val="D3818D3C8BE84B3BBC61E2F2D716632E"/>
    <w:rsid w:val="005478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03F7AFA2745ADA8AC5ECB36452847">
    <w:name w:val="E8C03F7AFA2745ADA8AC5ECB36452847"/>
    <w:rsid w:val="005478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38F52DF9944EBE9C554522958FDE56">
    <w:name w:val="2C38F52DF9944EBE9C554522958FDE56"/>
    <w:rsid w:val="005478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22E319899D4AF7A7A6F0D4451E0CAE">
    <w:name w:val="DC22E319899D4AF7A7A6F0D4451E0CAE"/>
    <w:rsid w:val="005478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30A5538F924EA088B0E1D6328E7C46">
    <w:name w:val="B230A5538F924EA088B0E1D6328E7C46"/>
    <w:rsid w:val="005478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6281FF53B49A3BA793DAEF680EC80">
    <w:name w:val="E506281FF53B49A3BA793DAEF680EC80"/>
    <w:rsid w:val="005478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6F3B0E2AC24AFCAF1CC82354F194B6">
    <w:name w:val="B96F3B0E2AC24AFCAF1CC82354F194B6"/>
    <w:rsid w:val="005478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08B0-BB80-461B-9713-4BE28956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958</Words>
  <Characters>5174</Characters>
  <Application>Microsoft Office Word</Application>
  <DocSecurity>2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Unidade</vt:lpstr>
    </vt:vector>
  </TitlesOfParts>
  <Company>Centro Paula Souza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Unidade</dc:title>
  <dc:subject/>
  <dc:creator>a1bia</dc:creator>
  <cp:keywords/>
  <cp:lastModifiedBy>Robson Fernando Gomes da Silva</cp:lastModifiedBy>
  <cp:revision>2</cp:revision>
  <cp:lastPrinted>2012-05-24T14:49:00Z</cp:lastPrinted>
  <dcterms:created xsi:type="dcterms:W3CDTF">2024-06-13T16:41:00Z</dcterms:created>
  <dcterms:modified xsi:type="dcterms:W3CDTF">2024-06-13T16:41:00Z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2024-06-13T16:41:28Z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0f7bc267-897f-4743-a9ef-9b54f30416e9</vt:lpwstr>
  </property>
  <property fmtid="{D5CDD505-2E9C-101B-9397-08002B2CF9AE}" pid="8" name="MSIP_Label_ff380b4d-8a71-4241-982c-3816ad3ce8fc_ContentBits">
    <vt:lpwstr>0</vt:lpwstr>
  </property>
</Properties>
</file>