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D207" w14:textId="1F9708B0" w:rsidR="00993792" w:rsidRDefault="00993792"/>
    <w:tbl>
      <w:tblPr>
        <w:tblStyle w:val="TableNormal"/>
        <w:tblW w:w="89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761"/>
        <w:gridCol w:w="625"/>
        <w:gridCol w:w="929"/>
        <w:gridCol w:w="987"/>
        <w:gridCol w:w="988"/>
        <w:gridCol w:w="951"/>
      </w:tblGrid>
      <w:tr w:rsidR="00E05F41" w14:paraId="574A950C" w14:textId="77777777" w:rsidTr="00E05F41">
        <w:trPr>
          <w:trHeight w:val="321"/>
        </w:trPr>
        <w:tc>
          <w:tcPr>
            <w:tcW w:w="8955" w:type="dxa"/>
            <w:gridSpan w:val="7"/>
            <w:shd w:val="clear" w:color="auto" w:fill="ACB8C9"/>
          </w:tcPr>
          <w:p w14:paraId="7DBD03E0" w14:textId="77777777" w:rsidR="00E05F41" w:rsidRDefault="00E05F41" w:rsidP="008800EB">
            <w:pPr>
              <w:pStyle w:val="TableParagraph"/>
              <w:spacing w:line="292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APÊNDICE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CONTEXTUALIZAÇÃO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</w:p>
        </w:tc>
      </w:tr>
      <w:tr w:rsidR="00E05F41" w14:paraId="63E7DB2D" w14:textId="77777777" w:rsidTr="00E05F41">
        <w:trPr>
          <w:trHeight w:val="323"/>
        </w:trPr>
        <w:tc>
          <w:tcPr>
            <w:tcW w:w="8955" w:type="dxa"/>
            <w:gridSpan w:val="7"/>
            <w:shd w:val="clear" w:color="auto" w:fill="ACB8C9"/>
          </w:tcPr>
          <w:p w14:paraId="6344DD3A" w14:textId="77777777" w:rsidR="00E05F41" w:rsidRDefault="00E05F41" w:rsidP="008800EB">
            <w:pPr>
              <w:pStyle w:val="TableParagraph"/>
              <w:spacing w:line="268" w:lineRule="exact"/>
              <w:ind w:left="2603" w:right="2596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</w:p>
        </w:tc>
      </w:tr>
      <w:tr w:rsidR="00E05F41" w14:paraId="5ED21335" w14:textId="77777777" w:rsidTr="00E05F41">
        <w:trPr>
          <w:trHeight w:val="403"/>
        </w:trPr>
        <w:tc>
          <w:tcPr>
            <w:tcW w:w="8955" w:type="dxa"/>
            <w:gridSpan w:val="7"/>
          </w:tcPr>
          <w:p w14:paraId="50D036C5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Etec</w:t>
            </w:r>
          </w:p>
        </w:tc>
      </w:tr>
      <w:tr w:rsidR="00E05F41" w14:paraId="436CA9B7" w14:textId="77777777" w:rsidTr="00E05F41">
        <w:trPr>
          <w:trHeight w:val="402"/>
        </w:trPr>
        <w:tc>
          <w:tcPr>
            <w:tcW w:w="8955" w:type="dxa"/>
            <w:gridSpan w:val="7"/>
          </w:tcPr>
          <w:p w14:paraId="3C37CAD2" w14:textId="77777777" w:rsidR="00E05F41" w:rsidRDefault="00E05F41" w:rsidP="008800EB">
            <w:pPr>
              <w:pStyle w:val="TableParagraph"/>
              <w:tabs>
                <w:tab w:val="left" w:pos="6444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Habilitação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Profissional:</w:t>
            </w:r>
            <w:r>
              <w:rPr>
                <w:b/>
              </w:rPr>
              <w:tab/>
              <w:t>Série/Turma:</w:t>
            </w:r>
          </w:p>
        </w:tc>
      </w:tr>
      <w:tr w:rsidR="00E05F41" w14:paraId="308DD8FC" w14:textId="77777777" w:rsidTr="00E05F41">
        <w:trPr>
          <w:trHeight w:val="402"/>
        </w:trPr>
        <w:tc>
          <w:tcPr>
            <w:tcW w:w="8955" w:type="dxa"/>
            <w:gridSpan w:val="7"/>
          </w:tcPr>
          <w:p w14:paraId="3AB799A3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Coordenador(a)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Curso:</w:t>
            </w:r>
          </w:p>
        </w:tc>
      </w:tr>
      <w:tr w:rsidR="00E05F41" w14:paraId="7BD7B458" w14:textId="77777777" w:rsidTr="00E05F41">
        <w:trPr>
          <w:trHeight w:val="321"/>
        </w:trPr>
        <w:tc>
          <w:tcPr>
            <w:tcW w:w="8955" w:type="dxa"/>
            <w:gridSpan w:val="7"/>
            <w:shd w:val="clear" w:color="auto" w:fill="ACB8C9"/>
          </w:tcPr>
          <w:p w14:paraId="4CC9FC0F" w14:textId="77777777" w:rsidR="00E05F41" w:rsidRDefault="00E05F41" w:rsidP="008800EB">
            <w:pPr>
              <w:pStyle w:val="TableParagraph"/>
              <w:spacing w:line="268" w:lineRule="exact"/>
              <w:ind w:left="2600" w:right="2596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PARCEIRA</w:t>
            </w:r>
          </w:p>
        </w:tc>
      </w:tr>
      <w:tr w:rsidR="00E05F41" w14:paraId="20AC1A13" w14:textId="77777777" w:rsidTr="00E05F41">
        <w:trPr>
          <w:trHeight w:val="402"/>
        </w:trPr>
        <w:tc>
          <w:tcPr>
            <w:tcW w:w="8955" w:type="dxa"/>
            <w:gridSpan w:val="7"/>
          </w:tcPr>
          <w:p w14:paraId="1D2E9F90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Razão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social:</w:t>
            </w:r>
          </w:p>
        </w:tc>
      </w:tr>
      <w:tr w:rsidR="00E05F41" w14:paraId="5FB2892B" w14:textId="77777777" w:rsidTr="00E05F41">
        <w:trPr>
          <w:trHeight w:val="402"/>
        </w:trPr>
        <w:tc>
          <w:tcPr>
            <w:tcW w:w="8955" w:type="dxa"/>
            <w:gridSpan w:val="7"/>
          </w:tcPr>
          <w:p w14:paraId="05711EAD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E05F41" w14:paraId="45579AED" w14:textId="77777777" w:rsidTr="00E05F41">
        <w:trPr>
          <w:trHeight w:val="402"/>
        </w:trPr>
        <w:tc>
          <w:tcPr>
            <w:tcW w:w="4475" w:type="dxa"/>
            <w:gridSpan w:val="2"/>
          </w:tcPr>
          <w:p w14:paraId="5F452AE9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480" w:type="dxa"/>
            <w:gridSpan w:val="5"/>
          </w:tcPr>
          <w:p w14:paraId="7B8C02E2" w14:textId="77777777" w:rsidR="00E05F41" w:rsidRDefault="00E05F41" w:rsidP="008800EB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Cidade:</w:t>
            </w:r>
          </w:p>
        </w:tc>
      </w:tr>
      <w:tr w:rsidR="00E05F41" w14:paraId="2EE4F208" w14:textId="77777777" w:rsidTr="00E05F41">
        <w:trPr>
          <w:trHeight w:val="405"/>
        </w:trPr>
        <w:tc>
          <w:tcPr>
            <w:tcW w:w="8955" w:type="dxa"/>
            <w:gridSpan w:val="7"/>
          </w:tcPr>
          <w:p w14:paraId="4CDF55A1" w14:textId="77777777" w:rsidR="00E05F41" w:rsidRDefault="00E05F41" w:rsidP="008800E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 parceira:</w:t>
            </w:r>
          </w:p>
        </w:tc>
      </w:tr>
      <w:tr w:rsidR="00E05F41" w14:paraId="298E11AE" w14:textId="77777777" w:rsidTr="00E05F41">
        <w:trPr>
          <w:trHeight w:val="402"/>
        </w:trPr>
        <w:tc>
          <w:tcPr>
            <w:tcW w:w="4475" w:type="dxa"/>
            <w:gridSpan w:val="2"/>
          </w:tcPr>
          <w:p w14:paraId="2025F001" w14:textId="77777777" w:rsidR="00E05F41" w:rsidRDefault="00E05F41" w:rsidP="008800E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480" w:type="dxa"/>
            <w:gridSpan w:val="5"/>
          </w:tcPr>
          <w:p w14:paraId="6A751AB2" w14:textId="77777777" w:rsidR="00E05F41" w:rsidRDefault="00E05F41" w:rsidP="008800E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E05F41" w14:paraId="42942240" w14:textId="77777777" w:rsidTr="00E05F41">
        <w:trPr>
          <w:trHeight w:val="1075"/>
        </w:trPr>
        <w:tc>
          <w:tcPr>
            <w:tcW w:w="8955" w:type="dxa"/>
            <w:gridSpan w:val="7"/>
          </w:tcPr>
          <w:p w14:paraId="4A491315" w14:textId="77777777" w:rsidR="00E05F41" w:rsidRDefault="00E05F41" w:rsidP="008800EB">
            <w:pPr>
              <w:pStyle w:val="TableParagraph"/>
              <w:spacing w:before="2"/>
              <w:ind w:left="107" w:right="97"/>
              <w:jc w:val="both"/>
            </w:pPr>
            <w:r>
              <w:t>Considerando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Deliberação</w:t>
            </w:r>
            <w:r>
              <w:rPr>
                <w:spacing w:val="-5"/>
              </w:rPr>
              <w:t xml:space="preserve"> </w:t>
            </w:r>
            <w:r>
              <w:t>CEETEPS</w:t>
            </w:r>
            <w:r>
              <w:rPr>
                <w:spacing w:val="-7"/>
              </w:rPr>
              <w:t xml:space="preserve"> </w:t>
            </w:r>
            <w:r>
              <w:t>67,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17-12-2020,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estabelece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diretrizes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Programa</w:t>
            </w:r>
            <w:r>
              <w:rPr>
                <w:spacing w:val="-48"/>
              </w:rPr>
              <w:t xml:space="preserve"> </w:t>
            </w:r>
            <w:r>
              <w:t>de Articulação da Formação Profissional Média e Superior (AMS) do Centro Estadual de Educação</w:t>
            </w:r>
            <w:r>
              <w:rPr>
                <w:spacing w:val="1"/>
              </w:rPr>
              <w:t xml:space="preserve"> </w:t>
            </w:r>
            <w:r>
              <w:t>Tecnológica</w:t>
            </w:r>
            <w:r>
              <w:rPr>
                <w:spacing w:val="24"/>
              </w:rPr>
              <w:t xml:space="preserve"> </w:t>
            </w:r>
            <w:r>
              <w:t>Paula</w:t>
            </w:r>
            <w:r>
              <w:rPr>
                <w:spacing w:val="23"/>
              </w:rPr>
              <w:t xml:space="preserve"> </w:t>
            </w:r>
            <w:r>
              <w:t>Souza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Ceeteps,</w:t>
            </w:r>
            <w:r>
              <w:rPr>
                <w:spacing w:val="24"/>
              </w:rPr>
              <w:t xml:space="preserve"> </w:t>
            </w:r>
            <w:r>
              <w:t>segue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proposta</w:t>
            </w:r>
            <w:r>
              <w:rPr>
                <w:spacing w:val="24"/>
              </w:rPr>
              <w:t xml:space="preserve"> </w:t>
            </w:r>
            <w:r>
              <w:t>das</w:t>
            </w:r>
            <w:r>
              <w:rPr>
                <w:spacing w:val="26"/>
              </w:rPr>
              <w:t xml:space="preserve"> </w:t>
            </w:r>
            <w:r>
              <w:t>atividades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contextualização</w:t>
            </w:r>
          </w:p>
          <w:p w14:paraId="706DE26B" w14:textId="77777777" w:rsidR="00E05F41" w:rsidRDefault="00E05F41" w:rsidP="008800EB">
            <w:pPr>
              <w:pStyle w:val="TableParagraph"/>
              <w:spacing w:line="248" w:lineRule="exact"/>
              <w:ind w:left="107"/>
              <w:jc w:val="both"/>
            </w:pPr>
            <w:r>
              <w:t>profissional,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análise e</w:t>
            </w:r>
            <w:r>
              <w:rPr>
                <w:spacing w:val="-3"/>
              </w:rPr>
              <w:t xml:space="preserve"> </w:t>
            </w:r>
            <w:r>
              <w:t>parecer</w:t>
            </w:r>
            <w:r>
              <w:rPr>
                <w:spacing w:val="-1"/>
              </w:rPr>
              <w:t xml:space="preserve"> </w:t>
            </w:r>
            <w:r>
              <w:t>da Supervisão Escolar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Centro</w:t>
            </w:r>
            <w:r>
              <w:rPr>
                <w:spacing w:val="-3"/>
              </w:rPr>
              <w:t xml:space="preserve"> </w:t>
            </w:r>
            <w:r>
              <w:t>Paula</w:t>
            </w:r>
            <w:r>
              <w:rPr>
                <w:spacing w:val="-4"/>
              </w:rPr>
              <w:t xml:space="preserve"> </w:t>
            </w:r>
            <w:r>
              <w:t>Souza-</w:t>
            </w:r>
            <w:r>
              <w:rPr>
                <w:spacing w:val="-3"/>
              </w:rPr>
              <w:t xml:space="preserve"> </w:t>
            </w:r>
            <w:r>
              <w:t>GSE/Cetec.</w:t>
            </w:r>
          </w:p>
        </w:tc>
      </w:tr>
      <w:tr w:rsidR="00E05F41" w14:paraId="61BD8B32" w14:textId="77777777" w:rsidTr="00E05F41">
        <w:trPr>
          <w:trHeight w:val="805"/>
        </w:trPr>
        <w:tc>
          <w:tcPr>
            <w:tcW w:w="1714" w:type="dxa"/>
            <w:shd w:val="clear" w:color="auto" w:fill="ACB8C9"/>
          </w:tcPr>
          <w:p w14:paraId="47F2C2FF" w14:textId="77777777" w:rsidR="00E05F41" w:rsidRDefault="00E05F41" w:rsidP="008800EB">
            <w:pPr>
              <w:pStyle w:val="TableParagraph"/>
              <w:spacing w:line="268" w:lineRule="exact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3386" w:type="dxa"/>
            <w:gridSpan w:val="2"/>
            <w:shd w:val="clear" w:color="auto" w:fill="ACB8C9"/>
          </w:tcPr>
          <w:p w14:paraId="472F90FF" w14:textId="77777777" w:rsidR="00E05F41" w:rsidRDefault="00E05F41" w:rsidP="008800EB">
            <w:pPr>
              <w:pStyle w:val="TableParagraph"/>
              <w:spacing w:line="268" w:lineRule="exact"/>
              <w:ind w:left="1401" w:right="1392"/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2904" w:type="dxa"/>
            <w:gridSpan w:val="3"/>
            <w:shd w:val="clear" w:color="auto" w:fill="ACB8C9"/>
          </w:tcPr>
          <w:p w14:paraId="06DA50BF" w14:textId="77777777" w:rsidR="00E05F41" w:rsidRDefault="00E05F41" w:rsidP="008800EB">
            <w:pPr>
              <w:pStyle w:val="TableParagraph"/>
              <w:ind w:left="324" w:right="316"/>
              <w:jc w:val="center"/>
              <w:rPr>
                <w:b/>
              </w:rPr>
            </w:pPr>
            <w:r>
              <w:rPr>
                <w:b/>
              </w:rPr>
              <w:t>Previsão de horas para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</w:p>
          <w:p w14:paraId="00585528" w14:textId="77777777" w:rsidR="00E05F41" w:rsidRDefault="00E05F41" w:rsidP="008800EB">
            <w:pPr>
              <w:pStyle w:val="TableParagraph"/>
              <w:spacing w:line="249" w:lineRule="exact"/>
              <w:ind w:left="320" w:right="316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951" w:type="dxa"/>
            <w:shd w:val="clear" w:color="auto" w:fill="ACB8C9"/>
          </w:tcPr>
          <w:p w14:paraId="57C7819F" w14:textId="77777777" w:rsidR="00E05F41" w:rsidRDefault="00E05F41" w:rsidP="008800EB">
            <w:pPr>
              <w:pStyle w:val="TableParagraph"/>
              <w:ind w:left="358" w:right="216" w:hanging="12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</w:p>
          <w:p w14:paraId="1BC4A368" w14:textId="77777777" w:rsidR="00E05F41" w:rsidRDefault="00E05F41" w:rsidP="008800EB">
            <w:pPr>
              <w:pStyle w:val="TableParagraph"/>
              <w:spacing w:line="249" w:lineRule="exact"/>
              <w:ind w:left="217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E05F41" w14:paraId="47A97C9E" w14:textId="77777777" w:rsidTr="00E05F41">
        <w:trPr>
          <w:trHeight w:val="659"/>
        </w:trPr>
        <w:tc>
          <w:tcPr>
            <w:tcW w:w="1714" w:type="dxa"/>
          </w:tcPr>
          <w:p w14:paraId="3F91E2C4" w14:textId="77777777" w:rsidR="00E05F41" w:rsidRDefault="00E05F41" w:rsidP="008800EB">
            <w:pPr>
              <w:pStyle w:val="TableParagraph"/>
              <w:tabs>
                <w:tab w:val="left" w:pos="904"/>
                <w:tab w:val="left" w:pos="1422"/>
              </w:tabs>
              <w:spacing w:before="1"/>
              <w:ind w:left="107" w:right="99"/>
              <w:rPr>
                <w:sz w:val="18"/>
              </w:rPr>
            </w:pPr>
            <w:r>
              <w:rPr>
                <w:sz w:val="18"/>
              </w:rPr>
              <w:t>Artigo</w:t>
            </w:r>
            <w:r>
              <w:rPr>
                <w:sz w:val="18"/>
              </w:rPr>
              <w:tab/>
              <w:t>6º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Deliberação</w:t>
            </w:r>
          </w:p>
          <w:p w14:paraId="5AB55EBB" w14:textId="77777777" w:rsidR="00E05F41" w:rsidRDefault="00E05F41" w:rsidP="008800EB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CEETEPS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67/2020.</w:t>
            </w:r>
          </w:p>
        </w:tc>
        <w:tc>
          <w:tcPr>
            <w:tcW w:w="3386" w:type="dxa"/>
            <w:gridSpan w:val="2"/>
          </w:tcPr>
          <w:p w14:paraId="7B000A7D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4B9F6674" w14:textId="77777777" w:rsidR="00E05F41" w:rsidRDefault="00E05F41" w:rsidP="008800EB">
            <w:pPr>
              <w:pStyle w:val="TableParagraph"/>
              <w:spacing w:before="196"/>
              <w:ind w:left="12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série</w:t>
            </w:r>
          </w:p>
        </w:tc>
        <w:tc>
          <w:tcPr>
            <w:tcW w:w="987" w:type="dxa"/>
          </w:tcPr>
          <w:p w14:paraId="3D2A5286" w14:textId="77777777" w:rsidR="00E05F41" w:rsidRDefault="00E05F41" w:rsidP="008800EB">
            <w:pPr>
              <w:pStyle w:val="TableParagraph"/>
              <w:spacing w:before="196"/>
              <w:ind w:left="154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série</w:t>
            </w:r>
          </w:p>
        </w:tc>
        <w:tc>
          <w:tcPr>
            <w:tcW w:w="988" w:type="dxa"/>
          </w:tcPr>
          <w:p w14:paraId="1BACA51D" w14:textId="77777777" w:rsidR="00E05F41" w:rsidRDefault="00E05F41" w:rsidP="008800EB">
            <w:pPr>
              <w:pStyle w:val="TableParagraph"/>
              <w:spacing w:before="196"/>
              <w:ind w:left="15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série</w:t>
            </w:r>
          </w:p>
        </w:tc>
        <w:tc>
          <w:tcPr>
            <w:tcW w:w="951" w:type="dxa"/>
          </w:tcPr>
          <w:p w14:paraId="4947197C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</w:tr>
      <w:tr w:rsidR="00E05F41" w14:paraId="661A867C" w14:textId="77777777" w:rsidTr="00E05F41">
        <w:trPr>
          <w:trHeight w:val="400"/>
        </w:trPr>
        <w:tc>
          <w:tcPr>
            <w:tcW w:w="1714" w:type="dxa"/>
          </w:tcPr>
          <w:p w14:paraId="4C1E99AE" w14:textId="77777777" w:rsidR="00E05F41" w:rsidRDefault="00E05F41" w:rsidP="008800EB">
            <w:pPr>
              <w:pStyle w:val="TableParagraph"/>
              <w:spacing w:before="64"/>
              <w:ind w:left="107" w:right="100"/>
              <w:jc w:val="center"/>
              <w:rPr>
                <w:b/>
              </w:rPr>
            </w:pPr>
            <w:r>
              <w:rPr>
                <w:b/>
              </w:rPr>
              <w:t>Mentoria</w:t>
            </w:r>
          </w:p>
        </w:tc>
        <w:tc>
          <w:tcPr>
            <w:tcW w:w="3386" w:type="dxa"/>
            <w:gridSpan w:val="2"/>
          </w:tcPr>
          <w:p w14:paraId="4CFA91B6" w14:textId="77777777" w:rsidR="00E05F41" w:rsidRDefault="00E05F41" w:rsidP="008800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redonda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</w:p>
        </w:tc>
        <w:tc>
          <w:tcPr>
            <w:tcW w:w="929" w:type="dxa"/>
          </w:tcPr>
          <w:p w14:paraId="43B4C35E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08B7B53C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0AB0683C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2C9B8A6F" w14:textId="77777777" w:rsidR="00E05F41" w:rsidRDefault="00E05F41" w:rsidP="008800EB">
            <w:pPr>
              <w:pStyle w:val="TableParagraph"/>
              <w:rPr>
                <w:rFonts w:ascii="Times New Roman"/>
              </w:rPr>
            </w:pPr>
          </w:p>
        </w:tc>
      </w:tr>
      <w:tr w:rsidR="00E05F41" w14:paraId="1894A927" w14:textId="77777777" w:rsidTr="00E05F41">
        <w:trPr>
          <w:trHeight w:val="705"/>
        </w:trPr>
        <w:tc>
          <w:tcPr>
            <w:tcW w:w="1714" w:type="dxa"/>
            <w:vMerge w:val="restart"/>
          </w:tcPr>
          <w:p w14:paraId="22A62BC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5336EB" wp14:editId="0C6EBFEC">
                      <wp:simplePos x="0" y="0"/>
                      <wp:positionH relativeFrom="page">
                        <wp:posOffset>2339340</wp:posOffset>
                      </wp:positionH>
                      <wp:positionV relativeFrom="page">
                        <wp:posOffset>7958455</wp:posOffset>
                      </wp:positionV>
                      <wp:extent cx="3061970" cy="1270"/>
                      <wp:effectExtent l="0" t="0" r="0" b="0"/>
                      <wp:wrapNone/>
                      <wp:docPr id="6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61970" cy="1270"/>
                              </a:xfrm>
                              <a:custGeom>
                                <a:avLst/>
                                <a:gdLst>
                                  <a:gd name="T0" fmla="+- 0 3684 3684"/>
                                  <a:gd name="T1" fmla="*/ T0 w 4822"/>
                                  <a:gd name="T2" fmla="+- 0 7411 3684"/>
                                  <a:gd name="T3" fmla="*/ T2 w 4822"/>
                                  <a:gd name="T4" fmla="+- 0 7413 3684"/>
                                  <a:gd name="T5" fmla="*/ T4 w 4822"/>
                                  <a:gd name="T6" fmla="+- 0 8506 3684"/>
                                  <a:gd name="T7" fmla="*/ T6 w 482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4822">
                                    <a:moveTo>
                                      <a:pt x="0" y="0"/>
                                    </a:moveTo>
                                    <a:lnTo>
                                      <a:pt x="3727" y="0"/>
                                    </a:lnTo>
                                    <a:moveTo>
                                      <a:pt x="3729" y="0"/>
                                    </a:moveTo>
                                    <a:lnTo>
                                      <a:pt x="4822" y="0"/>
                                    </a:lnTo>
                                  </a:path>
                                </a:pathLst>
                              </a:custGeom>
                              <a:noFill/>
                              <a:ln w="911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69BE" id="AutoShape 38" o:spid="_x0000_s1026" style="position:absolute;margin-left:184.2pt;margin-top:626.65pt;width:241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" path="m,l3727,t2,l4822,e" filled="f" strokeweight=".25317mm">
                      <v:path arrowok="t" o:connecttype="custom" o:connectlocs="0,0;2366645,0;2367915,0;3061970,0" o:connectangles="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C57F74" wp14:editId="26B739E4">
                      <wp:simplePos x="0" y="0"/>
                      <wp:positionH relativeFrom="page">
                        <wp:posOffset>2339340</wp:posOffset>
                      </wp:positionH>
                      <wp:positionV relativeFrom="page">
                        <wp:posOffset>9417050</wp:posOffset>
                      </wp:positionV>
                      <wp:extent cx="3061970" cy="1270"/>
                      <wp:effectExtent l="0" t="0" r="0" b="0"/>
                      <wp:wrapNone/>
                      <wp:docPr id="6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61970" cy="1270"/>
                              </a:xfrm>
                              <a:custGeom>
                                <a:avLst/>
                                <a:gdLst>
                                  <a:gd name="T0" fmla="+- 0 3684 3684"/>
                                  <a:gd name="T1" fmla="*/ T0 w 4822"/>
                                  <a:gd name="T2" fmla="+- 0 7411 3684"/>
                                  <a:gd name="T3" fmla="*/ T2 w 4822"/>
                                  <a:gd name="T4" fmla="+- 0 7413 3684"/>
                                  <a:gd name="T5" fmla="*/ T4 w 4822"/>
                                  <a:gd name="T6" fmla="+- 0 8506 3684"/>
                                  <a:gd name="T7" fmla="*/ T6 w 482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4822">
                                    <a:moveTo>
                                      <a:pt x="0" y="0"/>
                                    </a:moveTo>
                                    <a:lnTo>
                                      <a:pt x="3727" y="0"/>
                                    </a:lnTo>
                                    <a:moveTo>
                                      <a:pt x="3729" y="0"/>
                                    </a:moveTo>
                                    <a:lnTo>
                                      <a:pt x="4822" y="0"/>
                                    </a:lnTo>
                                  </a:path>
                                </a:pathLst>
                              </a:custGeom>
                              <a:noFill/>
                              <a:ln w="911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9AA8F" id="AutoShape 37" o:spid="_x0000_s1026" style="position:absolute;margin-left:184.2pt;margin-top:741.5pt;width:241.1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" path="m,l3727,t2,l4822,e" filled="f" strokeweight=".25317mm">
                      <v:path arrowok="t" o:connecttype="custom" o:connectlocs="0,0;2366645,0;2367915,0;3061970,0" o:connectangles="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386" w:type="dxa"/>
            <w:gridSpan w:val="2"/>
          </w:tcPr>
          <w:p w14:paraId="5BEB0866" w14:textId="77777777" w:rsidR="00E05F41" w:rsidRDefault="00E05F41" w:rsidP="008800EB">
            <w:pPr>
              <w:pStyle w:val="TableParagraph"/>
              <w:tabs>
                <w:tab w:val="left" w:pos="1092"/>
                <w:tab w:val="left" w:pos="1632"/>
                <w:tab w:val="left" w:pos="2332"/>
              </w:tabs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z w:val="20"/>
              </w:rPr>
              <w:tab/>
              <w:t>na</w:t>
            </w:r>
            <w:r>
              <w:rPr>
                <w:sz w:val="20"/>
              </w:rPr>
              <w:tab/>
              <w:t>área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profissional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(atualização)</w:t>
            </w:r>
          </w:p>
        </w:tc>
        <w:tc>
          <w:tcPr>
            <w:tcW w:w="929" w:type="dxa"/>
          </w:tcPr>
          <w:p w14:paraId="62AE2258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4D687C62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3C78A374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B236989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28E3C1C1" w14:textId="77777777" w:rsidTr="00E05F41">
        <w:trPr>
          <w:trHeight w:val="568"/>
        </w:trPr>
        <w:tc>
          <w:tcPr>
            <w:tcW w:w="1714" w:type="dxa"/>
            <w:vMerge/>
            <w:tcBorders>
              <w:top w:val="nil"/>
            </w:tcBorders>
          </w:tcPr>
          <w:p w14:paraId="1A2A04BA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590418F4" w14:textId="77777777" w:rsidR="00E05F41" w:rsidRDefault="00E05F41" w:rsidP="008800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</w:p>
        </w:tc>
        <w:tc>
          <w:tcPr>
            <w:tcW w:w="929" w:type="dxa"/>
          </w:tcPr>
          <w:p w14:paraId="0D3E2A20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24E2CD2B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2BE59F4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31CF4B0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148A30CA" w14:textId="77777777" w:rsidTr="00E05F41">
        <w:trPr>
          <w:trHeight w:val="962"/>
        </w:trPr>
        <w:tc>
          <w:tcPr>
            <w:tcW w:w="1714" w:type="dxa"/>
            <w:vMerge/>
            <w:tcBorders>
              <w:top w:val="nil"/>
            </w:tcBorders>
          </w:tcPr>
          <w:p w14:paraId="448CDD55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6B13E602" w14:textId="77777777" w:rsidR="00E05F41" w:rsidRDefault="00E05F41" w:rsidP="008800EB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Dinâmica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socioemocionais</w:t>
            </w:r>
          </w:p>
        </w:tc>
        <w:tc>
          <w:tcPr>
            <w:tcW w:w="929" w:type="dxa"/>
          </w:tcPr>
          <w:p w14:paraId="756BDCA6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45FCCB4F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0E106B0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6E75A91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1348CE89" w14:textId="77777777" w:rsidTr="00E05F41">
        <w:trPr>
          <w:trHeight w:val="693"/>
        </w:trPr>
        <w:tc>
          <w:tcPr>
            <w:tcW w:w="1714" w:type="dxa"/>
            <w:vMerge/>
            <w:tcBorders>
              <w:top w:val="nil"/>
            </w:tcBorders>
          </w:tcPr>
          <w:p w14:paraId="147E6D22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512D6A39" w14:textId="77777777" w:rsidR="00E05F41" w:rsidRDefault="00E05F41" w:rsidP="008800EB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Palestras/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minicursos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temas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atualização profissional</w:t>
            </w:r>
          </w:p>
        </w:tc>
        <w:tc>
          <w:tcPr>
            <w:tcW w:w="929" w:type="dxa"/>
          </w:tcPr>
          <w:p w14:paraId="5650E160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77E30374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B08625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BB17E5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38BF526E" w14:textId="77777777" w:rsidTr="00E05F41">
        <w:trPr>
          <w:trHeight w:val="847"/>
        </w:trPr>
        <w:tc>
          <w:tcPr>
            <w:tcW w:w="1714" w:type="dxa"/>
            <w:vMerge w:val="restart"/>
          </w:tcPr>
          <w:p w14:paraId="6B282C38" w14:textId="77777777" w:rsidR="00E05F41" w:rsidRDefault="00E05F41" w:rsidP="008800EB">
            <w:pPr>
              <w:pStyle w:val="TableParagraph"/>
            </w:pPr>
          </w:p>
          <w:p w14:paraId="7F3540FF" w14:textId="77777777" w:rsidR="00E05F41" w:rsidRDefault="00E05F41" w:rsidP="008800EB">
            <w:pPr>
              <w:pStyle w:val="TableParagraph"/>
            </w:pPr>
          </w:p>
          <w:p w14:paraId="390B8321" w14:textId="77777777" w:rsidR="00E05F41" w:rsidRDefault="00E05F41" w:rsidP="008800EB">
            <w:pPr>
              <w:pStyle w:val="TableParagraph"/>
            </w:pPr>
          </w:p>
          <w:p w14:paraId="09B252A5" w14:textId="77777777" w:rsidR="00E05F41" w:rsidRDefault="00E05F41" w:rsidP="008800EB">
            <w:pPr>
              <w:pStyle w:val="TableParagraph"/>
            </w:pPr>
          </w:p>
          <w:p w14:paraId="19194CA0" w14:textId="77777777" w:rsidR="00E05F41" w:rsidRDefault="00E05F41" w:rsidP="008800EB">
            <w:pPr>
              <w:pStyle w:val="TableParagraph"/>
              <w:spacing w:before="11"/>
              <w:rPr>
                <w:sz w:val="27"/>
              </w:rPr>
            </w:pPr>
          </w:p>
          <w:p w14:paraId="7A9D50F1" w14:textId="77777777" w:rsidR="00E05F41" w:rsidRDefault="00E05F41" w:rsidP="008800EB">
            <w:pPr>
              <w:pStyle w:val="TableParagraph"/>
              <w:spacing w:before="1"/>
              <w:ind w:left="163"/>
              <w:rPr>
                <w:b/>
              </w:rPr>
            </w:pPr>
            <w:r>
              <w:rPr>
                <w:b/>
              </w:rPr>
              <w:t>Visitas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técnicas</w:t>
            </w:r>
          </w:p>
        </w:tc>
        <w:tc>
          <w:tcPr>
            <w:tcW w:w="3386" w:type="dxa"/>
            <w:gridSpan w:val="2"/>
          </w:tcPr>
          <w:p w14:paraId="00371DF3" w14:textId="77777777" w:rsidR="00E05F41" w:rsidRDefault="00E05F41" w:rsidP="008800EB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Diretrizes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(Missão,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Objetivos)</w:t>
            </w:r>
          </w:p>
        </w:tc>
        <w:tc>
          <w:tcPr>
            <w:tcW w:w="929" w:type="dxa"/>
          </w:tcPr>
          <w:p w14:paraId="5D849212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41E4AF7B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7D2CDBF8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CFFB493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2FC5E009" w14:textId="77777777" w:rsidTr="00E05F41">
        <w:trPr>
          <w:trHeight w:val="393"/>
        </w:trPr>
        <w:tc>
          <w:tcPr>
            <w:tcW w:w="1714" w:type="dxa"/>
            <w:vMerge/>
            <w:tcBorders>
              <w:top w:val="nil"/>
            </w:tcBorders>
          </w:tcPr>
          <w:p w14:paraId="1ECA1670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49CB7D4F" w14:textId="77777777" w:rsidR="00E05F41" w:rsidRDefault="00E05F41" w:rsidP="008800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Produtos/Serviços</w:t>
            </w:r>
          </w:p>
        </w:tc>
        <w:tc>
          <w:tcPr>
            <w:tcW w:w="929" w:type="dxa"/>
          </w:tcPr>
          <w:p w14:paraId="1E932980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0EABD943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71BA96EF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E3D467D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7167B7CB" w14:textId="77777777" w:rsidTr="00E05F41">
        <w:trPr>
          <w:trHeight w:val="359"/>
        </w:trPr>
        <w:tc>
          <w:tcPr>
            <w:tcW w:w="1714" w:type="dxa"/>
            <w:vMerge/>
            <w:tcBorders>
              <w:top w:val="nil"/>
            </w:tcBorders>
          </w:tcPr>
          <w:p w14:paraId="55307CB4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402CF183" w14:textId="77777777" w:rsidR="00E05F41" w:rsidRDefault="00E05F41" w:rsidP="008800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Infraestrutura</w:t>
            </w:r>
          </w:p>
        </w:tc>
        <w:tc>
          <w:tcPr>
            <w:tcW w:w="929" w:type="dxa"/>
          </w:tcPr>
          <w:p w14:paraId="173A0C8E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29004E86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0BD1213B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70F490E6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59E69AC0" w14:textId="77777777" w:rsidTr="00E05F41">
        <w:trPr>
          <w:trHeight w:val="609"/>
        </w:trPr>
        <w:tc>
          <w:tcPr>
            <w:tcW w:w="1714" w:type="dxa"/>
            <w:vMerge/>
            <w:tcBorders>
              <w:top w:val="nil"/>
            </w:tcBorders>
          </w:tcPr>
          <w:p w14:paraId="3302EAD9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11F8434D" w14:textId="77777777" w:rsidR="00E05F41" w:rsidRDefault="00E05F41" w:rsidP="008800EB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Bate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Diretores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gerentes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</w:p>
        </w:tc>
        <w:tc>
          <w:tcPr>
            <w:tcW w:w="929" w:type="dxa"/>
          </w:tcPr>
          <w:p w14:paraId="7C3AAAD9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71B94AC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6C76AF8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039866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32579167" w14:textId="77777777" w:rsidTr="00E05F41">
        <w:trPr>
          <w:trHeight w:val="853"/>
        </w:trPr>
        <w:tc>
          <w:tcPr>
            <w:tcW w:w="1714" w:type="dxa"/>
            <w:vMerge/>
            <w:tcBorders>
              <w:top w:val="nil"/>
            </w:tcBorders>
          </w:tcPr>
          <w:p w14:paraId="7ECB9675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6357F71F" w14:textId="77777777" w:rsidR="00E05F41" w:rsidRDefault="00E05F41" w:rsidP="008800EB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Bate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à área de formação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</w:p>
        </w:tc>
        <w:tc>
          <w:tcPr>
            <w:tcW w:w="929" w:type="dxa"/>
          </w:tcPr>
          <w:p w14:paraId="40B03A6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43BD489A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F9704DA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FA1EEEB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004FD4A3" w14:textId="77777777" w:rsidTr="00E05F41">
        <w:trPr>
          <w:trHeight w:val="573"/>
        </w:trPr>
        <w:tc>
          <w:tcPr>
            <w:tcW w:w="1714" w:type="dxa"/>
          </w:tcPr>
          <w:p w14:paraId="6471E2C6" w14:textId="77777777" w:rsidR="00E05F41" w:rsidRDefault="00E05F41" w:rsidP="008800EB">
            <w:pPr>
              <w:pStyle w:val="TableParagraph"/>
              <w:ind w:left="484" w:right="170" w:hanging="291"/>
              <w:rPr>
                <w:b/>
              </w:rPr>
            </w:pPr>
            <w:r>
              <w:rPr>
                <w:b/>
              </w:rPr>
              <w:lastRenderedPageBreak/>
              <w:t>Curso de curta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duração</w:t>
            </w:r>
          </w:p>
        </w:tc>
        <w:tc>
          <w:tcPr>
            <w:tcW w:w="3386" w:type="dxa"/>
            <w:gridSpan w:val="2"/>
          </w:tcPr>
          <w:p w14:paraId="0015B54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5BD8151F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0BAF262D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9583A4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28C09CE5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0F8A02B7" w14:textId="77777777" w:rsidTr="00E05F41">
        <w:trPr>
          <w:trHeight w:val="563"/>
        </w:trPr>
        <w:tc>
          <w:tcPr>
            <w:tcW w:w="1714" w:type="dxa"/>
            <w:vMerge w:val="restart"/>
          </w:tcPr>
          <w:p w14:paraId="119D23B8" w14:textId="77777777" w:rsidR="00E05F41" w:rsidRDefault="00E05F41" w:rsidP="008800EB">
            <w:pPr>
              <w:pStyle w:val="TableParagraph"/>
            </w:pPr>
          </w:p>
          <w:p w14:paraId="54700DA8" w14:textId="77777777" w:rsidR="00E05F41" w:rsidRDefault="00E05F41" w:rsidP="008800EB">
            <w:pPr>
              <w:pStyle w:val="TableParagraph"/>
            </w:pPr>
          </w:p>
          <w:p w14:paraId="69C8B6A2" w14:textId="77777777" w:rsidR="00E05F41" w:rsidRDefault="00E05F41" w:rsidP="008800EB">
            <w:pPr>
              <w:pStyle w:val="TableParagraph"/>
              <w:spacing w:before="144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Outras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atividades 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tarefas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contempladas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 atendimento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ao Plano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Curso/Matriz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Referência</w:t>
            </w:r>
          </w:p>
        </w:tc>
        <w:tc>
          <w:tcPr>
            <w:tcW w:w="3386" w:type="dxa"/>
            <w:gridSpan w:val="2"/>
          </w:tcPr>
          <w:p w14:paraId="541357A4" w14:textId="77777777" w:rsidR="00E05F41" w:rsidRDefault="00E05F41" w:rsidP="008800EB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Filmes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</w:p>
        </w:tc>
        <w:tc>
          <w:tcPr>
            <w:tcW w:w="929" w:type="dxa"/>
          </w:tcPr>
          <w:p w14:paraId="051612E9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3AE03070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5AF1094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681BDA13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319E0DFF" w14:textId="77777777" w:rsidTr="00E05F41">
        <w:trPr>
          <w:trHeight w:val="424"/>
        </w:trPr>
        <w:tc>
          <w:tcPr>
            <w:tcW w:w="1714" w:type="dxa"/>
            <w:vMerge/>
            <w:tcBorders>
              <w:top w:val="nil"/>
            </w:tcBorders>
          </w:tcPr>
          <w:p w14:paraId="3C96EAF7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04C0E053" w14:textId="77777777" w:rsidR="00E05F41" w:rsidRDefault="00E05F41" w:rsidP="008800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929" w:type="dxa"/>
          </w:tcPr>
          <w:p w14:paraId="766A746A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D010369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AECCB8E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4949DC8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20E6135C" w14:textId="77777777" w:rsidTr="00E05F41">
        <w:trPr>
          <w:trHeight w:val="830"/>
        </w:trPr>
        <w:tc>
          <w:tcPr>
            <w:tcW w:w="1714" w:type="dxa"/>
            <w:vMerge/>
            <w:tcBorders>
              <w:top w:val="nil"/>
            </w:tcBorders>
          </w:tcPr>
          <w:p w14:paraId="178BB925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664A7B2F" w14:textId="77777777" w:rsidR="00E05F41" w:rsidRDefault="00E05F41" w:rsidP="008800EB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Participação em eventos científicos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Fatecs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</w:p>
        </w:tc>
        <w:tc>
          <w:tcPr>
            <w:tcW w:w="929" w:type="dxa"/>
          </w:tcPr>
          <w:p w14:paraId="5264A37F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79E12EC7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ECC7AD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1592196C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5C20C32C" w14:textId="77777777" w:rsidTr="00E05F41">
        <w:trPr>
          <w:trHeight w:val="731"/>
        </w:trPr>
        <w:tc>
          <w:tcPr>
            <w:tcW w:w="1714" w:type="dxa"/>
            <w:vMerge/>
            <w:tcBorders>
              <w:top w:val="nil"/>
            </w:tcBorders>
          </w:tcPr>
          <w:p w14:paraId="35818312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448E0A6D" w14:textId="77777777" w:rsidR="00E05F41" w:rsidRDefault="00E05F41" w:rsidP="008800EB">
            <w:pPr>
              <w:pStyle w:val="TableParagraph"/>
              <w:tabs>
                <w:tab w:val="left" w:pos="1725"/>
                <w:tab w:val="left" w:pos="2130"/>
                <w:tab w:val="left" w:pos="3012"/>
              </w:tabs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projetos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</w:p>
          <w:p w14:paraId="1832DCFA" w14:textId="77777777" w:rsidR="00E05F41" w:rsidRDefault="00E05F41" w:rsidP="008800E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Fatecs</w:t>
            </w:r>
          </w:p>
        </w:tc>
        <w:tc>
          <w:tcPr>
            <w:tcW w:w="929" w:type="dxa"/>
          </w:tcPr>
          <w:p w14:paraId="72543371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234660FA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E031216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36D9C9D5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11E7649A" w14:textId="77777777" w:rsidTr="00E05F41">
        <w:trPr>
          <w:trHeight w:val="921"/>
        </w:trPr>
        <w:tc>
          <w:tcPr>
            <w:tcW w:w="1714" w:type="dxa"/>
            <w:vMerge/>
            <w:tcBorders>
              <w:top w:val="nil"/>
            </w:tcBorders>
          </w:tcPr>
          <w:p w14:paraId="6FEC642B" w14:textId="77777777" w:rsidR="00E05F41" w:rsidRDefault="00E05F41" w:rsidP="008800EB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2"/>
          </w:tcPr>
          <w:p w14:paraId="5ACBC91E" w14:textId="77777777" w:rsidR="00E05F41" w:rsidRDefault="00E05F41" w:rsidP="008800EB">
            <w:pPr>
              <w:pStyle w:val="TableParagraph"/>
              <w:spacing w:before="1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Produção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conteúdo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podcasts, vídeos etc. (TikTok, Youtube,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Instagram,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Facebook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outros).</w:t>
            </w:r>
          </w:p>
        </w:tc>
        <w:tc>
          <w:tcPr>
            <w:tcW w:w="929" w:type="dxa"/>
          </w:tcPr>
          <w:p w14:paraId="56EF7BB5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3C69B99A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3F022389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01A0966" w14:textId="77777777" w:rsidR="00E05F41" w:rsidRDefault="00E05F41" w:rsidP="008800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5F41" w14:paraId="44F9FD7C" w14:textId="77777777" w:rsidTr="00E05F41">
        <w:trPr>
          <w:trHeight w:val="397"/>
        </w:trPr>
        <w:tc>
          <w:tcPr>
            <w:tcW w:w="8955" w:type="dxa"/>
            <w:gridSpan w:val="7"/>
            <w:shd w:val="clear" w:color="auto" w:fill="ACB8C9"/>
          </w:tcPr>
          <w:p w14:paraId="750B138D" w14:textId="77777777" w:rsidR="00E05F41" w:rsidRDefault="00E05F41" w:rsidP="008800EB">
            <w:pPr>
              <w:pStyle w:val="TableParagraph"/>
              <w:spacing w:before="64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PARCEIRA</w:t>
            </w:r>
          </w:p>
        </w:tc>
      </w:tr>
      <w:tr w:rsidR="00E05F41" w14:paraId="7A6A7CF1" w14:textId="77777777" w:rsidTr="00E05F41">
        <w:trPr>
          <w:trHeight w:val="1612"/>
        </w:trPr>
        <w:tc>
          <w:tcPr>
            <w:tcW w:w="8955" w:type="dxa"/>
            <w:gridSpan w:val="7"/>
          </w:tcPr>
          <w:p w14:paraId="457E623A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acordo</w:t>
            </w:r>
          </w:p>
          <w:p w14:paraId="1C8B1F4B" w14:textId="77777777" w:rsidR="00E05F41" w:rsidRDefault="00E05F41" w:rsidP="008800EB">
            <w:pPr>
              <w:pStyle w:val="TableParagraph"/>
              <w:spacing w:before="7"/>
            </w:pPr>
          </w:p>
          <w:p w14:paraId="203C3A05" w14:textId="41A935F0" w:rsidR="00E05F41" w:rsidRDefault="00E05F41" w:rsidP="008800EB">
            <w:pPr>
              <w:pStyle w:val="TableParagraph"/>
              <w:spacing w:line="530" w:lineRule="atLeast"/>
              <w:rPr>
                <w:u w:val="single"/>
              </w:rPr>
            </w:pPr>
            <w:r>
              <w:t xml:space="preserve">Assinatura do Representante da Empresa Parceira                           </w:t>
            </w:r>
            <w:r>
              <w:rPr>
                <w:spacing w:val="-47"/>
              </w:rPr>
              <w:t xml:space="preserve"> </w:t>
            </w:r>
            <w:r>
              <w:t>Local,</w:t>
            </w:r>
            <w:r>
              <w:rPr>
                <w:u w:val="single"/>
              </w:rPr>
              <w:tab/>
              <w:t>_____</w:t>
            </w:r>
            <w:r>
              <w:t>/____/</w:t>
            </w:r>
            <w:r>
              <w:rPr>
                <w:u w:val="single"/>
              </w:rPr>
              <w:t>_________</w:t>
            </w:r>
          </w:p>
          <w:p w14:paraId="418A8704" w14:textId="77777777" w:rsidR="00E05F41" w:rsidRDefault="00E05F41" w:rsidP="008800EB">
            <w:pPr>
              <w:pStyle w:val="TableParagraph"/>
              <w:tabs>
                <w:tab w:val="left" w:pos="4341"/>
                <w:tab w:val="left" w:pos="5082"/>
                <w:tab w:val="left" w:pos="5760"/>
              </w:tabs>
              <w:spacing w:line="530" w:lineRule="atLeast"/>
            </w:pPr>
          </w:p>
        </w:tc>
      </w:tr>
      <w:tr w:rsidR="00E05F41" w14:paraId="02B0A2BC" w14:textId="77777777" w:rsidTr="00E05F41">
        <w:trPr>
          <w:trHeight w:val="412"/>
        </w:trPr>
        <w:tc>
          <w:tcPr>
            <w:tcW w:w="8955" w:type="dxa"/>
            <w:gridSpan w:val="7"/>
            <w:shd w:val="clear" w:color="auto" w:fill="ACB9CA" w:themeFill="text2" w:themeFillTint="66"/>
          </w:tcPr>
          <w:p w14:paraId="6248173E" w14:textId="77777777" w:rsidR="00E05F41" w:rsidRDefault="00E05F41" w:rsidP="008800EB">
            <w:pPr>
              <w:pStyle w:val="TableParagraph"/>
              <w:spacing w:line="268" w:lineRule="exact"/>
              <w:ind w:right="1443"/>
              <w:jc w:val="center"/>
            </w:pPr>
            <w:r>
              <w:rPr>
                <w:b/>
              </w:rPr>
              <w:t xml:space="preserve">                          PARECER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COORDENADOR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UNIDADE DE ENSINO</w:t>
            </w:r>
          </w:p>
        </w:tc>
      </w:tr>
      <w:tr w:rsidR="00E05F41" w14:paraId="617C8260" w14:textId="77777777" w:rsidTr="00E05F41">
        <w:trPr>
          <w:trHeight w:val="1612"/>
        </w:trPr>
        <w:tc>
          <w:tcPr>
            <w:tcW w:w="8955" w:type="dxa"/>
            <w:gridSpan w:val="7"/>
          </w:tcPr>
          <w:p w14:paraId="4D5FA76A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acordo</w:t>
            </w:r>
          </w:p>
          <w:p w14:paraId="69A67249" w14:textId="77777777" w:rsidR="00E05F41" w:rsidRDefault="00E05F41" w:rsidP="008800EB">
            <w:pPr>
              <w:pStyle w:val="TableParagraph"/>
              <w:spacing w:before="7"/>
            </w:pPr>
          </w:p>
          <w:p w14:paraId="317B5720" w14:textId="77777777" w:rsidR="00E05F41" w:rsidRDefault="00E05F41" w:rsidP="008800EB">
            <w:pPr>
              <w:pStyle w:val="TableParagraph"/>
              <w:spacing w:line="530" w:lineRule="atLeast"/>
              <w:rPr>
                <w:u w:val="single"/>
              </w:rPr>
            </w:pPr>
            <w:r>
              <w:t xml:space="preserve">Assinatura do Coordenador de Curso da Unidade de Ensino           </w:t>
            </w:r>
            <w:r>
              <w:rPr>
                <w:spacing w:val="-47"/>
              </w:rPr>
              <w:t xml:space="preserve"> </w:t>
            </w:r>
            <w:r>
              <w:t>Local,_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>______</w:t>
            </w:r>
          </w:p>
          <w:p w14:paraId="63CA4316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</w:p>
        </w:tc>
      </w:tr>
      <w:tr w:rsidR="00E05F41" w14:paraId="75016D05" w14:textId="77777777" w:rsidTr="00E05F41">
        <w:trPr>
          <w:trHeight w:val="355"/>
        </w:trPr>
        <w:tc>
          <w:tcPr>
            <w:tcW w:w="8955" w:type="dxa"/>
            <w:gridSpan w:val="7"/>
            <w:shd w:val="clear" w:color="auto" w:fill="ACB9CA" w:themeFill="text2" w:themeFillTint="66"/>
          </w:tcPr>
          <w:p w14:paraId="00A27F7C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  <w:r>
              <w:rPr>
                <w:b/>
              </w:rPr>
              <w:t>PARECER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 DIREÇÃO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</w:p>
        </w:tc>
      </w:tr>
      <w:tr w:rsidR="00E05F41" w14:paraId="799C6169" w14:textId="77777777" w:rsidTr="00E05F41">
        <w:trPr>
          <w:trHeight w:val="1612"/>
        </w:trPr>
        <w:tc>
          <w:tcPr>
            <w:tcW w:w="8955" w:type="dxa"/>
            <w:gridSpan w:val="7"/>
          </w:tcPr>
          <w:p w14:paraId="52C042C4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acordo</w:t>
            </w:r>
          </w:p>
          <w:p w14:paraId="34CE3870" w14:textId="77777777" w:rsidR="00E05F41" w:rsidRDefault="00E05F41" w:rsidP="008800EB">
            <w:pPr>
              <w:pStyle w:val="TableParagraph"/>
              <w:spacing w:before="7"/>
            </w:pPr>
          </w:p>
          <w:p w14:paraId="6657F55B" w14:textId="77777777" w:rsidR="00E05F41" w:rsidRDefault="00E05F41" w:rsidP="008800EB">
            <w:pPr>
              <w:pStyle w:val="TableParagraph"/>
              <w:spacing w:line="530" w:lineRule="atLeast"/>
              <w:rPr>
                <w:u w:val="single"/>
              </w:rPr>
            </w:pPr>
            <w:r>
              <w:t xml:space="preserve">Assinatura da Direção da Unidade de Ensino                                     </w:t>
            </w:r>
            <w:r>
              <w:rPr>
                <w:spacing w:val="-47"/>
              </w:rPr>
              <w:t xml:space="preserve"> </w:t>
            </w:r>
            <w:r>
              <w:t>Local,</w:t>
            </w:r>
            <w:r>
              <w:rPr>
                <w:u w:val="single"/>
              </w:rPr>
              <w:t>____</w:t>
            </w:r>
            <w:r>
              <w:t>/____/</w:t>
            </w:r>
            <w:r>
              <w:rPr>
                <w:u w:val="single"/>
              </w:rPr>
              <w:t>_________</w:t>
            </w:r>
          </w:p>
          <w:p w14:paraId="576C87A3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</w:p>
        </w:tc>
      </w:tr>
      <w:tr w:rsidR="00E05F41" w14:paraId="06FA1B88" w14:textId="77777777" w:rsidTr="00E05F41">
        <w:trPr>
          <w:trHeight w:val="356"/>
        </w:trPr>
        <w:tc>
          <w:tcPr>
            <w:tcW w:w="8955" w:type="dxa"/>
            <w:gridSpan w:val="7"/>
            <w:shd w:val="clear" w:color="auto" w:fill="ACB9CA" w:themeFill="text2" w:themeFillTint="66"/>
          </w:tcPr>
          <w:p w14:paraId="7F51FA3E" w14:textId="77777777" w:rsidR="00E05F41" w:rsidRDefault="00E05F41" w:rsidP="008800EB">
            <w:pPr>
              <w:pStyle w:val="TableParagraph"/>
              <w:spacing w:line="268" w:lineRule="exact"/>
              <w:jc w:val="center"/>
            </w:pPr>
            <w:r>
              <w:rPr>
                <w:b/>
              </w:rPr>
              <w:t>HOMOLOGAÇÃO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SUPERVISÃO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EDUCACIONAL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PEDAGÓGICA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CETEC/GSE/GEPED</w:t>
            </w:r>
          </w:p>
        </w:tc>
      </w:tr>
      <w:tr w:rsidR="00E05F41" w14:paraId="40A9CE11" w14:textId="77777777" w:rsidTr="00E05F41">
        <w:trPr>
          <w:trHeight w:val="1612"/>
        </w:trPr>
        <w:tc>
          <w:tcPr>
            <w:tcW w:w="8955" w:type="dxa"/>
            <w:gridSpan w:val="7"/>
          </w:tcPr>
          <w:p w14:paraId="43FEDF63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acordo</w:t>
            </w:r>
          </w:p>
          <w:p w14:paraId="23CCAE89" w14:textId="77777777" w:rsidR="00E05F41" w:rsidRDefault="00E05F41" w:rsidP="008800EB">
            <w:pPr>
              <w:pStyle w:val="TableParagraph"/>
              <w:spacing w:before="7"/>
            </w:pPr>
          </w:p>
          <w:p w14:paraId="7E5081E0" w14:textId="77777777" w:rsidR="00E05F41" w:rsidRDefault="00E05F41" w:rsidP="008800EB">
            <w:pPr>
              <w:pStyle w:val="TableParagraph"/>
              <w:spacing w:line="530" w:lineRule="atLeast"/>
              <w:rPr>
                <w:u w:val="single"/>
              </w:rPr>
            </w:pPr>
            <w:r>
              <w:t xml:space="preserve">Assinatura do(a) Gestor(a) de Supervisão Educacional                     </w:t>
            </w:r>
            <w:r>
              <w:rPr>
                <w:spacing w:val="-47"/>
              </w:rPr>
              <w:t xml:space="preserve"> </w:t>
            </w:r>
            <w:r>
              <w:t>Local,</w:t>
            </w:r>
            <w:r>
              <w:rPr>
                <w:u w:val="single"/>
              </w:rPr>
              <w:t>____</w:t>
            </w:r>
            <w:r>
              <w:t>/____/</w:t>
            </w:r>
            <w:r>
              <w:rPr>
                <w:u w:val="single"/>
              </w:rPr>
              <w:t>_________</w:t>
            </w:r>
          </w:p>
          <w:p w14:paraId="719372D8" w14:textId="77777777" w:rsidR="00E05F41" w:rsidRDefault="00E05F41" w:rsidP="008800EB">
            <w:pPr>
              <w:pStyle w:val="TableParagraph"/>
              <w:spacing w:line="268" w:lineRule="exact"/>
              <w:ind w:left="1450" w:right="1443"/>
              <w:jc w:val="center"/>
            </w:pPr>
          </w:p>
        </w:tc>
      </w:tr>
    </w:tbl>
    <w:p w14:paraId="03F58A08" w14:textId="77777777" w:rsidR="00E05F41" w:rsidRDefault="00E05F41"/>
    <w:sectPr w:rsidR="00E05F41" w:rsidSect="00E05F41">
      <w:headerReference w:type="default" r:id="rId6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4837" w14:textId="77777777" w:rsidR="00FB3E7B" w:rsidRDefault="00FB3E7B" w:rsidP="00E05F41">
      <w:r>
        <w:separator/>
      </w:r>
    </w:p>
  </w:endnote>
  <w:endnote w:type="continuationSeparator" w:id="0">
    <w:p w14:paraId="196882E4" w14:textId="77777777" w:rsidR="00FB3E7B" w:rsidRDefault="00FB3E7B" w:rsidP="00E0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C3B5" w14:textId="77777777" w:rsidR="00FB3E7B" w:rsidRDefault="00FB3E7B" w:rsidP="00E05F41">
      <w:r>
        <w:separator/>
      </w:r>
    </w:p>
  </w:footnote>
  <w:footnote w:type="continuationSeparator" w:id="0">
    <w:p w14:paraId="75C6173E" w14:textId="77777777" w:rsidR="00FB3E7B" w:rsidRDefault="00FB3E7B" w:rsidP="00E0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62E4" w14:textId="028A9DAC" w:rsidR="00E05F41" w:rsidRDefault="00E05F41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1ACF8B94" wp14:editId="7CC44F03">
          <wp:simplePos x="0" y="0"/>
          <wp:positionH relativeFrom="page">
            <wp:posOffset>2451735</wp:posOffset>
          </wp:positionH>
          <wp:positionV relativeFrom="page">
            <wp:posOffset>248920</wp:posOffset>
          </wp:positionV>
          <wp:extent cx="2867024" cy="523875"/>
          <wp:effectExtent l="0" t="0" r="0" b="0"/>
          <wp:wrapNone/>
          <wp:docPr id="3" name="image1.png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Desenho em preto e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7024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1"/>
    <w:rsid w:val="001D7604"/>
    <w:rsid w:val="0086203F"/>
    <w:rsid w:val="00993792"/>
    <w:rsid w:val="00E05F41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C78"/>
  <w15:chartTrackingRefBased/>
  <w15:docId w15:val="{0677C95F-1785-4683-BBDD-5867F11A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F41"/>
  </w:style>
  <w:style w:type="paragraph" w:styleId="Cabealho">
    <w:name w:val="header"/>
    <w:basedOn w:val="Normal"/>
    <w:link w:val="CabealhoChar"/>
    <w:uiPriority w:val="99"/>
    <w:unhideWhenUsed/>
    <w:rsid w:val="00E05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F4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5F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F4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Noemy Dantas Saito Borges</dc:creator>
  <cp:keywords/>
  <dc:description/>
  <cp:lastModifiedBy>Ana Paula Noemy Dantas Saito Borges</cp:lastModifiedBy>
  <cp:revision>2</cp:revision>
  <dcterms:created xsi:type="dcterms:W3CDTF">2021-06-30T17:37:00Z</dcterms:created>
  <dcterms:modified xsi:type="dcterms:W3CDTF">2021-06-30T17:39:00Z</dcterms:modified>
</cp:coreProperties>
</file>