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B545" w14:textId="4D5505C7" w:rsidR="002A2659" w:rsidRDefault="0046241A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63FE8721">
                <wp:simplePos x="0" y="0"/>
                <wp:positionH relativeFrom="margin">
                  <wp:posOffset>4693760</wp:posOffset>
                </wp:positionH>
                <wp:positionV relativeFrom="paragraph">
                  <wp:posOffset>-9589</wp:posOffset>
                </wp:positionV>
                <wp:extent cx="2012950" cy="711835"/>
                <wp:effectExtent l="0" t="0" r="6350" b="0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FC38182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  <w:r w:rsidRPr="00FF3CFF">
                                    <w:rPr>
                                      <w:rFonts w:asciiTheme="minorHAnsi" w:hAnsiTheme="minorHAnsi" w:cs="Arial"/>
                                      <w:b/>
                                      <w:color w:val="0000FF"/>
                                      <w:sz w:val="16"/>
                                      <w:szCs w:val="18"/>
                                    </w:rPr>
                                    <w:t>(nome por extenso e rubrica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FF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369.6pt;margin-top:-.75pt;width:158.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FC38182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  <w:r w:rsidRPr="00FF3CFF">
                              <w:rPr>
                                <w:rFonts w:asciiTheme="minorHAnsi" w:hAnsiTheme="minorHAnsi" w:cs="Arial"/>
                                <w:b/>
                                <w:color w:val="0000FF"/>
                                <w:sz w:val="16"/>
                                <w:szCs w:val="18"/>
                              </w:rPr>
                              <w:t>(nome por extenso e rubrica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FF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color w:val="0000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706106" wp14:editId="0EFB1F1D">
                <wp:simplePos x="0" y="0"/>
                <wp:positionH relativeFrom="margin">
                  <wp:posOffset>444788</wp:posOffset>
                </wp:positionH>
                <wp:positionV relativeFrom="paragraph">
                  <wp:posOffset>-10091</wp:posOffset>
                </wp:positionV>
                <wp:extent cx="3196558" cy="829753"/>
                <wp:effectExtent l="0" t="0" r="0" b="8890"/>
                <wp:wrapNone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558" cy="829753"/>
                          <a:chOff x="837" y="439"/>
                          <a:chExt cx="5059" cy="149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1073"/>
                            <a:ext cx="5059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B8672" w14:textId="77777777" w:rsidR="002D3BA9" w:rsidRDefault="002D3BA9" w:rsidP="002D3BA9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_______________________________________________</w:t>
                              </w:r>
                            </w:p>
                            <w:p w14:paraId="205167D5" w14:textId="77777777" w:rsidR="002D3BA9" w:rsidRDefault="002D3BA9" w:rsidP="002D3BA9">
                              <w:pPr>
                                <w:pStyle w:val="Normal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ESCOLA TÉCNICA ESTADUAL </w:t>
                              </w:r>
                              <w:r w:rsidRPr="001111DC"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8"/>
                                </w:rPr>
                                <w:t>(nome completo da Etec e município, fonte arial 9, negrito)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" y="439"/>
                            <a:ext cx="4357" cy="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06106" id="Agrupar 4" o:spid="_x0000_s1027" style="position:absolute;left:0;text-align:left;margin-left:35pt;margin-top:-.8pt;width:251.7pt;height:65.35pt;z-index:251658240;mso-position-horizontal-relative:margin" coordorigin="837,439" coordsize="5059,1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">
                <v:shape id="Text Box 3" o:spid="_x0000_s1028" type="#_x0000_t202" style="position:absolute;left:837;top:1073;width:5059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5AB8672" w14:textId="77777777" w:rsidR="002D3BA9" w:rsidRDefault="002D3BA9" w:rsidP="002D3BA9">
                        <w:pPr>
                          <w:pStyle w:val="Normal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_______________________________________________</w:t>
                        </w:r>
                      </w:p>
                      <w:p w14:paraId="205167D5" w14:textId="77777777" w:rsidR="002D3BA9" w:rsidRDefault="002D3BA9" w:rsidP="002D3BA9">
                        <w:pPr>
                          <w:pStyle w:val="Normal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ESCOLA TÉCNICA ESTADUAL </w:t>
                        </w:r>
                        <w:r w:rsidRPr="001111DC">
                          <w:rPr>
                            <w:rFonts w:ascii="Arial" w:hAnsi="Arial" w:cs="Arial"/>
                            <w:color w:val="0000FF"/>
                            <w:sz w:val="18"/>
                            <w:szCs w:val="18"/>
                          </w:rPr>
                          <w:t>(nome completo da Etec e município, fonte arial 9, negrito)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073;top:439;width:4357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20AF3E38" w:rsidR="002D3BA9" w:rsidRPr="002D3BA9" w:rsidRDefault="002D3BA9" w:rsidP="002D3BA9">
      <w:pPr>
        <w:rPr>
          <w:rFonts w:cs="Arial"/>
          <w:sz w:val="20"/>
          <w:szCs w:val="20"/>
        </w:rPr>
      </w:pPr>
    </w:p>
    <w:p w14:paraId="2B336F0F" w14:textId="6C53AE79" w:rsidR="002D3BA9" w:rsidRDefault="002D3BA9" w:rsidP="002D3BA9">
      <w:pPr>
        <w:rPr>
          <w:rFonts w:cs="Arial"/>
          <w:sz w:val="20"/>
          <w:szCs w:val="20"/>
        </w:rPr>
      </w:pPr>
    </w:p>
    <w:p w14:paraId="615942F4" w14:textId="7F157897" w:rsidR="0046241A" w:rsidRDefault="0046241A" w:rsidP="002D3BA9">
      <w:pPr>
        <w:rPr>
          <w:rFonts w:cs="Arial"/>
          <w:sz w:val="20"/>
          <w:szCs w:val="20"/>
        </w:rPr>
      </w:pPr>
    </w:p>
    <w:p w14:paraId="75C039CE" w14:textId="77777777" w:rsidR="00802AA8" w:rsidRDefault="00802AA8" w:rsidP="002D3BA9">
      <w:pPr>
        <w:rPr>
          <w:rFonts w:cs="Arial"/>
          <w:sz w:val="20"/>
          <w:szCs w:val="20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57"/>
      </w:tblGrid>
      <w:tr w:rsidR="00802AA8" w:rsidRPr="006A7021" w14:paraId="01FEE14D" w14:textId="77777777" w:rsidTr="00241AA3">
        <w:trPr>
          <w:trHeight w:hRule="exact" w:val="295"/>
          <w:jc w:val="center"/>
        </w:trPr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FA542C1" w14:textId="77777777" w:rsidR="00802AA8" w:rsidRPr="006A7021" w:rsidRDefault="00802AA8" w:rsidP="00241AA3">
            <w:pPr>
              <w:tabs>
                <w:tab w:val="left" w:pos="567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REQUERIMENTO DE SOLICITAÇÃO DE RECURSO</w:t>
            </w:r>
            <w:r w:rsidRPr="006A7021">
              <w:rPr>
                <w:rStyle w:val="Refdenotaderodap"/>
                <w:rFonts w:cs="Arial"/>
                <w:b/>
                <w:sz w:val="20"/>
                <w:szCs w:val="20"/>
              </w:rPr>
              <w:footnoteReference w:id="1"/>
            </w:r>
          </w:p>
        </w:tc>
      </w:tr>
    </w:tbl>
    <w:p w14:paraId="2A15EBC4" w14:textId="77777777" w:rsidR="00802AA8" w:rsidRPr="006A7021" w:rsidRDefault="00802AA8" w:rsidP="00802AA8">
      <w:pPr>
        <w:tabs>
          <w:tab w:val="left" w:pos="567"/>
        </w:tabs>
        <w:spacing w:after="0"/>
        <w:jc w:val="both"/>
        <w:rPr>
          <w:rFonts w:cs="Arial"/>
          <w:sz w:val="20"/>
          <w:szCs w:val="20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59"/>
        <w:gridCol w:w="424"/>
        <w:gridCol w:w="516"/>
        <w:gridCol w:w="373"/>
        <w:gridCol w:w="560"/>
        <w:gridCol w:w="455"/>
        <w:gridCol w:w="634"/>
        <w:gridCol w:w="1426"/>
        <w:gridCol w:w="372"/>
        <w:gridCol w:w="202"/>
        <w:gridCol w:w="1661"/>
        <w:gridCol w:w="1967"/>
      </w:tblGrid>
      <w:tr w:rsidR="00802AA8" w:rsidRPr="006A7021" w14:paraId="6B043A0E" w14:textId="77777777" w:rsidTr="00241AA3">
        <w:trPr>
          <w:trHeight w:hRule="exact" w:val="481"/>
          <w:jc w:val="center"/>
        </w:trPr>
        <w:tc>
          <w:tcPr>
            <w:tcW w:w="4104" w:type="dxa"/>
            <w:gridSpan w:val="8"/>
            <w:tcBorders>
              <w:bottom w:val="single" w:sz="4" w:space="0" w:color="auto"/>
            </w:tcBorders>
            <w:vAlign w:val="center"/>
          </w:tcPr>
          <w:p w14:paraId="260278CD" w14:textId="77777777" w:rsidR="00802AA8" w:rsidRPr="006A7021" w:rsidRDefault="00802AA8" w:rsidP="00241AA3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Nome</w:t>
            </w: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vAlign w:val="center"/>
          </w:tcPr>
          <w:p w14:paraId="47E11C9A" w14:textId="77777777" w:rsidR="00802AA8" w:rsidRPr="006A7021" w:rsidRDefault="00802AA8" w:rsidP="00241AA3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Curso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22130867" w14:textId="77777777" w:rsidR="00802AA8" w:rsidRPr="006A7021" w:rsidRDefault="00802AA8" w:rsidP="00241AA3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Período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4F3623B2" w14:textId="77777777" w:rsidR="00802AA8" w:rsidRPr="006A7021" w:rsidRDefault="00802AA8" w:rsidP="00241AA3">
            <w:pPr>
              <w:tabs>
                <w:tab w:val="left" w:pos="567"/>
              </w:tabs>
              <w:ind w:right="-174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Módulo/Série/turma</w:t>
            </w:r>
          </w:p>
        </w:tc>
      </w:tr>
      <w:tr w:rsidR="00802AA8" w:rsidRPr="006A7021" w14:paraId="6FC1FFDA" w14:textId="77777777" w:rsidTr="00241AA3">
        <w:trPr>
          <w:trHeight w:hRule="exact" w:val="884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1C34157D" w14:textId="77777777" w:rsidR="00802AA8" w:rsidRPr="001C76A9" w:rsidRDefault="00802AA8" w:rsidP="00241AA3">
            <w:pPr>
              <w:tabs>
                <w:tab w:val="left" w:pos="567"/>
              </w:tabs>
              <w:spacing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1C76A9">
              <w:rPr>
                <w:rFonts w:cs="Arial"/>
                <w:sz w:val="20"/>
                <w:szCs w:val="20"/>
              </w:rPr>
              <w:t xml:space="preserve">Prezado </w:t>
            </w:r>
            <w:proofErr w:type="spellStart"/>
            <w:r w:rsidRPr="001C76A9">
              <w:rPr>
                <w:rFonts w:cs="Arial"/>
                <w:sz w:val="20"/>
                <w:szCs w:val="20"/>
              </w:rPr>
              <w:t>Sr</w:t>
            </w:r>
            <w:proofErr w:type="spellEnd"/>
            <w:r w:rsidRPr="001C76A9">
              <w:rPr>
                <w:rFonts w:cs="Arial"/>
                <w:sz w:val="20"/>
                <w:szCs w:val="20"/>
              </w:rPr>
              <w:t>(a) Coordenador do Ensino Médio e Técnico (nome por extenso)</w:t>
            </w:r>
          </w:p>
          <w:p w14:paraId="15290D31" w14:textId="77777777" w:rsidR="00802AA8" w:rsidRPr="006A7021" w:rsidRDefault="00802AA8" w:rsidP="00241AA3">
            <w:pPr>
              <w:tabs>
                <w:tab w:val="left" w:pos="567"/>
              </w:tabs>
              <w:spacing w:after="0" w:line="276" w:lineRule="auto"/>
              <w:jc w:val="both"/>
              <w:rPr>
                <w:rFonts w:cs="Arial"/>
                <w:color w:val="0000FF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 xml:space="preserve">Venho por meio deste requerimento recorrer da decisão de </w:t>
            </w:r>
            <w:r w:rsidRPr="006A7021">
              <w:rPr>
                <w:rFonts w:cs="Arial"/>
                <w:color w:val="0000FF"/>
                <w:sz w:val="20"/>
                <w:szCs w:val="20"/>
              </w:rPr>
              <w:t>(explicitar, de maneira objetiva e clara, o motivo do recurso)</w:t>
            </w:r>
          </w:p>
          <w:p w14:paraId="62EBCDCA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color w:val="4F81BD"/>
                <w:sz w:val="20"/>
                <w:szCs w:val="20"/>
              </w:rPr>
            </w:pPr>
          </w:p>
          <w:p w14:paraId="0B42B90B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color w:val="4F81BD"/>
                <w:sz w:val="20"/>
                <w:szCs w:val="20"/>
              </w:rPr>
            </w:pPr>
          </w:p>
          <w:p w14:paraId="19C19BBD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color w:val="4F81BD"/>
                <w:sz w:val="20"/>
                <w:szCs w:val="20"/>
              </w:rPr>
            </w:pPr>
          </w:p>
          <w:p w14:paraId="338052BD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CF2F586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781FF976" w14:textId="77777777" w:rsidTr="00241AA3">
        <w:trPr>
          <w:trHeight w:hRule="exact" w:val="67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008136CD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color w:val="0070C0"/>
                <w:sz w:val="20"/>
                <w:szCs w:val="20"/>
              </w:rPr>
            </w:pPr>
            <w:r w:rsidRPr="006A7021">
              <w:rPr>
                <w:rFonts w:cs="Arial"/>
                <w:color w:val="0000FF"/>
                <w:sz w:val="20"/>
                <w:szCs w:val="20"/>
              </w:rPr>
              <w:t>Caso seja necessário o requerente poderá anexar novas folhas de explicação ou documentos</w:t>
            </w:r>
          </w:p>
        </w:tc>
      </w:tr>
      <w:tr w:rsidR="00802AA8" w:rsidRPr="006A7021" w14:paraId="351ECF43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7DB21D66" w14:textId="77777777" w:rsidR="00802AA8" w:rsidRPr="006A7021" w:rsidRDefault="00802AA8" w:rsidP="00241AA3">
            <w:pPr>
              <w:tabs>
                <w:tab w:val="left" w:pos="567"/>
              </w:tabs>
              <w:spacing w:before="10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3A82B0F0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7A0204E5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7886EDC3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42CAC8D2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4EB60DE6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6B5C4AFF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6A684484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394014BC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10EE938F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3D195C16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220DD199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2B9F8714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25596A15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072EB16D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3822999A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7247660B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0D85D8BC" w14:textId="77777777" w:rsidTr="00241AA3">
        <w:trPr>
          <w:trHeight w:hRule="exact" w:val="549"/>
          <w:jc w:val="center"/>
        </w:trPr>
        <w:tc>
          <w:tcPr>
            <w:tcW w:w="9664" w:type="dxa"/>
            <w:gridSpan w:val="13"/>
            <w:tcBorders>
              <w:bottom w:val="single" w:sz="4" w:space="0" w:color="auto"/>
            </w:tcBorders>
            <w:vAlign w:val="center"/>
          </w:tcPr>
          <w:p w14:paraId="226B681D" w14:textId="77777777" w:rsidR="00802AA8" w:rsidRPr="006A7021" w:rsidRDefault="00802AA8" w:rsidP="00241AA3">
            <w:pPr>
              <w:tabs>
                <w:tab w:val="left" w:pos="567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02AA8" w:rsidRPr="006A7021" w14:paraId="445186AE" w14:textId="77777777" w:rsidTr="00241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351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D8609D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rPr>
                <w:rFonts w:asciiTheme="minorHAnsi" w:hAnsiTheme="minorHAnsi" w:cs="Arial"/>
                <w:b/>
                <w:sz w:val="20"/>
              </w:rPr>
            </w:pPr>
            <w:r w:rsidRPr="006A7021">
              <w:rPr>
                <w:rFonts w:asciiTheme="minorHAnsi" w:hAnsiTheme="minorHAnsi" w:cs="Arial"/>
                <w:b/>
                <w:sz w:val="20"/>
              </w:rPr>
              <w:t>Data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F4958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D746F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A7021">
              <w:rPr>
                <w:rFonts w:asciiTheme="minorHAnsi" w:hAnsiTheme="minorHAnsi" w:cs="Arial"/>
                <w:b/>
                <w:sz w:val="20"/>
              </w:rPr>
              <w:t>/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89A64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7E6E3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A7021">
              <w:rPr>
                <w:rFonts w:asciiTheme="minorHAnsi" w:hAnsiTheme="minorHAnsi" w:cs="Arial"/>
                <w:b/>
                <w:sz w:val="20"/>
              </w:rPr>
              <w:t>/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17659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5ECAE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59977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D444B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1D7D3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802AA8" w:rsidRPr="006A7021" w14:paraId="668757A6" w14:textId="77777777" w:rsidTr="00241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369"/>
          <w:jc w:val="center"/>
        </w:trPr>
        <w:tc>
          <w:tcPr>
            <w:tcW w:w="34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6A89090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BEA581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A7021">
              <w:rPr>
                <w:rFonts w:asciiTheme="minorHAnsi" w:hAnsiTheme="minorHAnsi" w:cs="Arial"/>
                <w:b/>
                <w:sz w:val="20"/>
              </w:rPr>
              <w:t>(ass. Aluno)</w:t>
            </w:r>
          </w:p>
        </w:tc>
        <w:tc>
          <w:tcPr>
            <w:tcW w:w="3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FFA64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8E77" w14:textId="77777777" w:rsidR="00802AA8" w:rsidRPr="006A7021" w:rsidRDefault="00802AA8" w:rsidP="00241AA3">
            <w:pPr>
              <w:pStyle w:val="Ttulo6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6A7021">
              <w:rPr>
                <w:rFonts w:asciiTheme="minorHAnsi" w:hAnsiTheme="minorHAnsi" w:cs="Arial"/>
                <w:b/>
                <w:sz w:val="20"/>
              </w:rPr>
              <w:t>(ass. Responsável, se menor)</w:t>
            </w:r>
          </w:p>
        </w:tc>
      </w:tr>
    </w:tbl>
    <w:p w14:paraId="713A7523" w14:textId="77777777" w:rsidR="00802AA8" w:rsidRPr="006A7021" w:rsidRDefault="00802AA8" w:rsidP="00802AA8">
      <w:pPr>
        <w:pStyle w:val="Textodenotaderodap"/>
        <w:tabs>
          <w:tab w:val="left" w:pos="567"/>
        </w:tabs>
        <w:jc w:val="both"/>
        <w:rPr>
          <w:rFonts w:asciiTheme="minorHAnsi" w:hAnsiTheme="minorHAnsi" w:cs="Arial"/>
          <w:i/>
        </w:rPr>
      </w:pPr>
    </w:p>
    <w:p w14:paraId="6AACA6E4" w14:textId="77777777" w:rsidR="00802AA8" w:rsidRPr="006A7021" w:rsidRDefault="00802AA8" w:rsidP="00802AA8">
      <w:pPr>
        <w:tabs>
          <w:tab w:val="left" w:pos="567"/>
        </w:tabs>
        <w:spacing w:after="0" w:line="240" w:lineRule="auto"/>
        <w:ind w:right="-709"/>
        <w:jc w:val="both"/>
        <w:rPr>
          <w:rFonts w:cs="Arial"/>
          <w:sz w:val="20"/>
          <w:szCs w:val="20"/>
        </w:rPr>
      </w:pPr>
    </w:p>
    <w:p w14:paraId="7C8B574F" w14:textId="77777777" w:rsidR="00802AA8" w:rsidRPr="006A7021" w:rsidRDefault="00802AA8" w:rsidP="00802AA8">
      <w:pPr>
        <w:tabs>
          <w:tab w:val="left" w:pos="567"/>
        </w:tabs>
        <w:ind w:right="-851"/>
        <w:rPr>
          <w:rFonts w:cs="Arial"/>
          <w:sz w:val="20"/>
          <w:szCs w:val="20"/>
        </w:rPr>
      </w:pPr>
    </w:p>
    <w:p w14:paraId="7A3A5304" w14:textId="77777777" w:rsidR="0046241A" w:rsidRPr="006A7021" w:rsidRDefault="0046241A" w:rsidP="0046241A">
      <w:pPr>
        <w:tabs>
          <w:tab w:val="left" w:pos="567"/>
        </w:tabs>
        <w:spacing w:after="0" w:line="240" w:lineRule="auto"/>
        <w:rPr>
          <w:sz w:val="20"/>
          <w:szCs w:val="20"/>
        </w:rPr>
      </w:pPr>
    </w:p>
    <w:sectPr w:rsidR="0046241A" w:rsidRPr="006A7021" w:rsidSect="007E6CDC">
      <w:footerReference w:type="default" r:id="rId9"/>
      <w:pgSz w:w="11906" w:h="16838"/>
      <w:pgMar w:top="289" w:right="295" w:bottom="289" w:left="289" w:header="708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81D2B" w14:textId="77777777" w:rsidR="0038574A" w:rsidRDefault="0038574A" w:rsidP="0038574A">
      <w:pPr>
        <w:spacing w:after="0" w:line="240" w:lineRule="auto"/>
      </w:pPr>
      <w:r>
        <w:separator/>
      </w:r>
    </w:p>
  </w:endnote>
  <w:endnote w:type="continuationSeparator" w:id="0">
    <w:p w14:paraId="2EE14331" w14:textId="77777777" w:rsidR="0038574A" w:rsidRDefault="0038574A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A070D" w14:textId="77777777" w:rsidR="007E6CDC" w:rsidRDefault="007E6CDC" w:rsidP="007E6CDC">
    <w:pPr>
      <w:pStyle w:val="Cabealho"/>
      <w:jc w:val="center"/>
    </w:pPr>
    <w:r>
      <w:t>________________________________________________________________________________________________</w:t>
    </w:r>
  </w:p>
  <w:p w14:paraId="487D3B8A" w14:textId="77777777" w:rsidR="007E6CDC" w:rsidRPr="0043172E" w:rsidRDefault="007E6CDC" w:rsidP="007E6CDC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www.etecperuibe.com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0761F15B" w14:textId="77777777" w:rsidR="007E6CDC" w:rsidRPr="001A0B5D" w:rsidRDefault="007E6CDC" w:rsidP="007E6CDC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Pr="005A351E">
      <w:rPr>
        <w:rFonts w:ascii="Verdana" w:hAnsi="Verdana"/>
        <w:color w:val="272727"/>
        <w:sz w:val="16"/>
        <w:szCs w:val="16"/>
      </w:rPr>
      <w:t>s Marias, Peruíbe - SP, 11750-000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 w:rsidRPr="004B4194">
      <w:rPr>
        <w:rFonts w:ascii="Verdana" w:hAnsi="Verdana"/>
        <w:color w:val="272727"/>
        <w:sz w:val="16"/>
        <w:szCs w:val="16"/>
      </w:rPr>
      <w:t>• SP • Tel.</w:t>
    </w:r>
    <w:r>
      <w:rPr>
        <w:rFonts w:ascii="Verdana" w:hAnsi="Verdana"/>
        <w:color w:val="272727"/>
        <w:sz w:val="16"/>
        <w:szCs w:val="16"/>
      </w:rPr>
      <w:t>: (13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  <w:p w14:paraId="127C2A63" w14:textId="6C6047C0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D633ED">
      <w:rPr>
        <w:rFonts w:ascii="Calibri" w:hAnsi="Calibri"/>
        <w:b/>
        <w:sz w:val="16"/>
        <w:szCs w:val="16"/>
      </w:rPr>
      <w:t>3</w:t>
    </w:r>
    <w:r w:rsidR="00802AA8">
      <w:rPr>
        <w:rFonts w:ascii="Calibri" w:hAnsi="Calibri"/>
        <w:b/>
        <w:sz w:val="16"/>
        <w:szCs w:val="16"/>
      </w:rPr>
      <w:t>7</w:t>
    </w:r>
  </w:p>
  <w:p w14:paraId="4072C812" w14:textId="38DDCBB3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24192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C0315" w14:textId="77777777" w:rsidR="0038574A" w:rsidRDefault="0038574A" w:rsidP="0038574A">
      <w:pPr>
        <w:spacing w:after="0" w:line="240" w:lineRule="auto"/>
      </w:pPr>
      <w:r>
        <w:separator/>
      </w:r>
    </w:p>
  </w:footnote>
  <w:footnote w:type="continuationSeparator" w:id="0">
    <w:p w14:paraId="6E4B25B5" w14:textId="77777777" w:rsidR="0038574A" w:rsidRDefault="0038574A" w:rsidP="0038574A">
      <w:pPr>
        <w:spacing w:after="0" w:line="240" w:lineRule="auto"/>
      </w:pPr>
      <w:r>
        <w:continuationSeparator/>
      </w:r>
    </w:p>
  </w:footnote>
  <w:footnote w:id="1">
    <w:p w14:paraId="08A173C7" w14:textId="77777777" w:rsidR="00802AA8" w:rsidRPr="001C76A9" w:rsidRDefault="00802AA8" w:rsidP="00802AA8">
      <w:pPr>
        <w:spacing w:before="60" w:after="60"/>
        <w:jc w:val="both"/>
        <w:rPr>
          <w:sz w:val="20"/>
        </w:rPr>
      </w:pPr>
      <w:r w:rsidRPr="001C76A9">
        <w:rPr>
          <w:rStyle w:val="Refdenotaderodap"/>
          <w:rFonts w:ascii="Arial" w:hAnsi="Arial" w:cs="Arial"/>
          <w:sz w:val="14"/>
          <w:szCs w:val="14"/>
        </w:rPr>
        <w:footnoteRef/>
      </w:r>
      <w:r w:rsidRPr="001C76A9">
        <w:rPr>
          <w:rFonts w:ascii="Arial" w:hAnsi="Arial" w:cs="Arial"/>
          <w:sz w:val="14"/>
          <w:szCs w:val="14"/>
        </w:rPr>
        <w:t xml:space="preserve"> De acordo com a </w:t>
      </w:r>
      <w:r w:rsidRPr="001C76A9">
        <w:rPr>
          <w:rFonts w:ascii="Arial" w:hAnsi="Arial" w:cs="Arial"/>
          <w:i/>
          <w:sz w:val="14"/>
          <w:szCs w:val="14"/>
        </w:rPr>
        <w:t>Deliberação CEE 155/2017 e CEE 161/2018</w:t>
      </w:r>
      <w:r w:rsidRPr="001C76A9">
        <w:rPr>
          <w:rFonts w:ascii="Arial" w:hAnsi="Arial" w:cs="Arial"/>
          <w:sz w:val="14"/>
          <w:szCs w:val="14"/>
        </w:rPr>
        <w:t xml:space="preserve"> o prazo para entrar com recurso é de até 10 dias corridos, contados a partir da publicação do resultado final do Conselho de Classe Extraordinário. Artigo 23 </w:t>
      </w:r>
      <w:r w:rsidRPr="001C76A9">
        <w:rPr>
          <w:rFonts w:cs="Arial"/>
          <w:b/>
          <w:sz w:val="14"/>
          <w:szCs w:val="14"/>
        </w:rPr>
        <w:t>§</w:t>
      </w:r>
      <w:r w:rsidRPr="001C76A9">
        <w:rPr>
          <w:rFonts w:ascii="Arial" w:hAnsi="Arial" w:cs="Arial"/>
          <w:sz w:val="14"/>
          <w:szCs w:val="14"/>
        </w:rPr>
        <w:t>1º O recurso de que trata o caput deverá ser protocolado na escola em até 10 dias, contados da ciência da decisão, e a escola o encaminhará à Diretoria de Ensino ou ao órgão de supervisão delegada em até 05 dias, contados a partir de seu recebimento.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A"/>
    <w:rsid w:val="00001AA4"/>
    <w:rsid w:val="000E5FC2"/>
    <w:rsid w:val="000F318B"/>
    <w:rsid w:val="00145395"/>
    <w:rsid w:val="00241920"/>
    <w:rsid w:val="002A2659"/>
    <w:rsid w:val="002D3BA9"/>
    <w:rsid w:val="00354A54"/>
    <w:rsid w:val="00364166"/>
    <w:rsid w:val="0038574A"/>
    <w:rsid w:val="0042443B"/>
    <w:rsid w:val="00424B35"/>
    <w:rsid w:val="0046241A"/>
    <w:rsid w:val="004C5DEF"/>
    <w:rsid w:val="004E2E0C"/>
    <w:rsid w:val="005F5175"/>
    <w:rsid w:val="006B2712"/>
    <w:rsid w:val="007E6CDC"/>
    <w:rsid w:val="007F6244"/>
    <w:rsid w:val="0080142B"/>
    <w:rsid w:val="00802AA8"/>
    <w:rsid w:val="008A580B"/>
    <w:rsid w:val="00A13A1D"/>
    <w:rsid w:val="00A9001E"/>
    <w:rsid w:val="00AB21B7"/>
    <w:rsid w:val="00AD325D"/>
    <w:rsid w:val="00B3204E"/>
    <w:rsid w:val="00BF0892"/>
    <w:rsid w:val="00C63640"/>
    <w:rsid w:val="00C91CEF"/>
    <w:rsid w:val="00CF4FD7"/>
    <w:rsid w:val="00D633ED"/>
    <w:rsid w:val="00D73049"/>
    <w:rsid w:val="00DA0E57"/>
    <w:rsid w:val="00DB5B48"/>
    <w:rsid w:val="00DF2783"/>
    <w:rsid w:val="00E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Bruno Leopoldino</cp:lastModifiedBy>
  <cp:revision>3</cp:revision>
  <dcterms:created xsi:type="dcterms:W3CDTF">2020-02-13T17:22:00Z</dcterms:created>
  <dcterms:modified xsi:type="dcterms:W3CDTF">2021-02-07T14:25:00Z</dcterms:modified>
</cp:coreProperties>
</file>