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AB545" w14:textId="64567885" w:rsidR="002A2659" w:rsidRDefault="000A75D5" w:rsidP="002A2659">
      <w:pPr>
        <w:tabs>
          <w:tab w:val="left" w:pos="567"/>
        </w:tabs>
        <w:spacing w:after="0" w:line="240" w:lineRule="auto"/>
        <w:jc w:val="right"/>
        <w:rPr>
          <w:rFonts w:cs="Arial"/>
          <w:color w:val="0000FF"/>
          <w:sz w:val="20"/>
          <w:szCs w:val="20"/>
        </w:rPr>
      </w:pPr>
      <w:r>
        <w:rPr>
          <w:rFonts w:cs="Arial"/>
          <w:noProof/>
          <w:color w:val="0000FF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706106" wp14:editId="1885ED8C">
                <wp:simplePos x="0" y="0"/>
                <wp:positionH relativeFrom="margin">
                  <wp:posOffset>-50165</wp:posOffset>
                </wp:positionH>
                <wp:positionV relativeFrom="paragraph">
                  <wp:posOffset>-97790</wp:posOffset>
                </wp:positionV>
                <wp:extent cx="3247390" cy="829310"/>
                <wp:effectExtent l="0" t="0" r="0" b="8890"/>
                <wp:wrapNone/>
                <wp:docPr id="4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7390" cy="829310"/>
                          <a:chOff x="837" y="439"/>
                          <a:chExt cx="5140" cy="1495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1073"/>
                            <a:ext cx="5140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B8672" w14:textId="77777777" w:rsidR="002D3BA9" w:rsidRDefault="002D3BA9" w:rsidP="002D3BA9">
                              <w:pPr>
                                <w:pStyle w:val="Normal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_______________________________________________</w:t>
                              </w:r>
                            </w:p>
                            <w:p w14:paraId="78FE510B" w14:textId="2EDAE23F" w:rsidR="00556095" w:rsidRDefault="002D3BA9" w:rsidP="00357A13">
                              <w:pPr>
                                <w:pStyle w:val="Normal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ESCOLA TÉCNICA ESTADUAL </w:t>
                              </w:r>
                              <w:r w:rsidR="000A75D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ETEC DE PERUÍBE - 266</w:t>
                              </w:r>
                            </w:p>
                            <w:p w14:paraId="205167D5" w14:textId="1130835B" w:rsidR="002D3BA9" w:rsidRDefault="002D3BA9" w:rsidP="00357A13">
                              <w:pPr>
                                <w:pStyle w:val="Normal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 w:rsidRPr="001111DC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8"/>
                                </w:rPr>
                                <w:t>(nome completo da Etec e município, fonte arial 9, negrito)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" y="439"/>
                            <a:ext cx="4357" cy="8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06106" id="Agrupar 4" o:spid="_x0000_s1026" style="position:absolute;left:0;text-align:left;margin-left:-3.95pt;margin-top:-7.7pt;width:255.7pt;height:65.3pt;z-index:251658240;mso-position-horizontal-relative:margin" coordorigin="837,439" coordsize="5140,1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7nLkNQMAAK8HAAAOAAAAZHJzL2Uyb0RvYy54bWykVVFv2yAQfp+0/4B4&#10;bx0nTptYcaquXatK3Vat3Q/AGNuoNjDAcbJfvwOcpEknteoebAEHx3ffd3csLtZtg1ZMGy5FhuPT&#10;EUZMUFlwUWX419PNyQwjY4koSCMFy/CGGXyx/Pxp0auUjWUtm4JpBE6ESXuV4dpalUaRoTVriTmV&#10;igkwllK3xMJUV1GhSQ/e2yYaj0ZnUS91obSkzBhYvQ5GvPT+y5JR+6MsDbOoyTBgs/6v/T93/2i5&#10;IGmliao5HWCQD6BoCRdw6c7VNbEEdZq/ctVyqqWRpT2lso1kWXLKfAwQTTw6iuZWy075WKq0r9SO&#10;JqD2iKcPu6XfVw8a8SLDCUaCtCDRZaU7RTRKHDm9qlLYc6vVo3rQIUIY3kv6bMAcHdvdvAqbUd5/&#10;kwU4JJ2Vnpx1qVvnAsJGa6/BZqcBW1tEYXEyTs4nc5CKgm02nk/iQSRag5Lu2GxyjhEYk8k8yEfr&#10;r8PhaZwMJ+NkPnXWiKThVo90QObCgnQze0bN/zH6WBPFvFDGsTUwOt0y+uSC+yLXaBIo9Zscn8iu&#10;YRnqxtNjAq1IyKuaiIpdai37mpEC0MU+GAcb/Acp3MQ4J2/xvCUsHp17ACTdkr3na3YWbtjSRVKl&#10;jb1lskVukGENpeRRktW9sYHZ7RanqZA3vGlgnaSNOFgACdwKCBDwBvbtOl/7vPP3Olsuiw1Eo2Uo&#10;UmgqMKil/oNRDwWaYfO7I5ph1NwJYGQeJ05s6yfJ9HwME/3Skr+0EEHBVYYtRmF4ZUMX6JTmVQ03&#10;BQ2EvIRsLbmPcI9qgA8ps1woTlP4hmqE0avcebtrwSnbuVhC52vf5aMl+rlTJ9A4FLE85w23G98E&#10;QRcHSqweOHVF6ib7NDzbpiFY3aWhsLd7wgmQm1Nf1PvsMwokd7zsl14l5KGXyE0PUOQNVy4vXEK4&#10;8RAvUH/UwP5BWWiO15J2LRM2dHvNGghdClNzZUDvlLU5KyA77wqfRyQ1mv4E3D4RjdXM0tpdXgKI&#10;YR3ycWfwiPcgHf53lZQvpYMmtC2pZDKF9uSb12h20IE+XlIepcMFaeggwucT0r8KMDp4dl7O/a79&#10;O7v8CwAA//8DAFBLAwQKAAAAAAAAACEAhFl+4mRQAABkUAAAFAAAAGRycy9tZWRpYS9pbWFnZTEu&#10;cG5niVBORw0KGgoAAAANSUhEUgAAAS4AAAA4CAYAAABDuBVxAAAAAXNSR0IArs4c6QAAAAlwSFlz&#10;AAAOxAAADsQBlSsOGwAAABl0RVh0U29mdHdhcmUATWljcm9zb2Z0IE9mZmljZX/tNXEAAE/kSURB&#10;VHhe7V0HYBRF257Z3bvcXRoBQkhCURQFkWIBBOyiKCpYKAoCFggBIr1FSggIAUEJGkIIoQREECxY&#10;8LOhghRBpQgIotIhYoAQUq7tzv7Pu3cXLiEhAdEPvz+rR67MTnl35pm3j5KYmMgqcjVMSA5SFEtd&#10;WWEthKTfpOt6XUlnwXSvwIszpuMlSZyHqFxP3Tmq//yK1FtZ5p+nwHNLlzax1Ts11PnTqSjbcWat&#10;ck20zR0WHSBfV0+Wrq3FmCbpenaOmvPzPufZbT/YeQErkKzVzsrXOnM1XToZsUscVhVxsEG9yH1H&#10;gk1ZiR062P/5UVS2+P+ZAkp5g2+YlFYnQGKPMpu5o6aL22XGrVzXmU43Aqnokr2V0EezB8iuLq/e&#10;yt//OxR4KuHtu+Swg2lB7VwNql7blv1qfZitvOZ6tj3XyoTVyqrWC2dVA82sRa0gVi8qhEV88gHL&#10;iYtn5qgjrGqyzrRVjBXucrOJqsaOHMg/HRIatDFzwcKV+w8dfBuboPO/M6rKVv+/UaBM4KqSkGCK&#10;tkX0MnHW16TzWyWglAtwpXogy/tvcXIRcBH3JZjk/v9GyH/DeF9IWNJBsMOpVlN4NGuQyDa0fpCN&#10;+uQI27h4J2MWPLlCME4AJJadx0Kqh7AXX+7IJnZ6nNneepedWfcb40lVWLWDii4mDtcDghTecunS&#10;qj9u2/7IKaf7kauir2qVlpb2UmxsbM6/gRaVffx3U6BU4GqYlHK12VrzFZOuPwYOS3EApjxwVXn9&#10;WynwTELm8252cmbw1bVCbHMzmPn+e1iNfJVNelBjI7fsYD9uO8ZYkIVxTbC7217PBr1wO2t0VRgr&#10;WLKY5X77JQs4FcrUT/PF2y3auOsPeE6eUrWadPa5Z/W3li3Xxo4dY8o+lR1bo3oNbWlCwpDuiYmV&#10;G9e/daL8S/p9HnA1TkppJnE5zcpYS5eXyyo5FglfKPiNRERDWqR/gGwcfwOg6XLpOm6vvK4ECoxP&#10;GC8dDL9qgKkBm6GcdJi1BjezAIAWXdcFKSy4WR0WFBnBWliDWKN7GrCbr49kL9xWk1n3HmH5k5LZ&#10;ifkzmdlVyIK5WYs3My3l+2/MVZvepMf17CXiBg/ksf1ilVq1a6vPPfecAvDqX+OqeutR9fIrYeyV&#10;ffjfpUAx4Go8KbkhN5kXBTDW1F4Kl0WFzUCpQqYLNxO/uhj7k3GpkAkhdMiSkmDcxbkidLb7f5dk&#10;/56R7UpIkH9mCeNq1DKNrZbglrNnMpb3ny+YNGwsC+7wAFPCI9jCjdns1utD2EsPNGJVc7OZdmAD&#10;cwxfz/7c8zFTQ/czm8XCIk3VNNe4QVpUZITUev58feO6dXzilJflD1d/rKWmpopHHnlYnpI0xf1i&#10;XJwpN/fs2Lfffvvrrl27nvj3UKqyp/82ChQB181JadFuU8AcsEpNS4qGxGGZPNzXHwCttyXOvpIk&#10;+Xe76sgOszA7y2EiJ4zxnBzGw8KYHJyTc0lWphbTk2+wC/MtME7Wg12rhtD1UCKoxPR8YOJJWZKO&#10;SEL96bgjeNsfib0cl4vYrRMyLTkWjEBVAjF+r8mh4rW7LapiUi2FdkfW0T2JiVAS/fev8ePHW3I/&#10;3ZDAnadHKjWrSIWrbcxUnbPQDhoTmzaw/J93MVm3aE85mKihaIpYdEQ7duhXbj9zmhhnHtaf8apt&#10;OCtY59Dfq9dYbTqgnxwfFKT079BRfLDqA/HylMls+47tcpcuXbQ3l74pngfHtebLNdrKt1c0CrBY&#10;BoMC8X+VCtCZXQWlakMJk01I0oHY2N7nbYgpKSlXw9rdkAlVxQTdFTs49ji1i++vUZgSgfsP+r6j&#10;7xOWLjXVzslpqDJFcaiO40GWoKooY6wDlamGnQnf/04fg5Sgaz3fM4VqV1n+gcGDBxfQd+hbVXyN&#10;39Xj0Osd9Y01MzPT4s5zX4fPujXM+kv37t2xv3uujLSMRtjjr8aELhBM7MB9p0ujUXJyMigdRAau&#10;ormoKuoplIc8f/6VnJwZalHcTSRJVBGSOJqVlbUDhhJSN593JaelRVlUVhO0wZBUql8GKZzBwdZf&#10;qa9o24a2m6OeMPT1QGxc7I6EhASpdnjtRuiDSVEVUgP4NEcSvoM9zpodG9vrkEGX5LRIZlFqofLT&#10;cXG9iY7GBXphfbG6aNfXL92kmk70Gtzrz9L6ifLhkpCa4LkH4IHsxzPc61+uCLjgwjDExthdzhKc&#10;lgmlsRKFS2eZQpWm7xwXu6e0hnzf/XGhH0v57eaEtDBhY48Kpnd16ubGAMlwmekW6hinJWRQiVMf&#10;mKoLVXDpVA1bwcGopNQP7apYsWdc3G8X2SSD4UGpp4Tf4FaUtpzrzfKt+jUmZg4HOpswSS/6CtAC&#10;JJck9lotkd1x88mLruAy3wDQsjqdziTTvFmDZEVibmFz63kKNwO45EAuMVWV9NyzuuRw6/VsmHcq&#10;zMRuVQ9x2bl68JBesGOP5vx+s1Tw2Q590snj7LUzX5muanO7PrxPjDu2f6zS89me/OZbbxYvvjhQ&#10;++abr5W+sbHaRx99pI+OH61/+cUX7Gxubo/MjKXv9+rdfculDM07aV+SmNxFl/QqWCX4ozvnps7d&#10;6BbyICyI/cmZyaG2Qts4k2R+Ghx/FdreIA6cTEtNn5t14tjU6Ijo5pg2b+DGbajvKR9IRObau+iK&#10;ZRoX2mc2W9BHqipmgCKk2kAzgEiocy1my/NMUk5rQizljNs4JAyzmcsmHpiVnpqeGNM/5iMsqvux&#10;LMDDSocyUjL69o7r/RONFaB1rSaLRXhrsdvtj+DvfoBoPbNkTsSEfhCN2GC9EhKXjqenpU89lnVs&#10;EUCmmArZoliaqZI2V2ISxq7TEuRcSK65c9LXuzXpZYwf1hTPlZaS3slqZmPw9lpjALrsiKpRa21K&#10;SlpiHECnJP0tQuoPn6XnsH3pHGISyAZri/gzLy/vPowj1GoOnC24gLsTg8ZI1kDzLyPDI2fDQ+Z1&#10;LuRoTRK0FLFcQV38J+mSWRfO1fjuOYCe1RZge4PrrA2T9KNpKWm9CfioDxjLfTrnySoGglVtLG/N&#10;7LSnzUlfzbhIwvM5TOUIJKMja/dHsUEYTyQXgrMAKX/unHkf605tAgDsCJUzgAsuD3fLkt5Tg37K&#10;H6bpRyzkfK5J8S5XViq4iVJR/FImZwuAhz0ooqOwsuGYLM2hM8NuR+3rxstnV6cn6tt2QGYFxoII&#10;ECZC46yl2SS92DgpdRY2wwV74geXitwl+9ZwetoNFkvEIOw1T0tMBKM+bDkXzWQVqzaAuFGdgQN0&#10;+DxDLoUkl+UePPgqby19a/qtzZv3znXYWYHDobrd6B0mKiYPswRYuM0WyAIsAWpIWBVWvUYNqU6d&#10;OlqduldJtaNrsYjrruM1unYy1JfO3Ye0qp+9q9+y8h39h+828QEvDpC/Xvu1Ou2VGfzGG2+U09PT&#10;9c6dO6k7duyQx4wZoy1ftkzqHROjzpg2PdrlssfsStj1442JN14UBwqOJZRpchqX+RPY8bPRjfex&#10;wvLggtMEy7e1WRI3YIFkYRxvcC710HVxGuRfCS9CLHD9cfgRTo6MiAYyiHRM/nxsfvdzwQEy7G3c&#10;F2I1W/txpkRzia8VQj2J1XkNfBKP4/5l5IqI/8wg01FwcHBok+oDOE5hdszU0S4WejcskekAol2K&#10;ZFGw6UXKTIoUspiVlpz5bOzgXofAxZhQrjbaC1JV1QnQrA5wfVOS5VZCE/sBBx9gglfFFH8MZWaj&#10;rwF4ZvMAXkV0Anxa8cCobXoOH+OFuaU34kzqYpL1GwEIzwAQtmWkpj0uydJC0CgIdPgcOHIQSptW&#10;kEweN+ty/cy0zEd7xfY66D+xJJ2Hc1mKAthvEVz/AmMIxnenRA7TtBAxFm0/AFzNACE2YR3eBfq1&#10;BNBVBxCt0gUPx/ivhVaoPfpWiPeLQTIZgPQ9tQHu9R6A/UPYCGxYUzV1SWqHr33gGYx6oiFFncZ9&#10;X+GZ4D5B+vRYqJYagk7dAF7HseGMZLo+xbNZ4dlL+lnUcR+e6/PCLNXB/Ojcq1evMwoBiMMW0QP2&#10;pPACP9shUQygirHp47ePiU25LKvKW0nDhLRqDmvEOEVjg0jJ70ZL2gUsl77tiJ4slaOLxFf0saaZ&#10;8ySNBbSDUWHEzvi4Hy7Uz8aT0x7Eg5+Ne+r5OEuq71K4rPPa4TrUguRT8N+7wGmF5+TkpB49crRT&#10;Xh44KsacQZgtwmTGXNBNmiYke26udur4cbfT4ZShj9JOnToFL4gCIicPMFv0Jk2b6Dc3b84efOgh&#10;cfc9d/OXhg6Vh/brry9cuEi8PHkSf+edd0z7ftnnTs/I0Fq2aK7MTE4Wj3XsqL/37jvyW8s6iv4D&#10;BrD33nlHP3b0eMcd9XYsvpHduO5iKOK0Oztg8TyBRX7UDaAAd/Gt7/60tIzmdmf+IZvF9qguWDeh&#10;ixNYHJ0hQhpl0lIznsR8zcTCGilUthpgM0XiSjoWy9OY8B9ABGoN5+k2qhC7mSQ+AYDcQnsWNsId&#10;he6C8RAD7QARE0DEDc4KwGFcv4DDmoyFVRdEfAx0JBE0ChMQQrbuxCIPAAjezU2OuQDGThaLxY5J&#10;6kS9usPhyLGZbT0AsK00oe0BZ/M4ONZfqNL01IzRECiS0N+hEMO+xFf+kgOmOjE0+u5CV2F39Csf&#10;ddewmQLngIMGoOt9M5Mzx2sBfAg4tyCh6dOP/3l8FHFuENWihJmtBA1b24VzIOod6k9/AA6EK/yr&#10;s//EDoiZsDRhqXkf2+euF1YvwsGcTQwjm87/APB/BCBZgPqiT9tzCuPj4z/00vhxsBbtgQ4HrU5L&#10;PES9M/R9wtIEc7Qe1RljtQG8PgFZ78AAHkU/071lVI9vAl+b9cfRLtTXlJSMeiaurZC5fBeM2c+D&#10;xmkA/TjQBfweGx4T2wccrSFm3iIEewdjbWsvcHfGV/OUPEtkTfB67Wgh+1/EhTh1tsTqCJ19MROv&#10;vLI3JyVHaFbzGwDKziQsl2zXI3R7Hltxgnv4Ux8yePzFPEBmZfxulUsrGk1Le3H3qFhiW8+7oMNr&#10;ocpiPnR1UdDTFfvd15LXOFreEM77ne6j+X/RN17GGwBatc+ePTtn7NixD4N2ULrJmiwpktlslhVF&#10;wRoDFOByuVzcYXcwLCpeUFDIcnNz+emcU/rBAwd16Kz0dWvX8bmps41Xy5YtxTPde6jPPf+s3K9/&#10;rNyiRXOtb2xf7ccffzR1e/opNXPxEvWeu++W+w+I06YmTZGmTknibdq0Yf1eHKCNGDK8+ukzOf03&#10;bdq0uVWrVhVyTAVo8KjIWneQLEFcVNyA3t8uhU4qL6/gdhh+giAIkY9YPh58M0PvJbQVPtAiUmad&#10;OPIexKRnwIU8BvCCnkZ9B6Mej5XYGmJbE0z8pyi+AzrTBTGxsRArM2zgVOjBtbaarJ+mz5mnR9aI&#10;smOxDpXMEumyqN+N5qbMXYb2IkjMA20X2VXLLpvirIfPUNjoX0tCt4Ojam+RbNMxK18HZ5iLRRoG&#10;ELOBS2lBGg+A1lxwSQZo0SVy1XQeKj2Pt9cAJG7A3/NUHmAc5DAWBg0Oywd4/QngngVO6WG029xt&#10;cUOvJzXFQ81C5fN94ibp8wC6CwCwrcGl3J6WlFYtNj72VNFU41wzAITrz85NTW/Na/KgaD16pxKq&#10;vMjznPN1oaP/0liAeQeIZ2uhw5oJ0CrSrUEKCzRYQ3BadmYPxLsz9DEyJ7KRLvOOaPd3VbhGg8uc&#10;Ag6/rVNxtsHPqwE8YDaNG5WwsDASzQtJ5EdfU9GX+aDrrVyYW+lcDcVG87PDWTjP12cA6I/oy2I8&#10;qPGQydri+3kKLIh34iFH+zgZKkwiIhTxJ0zQaW1JPKdc/KvrrHVycmg+N88k0CJnVn8ZgsZEFksv&#10;V0XKyxywqSexNWDIHIpQFoZXCO7l5ATr45IIggiIbEy62q5rac2mp/XcPiL2a/++NoR1zW2NGI0y&#10;Udgmiw2DjA7Ebvg4vktBHwJ57GDYaj2i9z99YcFf/doryWl1rqrzgMvl1FwkGmJYCodeC8BlMpug&#10;f5W1kNAQhkkjV61eTY+OjNLq16/Prrn2Gr1ly9tYu3btmKZqUqHdzrb++KOYO3euvmz5Mnnz5s1s&#10;xcoV+uTJk8Udd9wuZy55U3Tu1Fnb8/MueUD/AdrKd1aKIcOGSp9/9qnYunWrvGjRIgFxkS9fuoxt&#10;++HHJ/fu/m0hgOuzCtIEkosOydt4CoX0D3QvVbgukxKoGfQdDrPZ9jQtFo+Chef510uLN31OOr4j&#10;bQ+rRs6w0NG8CS5gNBb8ZIiBrfD499llsdJ7n2cp4X9ayniKQUbbFpKsjRL0byBY17YAruoAiBxg&#10;/7zBg3vlYsGZMD+xx+qHxRkxQgplawAUsQCTAACDGbWoFodVtpudUCLSHJOK9TWrTnBB1NlCEoMk&#10;iDUUcFLKRVF0fhuiquaDwyTlVAD6QffIKFCgq0WaFV8dhgEBIBKAXb1k3UX7NEZpBkAFgpLKvn37&#10;VNBvdnpaBrwE9CG4Hcp+3sQkBbT2inH7LvgMJakTNoYwAPnS4ODgX50Fzk3o+SMQ9R7HfauxxnxL&#10;tviYJJZPxAdtwX/oBIR4AtwByaGYgQ+0zjfaxzqjP5DW9DuwAxXrEwEIlGif7lezLtzZC46k+I/j&#10;sZu+b605HkD5NIGWP3wQh0UAAmsmdh1ptVvjn1glx54c3Z5P0n2kxWrBn9qCme90SHo7EPsOzO4A&#10;f24N1CbwquXUxPQWSSldtsTH7ff1AErz1nDfuJcAz3+k1C6+I3vCt/j+OAjmNqb8RV6FuqDJfTQM&#10;csxF3vqXiwN86oPLWZh/Nr+NW3VrgUGBvJqlGil0DaYUl6a6VcnusCtn886KgwcP6g6nE9xWPiss&#10;LJTcbjczK2bRtGlTBtGQdejYQW/evLl01913seeff0GMGjWSffvtOvmxxzrqL09O0vrFxsgLF85X&#10;n3yik/7TT9uVQQMHqivfe5cPHjqM9erxjD4vPZ0//mQnPmTYMNGjWzcl5/SpgZmZ367t1euOcq3A&#10;ZAmDwno7+t0Tr3uxYGoDfI4AJKbjuUCnxesqumwTzPWboVjWeXsSL6gMETItJeMWzPp7ICICCzwu&#10;OeAgVkA/0wcMWlvQghiuJYO95el3jwFI39DkRJPHWiW2KtIapKWmNQDcWPHrZrvL3gFK6yTSswAs&#10;n4N49T2L9GkteE1wNNlQbPcB5/Q+QPI5AzJ0cSiH5eRbmM2whqFDnSHuvQPOicCKReY5O6Dum1Hw&#10;BPaL89YZZipURcy9P2e/YXmEY6+J14h6WpZkq9C1PZIm/Q5F+RH0pwE3Sw/S8KlcQsJSU1QE64i+&#10;EhrvysrJKuaWgvZk9JG06vP6xsa87JuA4IwVkLIOLJJkLFgImt8HLjEZgH2LzpSOKAdusvQL90Xh&#10;eXQy6K2Lhx35zgZYRXXwDOi6n3SLEJkN4Ab9nT7LLKyhwTYT6wp9JhRa0g7h1L7DWBwAsAbQdZFh&#10;4wO6Jxnir9XEH4GxgLYAQ58GDkE01ohj8PaJHiMU3xgz33jmMnpAf2iOfABt9SNWoLgBwFDI6w5d&#10;ZCqqPHXruHPstI9MBzxvsvDaAp1cst0S0dUt6SMtOm/ibwUl3zNwZLcUMmk0yvXfkphoTESIDG1k&#10;XQ715yqh5yJR+JAs8+dKcmhlPaAr7XuIhzdC9Fvy6COPNgNXJQICsNmfA156lMVA2I6QnoL8Av10&#10;zml2+PBhfvjIYXbwwCGxbftWtnvXbj59xnQJL/2+e+8TfWJiWNeuXaT/NP1UHzjwRRW+WcrggS9K&#10;sBhqo0aNkGfNmqU9+2xP9dNP/yNPmfSyNjI+Xnq4/SPi49Ufyelz5ohXXp3BH3m0A/tg1ar7q9h/&#10;6wKVx+KK0E84xErJzJ7jktyKC7YIQLbYmDAShABj7qhRVpd1lcPs3Agwag0O7a30lPQFWGAm8C5x&#10;+K4WpOKVIldspPaswdY99kLnagAUgeFvzCUyi/ohBAyXBgNSd3fkjq470naS6wLEGLEWDdmJeqQb&#10;zAkLO6vkuWeZJPEUFs7TeeF5C2FVPGPwQgACcLwyFvtmLHbMb30BNsCqYIvgFWKxMdW1EjrYAQCc&#10;B20m2wL09SOsOpj6+WCADq3tJdnZ1mKmftRKeApbL4+Kjqg9DDQ4y2pGt8T3PSHy58OyvjDGI2al&#10;o63XwIG9DJ1ZBPp9oGYEuxs3PwW9V64ua6mluUVQt/H7zbj/MbwlDsYe4Aog0JgWXbOWE+29jT66&#10;wMnlG9TB5uejGRlEPUwg7RyeC2J8Fyj8r4Pu7QB6/i1+teKRZaGvFjyPOrDS3odNg8RpotcN2BQG&#10;SpIirGa9LRC0I+kzdVkshZh7cG7qvFUgywtgbWZBlK8LBvOsxSx3Bvd3J7pxGBzcEmoTlhEe7T+h&#10;CNMcQgfnIC4bt9UwObOKUMRwq86t5CPmu6gtCNwuDHLiEcefr1QEKL1gtPTmSSlb3IqcHMB5ex94&#10;Uc3EzWEudldtEe/g4+cG3SFG0tPxKVqMB0fQzPR3to8YUEys9KfFlfx+09ebWk1VpmVGRUXWzz6Z&#10;7QIXpWuapmgadK+kUCCOGxsrcZEBpgANIqK5arWqLKxqVVYjIpy3aNmCtb2/bRHQESf23abN2tKl&#10;b7KPV38srflqDfvkk0+0l19+WVq4aJEcHBIiMubNk8aOfYlXD6+uvfD8c8reX15Sx455SU9Onslv&#10;a9NGHzchgX+3eZPIXLSQd+/RQ4evl9iwYb3pz+w/hyxd+u767t2fLOKCy6ItJu/RjLS03lj40yB6&#10;3AvguJcAxMMYiTWqkDZC2XsCeqjeUIu/hvE9CKXo7aT/pHhaLJBl4LhGggsyOBVYoBxYoG9COd4e&#10;u/0ynzndWHCS5PbquG7UBF+MJtCksR57wfVnDzMTh8ZNkXZ7IPRTP2FRfQCweRprpgMW5VdAPZrN&#10;Mpy2iHnXoMT/IC0tfQgXegr6a4NyMbR3bOw+tP8MpttUcAxPor0nDdmU6xrm4KvkCpBYijoG43bJ&#10;XKqOokmGMsMzaX+CceHlrKyjn1InobhPBycTiN/iwURNANDRgqa5/TP6PR6c6IaSdEY1nhQJnEPJ&#10;zjpiLPA0YWftFntjgPH3oOd0KGeeAqfqxm820PMju6sQFlfvRSpBD2RxaEpV8mdDFTEGq8P0V/r2&#10;izE4P7oAPIMwjmTcgI2IvYWxqxCZG6LgLENeNLTw+lpdl8bFxsbsoHssLvMYu8nuAuDFYh3PojGB&#10;RaTq18tCf6l3/9hDVE5BBUH+gzMQlrN8k44d5zJdAfaCdqjzTl+AtjFp8KLHDuBK3flS/8kX29TW&#10;cXG/QuHeD0C1BGLjnT5ApCWLzzaHzvpCt/Wl4cKhnz9G2kJAlP+6z9XFjpvKY4e/X2amOV9t+Poa&#10;lxt8o8+eUbqBgBaVYTWkvzJ2PQuyQERGROr161+rX9fgenbnHXeye+65mz31dFepS5fObMWKlSIB&#10;ILR4caaye/dubV5Ghj43ba4Ebk1dtuwtJT5+FEOYj/bioIHKTzt2qCtWvK1MS0oSq1at4sOGj9Dj&#10;R4/iU16eJN597z0+aPAgMXbM2GZnTmUnfPjhh7EdKpACB4t9CxZEJ+zKdwhVvwFYAqOT2OVwOtaS&#10;hY1oAADaA4vV006z8w58bIwRqnhtsxcWbkAZQz/mu0TuqR9FaLXekksUszoXuvK3wITfSRWYMoYz&#10;JpY7aCmp0nphV3N0s9RTkaST1uBAo023cI6xSbbPuMZOwNVhrzDrPcl1Ajt8kYiJBbgYHMUJLNCw&#10;/Px8w60RgPYVxKUO8Bu7C81cB64xD/dtgVi22d8NwtdfcD+77IqzDwDYeG7IykJgccrhYjsHex1s&#10;qaxX5HoZtPoU7bXEhK4GMNivc+1bhGIZC7zkBZBYgJ3tO4wTwxZwSVAgSTPVDgtoeHj4GwV5BT9i&#10;pjRHXTb4cxHNv0Q7Z4r6pgSshbWyFxTtVD4HOshQANd07BiFANLiukxJXSKEQi4tTlmw7UxSn1IZ&#10;nB7JK48UWxL7A33YiU2haB3SpgSDzCDU+xaGT1ymVZM4fEfVtTF+5UpVJtMTLG3Ql/JdFcjciFx8&#10;HH6P5nzSs3svw2oJ72GVu1+5lHrpnq3xsYcRED4ey/F9s87CiM+njtMsAmEesFrCW+HtBvDjBYaa&#10;03t5wY25uP4IwG8+6gFx/x2Xo7DwsdatWs+2WKxRJkXRrBarK6RKqGSz2czkowWOwNj6cGFP17nT&#10;6YBomKPmnjmj5Jw5w06dPsmwoCAqHuK//f4r/8+n/+GzkpNZ3bpXaxANRUxMjAQAk29r1VL07Rur&#10;ff75ZxIp4999710o7NOk7D+z1S/XfKGMGDZMW/LWWyJ+7FgOa6S2ccN6adGCRWLIkCHSunVrtU8+&#10;WS2lp88TY156Sfrh+x8Aau/3NJmUwg8//HZkhw53FFNUl0Z5cAtkCVvlfRlFSA8DAKgJxe0JUsR7&#10;zewf4Sd6lXrB5+kmHlo9AZtkdR4g7UxNTf8E4geJkdVs5sBx4Cg2xvaPmVPG7YZY4rvi4uJIa+HV&#10;XBjfFvvdVw4uD+cZI7D4CcTersgso8WLcisqUpbKgFYEyBd0BSrqW1zvH/GeXmVdJIGUKYV4/cIO&#10;+t1Ma2dhaZV5nX7f8vutyJP+QmODBz85HFDMK71KvRQs9EK/NW0sfLBvZIItw9JRUXJ6ytVW8q5B&#10;hbeQCOe7fFY8WHtn7Rk9gHRXl3x1cWSvW2WrsQyycn9fnjDSZYFlDkLSu4dQ8QYA1S/wFaPtS/IJ&#10;69QffG4Dj+AlNyelvrI1vv9Xl9yJf+hG6LS6nT516vUxY8dVgwMpLIVwiye7xjlOi4hscOHGY/Rc&#10;VEYBmy7l5eXrcH/Qc07nsCNHjuiHDh3Wt/64jW3YtJ7v3btHfuWVaWwluK2Ro0ZqsbF95cVLFgsE&#10;T2v/+eQTpWePHtqHH33EUtLmSB3at9d27vxJngQdYmpamjwBXG3fPn305Fkzodd6WH9t5mv8p59+&#10;0hNhkLnz9tv1+fMzGMBGX7v2m1hwbRGZGYeT4VVfrn8XOEuS8CNpGuF1U5Uq1e4NDAxaABAwlLbl&#10;XWlpmXUh+i0i65jHbMih6xRk+VsD1gpBauxmUGlTefVU/n7lUUDBg/sDD7GOb5aTXAU7b4jQ5avR&#10;3SLnv0vtuqyQdyyvV1xMhOYRYGIqdHxyqfX67qOdVyQlL3Fyc1dYQ6uRMyuNhVDXznibFglLA+xB&#10;0qdQAMZDhKzmU9BTGeK8YPlu5+TslsZTU7/GjV+aVPE1iaF/tV+X+364Kzx/6NChmeCcQvILChDR&#10;45TcLrcJIosMyyB8SxH3DjYLehuJHLcUkwKZR3IHQgUC/ZQcFBSogbXntWvXppcER1NfF8Xvv+/X&#10;v/nmGy0l5Q2+fft2uV+/fvr+Awe1KVMmywsWLmJPPv64tnHjBnno0KEqPstTX3lFh45LrHr/Pfh2&#10;tdCGjxgub9+2TXtl2jQZHJdOXNzcuel6l86d2JNPPsE++/wz/u6774oRI0fwpYvffPzs0TOtAEq0&#10;q2/F6zBetMNCXGOheIXgVYXAyhJgrRVVMzq8yU031qhZs6Zt27Yd4/ftO0HOmhW7hLsjCjaBIjoR&#10;avANePZPANE7gS29z+sEkR4YGliZqbdi1LyiSpGA+zM8ZVv4tmhDjIIltpBrLfC2QpagskZEDoVw&#10;gbgJM1LyV5gZbghQbj7CcrJp5v7V64gjfFtt69ndGMOdRauR3nC9rqrkXb1zROxuANNigPIQYj98&#10;AiuBF1ki4YpRPYCzznj/mGqSTzSelroVUb3faEzdhPjbX5kjK+dyhjtdzHg3JWxSdkfuHrBi+coZ&#10;4ByU06dPM6fLGQDlMHkyQbWAwAmhnRP5SScPpZDXzG9SJAXhPRYGr3gWViVMj6hZQ9SqE6U3btxE&#10;b926NW/QoIF8zTX1GL3atm2rTZgwwb1o0UJl+itT5cBAm5Ywfpw87ZVXtKef6irIO/6GGxqpw0YO&#10;R3xiP3I6lacmJUmtW7WCSDhG2rB+o/rZZ58qUOiLcWPHSnPnzhO9evXk7ds/LJYvX8bnpc9jz/Z6&#10;Vlv13ns1d+zY+fTp06eegiNsIQ0Dvj9KCF6RNaNM9a69htW9qg7E17roc1UG51GWffLP1zZu3Pgf&#10;xPTfAJ3OCfJKB+d1QZFTFY6PYNnbDHD/HTqcArzfI3NlOWwX9QFcJwMCAz6FWFIh51iKw8Nzq4o6&#10;ajOhhJLFB369BQjIPor6s8vri++ZU5B3WLZajbEcmoqk1fAXeIxliDZUjM9eUldXct6QNz1YUuTL&#10;89RjQXSzg1kL4Gd2pmTZtKSkMIc1DH5S0JQZlwWcuiPXpzMspW5IXZYwCjk3+kScPaICoJc7ExkZ&#10;Wc3hII8EBwkwhh4uJzznVGL3xKKA8orMcfQ/EGOtjrK1kODASAOPoeSh5qMY/6my+kalIGvwDVgA&#10;z/qrtWj7o3ikxpNSrts5Lu6SrYtfsDArPOGu9nd/MIwjYA1Q//qJlyn28Uxid2edqbN3aUy60wfA&#10;hvKd6VXtkqAI/70QkiYF8ZDacL/uRIp8f+dX4tLIgQuAasKrFtRDtTQu4GcjwXsQwG6NWNt4Wvo3&#10;+UJsPRDv8Rn6Jy6KqOcR8kSYieIQxsPAYdnBS2kAMAopgTZZ0qDTEliMRGJolknpCUUuuSiCZSYj&#10;k0N3We2FDgs+m48ePsK2bXdDqoYqFy9LQIBofXsbrUePHuzhRx6WomvXlme9PosHh4aob8yapUyd&#10;PEWKqFFDeyEmRh42YpQ6bMgguEHMlG+55VZt5OjRMinuP/rwA2UgfLk+/+ILPjs1Rbr//vtFwvjx&#10;Uo0aNURf6MvCwqqIfrGxHCDJEM8oOj3ZSZowMVGEhIQYIi28+APJl4yWb3b2SXbq1EmY6oU4efIU&#10;vPjXShs3fcd/2fuL++TJ7GeCbMH9ISLDS0ucsJisu2Gt+8wlpC+zs4/8XJrZn3RSmcnJpzSzdaXV&#10;bGsGGmRDGXwSjxquBvpZAKKP4yvzceL+YKfZ1h73P4lCzbHJR8JUjw3fyLkoFG46CVeUnRmpGR+r&#10;LvV9f6tlaZWG59hvhdvcAonbgjDtShrAjOkLsTYfMZUH4QyKeEH1E+iKzsuKAb+xWy1mayb6EwJ3&#10;fqMeKDeDLbpzI7zle8OqmuNrnxiIyBrR4+CU1g12q1xoQTHNOYCJPP3ZzNL6aTEHPQH/zqkoQ/53&#10;mFQ8GHT/ODIscgJiQBfZzBze/rYCPLcA7KF2pFd5DuUqJHYbQfSq9DBo+gQW4k3YZCNgiCB+hpAH&#10;+nt2Er9tw/N9H75xH2L85+mgFbNLfGs3SacRM1jVJ0aRWAex6mqHSe6NmkZe+iK1W+DkG4lRF13U&#10;O+TsOsPcvCj84dLrP3cnAjIPangiBP9ePR1xJDjgQwqnUgfi43MaJiUPzGemAui/ehmB0V6x0leL&#10;LxbSpyRCX5Fun90EQ8JNLl0bjKW2pcm01DVuPMA98XGGn9DffJFvDnxp+HBwI7DASG4oll1AfrKa&#10;0YRCTC8es4J8D75hY0ZiK5TxmeRFM7ixEEkVQVDwhQKr6sD9pi6Gfo3mVpsW2gstSEXDPv/sc71T&#10;l04adGfStfXrS6NGj2aHDx5SP/hglTIpcSKvB+vj008/pXy3cQP8uZYriRPGi3ebrWKTp06V9uz9&#10;Wd22basyevRoNWNeujxv3nzRtUsnfeTIEeQhpZGy/6uvvtJffe1Vfcb0GWzyy5P11ggLuvaaenpQ&#10;cLBMVoTCgkINLh3Qux1lQYGBfP/vv7PDR4/CNUiBB4EEbjHAFBZarQZEX5gXyeuQ1wZgk97rQfhW&#10;HY6MrB2L9/8p7VnYzUGPANsfIM9HLJAaVMZnige3SgrtKWU9Qyywm7jZOh6/P0ZOm8ZWaLh5F13Y&#10;Q6SaqLAmNuP7JbPcHalrXukd2/vdsuoEpxCM9mujvsCy8gp7LPv8JjT2OFwuYpHxYgIMCMUMAZqk&#10;wbIn3eDPr3nH9YgUptxWgh70U3UjbEnXI+geg1vXhUGP0i7MM0x3Kdo3XGP8mqiuKooZ+qV6GHiU&#10;V28I0sJHCzGKFVkLoOmdAL7x8HG4zwcLJegAF0sehe5Fob6HUfYr3DMR4LXWv35ln5r9ex1TzS8h&#10;znXxtyETeMHk2RfBy98jeNkXIlGRvhWVcViscArUg43zf7wX+drg0x9Ya7kXVVk5hTUJYSDeKE4q&#10;6vURgC5WeFlQxpBBIgtWzr7RltxvYZEdKOsIa6AHiPL+cZAe4PNcBOYeDtRws2iB8i2cXOrZNGn2&#10;RzDVz/wrHGl54wdb/hs4ib+c18q/HXKWBKsfhXi+a0NCgu8PDgnuhYDrqLeXL1fghKrNSknRbr31&#10;FnnM+PH6vl9+0fZAaT9+7Fht3vz58vBRoyTisrZv36a8PHGie8H8DIiK01j3bt3EwgUZ8o03NtIG&#10;DxokvzrjVQ1uELxv377S3j17BWLdpDlz5vC4AXE6woLYrl27+IEDB9Ss43+4oXdTIqMieRN47teo&#10;Ec6OgCucmDhRrhJShQUHQt1FD9UICgafQ+KxL9WRd0Xhcx08QYr1Ow+4khOSrZYIay96esbU8MMc&#10;qgevJyCupPi82f3pBAC6G1lR0sGd1idfLyPyzHv598G/XizeFvChWgQn05oxcTGlxvgCENyoyoHx&#10;BPqDoK9OY+76gSO+r4f1MgfcRw7cKihTBAO3VR+Ls0PJsvQZ5c2arj2E5/yZPxeK75GYuDjwwkOq&#10;TJcniNPwQjhXnsZpxMAijRfAxEld9Ouni8Jgy5vPGAOkGD4XfalZYgMo9lz9aYqy94LfawSfsH6x&#10;/Xu/72tDgdOnGj0tbQE81x+G0BvoSxZO3Ad0XSEuLr3RLClN3x4fSw6dF3vB+Zmb/N23DQgjNh15&#10;3C62snLK++sKjKLeAz6K7QQkVp5hbD6CvT8WwvIkcif1xI3Xo49ViAsjgb5kaBDVRdPW8BXD/ygX&#10;DYLGuhS9baPJafG7x1wSbcodPibeZUlc4d+Q12+IxF16fQ1HzjcDbOZJtSPrPLFr1045rn8/LX1e&#10;htbwhhvkFwcPVkcMG6pv/u47eU5qqjZl6jR5bEKC+myPZ8SihQvku+66S+vVs4eyZfBgKOanKmNf&#10;GitdVfcqMSBuANzFZAEuTJqZPFOGf5d4+ulu0HW1Zw8++CC/7777GEKQGPLtUPiJhBhJ/cChg/qe&#10;Pbuld1a+B5ThLCgoCBu8MXxiyv4Eh/UraE9zhrgEcpomnyVj8eCPEZtX8gqKDLoLXNU9JRdJUTld&#10;b2CxBLXGZ8Oh03chbc2NJtmU4gMt3/e+9lBfLvpCSsYQfEdco1HEC6xBCKp5Bd7nB2NiY0oN+C+l&#10;q8A7ndw/aPmRJbWqr4xnfDwQwDDAC0ZuiE9d8XudssfFH4JIR25GRQkOy5hs562ZMspV5OsL1kUZ&#10;HkCqZCgpahKdStCUnjHRlFhB+IVRyKqHpp7xyxFwCngDdSBhYazhImEodY8VBn9V23L2XchFPSmn&#10;nG9jIo90WOoi3FwsRN6rRvDwm78n/ly2x/JGQ3COBkoZEHeFMcdlPVAByvQwOMwVa4tGAnGvVOXr&#10;1vjB5CuTiuynCwot9lYa1x4COe/A6xqMORynGxl6L5+V0n+sRBdqCDzttYh3WNBscmq17WP6zy2P&#10;Hlfi79DJ/Ayu49nAgOBjtWrWjvvl570yFPLumbNe5/e1vU9+slNXbXHmAvnNxYslOKpqT3bpony/&#10;ebP66ozpysSJiRD7WotJEyfKx44eUeE4qMAiKapVqybgACnd1OwmHSmdxbp166QpSZM5vWgumhST&#10;bjJByENIoRtCLvRdelRkTSm0ShXpt32/Uc4w74Q1gCkHVukeMf1iviBdTVhYvWCLxd0AN9+Pqfo4&#10;5vgtqJIskeddECufATCa/DmtkoAAtOmMej/3cSeI9TNHRQQMAmfQqCSXhfm0F1PiTWxy32HxOcG1&#10;NsXfLujDnb42vECDrBCMUuFsKU0/U0pXj2H+PgMl/36wNNEmSUNiQP4wyhXt+TTO8PDatVBnLhY/&#10;LKMe0C55eb+7FpYDsqhe1swulzp/4SgciHCiBHT56vNAS+jbEaoOmko/YioISWbNQffuGB+d3eoF&#10;LyhJEOEjNI59M+FRSjtkABe4EHftpJRExPg1szIJ8X8kOHku0gOhEA6jYhOQeO+hRklp2BLV71SW&#10;t2tPfLwRVlHmZUUKEkSi+Keo8SALHqvVE/1/uS6NaVdRbi8fllM72K8pe94FRdKNnhTQZJr/uiGy&#10;VzC7GUex6TcBVW/Cdy2g37qWiEQAZmjAvR2mvwawcx7skkUSHGF/ht7rL7uPXC56XEw9ZBEDeI22&#10;BtjkiBo1+6/7Zq2SPjdNHThosPJCnxf4jq1btR07tyuvzpghWtx2mz5ixAj5hx++V9d+8408MO5F&#10;9Z13VvIZM2bIZ86cVVev/kjp3r2bmDx5iujR4xn5gw8/YN9t+k7s3v0zQ7ZPBj80Sq/DAU46wo/k&#10;KlVCtTp16sqNGt2A1N9ntrd/qH2ko9ARAWDzaiBJZac3R76nb2jCYlxn8aLMqlvQ54wgs+05BNX9&#10;XHK8SAFzM+YdJbLzv0iQoKnhJwTo90J0vh7fwTsb6XfD827Fz0/43+QFiY3QscX07lcsffR6AMly&#10;GHNmgrvvYczsc3qwpkyYqZ4LbmhG3UJ3IH3MHniQkxKaModOwfe3g8sMKwInLEMLg48LY3cjYJv6&#10;W3JcvugIj9gliSewkWRU1Gp6MfPlYssitc09MCIg++t5QLtalwP6943tRS4xvmsdaPoOnPpn4Ul1&#10;PLch0JPj90VHRt+Od18XmdGhx9oPrmqIm+sLwHHU9Vdc+2y2EJFaIg9GSweT/jCz0EONp84+AmXv&#10;SQqP8jIhRuPoHjF7TmTrsEGXhJQ55y4vB3N9nt38apOpqchIw0t3dDXivkUwZM0/XFyeDk6vTO92&#10;OmWbWQNuocH4MkaQmIj0tLmyKhs5yCty7Rk8mEBuDb0owaIaFHmdWxVNoA6mOLd2EKVrEOn95Tei&#10;kwXhHehrPLi3771AWJHmrqgyZHon8Aq2hdQJsgU9Mj9jntz81ubaI48+Kg8bNULtHxsrAFbyq9On&#10;q7NT3lBemT6dw79LIMhamTJlioq0N6bFixdJsDC6ifPq2bMH//LLL+AO0Yvfeeed0m2tSF9sGHMJ&#10;OMhGY6gSkchQ3vrDj/z7Ld9/gjLD/ziRlVYrsnYEZXKgCxMpBBvvpKjc6PugI6GUyR8iTbIR84g+&#10;E9cMy9f5F+JkumLhVy/OlfAVRtociT/hp+8hJT8SAHiAyyxJ96DRqr77DBDQ2TGA1hAo3c+z7pGH&#10;P+g23Gqy3Yj2oFD39MUDSGrHhIRNyJV1LutEqQ/ds7OTH5vnUpQm8HNBrrBzCx3VFbIAqMdc4nFU&#10;binqn2fKz8f8fABtXnvuHn5LXk4euTT91zdTXeIwbsCdwo82eP+70MzDYuOKgZYxfND0EMBrJHRp&#10;N2BM0DEa2wHRFI7UOmWhOAdcdMNOeI83npYWg9ioDCTHqU0U8fd5Ih2PISIhLStAoiY+tQQ75X1S&#10;JR+JYbqA3fmc3xSV8Dp+1IRyo49x6wUkYyvm91kufoc+kJKKlQlcisUMpble30gJ5708NiAp2ywp&#10;l+TO4Q3mpp3855oJmavClbzaLhMfBA7sOYzd5g9eBo04b5FnsWO3LjtMoSSFrrTPxHmBU0kICQlt&#10;XnjCHoGgaoEU0PoD7dopACBt9uwUecnixXK7dg9qHR59WAFX5X6h9wt6UtJU5aqrrnb36dPbtGDB&#10;At6sSTPttddeQ6zjYvnNJW/q9epdI667tj4PDAoy7CCIf5OOHTumHz9+jMOPh+eeyf00JzenDziq&#10;41Zr4BZD9PJe3oUISYFTwPXd0O8MR7Dzp8gAsTArOxiPyQgPKXaRxzyU+u39OX1qF/e8DkvlNdhl&#10;izgq0lFh83wQ4DMP3v1OuA3AYfpcdVQH1sOaY1lHjXQqpV1Gkr+UdKSP1psVm9GcXR8evrsOY60M&#10;oC3t8o4vAqrwpDmpcykHXTR04nej7Dkgo7ms67tx4kJtLOC2vnF5QFU/gtTRb0BLgvJQXXjK0iIn&#10;XdGj+EjAdb5M+Q9NPvJ/g2tDo5ILHR36BKBVpmcBwGsf8tF/iBEOKzYXOKMwvvMT3+0cFfs5LIld&#10;HUyeZuXSHaSo9g/XIQoYfk/FnlDZVCiNYvSdf4qZsu6mNrCTkOLV3xWsWHFKEsgsNXoiUXgV/35S&#10;Iex5Pz/oePXgFs9meskXnSiEQDPypo9rNi11O+bFGwAvHJbiubxjqQL2/EZ8LDO+6pI78A/eiIyi&#10;W9PTFk6tXrX6zPXrv5XBPamj4+OVIUOHShSTuGH9evkluEvc1KyJBq5KOXLksBtZVxW4PyhwWHV3&#10;69bNNHzkcFPHxzoiB/1y7cs1a9jRY0ekn3bvFLTQkNjQZLNZyY9LJkV99ons91d/uvpFAi0aZpBc&#10;dY6qaXchDUxzv2wqPn0OedbSwn4BjmjdIyMKFmNnnuR/yg7VIQnnQ5hjN/pzTchr/kNWdtbWemGR&#10;Zxxmic4nOOcKoPPb6YAKfEfuETX9yU07PfQu5Cd2wcUPT40fUABqBw5H1SKFgg3Wc6qvTODythUM&#10;0jxDgET/nS9SGUC0FKugDXR2RRY5r0vD17A+/xIdHb1GV/XnjWnvuzhvB+NLMtEWYP8PzqJiTcHQ&#10;oIMG57qF56LCb2tXeR3CBrLDgB//8ENhGGZKz9gJsXETDtDoivr7U/I0G5OjPMn/zpHU4PPLa/kC&#10;v1fkXipj7CkXqEexRD5jkcRjyDJR1B9PADeC83Tpw4mJe8oEvUvpvrPwxEKTNeJhyLeP+e6n/kH2&#10;kRFuD4/of/9V6MidH2gJfrxKUJU7MxculBBupN1+x+3KuHHjBWIWxW5kPyW/rXnz5jH8Vf488ad4&#10;/Y3X5T59+ig7d+5yv/DCC3L96+pL4xLGMbz0o8eOssIC46ROCX5ajDzkEYZEhKJA4v4TJ04sSi0c&#10;N6L3fpj7e8MBeBoWKyXIK6aE9hOfLKRzgkR5NRbnCz7HTyPNii51Jwdbf0Uwjr95GwvYtXRpwgF+&#10;JvpbiItIMeMx96MdZD6V20VaIn8xkgH5XZ7foast5wInaIdoY1iHfPOVHC5kJpeayKCs6oqLh16N&#10;MFIzQ+XyM1yNJxQJOJ70NWdlWX/PyDWflrYWoLYPv1/vc1XAuK5HbtW70RYFOpdYRsYKrsgy9O8q&#10;NX8BGen8UcGZEEuFDjLxXF5gJjfDiui47aAHpdcx+9HFqKtMokKnRMHP48B9vY8sCk/B2ghLBrua&#10;lBOefaH8y6MPOn//oHtJkV5eHeSegPQ0cAYrPpl8LYP7aYdfZqBHocQF+uqjQUGE3WyzO8p0BCy/&#10;96WXoHMTm05NPeAJuCk+NiDkxU6ES+3G33qfR2RMSwK4NDqedazapMQJ7qVvLRPtHrhfRiZbdWBc&#10;nPTWW28p9erVc0+aNEmBcynlsVJnzUqWp05NUlasWKE/1O5B0bJVS3b9ddfryAOmkKx3Ni9f3btn&#10;j7Ln559ZcFBIBk4NGgrQOi9sh476QohKNx4W3g2rMwaUxgk/niH7L2zSg2Gx3o/g2jj8NMpLlLtQ&#10;9jYfaBGXhwW+H/EGn5NVEovcCS/3VdiESZTEaTreHY/rHZRgZREs08WC/jEwyqNXqzyCQ/cWjXZN&#10;xXRqSBeDFVou6JVRN7ot9kE/tCArJOj16NyCYaj/6mLApusb8h2OdTQu1HEiKiLqfQDw6HMCCvJh&#10;6FI7iGvvW8zIUlNsxRkQW+amDiuf16e5vJFf+HcAF50RUPSMvSsGhzUJcjAt7yJu1VqMptw49af8&#10;HOngvigsYiv8nt5g3HwLAOx2xJY0wgyihim1rf8mc64jlBpeGCd/XYUvixTw3sJ21HMIsgMtfq+r&#10;v4EExGq7vHVSXIYNuoo9FqW4syqU8SGKzdwdU26iWefVfe4J1LgRB4mjk7BtTt2Y6EmTezkvtF1F&#10;t5pv97TjuWhM0N0hFEe6sJX1cnbkb64L4tencMLMDK9WY+iaNWuU12clu6GAV2L69Fb2/bJHff31&#10;N5SpU6aakFZHfWnMSzKSCSKOsaF47dXX+C/7fpFmz5nN8NLNZmSxAFtAAIJwHSqvHzt+7HV0f9Sp&#10;nFPFXFW8C1Ah62EsIh1QZjYAdAXCQ+7CqnsKVZB+o8SENziH+8F1zaKDIsD1dPUqcQ0KGRwT9EXQ&#10;A02IwlFgyEGPAAucBejHbXgXU2MwTJjX7CfcQOE9nvvpP4iSxMmVdYCrt9wDYNYwz4vtXSdw7urB&#10;8h4VxpWDNt5ES2fRNiQFZA+VGLKi6r8gS8dxHDMWDtei5/1ZQWMxw/kW+qP51ghbMO6joxfgze6H&#10;ReS0y9n9dLAtvoWO2K9vhijjiSQo/RIQ8YqzFniILofD6rCaKxTeaVQLMfYUjmDbj5oa+NqhXQ6o&#10;fF/CpoTXEluV7qsIFQXO8GEPeMqeGxOGBLpUALh8jcHvyee0uIom2IqwMLgOWIIg0PuibIrGDyLT&#10;VlboVhzhkmZ+D+jVwJcdgvLZA2h+QkbUnqqq5MAIQMGrHqnQOAPD8Es1egpPPGRZZHqWw6IBMEKB&#10;3jjfTblZtpp7QWfxsL8V0dc4ISW4r/muQtdXEHerebxG/9pFfUBn5CCm1uI2cz/oWJoTh1f0INAm&#10;VkO+zESF8g39td78c3erDjVZsZjuqR4WftPMmcny9ddfD71WT1NCwgQ5K+sPbeXKlUba4oLCQjUh&#10;YbyM8B7licefEN98/Y3Y88seij2UoHintPduHNRhrl6tOgWIT542bRoy4pwfkHvdddeZC3ILRiKL&#10;KBZsjJGPyusHRc7P75DHOEJdBgIg+mCRn1NeU3iIotSEGwHO7pMN8bLEBb0If9LjdF+aDskoLYPb&#10;ehgL5WM8WnJBpHnpAT6J40xv6QV8pNi+8y7DIxwpiM//Rf/uQmBn9Mbjj3VSl7SpdK5gafU7mbsr&#10;ul73/JmMsxaJifBeJWUbQz/HeSQA+SbBlF84cjH7X2j3Hjp5GoBfjMukk5UwuwHEfhdxE8iPXw95&#10;9LMYVHelDLa0vhvnCKRkrMOx6e2L91NvFbkjuge2ooWl3VeQU/A0kOUe/zEZbA73ZDW+KPnb1wDJ&#10;1FB3n8FnepV5IUkfUyWBXMLniniEZN2Jo7xP74w/l/mQSjRLSu0Dru4RdNawFEErT/uKhMhRRLWb&#10;EDrMowEOTQj8SOdW0pxEdVNuF/xprFhNC3H8byiFtf/VC9sZZBIdtJKuwxOtTZZRfx7b2AmxE4At&#10;r1Ayt7/an3/qftIbAQwG26y2lchtXwP+WywqKkpFFgnl9ddf1xGkrH388ccy0t8ov//2m0bpcNrc&#10;3kZC3KOPOfDNfTN8tFwIuKZMty8j6WGpIgpOmhFIY/MAfH7iAQatwcG+BxeEdb7xQoT8FZzPDMh+&#10;3TCJ6TQd308alqSqyFJ3fBFaTJwirqGETsKwxtEjKx5aQxzIgwCvDKjivob+rH2RSwatWcHHImYQ&#10;wdXizaLDOcCF4Qz6x4AOcBhl1fyNAXhfgDD35RV5VhgFMfDFdGu++xAwHYYoU5ygY7gCFFXnG4N/&#10;/V7XjfOUMxCLEfPIUnH3GZSp4qfbu1E3y5O8sYCGL5UR2K/Jg/D2bh99DXGbnO8k9hOsDCYgepHO&#10;yts+qlbKDh9STcu47MR5iRwJDIr0iuTqNBlie4jJZVruTZ7I4Kxaw2lx4wRzPgbN4qBbz5i9AH8c&#10;qbs/oM+XBFwVeRhUxs4cJkUPoGSFRZe3G7IFv5WsB4BwWyiXOpQ8HNYT6kjKVo9FsywmytsO7ML8&#10;bm+e6jKmQ0VH4N9xTziQP6flI6DX+rlo6+hzEfmX0MIVeQucItchfGViaGhoSnb2n3L/fv2RqnmF&#10;1uymZsZRZIhD1KCkl99G+mbk4RLNb2mu3XDDDdxqs+EEIRcdzqH8mZ3tCrCYx+L7UjmWYtND59mw&#10;JuF4Aj4Inu9dcfbfFjzX76FrP4azLbCHcEoOGVqMu+DQYSkqVLESeZsXu5DA4QS+hxiFo+zPnQlD&#10;chbtP4YOhW7wiJS8FuL3WuHwhxQ4ed6NxWL4UnkXTwhMmlMgyD0FcXMXwNWFU5gbwjqGUJbioGLU&#10;h9OEICadl/O99IdszPBSgUsKVe6EwNfCH7TwnvruO+vQH5YNbyP0OBpjMVQw3nHdh5OR0sA1IjMr&#10;R7iQb0UaYvQLEK9vnZc67wesO8o40hgw3YoMC8W5HXYQtPwa7iuhxMj5xuERWXHepCQSQJcsPDdk&#10;iPI2gO0J9QRKZr4G4t50mCpm+d8HukXC1WSmFuDqkT573h4jLjWA47xI/Sb8RqlOipELn17DWYyG&#10;VPO3Ahc1QJxwRYU1ijkrRGcvdKp1RVa34YR67tlU5JZLKkNiKRHQwcUitdCdeUmV/Atugsd7WnTN&#10;6Btq1Ijo/9tvvym9nu2lLlmyRGvSpImcmprKH7j/AQGdF/vhx+/5mq/XyHgZjx76LEhZSkGBPW8E&#10;uPQ5FRgqrRYc3uRdcJR5gbEOWH0dwOJC94kMPnBOOE8k0vknki63wQJvUoxLYPp+OGF1sqsFx6Fm&#10;sCly0R5Kp0w7rAGBQ1C3T6lvODiCsXimUC1sa+WBM8BhjPfu9EbXqW58buJvLDCmmj8n5LFm/sfh&#10;FMjahPMO/sJl6HmYeAriK44kK3LIpX58CMAcilN93ciRZTAACBfi8Hd04jOEEikT/SyK0UR/g5FI&#10;qh1OBp9ppuP9vFxXUdc4b4phNCWnbR/Y+dPRAD8hzUSGioMZGRDX3SWGZQSQ8Ec8Zju/C/Dm5dbC&#10;rCesjzgiXI0xlt4evWHRhkD87y2AQoRuee6npevPaRkioi7edrgKU321/+3AdTHPrQipL+am/0JZ&#10;2m5wDJrhYEKgFSTk4RsTB5TJKv8XunhZm6TAbIgQ43VNDa8VVbvz7l0/wzO+p5Y6O1VFrKLcqXMn&#10;uf3DD4vvNm7St23fjhz3pwRCdswIH8pxFNiH5dnzStVjlNJJBKXpiMTwbOjFuAyvgcf/O8PlQWhf&#10;4J4PYGCcjVNxlGKxcIK/1zcudltZxIDx4V1N11/E70WB+BDJmtkUW/uYAX0S4ABJJxCOQDsWn9hY&#10;kgvw1V0kfgrtfVXIwwYPjimmNyrRhxLCa0lh1lM6L8/eAv1p5w/UaB8hw3w5lPYHyxoX5bFCubvx&#10;u6cdj7T8ZJ6svlyNSQBr/joAJNhHqwuNydvejGMnjhigQQCJzaNk/4s9q/P7pWu94AsJMXCEw2yc&#10;DPEc2sehPR4AvCBNgdzg9DIB1KNg7S5aY1cMcNGBsassEYF03qGRctFv9OdRqYwn5runouUvZXXT&#10;koKoqoH83+Jsq2VWe5XMjcg4cSl1/Zvu8YS2pA2yBUgW6KEeRboauXOXztpL8S+p8KqXgoKDpHvb&#10;3ksvegw0r2jhDoK7w8qKjpMAEmAyDcesIZSH09FZ9Utb0gYXJHQXUhatcAt5vCIJsj7RQjV2eO8u&#10;XwgO44IZTY448ndFBli/leHD5Vs8qCcABoAeOKx0NcBnPMTkXVBRkGMncSqlD8XDdW3Hr4stLsuC&#10;vjjpuswxQ0uO32y+uoz+6hBJ/c4ppHuJ20JqWxxAKyNe0ZPOhwBdaNouJI29YBgPlPEfQd86EuUN&#10;nZLBx8ACiWOmhyA1zjgA22mkmhyIr5ET64KrZQuaTEPUAB0S61tetASK+l/eszWeFcp7XVHO4G8s&#10;rIzfQu/WG7/dccH7dYacd/r8oBPH3uxewphzxQAXke89wXaqsv4VOktuDMY0IWoRKpQHRlSOhHp6&#10;VaR8eQT3/52keDwtnJkDszUOFZVV5YccqfCnA54ME/9vLhyNlQWfoD62AFtKjeoRnc6ePSsPGjRY&#10;Xr58OSnstQYNG4I54RIcUo8js8QA6MJWXSxxvPGAI2AUmIeFdxsWHkQIJECEroTOLcIiPwOU2IWG&#10;NliDbZtikHoZx4Hl4fME7N9k0IYiHaKLxA5nnzhCrjxlXonYwdFOInZzRDvAbwlxY0iDg9Pd2Vlk&#10;KSazTgFS06wAt/klTo5uhcO8WkKUvR5NQM8Dl1CmF8Dl9CDu+w51bO4bG3uwvPEi1nAfAiLHIdI8&#10;AH1GBnN4oTGWiyPjcvzvzc7ONsP36nuEKf2OKAFyLYJRT8NxEOw7hCYhkKPsC5vMQeQEG4IEAw3B&#10;HAHgjaS3ZNM6jFO4TTGJMR9iTJvgewb3Eh0+b6w+NEqUNw/5OOFzJdhBDG4LLP8bSkYloNU/QYNE&#10;gCk8iIvOnim9M0aqYxzixuQia7s3rdJibAyf28zO20BDPGNeHyAWRJpBjC8Pm9Jv2Ew2I6Psd+Ti&#10;UlrlVwxwEaJbE5amKSx7QVuW44CCwA0uTM5hYeYfy8etorGF4V2xGVDeTKrg76gXTzZHXX4ZT/eu&#10;YNNXVDEKbAZ49QoyB/2IsJ04KGujN3+3Rdm8eTODtRA5tPTD+flnY/A8oQi+9AtGAYox3YcdeikO&#10;syXXB0N+xHvi8IpyuXl9v/BYLk2fhHY2oVp6FV3eOos+e10aKLfW6szMTAuAw7duBN47LqZtLMRD&#10;qAdO0xe+UC+M6jlp5YUalVULEhmex236j8vrZvIh7v/Qm0/f50+pecdUXDPubchLizfK6395vyMv&#10;PoHvKnpdTPu+eq8Y4KIObfGIXM77d+2SWVpmg4TIyFOJpeSbLo8olb//vRTwHuIwFbv2RybF3Ll6&#10;eA3kYmcRmqq68grOjsNiM7Tzl+Py7tBlhod4F3api+xS278QWPiD5qXWX5H7LhWwLlR3WXX6644q&#10;0rfLXeZS2r+igIsIAvm7YyRMtjBHI2pfyoEV49XevXtTgHO5F5zpapHW3OdnU+4NlQX+EgW8hzjs&#10;ThiPwxiiIqNh9naOGjiqzCwef6mxypsrKeBHgSsKuJBSBaEW+mjIBG8gtmwb1JiW/HzTCcjlZnuk&#10;vS0sO04oF9eQ4lLNVqGFsNeDb0+t0NDAL5rua6ryCI6jwCUdSuRhOTlZp5G+tqpiUa6xZlm3ZIdl&#10;V7WZbXdBcbkfC67MFCWVs+PiKZCITKgsttw0wRdfceUdlRQogwJXDHAZZ6yZbQNgfl4FcFrs6y/J&#10;v/k1rGMQCUhxi6FImt+ISfnvc7NtDg4zOAnHntr5ZwrvWB+2Hs5tUiMoOsMtFqVpdGTtSCj5hmua&#10;/kleZF6hVdhGQZ4ogHI3Kj0tbemxrKxlYJ0ve073yplWSYFKCvz9FLhigAtDRXZoeDELViy5mMVi&#10;wykfek84e06BBwkOtRBPuFRlM07gqObWXS8pOm6TpLngzpbB8LqaLCPIKfUp8g9BgSiOHf/z+Mio&#10;iFoZsEgdje0XMwzm9gdVoU2tHV6bFLK//f0krmyhkgKVFLjcFLhigAuWjEJEuR+iNK+7Ena9f2Pi&#10;jb6Mz4hTRNQhZEC4vW1BFsh34QVtAcBBF6z+DlGwGky3p2AKx2lKyNvj8QvFJSz4bi8pJNPnzKtC&#10;uYroW9xzhsvcihzfpaeMvtwUrqyvkgKVFLjsFLhigItSmUARP05ziZkbIja9sz51w2HEmCGWWiwD&#10;JH0EMe8WOMsdRRaALFV1nDbLZj2MhZny1DwT3lOOmUJwXZsgTr4KcfJrcGl/wKUIqTlw6XwJ/EWG&#10;Ikg2AiezNIA/yzw4TP5PZXK47DOjssJKClzBFLhigItoRNZDKN6fLMi1PwGXuQbw+T1ldTvIojjW&#10;brb1BgDh1GBVg3Pe3sjwyJH7c/YXwK/HBR1+UlZOYxye2movos2jVQkQJrEMt+oy0mzG9O+9Cor/&#10;0/BEpniqdBx1teoKfiaVXaukQCUFyqHAFQVciGWqYlfsDQE7Z5D2ZgnSmPjroF4tMRaf0yAlZ1iP&#10;XE0tM9J2i979exdFoPuXh96L0qOsS0nJqAeO7AlFUk9ag4M34fim8w5bqJw1lRSopMCVTYErCric&#10;Zmc3uG91hfv1Tk0SDeHTNRUWxi8qQkLkKI+FIowcWMt0dUB990KpPxjOksc1wZ15ecZ5fCcrUn9l&#10;mUoKVFLgyqHAFQNcFI6A1Ck4Okps+uPE8THREbXH6Fz0yUhLO6Xp8tN0SB2iw2YjcewZu9n+AETB&#10;dcHBwbnImNneJaRdJomfRWiUSM7MDLHZ3bGIPL8aSvvVx04cW00KeqofwZ1d8Z2CNL5jkNVEzclp&#10;UkAZPCMjo/vgeCccwKmvRwqXeTggtD7iuK4HaH4A7/Cr8LiuR2T1XmQaGkB5mKD0L0DM+lqVqcIk&#10;mbpBpP0TCebmUCDylfNoK3tSSYH/XQpcMcBlWP9S0gsRHAvciGwKDGqCgMtNcLQ6iVDN/dBvPQpw&#10;mQin03HIDdRLV8Xv0HUVIuf28xaJZYLjykGZEAQqIsRWHMG9dRFbiqihSIqJ+sF7EspCnP0zEael&#10;vGFRlFegE9uenrpzKAJr70C7nyMYtVN0BLL84hBatE/ZND8AgFGGgj6SIiWqXByEkeAagBfASvoJ&#10;v+NUFf4rAoE7wehJByrE/u9OlcqRVVLgyqHAFQNcRBIcEED5dpoCLOBBL60NDLGm4TTeWxBFHwo/&#10;LESJ61eRK4TqFi7owZzhYeHu/NyCQs9J28hchGzOFmYPxr3VkcbnFKyKcLZXriPgovrBEX2HINnO&#10;9gLncEkyvwzRMR1fP4r8dOOhwP8WCvxD4KR6AMDWw/fCOJkEqfodmpAC8tX8w7BcZiIzQioAcVZs&#10;XJ/VKP8QQC4QR19lE4cH7k26mIDbK2caVPakkgL/Lgr87cAFMDEy0pRIS0OHYBT7ikS5qJpRoQCC&#10;r2MGxFAOb8p/XR2gNQVi4XvI+f0JHEz75efn51nMVhn5hq6FjsqBShoCnlwoIyGnTTb8tZ6B60NT&#10;RVMmCElrA+AxMkQSqISHh9eFH1cOgjrHIc3s+zjz7mqVacdRpjmKfIu8IS0odQ3OatknNOlRGAtC&#10;VbPSEOm3QpAFIRiAOg5ZzQpiB/SelZKScrVJNk/GvTOQB5uyST9+/jD/XZOhsreVFPi3UODvBi4N&#10;OisXsIssd6cJqeCYVRXAooG1Oi+tLRTzOcgRWxSGAx1WHsJ51iFJ0hMALToN+ADA5wwyQ74DziiJ&#10;aXCV4PyIUKU/JQvEO8rojxNyAWp3aZIeD37JLjPNl7sIZ2OauypmczfkMT8LEe97U6BpriOPfWWS&#10;xGtzZ899DHmG82WT9CLcMn4HsD3lNLu+gNPrYSQV+oYLvRnExHvB1m3B/WvMinkJskN9pDG5J9xj&#10;T2GMu3FKDaUG8TnO/lvmQGU/Kynwr6PA3wpce+IH01HnTStCFW/Kjan+ZeGqQFbCCaXcTyfz0sv/&#10;2uL34bwMkX71F2sD9+zE6/6SbfTt35eOoyp5fVyRsVSWqaRAJQX+Xgr8H93coNFdNa9fAAAAAElF&#10;TkSuQmCCUEsDBBQABgAIAAAAIQC/nxoJ4QAAAAoBAAAPAAAAZHJzL2Rvd25yZXYueG1sTI9NS8NA&#10;EIbvgv9hGcFbu9nW+BGzKaWopyLYCuJtmp0modndkN0m6b93POlpGObhnefNV5NtxUB9aLzToOYJ&#10;CHKlN42rNHzuX2ePIEJEZ7D1jjRcKMCquL7KMTN+dB807GIlOMSFDDXUMXaZlKGsyWKY+44c346+&#10;txh57Stpehw53LZykST30mLj+EONHW1qKk+7s9XwNuK4XqqXYXs6bi7f+/T9a6tI69ubaf0MItIU&#10;/2D41Wd1KNjp4M/OBNFqmD08MclTpXcgGEiTZQriwKRKFyCLXP6vUPw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qe5y5DUDAACvBwAADgAAAAAAAAAAAAAAAAA6&#10;AgAAZHJzL2Uyb0RvYy54bWxQSwECLQAKAAAAAAAAACEAhFl+4mRQAABkUAAAFAAAAAAAAAAAAAAA&#10;AACbBQAAZHJzL21lZGlhL2ltYWdlMS5wbmdQSwECLQAUAAYACAAAACEAv58aCeEAAAAKAQAADwAA&#10;AAAAAAAAAAAAAAAxVgAAZHJzL2Rvd25yZXYueG1sUEsBAi0AFAAGAAgAAAAhAKomDr68AAAAIQEA&#10;ABkAAAAAAAAAAAAAAAAAP1cAAGRycy9fcmVscy9lMm9Eb2MueG1sLnJlbHNQSwUGAAAAAAYABgB8&#10;AQAAMl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37;top:1073;width:5140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5AB8672" w14:textId="77777777" w:rsidR="002D3BA9" w:rsidRDefault="002D3BA9" w:rsidP="002D3BA9">
                        <w:pPr>
                          <w:pStyle w:val="Normal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_______________________________________________</w:t>
                        </w:r>
                      </w:p>
                      <w:p w14:paraId="78FE510B" w14:textId="2EDAE23F" w:rsidR="00556095" w:rsidRDefault="002D3BA9" w:rsidP="00357A13">
                        <w:pPr>
                          <w:pStyle w:val="Normal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ESCOLA TÉCNICA ESTADUAL </w:t>
                        </w:r>
                        <w:r w:rsidR="000A75D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ETEC DE PERUÍBE - 266</w:t>
                        </w:r>
                      </w:p>
                      <w:p w14:paraId="205167D5" w14:textId="1130835B" w:rsidR="002D3BA9" w:rsidRDefault="002D3BA9" w:rsidP="00357A13">
                        <w:pPr>
                          <w:pStyle w:val="NormalWeb"/>
                          <w:spacing w:before="0" w:beforeAutospacing="0" w:after="0" w:afterAutospacing="0" w:line="200" w:lineRule="exact"/>
                          <w:jc w:val="center"/>
                        </w:pPr>
                        <w:r w:rsidRPr="001111DC">
                          <w:rPr>
                            <w:rFonts w:ascii="Arial" w:hAnsi="Arial" w:cs="Arial"/>
                            <w:color w:val="0000FF"/>
                            <w:sz w:val="18"/>
                            <w:szCs w:val="18"/>
                          </w:rPr>
                          <w:t>(nome completo da Etec e município, fonte arial 9, negrito)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073;top:439;width:4357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zOWvgAAANoAAAAPAAAAZHJzL2Rvd25yZXYueG1sRI/NCsIw&#10;EITvgu8QVvCmqT2IVKOIKCiC4t99ada22GxKE7X69EYQPA4z8w0zmTWmFA+qXWFZwaAfgSBOrS44&#10;U3A+rXojEM4jaywtk4IXOZhN260JJto++UCPo89EgLBLUEHufZVI6dKcDLq+rYiDd7W1QR9knUld&#10;4zPATSnjKBpKgwWHhRwrWuSU3o53o+C02d3fbnndxmu9aPalN5eXjJXqdpr5GISnxv/Dv/ZaKxjC&#10;90q4AXL6AQAA//8DAFBLAQItABQABgAIAAAAIQDb4fbL7gAAAIUBAAATAAAAAAAAAAAAAAAAAAAA&#10;AABbQ29udGVudF9UeXBlc10ueG1sUEsBAi0AFAAGAAgAAAAhAFr0LFu/AAAAFQEAAAsAAAAAAAAA&#10;AAAAAAAAHwEAAF9yZWxzLy5yZWxzUEsBAi0AFAAGAAgAAAAhAAjrM5a+AAAA2gAAAA8AAAAAAAAA&#10;AAAAAAAABwIAAGRycy9kb3ducmV2LnhtbFBLBQYAAAAAAwADALcAAADyAgAAAAA=&#10;">
                  <v:imagedata r:id="rId8" o:title=""/>
                </v:shape>
                <w10:wrap anchorx="margin"/>
              </v:group>
            </w:pict>
          </mc:Fallback>
        </mc:AlternateContent>
      </w:r>
      <w:r w:rsidR="000E5FC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F0506" wp14:editId="645A6087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2012950" cy="711835"/>
                <wp:effectExtent l="0" t="0" r="6350" b="0"/>
                <wp:wrapNone/>
                <wp:docPr id="109" name="Caixa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711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32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06"/>
                            </w:tblGrid>
                            <w:tr w:rsidR="002D3BA9" w:rsidRPr="00F55C7C" w14:paraId="035E327C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15233969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Protocolo</w:t>
                                  </w:r>
                                  <w:proofErr w:type="spellEnd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SPdoc</w:t>
                                  </w:r>
                                  <w:proofErr w:type="spellEnd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Nº </w:t>
                                  </w: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________/_______</w:t>
                                  </w:r>
                                </w:p>
                              </w:tc>
                            </w:tr>
                            <w:tr w:rsidR="002D3BA9" w:rsidRPr="00F55C7C" w14:paraId="1A4C367D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4FC38182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Data: ______/_______/_________</w:t>
                                  </w:r>
                                </w:p>
                              </w:tc>
                            </w:tr>
                            <w:tr w:rsidR="002D3BA9" w:rsidRPr="00F55C7C" w14:paraId="5687D0C5" w14:textId="77777777" w:rsidTr="00F55C7C">
                              <w:trPr>
                                <w:trHeight w:val="325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78D32037" w14:textId="21E0FEB7" w:rsidR="002D3BA9" w:rsidRPr="00556095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55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Funcionário:</w:t>
                                  </w:r>
                                  <w:r w:rsidR="005560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______________________</w:t>
                                  </w:r>
                                </w:p>
                              </w:tc>
                            </w:tr>
                          </w:tbl>
                          <w:p w14:paraId="3360F9E5" w14:textId="77777777" w:rsidR="002D3BA9" w:rsidRDefault="002D3BA9" w:rsidP="002D3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0506" id="Caixa de Texto 109" o:spid="_x0000_s1029" type="#_x0000_t202" style="position:absolute;left:0;text-align:left;margin-left:107.3pt;margin-top:-.15pt;width:158.5pt;height:56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BpTgIAAJQEAAAOAAAAZHJzL2Uyb0RvYy54bWysVMlu2zAQvRfoPxC8N7Kd3YgcuA5cFAiS&#10;AE6RM01RMQGKw5K0Jffr+0jJ2dpTUR/o4cxwlvdmdHXdNYbtlA+abMnHRyPOlJVUaftc8h+Pyy8X&#10;nIUobCUMWVXyvQr8evb501XrpmpCGzKV8gxBbJi2ruSbGN20KILcqEaEI3LKwliTb0TE1T8XlRct&#10;ojemmIxGZ0VLvnKepAoB2pveyGc5fl0rGe/rOqjITMlRW8ynz+c6ncXsSkyfvXAbLYcyxD9U0Qht&#10;kfQl1I2Igm29/iNUo6WnQHU8ktQUVNdaqtwDuhmPPnSz2ginci8AJ7gXmML/Cyvvdg+e6QrcjS45&#10;s6IBSQuhO8EqxR5VF4klC3BqXZjCfeXwIHZfqcObgz5Amdrvat+kfzTGYAfi+xeUEYtJKNHo5PIU&#10;Jgnb+Xh8cXyawhSvr50P8ZuihiWh5B4sZnDF7jbE3vXgkpIFMrpaamPyZR8WxrOdAOGYk4pazowI&#10;EcqSL/NvyPbumbGsLfnZMepKUSyleH0qY1Fcar5vMkmxW3cDImuq9gDEUz9awcmlRtW3SPkgPGYJ&#10;jWI/4j2O2hCS0CBxtiH/62/65A+KYeWsxWyWPPzcCq/QyXcL8i/HJydpmPPl5PR8got/a1m/tdht&#10;syCgMcYmOpnF5B/NQaw9NU9Yo3nKCpOwErlLHg/iIvYbgzWUaj7PThhfJ+KtXTmZQifQEieP3ZPw&#10;biAugvI7OkyxmH7gr/ft4Z5vI9U6k5sA7lEdcMfo5/EY1jTt1tt79nr9mMx+AwAA//8DAFBLAwQU&#10;AAYACAAAACEAt4/x6t0AAAAGAQAADwAAAGRycy9kb3ducmV2LnhtbEyPQUvDQBSE74L/YXmCt3YT&#10;C1rSbIqIogVDNRa8brPPJJp9G3a3Teyv93nS4zDDzDf5erK9OKIPnSMF6TwBgVQ701GjYPf2MFuC&#10;CFGT0b0jVPCNAdbF+VmuM+NGesVjFRvBJRQyraCNccikDHWLVoe5G5DY+3De6sjSN9J4PXK57eVV&#10;klxLqzvihVYPeNdi/VUdrIL3sXr0283m82V4Kk/bU1U+432p1OXFdLsCEXGKf2H4xWd0KJhp7w5k&#10;gugV8JGoYLYAweYivWG951SaLkEWufyPX/wAAAD//wMAUEsBAi0AFAAGAAgAAAAhALaDOJL+AAAA&#10;4QEAABMAAAAAAAAAAAAAAAAAAAAAAFtDb250ZW50X1R5cGVzXS54bWxQSwECLQAUAAYACAAAACEA&#10;OP0h/9YAAACUAQAACwAAAAAAAAAAAAAAAAAvAQAAX3JlbHMvLnJlbHNQSwECLQAUAAYACAAAACEA&#10;ZkngaU4CAACUBAAADgAAAAAAAAAAAAAAAAAuAgAAZHJzL2Uyb0RvYy54bWxQSwECLQAUAAYACAAA&#10;ACEAt4/x6t0AAAAGAQAADwAAAAAAAAAAAAAAAACoBAAAZHJzL2Rvd25yZXYueG1sUEsFBgAAAAAE&#10;AAQA8wAAALIFAAAAAA==&#10;" fillcolor="window" stroked="f" strokeweight=".5pt">
                <v:textbox>
                  <w:txbxContent>
                    <w:tbl>
                      <w:tblPr>
                        <w:tblStyle w:val="Tabelacomgrade"/>
                        <w:tblW w:w="32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06"/>
                      </w:tblGrid>
                      <w:tr w:rsidR="002D3BA9" w:rsidRPr="00F55C7C" w14:paraId="035E327C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15233969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Protocolo</w:t>
                            </w:r>
                            <w:proofErr w:type="spellEnd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SPdoc</w:t>
                            </w:r>
                            <w:proofErr w:type="spellEnd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Nº </w:t>
                            </w: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________/_______</w:t>
                            </w:r>
                          </w:p>
                        </w:tc>
                      </w:tr>
                      <w:tr w:rsidR="002D3BA9" w:rsidRPr="00F55C7C" w14:paraId="1A4C367D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4FC38182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Data: ______/_______/_________</w:t>
                            </w:r>
                          </w:p>
                        </w:tc>
                      </w:tr>
                      <w:tr w:rsidR="002D3BA9" w:rsidRPr="00F55C7C" w14:paraId="5687D0C5" w14:textId="77777777" w:rsidTr="00F55C7C">
                        <w:trPr>
                          <w:trHeight w:val="325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78D32037" w14:textId="21E0FEB7" w:rsidR="002D3BA9" w:rsidRPr="00556095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56095">
                              <w:rPr>
                                <w:rFonts w:ascii="Arial" w:hAnsi="Arial" w:cs="Arial"/>
                                <w:sz w:val="16"/>
                              </w:rPr>
                              <w:t>Funcionário:</w:t>
                            </w:r>
                            <w:r w:rsidR="00556095">
                              <w:rPr>
                                <w:rFonts w:ascii="Arial" w:hAnsi="Arial" w:cs="Arial"/>
                                <w:sz w:val="16"/>
                              </w:rPr>
                              <w:t>______________________</w:t>
                            </w:r>
                          </w:p>
                        </w:tc>
                      </w:tr>
                    </w:tbl>
                    <w:p w14:paraId="3360F9E5" w14:textId="77777777" w:rsidR="002D3BA9" w:rsidRDefault="002D3BA9" w:rsidP="002D3BA9"/>
                  </w:txbxContent>
                </v:textbox>
                <w10:wrap anchorx="margin"/>
              </v:shape>
            </w:pict>
          </mc:Fallback>
        </mc:AlternateContent>
      </w:r>
      <w:r w:rsidR="002D3BA9" w:rsidRPr="006A7021">
        <w:rPr>
          <w:rFonts w:cs="Arial"/>
          <w:color w:val="0000FF"/>
          <w:sz w:val="20"/>
          <w:szCs w:val="20"/>
        </w:rPr>
        <w:t xml:space="preserve"> </w:t>
      </w:r>
    </w:p>
    <w:p w14:paraId="3A9473DC" w14:textId="499BD742" w:rsidR="002D3BA9" w:rsidRPr="002D3BA9" w:rsidRDefault="002D3BA9" w:rsidP="002D3BA9">
      <w:pPr>
        <w:rPr>
          <w:rFonts w:cs="Arial"/>
          <w:sz w:val="20"/>
          <w:szCs w:val="20"/>
        </w:rPr>
      </w:pPr>
    </w:p>
    <w:p w14:paraId="2B336F0F" w14:textId="6F3855A8" w:rsidR="002D3BA9" w:rsidRPr="002D3BA9" w:rsidRDefault="002D3BA9" w:rsidP="002D3BA9">
      <w:pPr>
        <w:rPr>
          <w:rFonts w:cs="Arial"/>
          <w:sz w:val="20"/>
          <w:szCs w:val="20"/>
        </w:rPr>
      </w:pPr>
    </w:p>
    <w:p w14:paraId="5AE59552" w14:textId="44DC65A5" w:rsidR="00AB21B7" w:rsidRDefault="00AB21B7" w:rsidP="00AB21B7">
      <w:pPr>
        <w:pStyle w:val="Cabealho"/>
        <w:tabs>
          <w:tab w:val="left" w:pos="567"/>
        </w:tabs>
        <w:jc w:val="center"/>
        <w:rPr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E5FC2" w:rsidRPr="006A7021" w14:paraId="2C050BEC" w14:textId="77777777" w:rsidTr="00241AA3">
        <w:trPr>
          <w:trHeight w:hRule="exact" w:val="340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C45BDC" w14:textId="2835F395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Hlk17108160"/>
            <w:r w:rsidRPr="006A7021">
              <w:rPr>
                <w:rFonts w:cs="Arial"/>
                <w:b/>
                <w:sz w:val="20"/>
                <w:szCs w:val="20"/>
              </w:rPr>
              <w:t>REQUERIMENTO DE RECLASSIFICAÇÃO POR SOLICITAÇÃO DO ALUNO</w:t>
            </w:r>
          </w:p>
        </w:tc>
      </w:tr>
    </w:tbl>
    <w:p w14:paraId="58A72018" w14:textId="77777777" w:rsidR="000E5FC2" w:rsidRPr="006A7021" w:rsidRDefault="000E5FC2" w:rsidP="000E5FC2">
      <w:pPr>
        <w:tabs>
          <w:tab w:val="left" w:pos="567"/>
        </w:tabs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1212"/>
        <w:gridCol w:w="1861"/>
        <w:gridCol w:w="609"/>
        <w:gridCol w:w="1221"/>
        <w:gridCol w:w="582"/>
        <w:gridCol w:w="1632"/>
        <w:gridCol w:w="1651"/>
      </w:tblGrid>
      <w:tr w:rsidR="000E5FC2" w:rsidRPr="006A7021" w14:paraId="4F510729" w14:textId="77777777" w:rsidTr="00241AA3">
        <w:trPr>
          <w:trHeight w:val="20"/>
          <w:jc w:val="center"/>
        </w:trPr>
        <w:tc>
          <w:tcPr>
            <w:tcW w:w="4413" w:type="dxa"/>
            <w:gridSpan w:val="3"/>
            <w:vAlign w:val="center"/>
          </w:tcPr>
          <w:p w14:paraId="1E871DE0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Nome</w:t>
            </w:r>
          </w:p>
        </w:tc>
        <w:tc>
          <w:tcPr>
            <w:tcW w:w="2412" w:type="dxa"/>
            <w:gridSpan w:val="3"/>
            <w:vAlign w:val="center"/>
          </w:tcPr>
          <w:p w14:paraId="4091D618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Curso</w:t>
            </w:r>
          </w:p>
        </w:tc>
        <w:tc>
          <w:tcPr>
            <w:tcW w:w="1632" w:type="dxa"/>
            <w:vAlign w:val="center"/>
          </w:tcPr>
          <w:p w14:paraId="35CF27A4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Período</w:t>
            </w:r>
          </w:p>
        </w:tc>
        <w:tc>
          <w:tcPr>
            <w:tcW w:w="1649" w:type="dxa"/>
            <w:vAlign w:val="center"/>
          </w:tcPr>
          <w:p w14:paraId="67309F02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 xml:space="preserve"> Módulo/ Série</w:t>
            </w:r>
          </w:p>
        </w:tc>
      </w:tr>
      <w:tr w:rsidR="000E5FC2" w:rsidRPr="006A7021" w14:paraId="7E7DD385" w14:textId="77777777" w:rsidTr="00241AA3">
        <w:trPr>
          <w:trHeight w:val="20"/>
          <w:jc w:val="center"/>
        </w:trPr>
        <w:tc>
          <w:tcPr>
            <w:tcW w:w="10108" w:type="dxa"/>
            <w:gridSpan w:val="8"/>
            <w:tcBorders>
              <w:bottom w:val="nil"/>
            </w:tcBorders>
            <w:vAlign w:val="center"/>
          </w:tcPr>
          <w:p w14:paraId="728C9E43" w14:textId="72C39626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Retido no(a)</w:t>
            </w:r>
            <w:r w:rsidR="00357A13">
              <w:rPr>
                <w:rFonts w:cs="Arial"/>
                <w:sz w:val="20"/>
                <w:szCs w:val="20"/>
              </w:rPr>
              <w:t xml:space="preserve"> ______</w:t>
            </w:r>
            <w:r w:rsidRPr="006A7021">
              <w:rPr>
                <w:rFonts w:cs="Arial"/>
                <w:sz w:val="20"/>
                <w:szCs w:val="20"/>
              </w:rPr>
              <w:t xml:space="preserve"> </w:t>
            </w:r>
            <w:r w:rsidR="00357A13">
              <w:rPr>
                <w:rFonts w:cs="Arial"/>
                <w:sz w:val="20"/>
                <w:szCs w:val="20"/>
              </w:rPr>
              <w:t>módulo/série</w:t>
            </w:r>
            <w:r w:rsidRPr="006A7021"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r w:rsidRPr="006A7021">
              <w:rPr>
                <w:rFonts w:cs="Arial"/>
                <w:sz w:val="20"/>
                <w:szCs w:val="20"/>
              </w:rPr>
              <w:t xml:space="preserve">do </w:t>
            </w:r>
            <w:r w:rsidR="00357A13">
              <w:rPr>
                <w:rFonts w:cs="Arial"/>
                <w:sz w:val="20"/>
                <w:szCs w:val="20"/>
              </w:rPr>
              <w:t>curso _______________________________________________________________</w:t>
            </w:r>
            <w:r w:rsidRPr="006A7021"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r w:rsidRPr="006A7021">
              <w:rPr>
                <w:rFonts w:cs="Arial"/>
                <w:sz w:val="20"/>
                <w:szCs w:val="20"/>
              </w:rPr>
              <w:t xml:space="preserve">solicita reclassificação nos termos do inciso II do Artigo 49 do Regimento Comum das  </w:t>
            </w:r>
            <w:proofErr w:type="spellStart"/>
            <w:r w:rsidRPr="006A7021">
              <w:rPr>
                <w:rFonts w:cs="Arial"/>
                <w:sz w:val="20"/>
                <w:szCs w:val="20"/>
              </w:rPr>
              <w:t>Etecs</w:t>
            </w:r>
            <w:proofErr w:type="spellEnd"/>
            <w:r w:rsidRPr="006A7021">
              <w:rPr>
                <w:rFonts w:cs="Arial"/>
                <w:sz w:val="20"/>
                <w:szCs w:val="20"/>
              </w:rPr>
              <w:t xml:space="preserve"> do </w:t>
            </w:r>
            <w:proofErr w:type="spellStart"/>
            <w:r w:rsidRPr="006A7021">
              <w:rPr>
                <w:rFonts w:cs="Arial"/>
                <w:sz w:val="20"/>
                <w:szCs w:val="20"/>
              </w:rPr>
              <w:t>Ceeteps</w:t>
            </w:r>
            <w:proofErr w:type="spellEnd"/>
            <w:r w:rsidRPr="006A7021">
              <w:rPr>
                <w:rFonts w:cs="Arial"/>
                <w:sz w:val="20"/>
                <w:szCs w:val="20"/>
              </w:rPr>
              <w:t>.</w:t>
            </w:r>
          </w:p>
          <w:p w14:paraId="17A05F89" w14:textId="21A83625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Data:</w:t>
            </w:r>
            <w:r w:rsidR="00357A13">
              <w:rPr>
                <w:rFonts w:cs="Arial"/>
                <w:sz w:val="20"/>
                <w:szCs w:val="20"/>
              </w:rPr>
              <w:t xml:space="preserve"> ____/____/_______</w:t>
            </w:r>
          </w:p>
        </w:tc>
      </w:tr>
      <w:tr w:rsidR="000E5FC2" w:rsidRPr="006A7021" w14:paraId="303F5AA8" w14:textId="77777777" w:rsidTr="00241AA3">
        <w:trPr>
          <w:trHeight w:val="20"/>
          <w:jc w:val="center"/>
        </w:trPr>
        <w:tc>
          <w:tcPr>
            <w:tcW w:w="1340" w:type="dxa"/>
            <w:tcBorders>
              <w:top w:val="nil"/>
              <w:bottom w:val="single" w:sz="4" w:space="0" w:color="auto"/>
              <w:right w:val="nil"/>
            </w:tcBorders>
          </w:tcPr>
          <w:p w14:paraId="3C28A3D5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1E86F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EE428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Ass. aluno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3B9DD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5DF2FA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Ass. responsável, se menor</w:t>
            </w:r>
          </w:p>
        </w:tc>
      </w:tr>
    </w:tbl>
    <w:p w14:paraId="0985B6ED" w14:textId="77777777" w:rsidR="000E5FC2" w:rsidRPr="00A24927" w:rsidRDefault="000E5FC2" w:rsidP="000E5FC2">
      <w:pPr>
        <w:tabs>
          <w:tab w:val="left" w:pos="567"/>
        </w:tabs>
        <w:spacing w:after="0" w:line="240" w:lineRule="auto"/>
        <w:rPr>
          <w:rFonts w:cs="Arial"/>
          <w:sz w:val="4"/>
          <w:szCs w:val="20"/>
        </w:rPr>
      </w:pP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662"/>
        <w:gridCol w:w="4416"/>
      </w:tblGrid>
      <w:tr w:rsidR="000E5FC2" w:rsidRPr="006A7021" w14:paraId="7C44EAAE" w14:textId="77777777" w:rsidTr="00241AA3">
        <w:trPr>
          <w:trHeight w:val="20"/>
          <w:jc w:val="center"/>
        </w:trPr>
        <w:tc>
          <w:tcPr>
            <w:tcW w:w="5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7580B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PREENCHIMENTO PELO ALUNO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995CF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PREENCHIMENTO DA ETEC</w:t>
            </w:r>
          </w:p>
        </w:tc>
      </w:tr>
      <w:tr w:rsidR="000E5FC2" w:rsidRPr="006A7021" w14:paraId="5B26E275" w14:textId="77777777" w:rsidTr="00241AA3">
        <w:trPr>
          <w:trHeight w:val="20"/>
          <w:jc w:val="center"/>
        </w:trPr>
        <w:tc>
          <w:tcPr>
            <w:tcW w:w="5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C1629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B13F6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Secretaria Acadêmica</w:t>
            </w:r>
          </w:p>
          <w:p w14:paraId="7FD9A1F3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E5FC2" w:rsidRPr="006A7021" w14:paraId="342FDB91" w14:textId="77777777" w:rsidTr="00241AA3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9404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40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componentes curriculares nos quais está retido</w:t>
            </w:r>
            <w:r w:rsidRPr="006A7021">
              <w:rPr>
                <w:rFonts w:cs="Arial"/>
                <w:spacing w:val="40"/>
                <w:sz w:val="20"/>
                <w:szCs w:val="20"/>
              </w:rPr>
              <w:t>: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64C6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Menções obtidas após as avaliações</w:t>
            </w:r>
          </w:p>
        </w:tc>
      </w:tr>
      <w:tr w:rsidR="000E5FC2" w:rsidRPr="006A7021" w14:paraId="45C4E950" w14:textId="77777777" w:rsidTr="00241AA3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2923" w14:textId="0D2BE55F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E6ED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4"/>
                <w:sz w:val="20"/>
                <w:szCs w:val="20"/>
              </w:rPr>
            </w:pPr>
          </w:p>
        </w:tc>
      </w:tr>
      <w:tr w:rsidR="000E5FC2" w:rsidRPr="006A7021" w14:paraId="4EBA6031" w14:textId="77777777" w:rsidTr="00241AA3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8C63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color w:val="0000FF"/>
                <w:spacing w:val="8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8224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</w:tr>
      <w:tr w:rsidR="000E5FC2" w:rsidRPr="006A7021" w14:paraId="7B9ACD46" w14:textId="77777777" w:rsidTr="00241AA3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0BB8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7C77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</w:tr>
      <w:tr w:rsidR="000E5FC2" w:rsidRPr="006A7021" w14:paraId="282EC7F4" w14:textId="77777777" w:rsidTr="00241AA3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F3EE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FB41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color w:val="0000FF"/>
                <w:spacing w:val="-4"/>
                <w:sz w:val="20"/>
                <w:szCs w:val="20"/>
              </w:rPr>
            </w:pPr>
          </w:p>
        </w:tc>
      </w:tr>
      <w:tr w:rsidR="000E5FC2" w:rsidRPr="006A7021" w14:paraId="6DB3FFEB" w14:textId="77777777" w:rsidTr="00241AA3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9F3A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47C4" w14:textId="77777777" w:rsidR="000E5FC2" w:rsidRPr="006A7021" w:rsidRDefault="000E5FC2" w:rsidP="00241AA3">
            <w:pPr>
              <w:pStyle w:val="Ttulo6"/>
              <w:tabs>
                <w:tab w:val="left" w:pos="567"/>
              </w:tabs>
              <w:rPr>
                <w:rFonts w:asciiTheme="minorHAnsi" w:hAnsiTheme="minorHAnsi" w:cs="Arial"/>
                <w:b/>
                <w:spacing w:val="-4"/>
                <w:sz w:val="20"/>
              </w:rPr>
            </w:pPr>
          </w:p>
        </w:tc>
      </w:tr>
      <w:tr w:rsidR="000E5FC2" w:rsidRPr="006A7021" w14:paraId="41888C89" w14:textId="77777777" w:rsidTr="00241AA3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D2C8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1899" w14:textId="77777777" w:rsidR="000E5FC2" w:rsidRPr="006A7021" w:rsidRDefault="000E5FC2" w:rsidP="00241AA3">
            <w:pPr>
              <w:pStyle w:val="Ttulo6"/>
              <w:tabs>
                <w:tab w:val="left" w:pos="567"/>
              </w:tabs>
              <w:rPr>
                <w:rFonts w:asciiTheme="minorHAnsi" w:hAnsiTheme="minorHAnsi" w:cs="Arial"/>
                <w:b/>
                <w:spacing w:val="-4"/>
                <w:sz w:val="20"/>
              </w:rPr>
            </w:pPr>
          </w:p>
        </w:tc>
      </w:tr>
      <w:tr w:rsidR="000E5FC2" w:rsidRPr="006A7021" w14:paraId="1892EC32" w14:textId="77777777" w:rsidTr="00241AA3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2D47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B78A" w14:textId="77777777" w:rsidR="000E5FC2" w:rsidRPr="006A7021" w:rsidRDefault="000E5FC2" w:rsidP="00241AA3">
            <w:pPr>
              <w:pStyle w:val="Ttulo6"/>
              <w:tabs>
                <w:tab w:val="left" w:pos="567"/>
              </w:tabs>
              <w:rPr>
                <w:rFonts w:asciiTheme="minorHAnsi" w:hAnsiTheme="minorHAnsi" w:cs="Arial"/>
                <w:b/>
                <w:spacing w:val="-4"/>
                <w:sz w:val="20"/>
              </w:rPr>
            </w:pPr>
          </w:p>
        </w:tc>
      </w:tr>
      <w:tr w:rsidR="000E5FC2" w:rsidRPr="006A7021" w14:paraId="5FFA94D2" w14:textId="77777777" w:rsidTr="00241AA3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0371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F89E" w14:textId="77777777" w:rsidR="000E5FC2" w:rsidRPr="006A7021" w:rsidRDefault="000E5FC2" w:rsidP="00241AA3">
            <w:pPr>
              <w:pStyle w:val="Ttulo6"/>
              <w:tabs>
                <w:tab w:val="left" w:pos="567"/>
              </w:tabs>
              <w:rPr>
                <w:rFonts w:asciiTheme="minorHAnsi" w:hAnsiTheme="minorHAnsi" w:cs="Arial"/>
                <w:b/>
                <w:spacing w:val="-4"/>
                <w:sz w:val="20"/>
              </w:rPr>
            </w:pPr>
          </w:p>
        </w:tc>
      </w:tr>
      <w:tr w:rsidR="000E5FC2" w:rsidRPr="006A7021" w14:paraId="5351739B" w14:textId="77777777" w:rsidTr="00241AA3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2ACF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1DF7" w14:textId="77777777" w:rsidR="000E5FC2" w:rsidRPr="006A7021" w:rsidRDefault="000E5FC2" w:rsidP="00241AA3">
            <w:pPr>
              <w:pStyle w:val="Ttulo6"/>
              <w:tabs>
                <w:tab w:val="left" w:pos="567"/>
              </w:tabs>
              <w:rPr>
                <w:rFonts w:asciiTheme="minorHAnsi" w:hAnsiTheme="minorHAnsi" w:cs="Arial"/>
                <w:b/>
                <w:spacing w:val="-4"/>
                <w:sz w:val="20"/>
              </w:rPr>
            </w:pPr>
          </w:p>
        </w:tc>
      </w:tr>
      <w:tr w:rsidR="000E5FC2" w:rsidRPr="006A7021" w14:paraId="2F1ACFCF" w14:textId="77777777" w:rsidTr="00241AA3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EA35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D87C" w14:textId="77777777" w:rsidR="000E5FC2" w:rsidRPr="006A7021" w:rsidRDefault="000E5FC2" w:rsidP="00241AA3">
            <w:pPr>
              <w:pStyle w:val="Ttulo6"/>
              <w:tabs>
                <w:tab w:val="left" w:pos="567"/>
              </w:tabs>
              <w:rPr>
                <w:rFonts w:asciiTheme="minorHAnsi" w:hAnsiTheme="minorHAnsi" w:cs="Arial"/>
                <w:b/>
                <w:spacing w:val="-4"/>
                <w:sz w:val="20"/>
              </w:rPr>
            </w:pPr>
          </w:p>
        </w:tc>
      </w:tr>
      <w:tr w:rsidR="000E5FC2" w:rsidRPr="006A7021" w14:paraId="3F5D9795" w14:textId="77777777" w:rsidTr="00241AA3">
        <w:trPr>
          <w:trHeight w:val="2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0BF8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05C8" w14:textId="77777777" w:rsidR="000E5FC2" w:rsidRPr="006A7021" w:rsidRDefault="000E5FC2" w:rsidP="00241AA3">
            <w:pPr>
              <w:pStyle w:val="Ttulo6"/>
              <w:tabs>
                <w:tab w:val="left" w:pos="567"/>
              </w:tabs>
              <w:rPr>
                <w:rFonts w:asciiTheme="minorHAnsi" w:hAnsiTheme="minorHAnsi" w:cs="Arial"/>
                <w:b/>
                <w:spacing w:val="-4"/>
                <w:sz w:val="20"/>
              </w:rPr>
            </w:pPr>
          </w:p>
        </w:tc>
      </w:tr>
      <w:tr w:rsidR="000E5FC2" w:rsidRPr="006A7021" w14:paraId="3113E9F9" w14:textId="77777777" w:rsidTr="00241AA3">
        <w:trPr>
          <w:trHeight w:val="20"/>
          <w:jc w:val="center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8D0560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40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Os componentes curriculares relacionados pelo aluno conferem com os registrados na Ata do Conselho de Classe.</w:t>
            </w:r>
          </w:p>
        </w:tc>
      </w:tr>
      <w:tr w:rsidR="000E5FC2" w:rsidRPr="006A7021" w14:paraId="02091EB7" w14:textId="77777777" w:rsidTr="00241AA3">
        <w:trPr>
          <w:trHeight w:val="20"/>
          <w:jc w:val="center"/>
        </w:trPr>
        <w:tc>
          <w:tcPr>
            <w:tcW w:w="10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D4D7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color w:val="0000FF"/>
                <w:sz w:val="20"/>
                <w:szCs w:val="20"/>
              </w:rPr>
              <w:t>nome/</w:t>
            </w:r>
            <w:proofErr w:type="spellStart"/>
            <w:r w:rsidRPr="006A7021">
              <w:rPr>
                <w:rFonts w:cs="Arial"/>
                <w:color w:val="0000FF"/>
                <w:sz w:val="20"/>
                <w:szCs w:val="20"/>
              </w:rPr>
              <w:t>ass</w:t>
            </w:r>
            <w:proofErr w:type="spellEnd"/>
            <w:r w:rsidRPr="006A7021"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r w:rsidRPr="008C0EB2">
              <w:rPr>
                <w:rFonts w:cs="Arial"/>
                <w:color w:val="0000FF"/>
                <w:sz w:val="20"/>
                <w:szCs w:val="20"/>
              </w:rPr>
              <w:t>Responsável pela Área Acadêmica</w:t>
            </w:r>
            <w:r w:rsidRPr="006A7021">
              <w:rPr>
                <w:rFonts w:cs="Arial"/>
                <w:color w:val="0000FF"/>
                <w:sz w:val="20"/>
                <w:szCs w:val="20"/>
              </w:rPr>
              <w:t>)</w:t>
            </w:r>
          </w:p>
        </w:tc>
      </w:tr>
    </w:tbl>
    <w:p w14:paraId="32EC0775" w14:textId="77777777" w:rsidR="000E5FC2" w:rsidRPr="00007265" w:rsidRDefault="000E5FC2" w:rsidP="000E5FC2">
      <w:pPr>
        <w:tabs>
          <w:tab w:val="left" w:pos="567"/>
        </w:tabs>
        <w:spacing w:after="0" w:line="240" w:lineRule="auto"/>
        <w:jc w:val="center"/>
        <w:rPr>
          <w:rFonts w:cs="Arial"/>
          <w:b/>
          <w:spacing w:val="40"/>
          <w:sz w:val="4"/>
          <w:szCs w:val="20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4517"/>
        <w:gridCol w:w="2923"/>
      </w:tblGrid>
      <w:tr w:rsidR="000E5FC2" w:rsidRPr="006A7021" w14:paraId="69D6780D" w14:textId="77777777" w:rsidTr="00241AA3">
        <w:trPr>
          <w:trHeight w:val="20"/>
          <w:jc w:val="center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6D718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ALUNO OU RESPONSÁVEL, SE MENOR</w:t>
            </w:r>
          </w:p>
        </w:tc>
      </w:tr>
      <w:tr w:rsidR="000E5FC2" w:rsidRPr="006A7021" w14:paraId="1D8C8E89" w14:textId="77777777" w:rsidTr="00241AA3">
        <w:trPr>
          <w:trHeight w:val="20"/>
          <w:jc w:val="center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87DBC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Ciente. Declaro que recebi o(s) Programa(s) de Estudos de Reclassificação e a(s) data(s) da(s) Avaliação(</w:t>
            </w:r>
            <w:proofErr w:type="spellStart"/>
            <w:r w:rsidRPr="006A7021">
              <w:rPr>
                <w:rFonts w:cs="Arial"/>
                <w:sz w:val="20"/>
                <w:szCs w:val="20"/>
              </w:rPr>
              <w:t>ões</w:t>
            </w:r>
            <w:proofErr w:type="spellEnd"/>
            <w:r w:rsidRPr="006A7021">
              <w:rPr>
                <w:rFonts w:cs="Arial"/>
                <w:sz w:val="20"/>
                <w:szCs w:val="20"/>
              </w:rPr>
              <w:t>).</w:t>
            </w:r>
          </w:p>
        </w:tc>
      </w:tr>
      <w:tr w:rsidR="000E5FC2" w:rsidRPr="006A7021" w14:paraId="4E80F68B" w14:textId="77777777" w:rsidTr="00241AA3">
        <w:trPr>
          <w:trHeight w:val="20"/>
          <w:jc w:val="center"/>
        </w:trPr>
        <w:tc>
          <w:tcPr>
            <w:tcW w:w="100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44CD33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6A7021">
              <w:rPr>
                <w:rFonts w:cs="Arial"/>
                <w:sz w:val="20"/>
                <w:szCs w:val="20"/>
              </w:rPr>
              <w:t xml:space="preserve">Data: </w:t>
            </w:r>
            <w:r w:rsidRPr="006A7021">
              <w:rPr>
                <w:rFonts w:cs="Arial"/>
                <w:color w:val="0000FF"/>
                <w:sz w:val="20"/>
                <w:szCs w:val="20"/>
              </w:rPr>
              <w:t>(dia/mês/ano)</w:t>
            </w:r>
          </w:p>
        </w:tc>
      </w:tr>
      <w:tr w:rsidR="000E5FC2" w:rsidRPr="006A7021" w14:paraId="57D29EE1" w14:textId="77777777" w:rsidTr="00241AA3">
        <w:trPr>
          <w:trHeight w:val="20"/>
          <w:jc w:val="center"/>
        </w:trPr>
        <w:tc>
          <w:tcPr>
            <w:tcW w:w="100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F043E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40"/>
                <w:sz w:val="20"/>
                <w:szCs w:val="20"/>
              </w:rPr>
            </w:pPr>
          </w:p>
        </w:tc>
      </w:tr>
      <w:tr w:rsidR="000E5FC2" w:rsidRPr="006A7021" w14:paraId="41594EBA" w14:textId="77777777" w:rsidTr="00241AA3">
        <w:trPr>
          <w:trHeight w:val="2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260E35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FBD362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 xml:space="preserve">(ass. do Aluno ou Responsável, se menor </w:t>
            </w:r>
            <w:proofErr w:type="spellStart"/>
            <w:r w:rsidRPr="006A7021">
              <w:rPr>
                <w:rFonts w:cs="Arial"/>
                <w:sz w:val="20"/>
                <w:szCs w:val="20"/>
              </w:rPr>
              <w:t>menor</w:t>
            </w:r>
            <w:proofErr w:type="spellEnd"/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1F0F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A2E0BF7" w14:textId="77777777" w:rsidR="000E5FC2" w:rsidRPr="00007265" w:rsidRDefault="000E5FC2" w:rsidP="000E5FC2">
      <w:pPr>
        <w:tabs>
          <w:tab w:val="left" w:pos="567"/>
        </w:tabs>
        <w:spacing w:after="0" w:line="240" w:lineRule="auto"/>
        <w:jc w:val="center"/>
        <w:rPr>
          <w:rFonts w:cs="Arial"/>
          <w:b/>
          <w:spacing w:val="40"/>
          <w:sz w:val="6"/>
          <w:szCs w:val="20"/>
        </w:rPr>
      </w:pP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222"/>
        <w:gridCol w:w="3368"/>
        <w:gridCol w:w="222"/>
        <w:gridCol w:w="3369"/>
      </w:tblGrid>
      <w:tr w:rsidR="000E5FC2" w:rsidRPr="006A7021" w14:paraId="210F2459" w14:textId="77777777" w:rsidTr="00241AA3">
        <w:trPr>
          <w:trHeight w:val="20"/>
          <w:jc w:val="center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DC6C3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CONSELHO DE CLASSE</w:t>
            </w:r>
          </w:p>
        </w:tc>
      </w:tr>
      <w:tr w:rsidR="000E5FC2" w:rsidRPr="006A7021" w14:paraId="50DE4F51" w14:textId="77777777" w:rsidTr="00241AA3">
        <w:trPr>
          <w:trHeight w:val="20"/>
          <w:jc w:val="center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22766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O aluno foi avaliado e em face aos resultados obtidos propomos que a sua solicitação seja:</w:t>
            </w:r>
          </w:p>
        </w:tc>
      </w:tr>
      <w:tr w:rsidR="000E5FC2" w:rsidRPr="006A7021" w14:paraId="39F6A299" w14:textId="77777777" w:rsidTr="00241AA3">
        <w:trPr>
          <w:trHeight w:val="20"/>
          <w:jc w:val="center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95B967" w14:textId="4605159F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6A7021">
              <w:rPr>
                <w:rFonts w:cs="Arial"/>
                <w:sz w:val="20"/>
                <w:szCs w:val="20"/>
              </w:rPr>
              <w:t xml:space="preserve">) </w:t>
            </w:r>
            <w:r w:rsidRPr="006A7021">
              <w:rPr>
                <w:rFonts w:cs="Arial"/>
                <w:spacing w:val="1"/>
                <w:sz w:val="20"/>
                <w:szCs w:val="20"/>
              </w:rPr>
              <w:t xml:space="preserve">Deferida e o aluno reclassificado para </w:t>
            </w:r>
            <w:r w:rsidRPr="006A7021">
              <w:rPr>
                <w:rFonts w:cs="Arial"/>
                <w:spacing w:val="-2"/>
                <w:sz w:val="20"/>
                <w:szCs w:val="20"/>
              </w:rPr>
              <w:t xml:space="preserve">a </w:t>
            </w:r>
            <w:r w:rsidRPr="006A7021">
              <w:rPr>
                <w:rFonts w:cs="Arial"/>
                <w:color w:val="0000FF"/>
                <w:spacing w:val="-2"/>
                <w:sz w:val="20"/>
                <w:szCs w:val="20"/>
              </w:rPr>
              <w:t>(2ª ou 3ª)</w:t>
            </w:r>
            <w:r w:rsidRPr="006A7021">
              <w:rPr>
                <w:rFonts w:cs="Arial"/>
                <w:spacing w:val="1"/>
                <w:sz w:val="20"/>
                <w:szCs w:val="20"/>
              </w:rPr>
              <w:t xml:space="preserve"> série do Ensino Médio/ETIM ou para o </w:t>
            </w:r>
            <w:r w:rsidRPr="006A7021">
              <w:rPr>
                <w:rFonts w:cs="Arial"/>
                <w:color w:val="0000FF"/>
                <w:spacing w:val="-2"/>
                <w:sz w:val="20"/>
                <w:szCs w:val="20"/>
              </w:rPr>
              <w:t>(2º/3º ou 4º)</w:t>
            </w:r>
            <w:r w:rsidRPr="006A7021">
              <w:rPr>
                <w:rFonts w:cs="Arial"/>
                <w:spacing w:val="1"/>
                <w:sz w:val="20"/>
                <w:szCs w:val="20"/>
              </w:rPr>
              <w:t xml:space="preserve"> módulo do Curso Técnico  em</w:t>
            </w:r>
            <w:r w:rsidR="00357A13">
              <w:rPr>
                <w:rFonts w:cs="Arial"/>
                <w:spacing w:val="1"/>
                <w:sz w:val="20"/>
                <w:szCs w:val="20"/>
              </w:rPr>
              <w:t xml:space="preserve"> __________________________________________________________________________________</w:t>
            </w:r>
            <w:r w:rsidRPr="006A7021">
              <w:rPr>
                <w:rFonts w:cs="Arial"/>
                <w:color w:val="0000FF"/>
                <w:spacing w:val="-2"/>
                <w:sz w:val="20"/>
                <w:szCs w:val="20"/>
              </w:rPr>
              <w:t xml:space="preserve">. </w:t>
            </w:r>
          </w:p>
        </w:tc>
      </w:tr>
      <w:tr w:rsidR="000E5FC2" w:rsidRPr="006A7021" w14:paraId="3C3905AB" w14:textId="77777777" w:rsidTr="00241AA3">
        <w:trPr>
          <w:trHeight w:val="20"/>
          <w:jc w:val="center"/>
        </w:trPr>
        <w:tc>
          <w:tcPr>
            <w:tcW w:w="101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89CED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6A7021">
              <w:rPr>
                <w:rFonts w:cs="Arial"/>
                <w:sz w:val="20"/>
                <w:szCs w:val="20"/>
              </w:rPr>
              <w:t>) Indeferida</w:t>
            </w:r>
          </w:p>
        </w:tc>
      </w:tr>
      <w:tr w:rsidR="000E5FC2" w:rsidRPr="006A7021" w14:paraId="4755F68B" w14:textId="77777777" w:rsidTr="00241AA3">
        <w:trPr>
          <w:trHeight w:val="20"/>
          <w:jc w:val="center"/>
        </w:trPr>
        <w:tc>
          <w:tcPr>
            <w:tcW w:w="10114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9B353A" w14:textId="74D69894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 xml:space="preserve">Data: </w:t>
            </w:r>
            <w:r w:rsidR="00357A13">
              <w:rPr>
                <w:rFonts w:cs="Arial"/>
                <w:sz w:val="20"/>
                <w:szCs w:val="20"/>
              </w:rPr>
              <w:t>____/____/_____</w:t>
            </w:r>
          </w:p>
        </w:tc>
      </w:tr>
      <w:tr w:rsidR="000E5FC2" w:rsidRPr="006A7021" w14:paraId="7453C3C6" w14:textId="77777777" w:rsidTr="00241AA3">
        <w:trPr>
          <w:trHeight w:val="20"/>
          <w:jc w:val="center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011BB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50799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D18287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37F4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6D5A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</w:tr>
      <w:tr w:rsidR="000E5FC2" w:rsidRPr="006A7021" w14:paraId="7B49FBF1" w14:textId="77777777" w:rsidTr="00241AA3">
        <w:trPr>
          <w:trHeight w:val="2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A77F8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  <w:r w:rsidRPr="006A7021">
              <w:rPr>
                <w:rFonts w:cs="Arial"/>
                <w:color w:val="0000FF"/>
                <w:spacing w:val="-2"/>
                <w:sz w:val="20"/>
                <w:szCs w:val="20"/>
              </w:rPr>
              <w:t>ass. professor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93471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DBA9B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  <w:r w:rsidRPr="006A7021">
              <w:rPr>
                <w:rFonts w:cs="Arial"/>
                <w:color w:val="0000FF"/>
                <w:spacing w:val="-2"/>
                <w:sz w:val="20"/>
                <w:szCs w:val="20"/>
              </w:rPr>
              <w:t>ass. professor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C80FC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11A0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  <w:r w:rsidRPr="006A7021">
              <w:rPr>
                <w:rFonts w:cs="Arial"/>
                <w:color w:val="0000FF"/>
                <w:spacing w:val="-2"/>
                <w:sz w:val="20"/>
                <w:szCs w:val="20"/>
              </w:rPr>
              <w:t xml:space="preserve">ass. do </w:t>
            </w:r>
            <w:r w:rsidRPr="008C0EB2">
              <w:rPr>
                <w:rFonts w:cs="Arial"/>
                <w:color w:val="0000FF"/>
                <w:spacing w:val="-2"/>
                <w:sz w:val="20"/>
                <w:szCs w:val="20"/>
              </w:rPr>
              <w:t>Responsável pela Área Acadêmica</w:t>
            </w:r>
          </w:p>
        </w:tc>
      </w:tr>
      <w:tr w:rsidR="000E5FC2" w:rsidRPr="006A7021" w14:paraId="57E8312B" w14:textId="77777777" w:rsidTr="00241AA3">
        <w:trPr>
          <w:trHeight w:val="2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33E11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  <w:r w:rsidRPr="006A7021">
              <w:rPr>
                <w:rFonts w:cs="Arial"/>
                <w:color w:val="0000FF"/>
                <w:spacing w:val="-2"/>
                <w:sz w:val="20"/>
                <w:szCs w:val="20"/>
              </w:rPr>
              <w:t>ass. professor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0F334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F1AB6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  <w:r w:rsidRPr="006A7021">
              <w:rPr>
                <w:rFonts w:cs="Arial"/>
                <w:color w:val="0000FF"/>
                <w:spacing w:val="-2"/>
                <w:sz w:val="20"/>
                <w:szCs w:val="20"/>
              </w:rPr>
              <w:t>ass. professor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085AC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CAE3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  <w:r w:rsidRPr="006A7021">
              <w:rPr>
                <w:rFonts w:cs="Arial"/>
                <w:color w:val="0000FF"/>
                <w:spacing w:val="-2"/>
                <w:sz w:val="20"/>
                <w:szCs w:val="20"/>
              </w:rPr>
              <w:t>ass. Coord. de Curso</w:t>
            </w:r>
          </w:p>
        </w:tc>
      </w:tr>
      <w:tr w:rsidR="000E5FC2" w:rsidRPr="006A7021" w14:paraId="78FA495F" w14:textId="77777777" w:rsidTr="00241AA3">
        <w:trPr>
          <w:trHeight w:val="2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33324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  <w:r w:rsidRPr="006A7021">
              <w:rPr>
                <w:rFonts w:cs="Arial"/>
                <w:color w:val="0000FF"/>
                <w:spacing w:val="-2"/>
                <w:sz w:val="20"/>
                <w:szCs w:val="20"/>
              </w:rPr>
              <w:t>ass. professor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D8A80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7209A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  <w:r w:rsidRPr="006A7021">
              <w:rPr>
                <w:rFonts w:cs="Arial"/>
                <w:color w:val="0000FF"/>
                <w:spacing w:val="-2"/>
                <w:sz w:val="20"/>
                <w:szCs w:val="20"/>
              </w:rPr>
              <w:t>ass. professor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A8519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B8B2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  <w:r w:rsidRPr="006A7021">
              <w:rPr>
                <w:rFonts w:cs="Arial"/>
                <w:color w:val="0000FF"/>
                <w:spacing w:val="-2"/>
                <w:sz w:val="20"/>
                <w:szCs w:val="20"/>
              </w:rPr>
              <w:t>ass. Coord. Pedagógico</w:t>
            </w:r>
          </w:p>
        </w:tc>
      </w:tr>
      <w:tr w:rsidR="000E5FC2" w:rsidRPr="006A7021" w14:paraId="39386749" w14:textId="77777777" w:rsidTr="00241AA3">
        <w:trPr>
          <w:trHeight w:val="2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DB102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  <w:r w:rsidRPr="006A7021">
              <w:rPr>
                <w:rFonts w:cs="Arial"/>
                <w:color w:val="0000FF"/>
                <w:spacing w:val="-2"/>
                <w:sz w:val="20"/>
                <w:szCs w:val="20"/>
              </w:rPr>
              <w:t>ass. professor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C57FE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882F1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  <w:r w:rsidRPr="006A7021">
              <w:rPr>
                <w:rFonts w:cs="Arial"/>
                <w:color w:val="0000FF"/>
                <w:spacing w:val="-2"/>
                <w:sz w:val="20"/>
                <w:szCs w:val="20"/>
              </w:rPr>
              <w:t>ass. professor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41EF4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7AD0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  <w:r w:rsidRPr="006A7021">
              <w:rPr>
                <w:rFonts w:cs="Arial"/>
                <w:color w:val="0000FF"/>
                <w:spacing w:val="-2"/>
                <w:sz w:val="20"/>
                <w:szCs w:val="20"/>
              </w:rPr>
              <w:t>ass. do Diretor</w:t>
            </w:r>
          </w:p>
        </w:tc>
      </w:tr>
    </w:tbl>
    <w:p w14:paraId="43DF40BF" w14:textId="77777777" w:rsidR="000E5FC2" w:rsidRPr="00007265" w:rsidRDefault="000E5FC2" w:rsidP="000E5FC2">
      <w:pPr>
        <w:tabs>
          <w:tab w:val="left" w:pos="567"/>
          <w:tab w:val="left" w:pos="5666"/>
        </w:tabs>
        <w:spacing w:after="0" w:line="240" w:lineRule="auto"/>
        <w:rPr>
          <w:rFonts w:cs="Arial"/>
          <w:b/>
          <w:spacing w:val="60"/>
          <w:sz w:val="4"/>
          <w:szCs w:val="20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"/>
        <w:gridCol w:w="438"/>
        <w:gridCol w:w="277"/>
        <w:gridCol w:w="1709"/>
        <w:gridCol w:w="2256"/>
        <w:gridCol w:w="5201"/>
      </w:tblGrid>
      <w:tr w:rsidR="000E5FC2" w:rsidRPr="006A7021" w14:paraId="4B5CC538" w14:textId="77777777" w:rsidTr="00241AA3">
        <w:trPr>
          <w:trHeight w:val="20"/>
          <w:jc w:val="center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3C86F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Direção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D3D7C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Aluno ou Responsável, se menor</w:t>
            </w:r>
          </w:p>
        </w:tc>
      </w:tr>
      <w:tr w:rsidR="000E5FC2" w:rsidRPr="006A7021" w14:paraId="4BF35A81" w14:textId="77777777" w:rsidTr="00241AA3">
        <w:trPr>
          <w:trHeight w:val="20"/>
          <w:jc w:val="center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06C2E5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FA4F5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15B5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59E44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Deferido, de acordo com o parecer da Comissão.</w:t>
            </w:r>
          </w:p>
        </w:tc>
        <w:tc>
          <w:tcPr>
            <w:tcW w:w="52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95648E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Ciente. Declaro que tomei ciência do despacho do Diretor.</w:t>
            </w:r>
          </w:p>
          <w:p w14:paraId="703F6ADC" w14:textId="34208D7B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6A7021">
              <w:rPr>
                <w:rFonts w:cs="Arial"/>
                <w:sz w:val="20"/>
                <w:szCs w:val="20"/>
              </w:rPr>
              <w:t xml:space="preserve"> Data:</w:t>
            </w:r>
            <w:r w:rsidR="00357A13">
              <w:rPr>
                <w:rFonts w:cs="Arial"/>
                <w:sz w:val="20"/>
                <w:szCs w:val="20"/>
              </w:rPr>
              <w:t>____/____/________</w:t>
            </w:r>
          </w:p>
        </w:tc>
      </w:tr>
      <w:tr w:rsidR="000E5FC2" w:rsidRPr="006A7021" w14:paraId="40A57719" w14:textId="77777777" w:rsidTr="00241AA3">
        <w:trPr>
          <w:trHeight w:val="20"/>
          <w:jc w:val="center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E3E5F2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96203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1D28D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72D50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Indeferido. Motivo</w:t>
            </w:r>
          </w:p>
        </w:tc>
        <w:tc>
          <w:tcPr>
            <w:tcW w:w="52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42117B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0E5FC2" w:rsidRPr="006A7021" w14:paraId="7D280417" w14:textId="77777777" w:rsidTr="00241AA3">
        <w:trPr>
          <w:trHeight w:val="20"/>
          <w:jc w:val="center"/>
        </w:trPr>
        <w:tc>
          <w:tcPr>
            <w:tcW w:w="2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6DBA4" w14:textId="591EE1C8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Data:</w:t>
            </w:r>
            <w:r w:rsidR="00357A13">
              <w:rPr>
                <w:rFonts w:cs="Arial"/>
                <w:sz w:val="20"/>
                <w:szCs w:val="20"/>
              </w:rPr>
              <w:t>____/____/________</w:t>
            </w:r>
            <w:r w:rsidRPr="006A702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4E917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2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5EC7EA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0E5FC2" w:rsidRPr="006A7021" w14:paraId="31F889F2" w14:textId="77777777" w:rsidTr="00241AA3">
        <w:trPr>
          <w:trHeight w:val="20"/>
          <w:jc w:val="center"/>
        </w:trPr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ED61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  <w:r w:rsidRPr="006A7021">
              <w:rPr>
                <w:rFonts w:cs="Arial"/>
                <w:color w:val="0000FF"/>
                <w:spacing w:val="-2"/>
                <w:sz w:val="20"/>
                <w:szCs w:val="20"/>
              </w:rPr>
              <w:t>(carimbo e ass. do Diretor)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6201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  <w:r w:rsidRPr="006A7021">
              <w:rPr>
                <w:rFonts w:cs="Arial"/>
                <w:color w:val="0000FF"/>
                <w:spacing w:val="-2"/>
                <w:sz w:val="20"/>
                <w:szCs w:val="20"/>
              </w:rPr>
              <w:t>(ass. do Aluno ou Responsável, se menor)</w:t>
            </w:r>
          </w:p>
        </w:tc>
      </w:tr>
      <w:bookmarkEnd w:id="0"/>
    </w:tbl>
    <w:p w14:paraId="2BD9F83A" w14:textId="77777777" w:rsidR="000E5FC2" w:rsidRPr="006A7021" w:rsidRDefault="000E5FC2" w:rsidP="00D633ED">
      <w:pPr>
        <w:pStyle w:val="Cabealho"/>
        <w:tabs>
          <w:tab w:val="left" w:pos="567"/>
        </w:tabs>
        <w:rPr>
          <w:sz w:val="20"/>
          <w:szCs w:val="20"/>
        </w:rPr>
      </w:pPr>
    </w:p>
    <w:sectPr w:rsidR="000E5FC2" w:rsidRPr="006A7021" w:rsidSect="000A75D5">
      <w:footerReference w:type="default" r:id="rId9"/>
      <w:pgSz w:w="11906" w:h="16838"/>
      <w:pgMar w:top="289" w:right="295" w:bottom="289" w:left="28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81D2B" w14:textId="77777777" w:rsidR="0038574A" w:rsidRDefault="0038574A" w:rsidP="0038574A">
      <w:pPr>
        <w:spacing w:after="0" w:line="240" w:lineRule="auto"/>
      </w:pPr>
      <w:r>
        <w:separator/>
      </w:r>
    </w:p>
  </w:endnote>
  <w:endnote w:type="continuationSeparator" w:id="0">
    <w:p w14:paraId="2EE14331" w14:textId="77777777" w:rsidR="0038574A" w:rsidRDefault="0038574A" w:rsidP="0038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D7E9" w14:textId="77777777" w:rsidR="000A75D5" w:rsidRDefault="000A75D5" w:rsidP="000A75D5">
    <w:pPr>
      <w:pStyle w:val="Cabealho"/>
      <w:jc w:val="center"/>
    </w:pPr>
    <w:r>
      <w:t>________________________________________________________________________________________________</w:t>
    </w:r>
  </w:p>
  <w:p w14:paraId="7AD8E9E5" w14:textId="77777777" w:rsidR="000A75D5" w:rsidRPr="0043172E" w:rsidRDefault="000A75D5" w:rsidP="000A75D5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>
      <w:rPr>
        <w:rFonts w:ascii="Verdana" w:hAnsi="Verdana"/>
        <w:color w:val="880E1B"/>
        <w:sz w:val="17"/>
        <w:szCs w:val="17"/>
      </w:rPr>
      <w:t>www.etecperuibe.com</w:t>
    </w:r>
    <w:r w:rsidRPr="0043172E">
      <w:rPr>
        <w:rFonts w:ascii="Verdana" w:hAnsi="Verdana"/>
        <w:color w:val="880E1B"/>
        <w:sz w:val="17"/>
        <w:szCs w:val="17"/>
      </w:rPr>
      <w:t>.br</w:t>
    </w:r>
  </w:p>
  <w:p w14:paraId="6E91F7BD" w14:textId="77777777" w:rsidR="000A75D5" w:rsidRPr="001A0B5D" w:rsidRDefault="000A75D5" w:rsidP="000A75D5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>R. Alan Kardec, 1695 - Balneário Trê</w:t>
    </w:r>
    <w:r w:rsidRPr="005A351E">
      <w:rPr>
        <w:rFonts w:ascii="Verdana" w:hAnsi="Verdana"/>
        <w:color w:val="272727"/>
        <w:sz w:val="16"/>
        <w:szCs w:val="16"/>
      </w:rPr>
      <w:t>s Marias, Peruíbe - SP, 11750-000</w:t>
    </w:r>
    <w:r w:rsidRPr="001A0B5D">
      <w:rPr>
        <w:rFonts w:ascii="Verdana" w:hAnsi="Verdana"/>
        <w:color w:val="272727"/>
        <w:sz w:val="16"/>
        <w:szCs w:val="16"/>
      </w:rPr>
      <w:t xml:space="preserve">, </w:t>
    </w:r>
    <w:r w:rsidRPr="004B4194">
      <w:rPr>
        <w:rFonts w:ascii="Verdana" w:hAnsi="Verdana"/>
        <w:color w:val="272727"/>
        <w:sz w:val="16"/>
        <w:szCs w:val="16"/>
      </w:rPr>
      <w:t>• SP • Tel.</w:t>
    </w:r>
    <w:r>
      <w:rPr>
        <w:rFonts w:ascii="Verdana" w:hAnsi="Verdana"/>
        <w:color w:val="272727"/>
        <w:sz w:val="16"/>
        <w:szCs w:val="16"/>
      </w:rPr>
      <w:t>: (13</w:t>
    </w:r>
    <w:r w:rsidRPr="001A0B5D">
      <w:rPr>
        <w:rFonts w:ascii="Verdana" w:hAnsi="Verdana"/>
        <w:color w:val="272727"/>
        <w:sz w:val="16"/>
        <w:szCs w:val="16"/>
      </w:rPr>
      <w:t xml:space="preserve">) </w:t>
    </w:r>
    <w:r w:rsidRPr="008E574E">
      <w:rPr>
        <w:rFonts w:ascii="Verdana" w:hAnsi="Verdana"/>
        <w:color w:val="272727"/>
        <w:sz w:val="16"/>
        <w:szCs w:val="16"/>
      </w:rPr>
      <w:t>3453-3584</w:t>
    </w:r>
  </w:p>
  <w:p w14:paraId="0BB74FC7" w14:textId="5E648D85" w:rsidR="00E54D55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</w:p>
  <w:p w14:paraId="127C2A63" w14:textId="28BCCD5F" w:rsidR="00E54D55" w:rsidRPr="00EE48AC" w:rsidRDefault="00E54D55" w:rsidP="00E54D55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 xml:space="preserve">DOC </w:t>
    </w:r>
    <w:r w:rsidR="00D633ED">
      <w:rPr>
        <w:rFonts w:ascii="Calibri" w:hAnsi="Calibri"/>
        <w:b/>
        <w:sz w:val="16"/>
        <w:szCs w:val="16"/>
      </w:rPr>
      <w:t>3</w:t>
    </w:r>
    <w:r w:rsidR="00D73049">
      <w:rPr>
        <w:rFonts w:ascii="Calibri" w:hAnsi="Calibri"/>
        <w:b/>
        <w:sz w:val="16"/>
        <w:szCs w:val="16"/>
      </w:rPr>
      <w:t>2</w:t>
    </w:r>
  </w:p>
  <w:p w14:paraId="4072C812" w14:textId="38DDCBB3" w:rsidR="00E54D55" w:rsidRPr="006D6917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</w:t>
    </w:r>
    <w:r w:rsidR="00241920">
      <w:rPr>
        <w:rFonts w:ascii="Calibri" w:hAnsi="Calibri"/>
        <w:b/>
        <w:sz w:val="16"/>
        <w:szCs w:val="16"/>
      </w:rPr>
      <w:t>9</w:t>
    </w:r>
    <w:r>
      <w:rPr>
        <w:rFonts w:ascii="Calibri" w:hAnsi="Calibri"/>
        <w:b/>
        <w:sz w:val="16"/>
        <w:szCs w:val="16"/>
      </w:rPr>
      <w:t>/08/2019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C0315" w14:textId="77777777" w:rsidR="0038574A" w:rsidRDefault="0038574A" w:rsidP="0038574A">
      <w:pPr>
        <w:spacing w:after="0" w:line="240" w:lineRule="auto"/>
      </w:pPr>
      <w:r>
        <w:separator/>
      </w:r>
    </w:p>
  </w:footnote>
  <w:footnote w:type="continuationSeparator" w:id="0">
    <w:p w14:paraId="6E4B25B5" w14:textId="77777777" w:rsidR="0038574A" w:rsidRDefault="0038574A" w:rsidP="0038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4E2C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92F1B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014E3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42CDB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C49C9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95089"/>
    <w:multiLevelType w:val="hybridMultilevel"/>
    <w:tmpl w:val="9704F7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4420D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4E5A48"/>
    <w:multiLevelType w:val="hybridMultilevel"/>
    <w:tmpl w:val="47061EC2"/>
    <w:lvl w:ilvl="0" w:tplc="B486FDF4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F358C"/>
    <w:multiLevelType w:val="hybridMultilevel"/>
    <w:tmpl w:val="31526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25242"/>
    <w:multiLevelType w:val="hybridMultilevel"/>
    <w:tmpl w:val="A76673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DA29C7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528F8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AE364A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2C6C00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4A"/>
    <w:rsid w:val="00001AA4"/>
    <w:rsid w:val="000A75D5"/>
    <w:rsid w:val="000E5FC2"/>
    <w:rsid w:val="000F318B"/>
    <w:rsid w:val="00145395"/>
    <w:rsid w:val="00241920"/>
    <w:rsid w:val="002A2659"/>
    <w:rsid w:val="002D3BA9"/>
    <w:rsid w:val="00354A54"/>
    <w:rsid w:val="00357A13"/>
    <w:rsid w:val="00364166"/>
    <w:rsid w:val="0038574A"/>
    <w:rsid w:val="0042443B"/>
    <w:rsid w:val="00424B35"/>
    <w:rsid w:val="004C5DEF"/>
    <w:rsid w:val="004E2E0C"/>
    <w:rsid w:val="00556095"/>
    <w:rsid w:val="005F5175"/>
    <w:rsid w:val="006B2712"/>
    <w:rsid w:val="00776C6A"/>
    <w:rsid w:val="007F6244"/>
    <w:rsid w:val="0080142B"/>
    <w:rsid w:val="008A580B"/>
    <w:rsid w:val="00A13A1D"/>
    <w:rsid w:val="00A9001E"/>
    <w:rsid w:val="00AB21B7"/>
    <w:rsid w:val="00AD325D"/>
    <w:rsid w:val="00B3204E"/>
    <w:rsid w:val="00C63640"/>
    <w:rsid w:val="00C91CEF"/>
    <w:rsid w:val="00CF4FD7"/>
    <w:rsid w:val="00D42864"/>
    <w:rsid w:val="00D633ED"/>
    <w:rsid w:val="00D73049"/>
    <w:rsid w:val="00DA0E57"/>
    <w:rsid w:val="00DB5B48"/>
    <w:rsid w:val="00DF2783"/>
    <w:rsid w:val="00E5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BB23E9"/>
  <w15:chartTrackingRefBased/>
  <w15:docId w15:val="{47161CC6-BB8E-497B-B511-609B204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BA9"/>
  </w:style>
  <w:style w:type="paragraph" w:styleId="Ttulo1">
    <w:name w:val="heading 1"/>
    <w:basedOn w:val="Normal"/>
    <w:next w:val="Normal"/>
    <w:link w:val="Ttulo1Char"/>
    <w:uiPriority w:val="9"/>
    <w:qFormat/>
    <w:rsid w:val="005F5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3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3B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9"/>
    <w:qFormat/>
    <w:rsid w:val="003857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74A"/>
  </w:style>
  <w:style w:type="paragraph" w:styleId="Rodap">
    <w:name w:val="footer"/>
    <w:basedOn w:val="Normal"/>
    <w:link w:val="Rodap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74A"/>
  </w:style>
  <w:style w:type="character" w:customStyle="1" w:styleId="Ttulo8Char">
    <w:name w:val="Título 8 Char"/>
    <w:basedOn w:val="Fontepargpadro"/>
    <w:link w:val="Ttulo8"/>
    <w:uiPriority w:val="99"/>
    <w:rsid w:val="003857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38574A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38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857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38574A"/>
    <w:rPr>
      <w:color w:val="0000FF"/>
      <w:u w:val="single"/>
    </w:rPr>
  </w:style>
  <w:style w:type="paragraph" w:styleId="Corpodetexto3">
    <w:name w:val="Body Text 3"/>
    <w:link w:val="Corpodetexto3Char"/>
    <w:rsid w:val="0038574A"/>
    <w:pPr>
      <w:spacing w:after="180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8574A"/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24B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24B35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E54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3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F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2D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2D3BA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F31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F31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Bruno Leopoldino</cp:lastModifiedBy>
  <cp:revision>5</cp:revision>
  <dcterms:created xsi:type="dcterms:W3CDTF">2020-02-13T17:19:00Z</dcterms:created>
  <dcterms:modified xsi:type="dcterms:W3CDTF">2021-02-07T14:19:00Z</dcterms:modified>
</cp:coreProperties>
</file>