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203"/>
        <w:gridCol w:w="390"/>
        <w:gridCol w:w="258"/>
        <w:gridCol w:w="330"/>
        <w:gridCol w:w="322"/>
        <w:gridCol w:w="266"/>
        <w:gridCol w:w="387"/>
        <w:gridCol w:w="199"/>
        <w:gridCol w:w="443"/>
        <w:gridCol w:w="199"/>
        <w:gridCol w:w="201"/>
        <w:gridCol w:w="341"/>
        <w:gridCol w:w="365"/>
        <w:gridCol w:w="275"/>
        <w:gridCol w:w="380"/>
        <w:gridCol w:w="264"/>
        <w:gridCol w:w="367"/>
        <w:gridCol w:w="277"/>
        <w:gridCol w:w="356"/>
        <w:gridCol w:w="194"/>
        <w:gridCol w:w="316"/>
        <w:gridCol w:w="181"/>
        <w:gridCol w:w="374"/>
        <w:gridCol w:w="175"/>
        <w:gridCol w:w="254"/>
        <w:gridCol w:w="291"/>
        <w:gridCol w:w="243"/>
        <w:gridCol w:w="179"/>
        <w:gridCol w:w="353"/>
        <w:gridCol w:w="175"/>
        <w:gridCol w:w="319"/>
        <w:gridCol w:w="171"/>
        <w:gridCol w:w="173"/>
        <w:gridCol w:w="146"/>
        <w:gridCol w:w="190"/>
        <w:gridCol w:w="190"/>
      </w:tblGrid>
      <w:tr w:rsidR="0034222D" w:rsidRPr="00545434" w14:paraId="3B98E296" w14:textId="77777777" w:rsidTr="00D831D7">
        <w:trPr>
          <w:trHeight w:val="315"/>
        </w:trPr>
        <w:tc>
          <w:tcPr>
            <w:tcW w:w="5000" w:type="pct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1582" w14:textId="039ED4C7" w:rsidR="0034222D" w:rsidRPr="00545434" w:rsidRDefault="0034222D" w:rsidP="0054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ESCOLA TÉCNICA ESTADUAL </w:t>
            </w:r>
            <w:r w:rsidR="00D831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ETEC DE PERUÍBE</w:t>
            </w:r>
            <w:r w:rsidRPr="005454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-  </w:t>
            </w:r>
            <w:r w:rsidR="00D831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266</w:t>
            </w:r>
          </w:p>
        </w:tc>
      </w:tr>
      <w:tr w:rsidR="00DC2648" w:rsidRPr="00545434" w14:paraId="4A6B5675" w14:textId="77777777" w:rsidTr="00D831D7">
        <w:trPr>
          <w:trHeight w:val="162"/>
        </w:trPr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5D78" w14:textId="77777777" w:rsidR="0034222D" w:rsidRPr="00545434" w:rsidRDefault="0034222D" w:rsidP="0054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C1A5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DD4A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2D95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94D4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71D8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235F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93F5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EA6E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6DCB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CF39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ACAE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4310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8AF6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EA84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9A0E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C53B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4079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4C35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4222D" w:rsidRPr="00545434" w14:paraId="04220113" w14:textId="77777777" w:rsidTr="00D831D7">
        <w:trPr>
          <w:trHeight w:val="420"/>
        </w:trPr>
        <w:tc>
          <w:tcPr>
            <w:tcW w:w="4572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B21B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t-BR"/>
              </w:rPr>
              <w:t>RM:____________                  REQUERIMENTO GERAL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62FD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t-BR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720D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5D61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C2648" w:rsidRPr="00545434" w14:paraId="3BA253D6" w14:textId="77777777" w:rsidTr="00D831D7">
        <w:trPr>
          <w:trHeight w:val="240"/>
        </w:trPr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D72C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7F56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E399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7139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6F4B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9D69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A714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6D3F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18EE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0C7F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3A27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D816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AFBD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C724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95FB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993A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EDC7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F5D7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F4AC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C2648" w:rsidRPr="00545434" w14:paraId="6DEDF133" w14:textId="77777777" w:rsidTr="00D831D7">
        <w:trPr>
          <w:trHeight w:val="300"/>
        </w:trPr>
        <w:tc>
          <w:tcPr>
            <w:tcW w:w="73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6FB34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NOME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FD827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416FB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2413E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DF237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215C1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9448F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80BAD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4AAB6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5F12B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1CB93" w14:textId="77777777" w:rsidR="0034222D" w:rsidRPr="00545434" w:rsidRDefault="0034222D" w:rsidP="0054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B8EC9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3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17A54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RG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EC307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CCD92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0E57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4222D" w:rsidRPr="00545434" w14:paraId="2436990F" w14:textId="77777777" w:rsidTr="00D831D7">
        <w:trPr>
          <w:trHeight w:val="300"/>
        </w:trPr>
        <w:tc>
          <w:tcPr>
            <w:tcW w:w="7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B2A4F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TURMA</w:t>
            </w:r>
          </w:p>
        </w:tc>
        <w:tc>
          <w:tcPr>
            <w:tcW w:w="6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31169" w14:textId="77777777" w:rsidR="0034222D" w:rsidRPr="00545434" w:rsidRDefault="0034222D" w:rsidP="0054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FB485" w14:textId="77777777" w:rsidR="0034222D" w:rsidRPr="00545434" w:rsidRDefault="0034222D" w:rsidP="0054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D482D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(       ) EX ALUNO</w:t>
            </w:r>
          </w:p>
        </w:tc>
        <w:tc>
          <w:tcPr>
            <w:tcW w:w="8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6DBE9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(       ) NÃO ALUNO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F5342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9EE1B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0678F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1CC90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194A4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39CE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C2648" w:rsidRPr="00545434" w14:paraId="1ACD65E7" w14:textId="77777777" w:rsidTr="00D831D7">
        <w:trPr>
          <w:trHeight w:val="300"/>
        </w:trPr>
        <w:tc>
          <w:tcPr>
            <w:tcW w:w="7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AACCA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ENDEREÇO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3A125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9C129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42EFD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B8BBC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C6D62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D2A62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FCD03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8DD01" w14:textId="77777777" w:rsidR="0034222D" w:rsidRPr="00545434" w:rsidRDefault="0034222D" w:rsidP="0054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CIDADE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3654E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21137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B4771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0996F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B19EE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E9ACC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56E0E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094B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C2648" w:rsidRPr="00545434" w14:paraId="2FDCD50B" w14:textId="77777777" w:rsidTr="00D831D7">
        <w:trPr>
          <w:trHeight w:val="300"/>
        </w:trPr>
        <w:tc>
          <w:tcPr>
            <w:tcW w:w="7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B18B9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E-MAIL</w:t>
            </w:r>
          </w:p>
        </w:tc>
        <w:tc>
          <w:tcPr>
            <w:tcW w:w="125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047D4" w14:textId="77777777" w:rsidR="0034222D" w:rsidRPr="00545434" w:rsidRDefault="0034222D" w:rsidP="0054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04297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78C00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29A1E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F3AA0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90223" w14:textId="77777777" w:rsidR="0034222D" w:rsidRPr="00545434" w:rsidRDefault="00BC09F2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TELEFONE</w:t>
            </w:r>
          </w:p>
        </w:tc>
        <w:tc>
          <w:tcPr>
            <w:tcW w:w="3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3D5DA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FDD90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3E78E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7115F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23ABC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4143E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4F1D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C2648" w:rsidRPr="00545434" w14:paraId="27D3BF2E" w14:textId="77777777" w:rsidTr="00D831D7">
        <w:trPr>
          <w:trHeight w:val="300"/>
        </w:trPr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C1BD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5916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6A46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CBA2" w14:textId="77777777" w:rsidR="0034222D" w:rsidRPr="00545434" w:rsidRDefault="0034222D" w:rsidP="0054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D548" w14:textId="77777777" w:rsidR="0034222D" w:rsidRPr="00545434" w:rsidRDefault="0034222D" w:rsidP="0054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CCF3" w14:textId="77777777" w:rsidR="0034222D" w:rsidRPr="00545434" w:rsidRDefault="0034222D" w:rsidP="0054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5D0C" w14:textId="77777777" w:rsidR="0034222D" w:rsidRPr="00545434" w:rsidRDefault="0034222D" w:rsidP="0054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55E0" w14:textId="77777777" w:rsidR="0034222D" w:rsidRPr="00545434" w:rsidRDefault="0034222D" w:rsidP="0054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34E9" w14:textId="77777777" w:rsidR="0034222D" w:rsidRPr="00545434" w:rsidRDefault="0034222D" w:rsidP="0054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B3E0" w14:textId="77777777" w:rsidR="0034222D" w:rsidRPr="00545434" w:rsidRDefault="0034222D" w:rsidP="0054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5B23" w14:textId="77777777" w:rsidR="0034222D" w:rsidRPr="00545434" w:rsidRDefault="0034222D" w:rsidP="0054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217C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6EBC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F03A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90F3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96BE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B00B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7899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8749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C2648" w:rsidRPr="00545434" w14:paraId="470D36EA" w14:textId="77777777" w:rsidTr="00D831D7">
        <w:trPr>
          <w:trHeight w:val="300"/>
        </w:trPr>
        <w:tc>
          <w:tcPr>
            <w:tcW w:w="2585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2261" w14:textId="50AE7F7A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Ilmo</w:t>
            </w:r>
            <w:proofErr w:type="spellEnd"/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Senhor Diretor da ETEC </w:t>
            </w:r>
            <w:r w:rsidR="00DC2648">
              <w:rPr>
                <w:rFonts w:ascii="Calibri" w:eastAsia="Times New Roman" w:hAnsi="Calibri" w:cs="Calibri"/>
                <w:color w:val="000000"/>
                <w:lang w:eastAsia="pt-BR"/>
              </w:rPr>
              <w:t>de Peruíbe.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8E78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8A60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8920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5B07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038B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C9D6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BE27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CCD7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1272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7E0D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7C02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4222D" w:rsidRPr="00545434" w14:paraId="162E93A8" w14:textId="77777777" w:rsidTr="00D831D7">
        <w:trPr>
          <w:trHeight w:val="300"/>
        </w:trPr>
        <w:tc>
          <w:tcPr>
            <w:tcW w:w="288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7A59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Venho respeitosamente requerer de Vossa Senhoria: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877D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BA79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9BA9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64DC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03D1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5618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C995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4480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C794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53F5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C2648" w:rsidRPr="00545434" w14:paraId="29784976" w14:textId="77777777" w:rsidTr="00D831D7">
        <w:trPr>
          <w:trHeight w:val="162"/>
        </w:trPr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499C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9448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40E2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F6D1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8C29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F1BD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A843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12EA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8F85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CC76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C17A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53C4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5628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E8BD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7AF1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590D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17F9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7389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44EE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C2648" w:rsidRPr="00545434" w14:paraId="19315A13" w14:textId="77777777" w:rsidTr="00D831D7">
        <w:trPr>
          <w:trHeight w:val="300"/>
        </w:trPr>
        <w:tc>
          <w:tcPr>
            <w:tcW w:w="198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F608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1. (      ) Destrancamento de matrícula;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9534B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D3B8B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1E810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079DE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FFB23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23E1C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5B48E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C7325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A17D4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0DB22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38D40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ED1A7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C1D3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C2648" w:rsidRPr="00545434" w14:paraId="6F1568F4" w14:textId="77777777" w:rsidTr="00D831D7">
        <w:trPr>
          <w:trHeight w:val="300"/>
        </w:trPr>
        <w:tc>
          <w:tcPr>
            <w:tcW w:w="2585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5B02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2. (      ) Justificativa de faltas (Anexar Documentos);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50683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79E90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AE563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ED02B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4ED38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D50E3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5029B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1F4F5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F5690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89A05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8522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C2648" w:rsidRPr="00545434" w14:paraId="400AD974" w14:textId="77777777" w:rsidTr="00D831D7">
        <w:trPr>
          <w:trHeight w:val="300"/>
        </w:trPr>
        <w:tc>
          <w:tcPr>
            <w:tcW w:w="164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3F5F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3. (      ) Prova Substitutiva - Data: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3D42F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00383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39CEA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7C588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1A416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A3E2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Prof.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BC369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4505C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BC29F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62880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C8F11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94D7A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E140B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B1DB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C2648" w:rsidRPr="00545434" w14:paraId="475A3AC2" w14:textId="77777777" w:rsidTr="00D831D7">
        <w:trPr>
          <w:trHeight w:val="300"/>
        </w:trPr>
        <w:tc>
          <w:tcPr>
            <w:tcW w:w="7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0823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Disciplina: 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61C81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04905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E1B96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50A02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DB144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63C92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E6FBA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0FF60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1C051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BD757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0FE73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E2D16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47E62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143D3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3E7C5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F3C8C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8161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4222D" w:rsidRPr="00545434" w14:paraId="31AEC122" w14:textId="77777777" w:rsidTr="00D831D7">
        <w:trPr>
          <w:trHeight w:val="300"/>
        </w:trPr>
        <w:tc>
          <w:tcPr>
            <w:tcW w:w="288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FA1E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4. (      ) Solicitação de retorno ao curso por Evasão/outros (motivo);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44258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1DDBF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4AF92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03CF2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EDFA4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6543F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ABB2B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B48FF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C3986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B02E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C2648" w:rsidRPr="00545434" w14:paraId="72BE20D3" w14:textId="77777777" w:rsidTr="00D831D7">
        <w:trPr>
          <w:trHeight w:val="300"/>
        </w:trPr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408D3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34778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97EA3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C2E53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9EA6A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2AA31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7F0CB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D7129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B34CC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5362C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C1B70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56F48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ADD99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3F226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D8528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A11D8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B5BCB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D60CC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5B15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C2648" w:rsidRPr="00545434" w14:paraId="3D24D507" w14:textId="77777777" w:rsidTr="00D831D7">
        <w:trPr>
          <w:trHeight w:val="300"/>
        </w:trPr>
        <w:tc>
          <w:tcPr>
            <w:tcW w:w="228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2396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5. (      ) Solicitação de vaga via transferência: ETEC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7D861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4E57F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504F7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C4AAD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9AB9D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95490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E10CD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74D55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E8CF1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1FC4C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8EE77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12A2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C2648" w:rsidRPr="00545434" w14:paraId="373E11CB" w14:textId="77777777" w:rsidTr="00D831D7">
        <w:trPr>
          <w:trHeight w:val="300"/>
        </w:trPr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30E7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Cidade: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9F313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EDB9E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C33AF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7A102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89ACC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7727B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FA183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40DB6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EC0E8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B4A30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9FF56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6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4F4C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Pr="003440CE">
              <w:rPr>
                <w:rFonts w:ascii="Calibri" w:eastAsia="Times New Roman" w:hAnsi="Calibri" w:cs="Calibri"/>
                <w:color w:val="000000"/>
                <w:lang w:eastAsia="pt-BR"/>
              </w:rPr>
              <w:t>módulo: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FF444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AD6DA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156AA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6A022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132B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C2648" w:rsidRPr="00545434" w14:paraId="7FB1AFF5" w14:textId="77777777" w:rsidTr="00D831D7">
        <w:trPr>
          <w:trHeight w:val="300"/>
        </w:trPr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62EC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Curso: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8F131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9CF81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A2E28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9610B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CA96E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CB0E8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BAD37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0F743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AAED8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23E5A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EF124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5C206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1591C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48DF7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7343E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BFD92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BBC14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36CA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4222D" w:rsidRPr="00545434" w14:paraId="58433ACF" w14:textId="77777777" w:rsidTr="00D831D7">
        <w:trPr>
          <w:trHeight w:val="300"/>
        </w:trPr>
        <w:tc>
          <w:tcPr>
            <w:tcW w:w="4820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3C45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. (      ) Sugestões / Críticas / Elogios.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CFD0E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4E1B3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4222D" w:rsidRPr="00545434" w14:paraId="0725BB37" w14:textId="77777777" w:rsidTr="00D831D7">
        <w:trPr>
          <w:trHeight w:val="300"/>
        </w:trPr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40C8A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479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D1CED8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8FD99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C2648" w:rsidRPr="00545434" w14:paraId="50E7FE98" w14:textId="77777777" w:rsidTr="00D831D7">
        <w:trPr>
          <w:trHeight w:val="300"/>
        </w:trPr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8BDE48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DB5DEE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AF2AE9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0DF001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BD3B84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A11908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4A3F31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671B3B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8C9DDF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913C05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3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B854A5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942D10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91809A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FF59DB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270316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AE3A19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F79DCE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6DE80A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B9962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C2648" w:rsidRPr="00545434" w14:paraId="1D598CD5" w14:textId="77777777" w:rsidTr="00D831D7">
        <w:trPr>
          <w:trHeight w:val="300"/>
        </w:trPr>
        <w:tc>
          <w:tcPr>
            <w:tcW w:w="164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EFDAF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F71511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EFF5A2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AF1421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A40C61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7BCFA3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3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D9775B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C4C169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3CD3CD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9646A7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212CB6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BD3D3A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E29E55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E0E88F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6B34D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C2648" w:rsidRPr="00545434" w14:paraId="1CE795E9" w14:textId="77777777" w:rsidTr="00D831D7">
        <w:trPr>
          <w:trHeight w:val="300"/>
        </w:trPr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7C8499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F7A46B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6B779C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D8743D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F01677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9A7F96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1D8BB7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85A673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4F61BE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65994D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3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B712A9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53C89F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442C78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6AAD9D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935ED0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A93849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E149D8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DAD117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42F4E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4222D" w:rsidRPr="00545434" w14:paraId="0FAA22A9" w14:textId="77777777" w:rsidTr="00D831D7">
        <w:trPr>
          <w:gridAfter w:val="2"/>
          <w:wAfter w:w="186" w:type="pct"/>
          <w:trHeight w:val="402"/>
        </w:trPr>
        <w:tc>
          <w:tcPr>
            <w:tcW w:w="143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C590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0ECF" w14:textId="77777777" w:rsidR="0034222D" w:rsidRPr="00545434" w:rsidRDefault="0034222D" w:rsidP="0054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11D0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1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20A4" w14:textId="22166D88" w:rsidR="0034222D" w:rsidRPr="00545434" w:rsidRDefault="00DC2648" w:rsidP="0054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Peruíbe</w:t>
            </w:r>
            <w:r w:rsidR="0034222D"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, ______ </w:t>
            </w:r>
            <w:proofErr w:type="spellStart"/>
            <w:r w:rsidR="0034222D"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de________________________de</w:t>
            </w:r>
            <w:proofErr w:type="spellEnd"/>
            <w:r w:rsidR="0034222D"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__________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29BE" w14:textId="77777777" w:rsidR="0034222D" w:rsidRPr="00545434" w:rsidRDefault="0034222D" w:rsidP="0054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4222D" w:rsidRPr="00545434" w14:paraId="6B220214" w14:textId="77777777" w:rsidTr="00D831D7">
        <w:trPr>
          <w:gridAfter w:val="2"/>
          <w:wAfter w:w="186" w:type="pct"/>
          <w:trHeight w:val="702"/>
        </w:trPr>
        <w:tc>
          <w:tcPr>
            <w:tcW w:w="1734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06F8F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Ciência: ____________________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8355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17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F5188" w14:textId="77777777" w:rsidR="0034222D" w:rsidRPr="00545434" w:rsidRDefault="0034222D" w:rsidP="0054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BFB3" w14:textId="77777777" w:rsidR="0034222D" w:rsidRPr="00545434" w:rsidRDefault="0034222D" w:rsidP="0054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4222D" w:rsidRPr="00545434" w14:paraId="33884E27" w14:textId="77777777" w:rsidTr="00D831D7">
        <w:trPr>
          <w:gridAfter w:val="2"/>
          <w:wAfter w:w="186" w:type="pct"/>
          <w:trHeight w:val="402"/>
        </w:trPr>
        <w:tc>
          <w:tcPr>
            <w:tcW w:w="1734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2B6A11F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Data: ______/______/_________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CC73" w14:textId="77777777" w:rsidR="0034222D" w:rsidRPr="00545434" w:rsidRDefault="0034222D" w:rsidP="00545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1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155F" w14:textId="77777777" w:rsidR="0034222D" w:rsidRPr="00545434" w:rsidRDefault="0034222D" w:rsidP="0054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Assinatura do Requerente ou Responsável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9CD5" w14:textId="77777777" w:rsidR="0034222D" w:rsidRPr="00545434" w:rsidRDefault="0034222D" w:rsidP="0054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C2648" w:rsidRPr="00545434" w14:paraId="6C3DB975" w14:textId="77777777" w:rsidTr="00D831D7">
        <w:trPr>
          <w:gridAfter w:val="2"/>
          <w:wAfter w:w="186" w:type="pct"/>
          <w:trHeight w:val="300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FF8B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3502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92CC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8CB9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95A3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4E95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5EBB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F30A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BD50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65FA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FF57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6613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CCF5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959E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943B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805D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3CF6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86A7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93F9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4222D" w:rsidRPr="00545434" w14:paraId="76C085C9" w14:textId="77777777" w:rsidTr="00D831D7">
        <w:trPr>
          <w:gridAfter w:val="2"/>
          <w:wAfter w:w="186" w:type="pct"/>
          <w:trHeight w:val="439"/>
        </w:trPr>
        <w:tc>
          <w:tcPr>
            <w:tcW w:w="1734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09D0A" w14:textId="77777777" w:rsidR="0034222D" w:rsidRPr="00545434" w:rsidRDefault="0034222D" w:rsidP="0054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Protocolo nº   ________/__________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52E4" w14:textId="77777777" w:rsidR="0034222D" w:rsidRPr="00545434" w:rsidRDefault="0034222D" w:rsidP="0054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17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9A888" w14:textId="77777777" w:rsidR="0034222D" w:rsidRPr="00545434" w:rsidRDefault="0034222D" w:rsidP="0054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DESPACHO:   (     ) DEFIRO         (      )  INDEFIRO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29A0" w14:textId="77777777" w:rsidR="0034222D" w:rsidRPr="00545434" w:rsidRDefault="0034222D" w:rsidP="0054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4222D" w:rsidRPr="00545434" w14:paraId="1EFC2498" w14:textId="77777777" w:rsidTr="00D831D7">
        <w:trPr>
          <w:gridAfter w:val="2"/>
          <w:wAfter w:w="186" w:type="pct"/>
          <w:trHeight w:val="342"/>
        </w:trPr>
        <w:tc>
          <w:tcPr>
            <w:tcW w:w="1734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965BB" w14:textId="77777777" w:rsidR="0034222D" w:rsidRPr="00545434" w:rsidRDefault="0034222D" w:rsidP="0054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9E8E" w14:textId="77777777" w:rsidR="0034222D" w:rsidRPr="00545434" w:rsidRDefault="0034222D" w:rsidP="0054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17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FB5CE" w14:textId="77777777" w:rsidR="0034222D" w:rsidRPr="00545434" w:rsidRDefault="0034222D" w:rsidP="0054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825E" w14:textId="77777777" w:rsidR="0034222D" w:rsidRPr="00545434" w:rsidRDefault="0034222D" w:rsidP="0054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4222D" w:rsidRPr="00545434" w14:paraId="25D7CF0A" w14:textId="77777777" w:rsidTr="00D831D7">
        <w:trPr>
          <w:gridAfter w:val="2"/>
          <w:wAfter w:w="186" w:type="pct"/>
          <w:trHeight w:val="379"/>
        </w:trPr>
        <w:tc>
          <w:tcPr>
            <w:tcW w:w="1734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4A9E5" w14:textId="77777777" w:rsidR="0034222D" w:rsidRPr="00545434" w:rsidRDefault="0034222D" w:rsidP="0054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Data   ______/______/____________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8565" w14:textId="77777777" w:rsidR="0034222D" w:rsidRPr="00545434" w:rsidRDefault="0034222D" w:rsidP="0054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17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826F0" w14:textId="77777777" w:rsidR="0034222D" w:rsidRPr="00545434" w:rsidRDefault="0034222D" w:rsidP="0054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CEAD" w14:textId="77777777" w:rsidR="0034222D" w:rsidRPr="00545434" w:rsidRDefault="0034222D" w:rsidP="0054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4222D" w:rsidRPr="00545434" w14:paraId="7FB9BC70" w14:textId="77777777" w:rsidTr="00D831D7">
        <w:trPr>
          <w:gridAfter w:val="2"/>
          <w:wAfter w:w="186" w:type="pct"/>
          <w:trHeight w:val="342"/>
        </w:trPr>
        <w:tc>
          <w:tcPr>
            <w:tcW w:w="1734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E86C7" w14:textId="77777777" w:rsidR="0034222D" w:rsidRPr="00545434" w:rsidRDefault="0034222D" w:rsidP="0054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5976" w14:textId="77777777" w:rsidR="0034222D" w:rsidRPr="00545434" w:rsidRDefault="0034222D" w:rsidP="0054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17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5BD31" w14:textId="77777777" w:rsidR="0034222D" w:rsidRPr="00545434" w:rsidRDefault="0034222D" w:rsidP="0054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B28E" w14:textId="77777777" w:rsidR="0034222D" w:rsidRPr="00545434" w:rsidRDefault="0034222D" w:rsidP="0054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4222D" w:rsidRPr="00545434" w14:paraId="2A0A5ADF" w14:textId="77777777" w:rsidTr="00D831D7">
        <w:trPr>
          <w:gridAfter w:val="2"/>
          <w:wAfter w:w="186" w:type="pct"/>
          <w:trHeight w:val="379"/>
        </w:trPr>
        <w:tc>
          <w:tcPr>
            <w:tcW w:w="1734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F0BA4" w14:textId="77777777" w:rsidR="0034222D" w:rsidRPr="00545434" w:rsidRDefault="0034222D" w:rsidP="0054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________________________________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4083" w14:textId="77777777" w:rsidR="0034222D" w:rsidRPr="00545434" w:rsidRDefault="0034222D" w:rsidP="0054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917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DA254" w14:textId="77777777" w:rsidR="0034222D" w:rsidRPr="00545434" w:rsidRDefault="0034222D" w:rsidP="0054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47F5" w14:textId="77777777" w:rsidR="0034222D" w:rsidRPr="00545434" w:rsidRDefault="0034222D" w:rsidP="0054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4222D" w:rsidRPr="00545434" w14:paraId="7C043630" w14:textId="77777777" w:rsidTr="00D831D7">
        <w:trPr>
          <w:gridAfter w:val="2"/>
          <w:wAfter w:w="186" w:type="pct"/>
          <w:trHeight w:val="379"/>
        </w:trPr>
        <w:tc>
          <w:tcPr>
            <w:tcW w:w="1734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CE0D2" w14:textId="77777777" w:rsidR="0034222D" w:rsidRPr="00545434" w:rsidRDefault="0034222D" w:rsidP="0054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Funcionário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C0E4" w14:textId="77777777" w:rsidR="0034222D" w:rsidRPr="00545434" w:rsidRDefault="0034222D" w:rsidP="0054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17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9B42E" w14:textId="77777777" w:rsidR="0034222D" w:rsidRPr="00545434" w:rsidRDefault="0034222D" w:rsidP="0054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423E" w14:textId="77777777" w:rsidR="0034222D" w:rsidRPr="00545434" w:rsidRDefault="0034222D" w:rsidP="0054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4222D" w:rsidRPr="00545434" w14:paraId="6CA2A0EB" w14:textId="77777777" w:rsidTr="00D831D7">
        <w:trPr>
          <w:gridAfter w:val="2"/>
          <w:wAfter w:w="186" w:type="pct"/>
          <w:trHeight w:val="315"/>
        </w:trPr>
        <w:tc>
          <w:tcPr>
            <w:tcW w:w="4323" w:type="pct"/>
            <w:gridSpan w:val="30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FBE68" w14:textId="77777777" w:rsidR="0034222D" w:rsidRPr="00545434" w:rsidRDefault="0034222D" w:rsidP="0054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543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7612" w14:textId="77777777" w:rsidR="0034222D" w:rsidRPr="00545434" w:rsidRDefault="0034222D" w:rsidP="0054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65A8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C50E" w14:textId="77777777" w:rsidR="0034222D" w:rsidRPr="00545434" w:rsidRDefault="0034222D" w:rsidP="0054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12853321" w14:textId="77777777" w:rsidR="00D831D7" w:rsidRDefault="00D831D7" w:rsidP="00D831D7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0DB35A82" w14:textId="218D5E05" w:rsidR="00D831D7" w:rsidRPr="00D831D7" w:rsidRDefault="00D831D7" w:rsidP="00D831D7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>Documento a</w:t>
      </w:r>
      <w:r w:rsidRPr="00451A32">
        <w:rPr>
          <w:rFonts w:ascii="Calibri" w:eastAsia="Times New Roman" w:hAnsi="Calibri" w:cs="Calibri"/>
          <w:color w:val="000000"/>
          <w:lang w:eastAsia="pt-BR"/>
        </w:rPr>
        <w:t>tualizado</w:t>
      </w:r>
      <w:r>
        <w:rPr>
          <w:rFonts w:ascii="Calibri" w:eastAsia="Times New Roman" w:hAnsi="Calibri" w:cs="Calibri"/>
          <w:color w:val="000000"/>
          <w:lang w:eastAsia="pt-BR"/>
        </w:rPr>
        <w:t xml:space="preserve"> para uso online em</w:t>
      </w:r>
      <w:r w:rsidRPr="00451A32">
        <w:rPr>
          <w:rFonts w:ascii="Calibri" w:eastAsia="Times New Roman" w:hAnsi="Calibri" w:cs="Calibri"/>
          <w:color w:val="000000"/>
          <w:lang w:eastAsia="pt-BR"/>
        </w:rPr>
        <w:t xml:space="preserve"> </w:t>
      </w:r>
      <w:r>
        <w:rPr>
          <w:rFonts w:ascii="Calibri" w:eastAsia="Times New Roman" w:hAnsi="Calibri" w:cs="Calibri"/>
          <w:color w:val="000000"/>
          <w:lang w:eastAsia="pt-BR"/>
        </w:rPr>
        <w:t>04</w:t>
      </w:r>
      <w:r w:rsidRPr="00451A32">
        <w:rPr>
          <w:rFonts w:ascii="Calibri" w:eastAsia="Times New Roman" w:hAnsi="Calibri" w:cs="Calibri"/>
          <w:color w:val="000000"/>
          <w:lang w:eastAsia="pt-BR"/>
        </w:rPr>
        <w:t>/0</w:t>
      </w:r>
      <w:r>
        <w:rPr>
          <w:rFonts w:ascii="Calibri" w:eastAsia="Times New Roman" w:hAnsi="Calibri" w:cs="Calibri"/>
          <w:color w:val="000000"/>
          <w:lang w:eastAsia="pt-BR"/>
        </w:rPr>
        <w:t>1</w:t>
      </w:r>
      <w:r w:rsidRPr="00451A32">
        <w:rPr>
          <w:rFonts w:ascii="Calibri" w:eastAsia="Times New Roman" w:hAnsi="Calibri" w:cs="Calibri"/>
          <w:color w:val="000000"/>
          <w:lang w:eastAsia="pt-BR"/>
        </w:rPr>
        <w:t>/202</w:t>
      </w:r>
      <w:r>
        <w:rPr>
          <w:rFonts w:ascii="Calibri" w:eastAsia="Times New Roman" w:hAnsi="Calibri" w:cs="Calibri"/>
          <w:color w:val="000000"/>
          <w:lang w:eastAsia="pt-BR"/>
        </w:rPr>
        <w:t>1</w:t>
      </w:r>
    </w:p>
    <w:sectPr w:rsidR="00D831D7" w:rsidRPr="00D831D7" w:rsidSect="00D831D7">
      <w:headerReference w:type="default" r:id="rId6"/>
      <w:footerReference w:type="default" r:id="rId7"/>
      <w:pgSz w:w="11906" w:h="16838"/>
      <w:pgMar w:top="720" w:right="720" w:bottom="720" w:left="720" w:header="227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972AF" w14:textId="77777777" w:rsidR="00142B67" w:rsidRDefault="00142B67" w:rsidP="00545434">
      <w:pPr>
        <w:spacing w:after="0" w:line="240" w:lineRule="auto"/>
      </w:pPr>
      <w:r>
        <w:separator/>
      </w:r>
    </w:p>
  </w:endnote>
  <w:endnote w:type="continuationSeparator" w:id="0">
    <w:p w14:paraId="68A1A8DF" w14:textId="77777777" w:rsidR="00142B67" w:rsidRDefault="00142B67" w:rsidP="0054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032CD" w14:textId="768F1A46" w:rsidR="00D831D7" w:rsidRDefault="00D831D7" w:rsidP="00D831D7">
    <w:pPr>
      <w:pStyle w:val="Cabealho"/>
      <w:jc w:val="center"/>
    </w:pPr>
    <w:r>
      <w:t>_______________________________________________________________________________________________</w:t>
    </w:r>
  </w:p>
  <w:p w14:paraId="24E9CD8C" w14:textId="77777777" w:rsidR="00D831D7" w:rsidRPr="0043172E" w:rsidRDefault="00D831D7" w:rsidP="00D831D7">
    <w:pPr>
      <w:spacing w:line="276" w:lineRule="auto"/>
      <w:jc w:val="center"/>
      <w:rPr>
        <w:rFonts w:ascii="Verdana" w:hAnsi="Verdana"/>
        <w:color w:val="880E1B"/>
        <w:sz w:val="17"/>
        <w:szCs w:val="17"/>
      </w:rPr>
    </w:pPr>
    <w:r>
      <w:rPr>
        <w:rFonts w:ascii="Verdana" w:hAnsi="Verdana"/>
        <w:color w:val="880E1B"/>
        <w:sz w:val="17"/>
        <w:szCs w:val="17"/>
      </w:rPr>
      <w:t>www.etecperuibe.com</w:t>
    </w:r>
    <w:r w:rsidRPr="0043172E">
      <w:rPr>
        <w:rFonts w:ascii="Verdana" w:hAnsi="Verdana"/>
        <w:color w:val="880E1B"/>
        <w:sz w:val="17"/>
        <w:szCs w:val="17"/>
      </w:rPr>
      <w:t>.br</w:t>
    </w:r>
  </w:p>
  <w:p w14:paraId="5CA69B35" w14:textId="7674B6A0" w:rsidR="00451A32" w:rsidRPr="00D831D7" w:rsidRDefault="00D831D7" w:rsidP="00D831D7">
    <w:pPr>
      <w:jc w:val="center"/>
      <w:rPr>
        <w:rFonts w:ascii="Verdana" w:hAnsi="Verdana"/>
        <w:color w:val="272727"/>
        <w:sz w:val="16"/>
        <w:szCs w:val="16"/>
      </w:rPr>
    </w:pPr>
    <w:r>
      <w:rPr>
        <w:rFonts w:ascii="Verdana" w:hAnsi="Verdana"/>
        <w:color w:val="272727"/>
        <w:sz w:val="16"/>
        <w:szCs w:val="16"/>
      </w:rPr>
      <w:t>R. Alan Kardec, 1695 - Balneário Trê</w:t>
    </w:r>
    <w:r w:rsidRPr="005A351E">
      <w:rPr>
        <w:rFonts w:ascii="Verdana" w:hAnsi="Verdana"/>
        <w:color w:val="272727"/>
        <w:sz w:val="16"/>
        <w:szCs w:val="16"/>
      </w:rPr>
      <w:t>s Marias, Peruíbe - SP, 11750-000</w:t>
    </w:r>
    <w:r w:rsidRPr="001A0B5D">
      <w:rPr>
        <w:rFonts w:ascii="Verdana" w:hAnsi="Verdana"/>
        <w:color w:val="272727"/>
        <w:sz w:val="16"/>
        <w:szCs w:val="16"/>
      </w:rPr>
      <w:t xml:space="preserve">, </w:t>
    </w:r>
    <w:r w:rsidRPr="004B4194">
      <w:rPr>
        <w:rFonts w:ascii="Verdana" w:hAnsi="Verdana"/>
        <w:color w:val="272727"/>
        <w:sz w:val="16"/>
        <w:szCs w:val="16"/>
      </w:rPr>
      <w:t>• SP • Tel.</w:t>
    </w:r>
    <w:r>
      <w:rPr>
        <w:rFonts w:ascii="Verdana" w:hAnsi="Verdana"/>
        <w:color w:val="272727"/>
        <w:sz w:val="16"/>
        <w:szCs w:val="16"/>
      </w:rPr>
      <w:t>: (13</w:t>
    </w:r>
    <w:r w:rsidRPr="001A0B5D">
      <w:rPr>
        <w:rFonts w:ascii="Verdana" w:hAnsi="Verdana"/>
        <w:color w:val="272727"/>
        <w:sz w:val="16"/>
        <w:szCs w:val="16"/>
      </w:rPr>
      <w:t xml:space="preserve">) </w:t>
    </w:r>
    <w:r w:rsidRPr="008E574E">
      <w:rPr>
        <w:rFonts w:ascii="Verdana" w:hAnsi="Verdana"/>
        <w:color w:val="272727"/>
        <w:sz w:val="16"/>
        <w:szCs w:val="16"/>
      </w:rPr>
      <w:t>3453-3584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D29F9" w14:textId="77777777" w:rsidR="00142B67" w:rsidRDefault="00142B67" w:rsidP="00545434">
      <w:pPr>
        <w:spacing w:after="0" w:line="240" w:lineRule="auto"/>
      </w:pPr>
      <w:r>
        <w:separator/>
      </w:r>
    </w:p>
  </w:footnote>
  <w:footnote w:type="continuationSeparator" w:id="0">
    <w:p w14:paraId="6E6040F9" w14:textId="77777777" w:rsidR="00142B67" w:rsidRDefault="00142B67" w:rsidP="00545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DD0EA" w14:textId="77777777" w:rsidR="00D831D7" w:rsidRPr="001B3121" w:rsidRDefault="00D831D7" w:rsidP="00D831D7">
    <w:pPr>
      <w:pStyle w:val="Cabealho"/>
      <w:tabs>
        <w:tab w:val="left" w:pos="1755"/>
        <w:tab w:val="left" w:pos="2460"/>
        <w:tab w:val="center" w:pos="4819"/>
      </w:tabs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4ED45656" wp14:editId="43011289">
          <wp:extent cx="4572000" cy="860361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0300" cy="86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44815F" w14:textId="77777777" w:rsidR="00D831D7" w:rsidRPr="001B3121" w:rsidRDefault="00D831D7" w:rsidP="00D831D7">
    <w:pPr>
      <w:pStyle w:val="Cabealho"/>
      <w:jc w:val="center"/>
      <w:rPr>
        <w:sz w:val="16"/>
        <w:szCs w:val="16"/>
      </w:rPr>
    </w:pPr>
    <w:r w:rsidRPr="001B3121">
      <w:rPr>
        <w:sz w:val="16"/>
        <w:szCs w:val="16"/>
      </w:rPr>
      <w:t>_____________________________________________________________________________________________</w:t>
    </w:r>
    <w:r>
      <w:rPr>
        <w:sz w:val="16"/>
        <w:szCs w:val="16"/>
      </w:rPr>
      <w:t>___________________________</w:t>
    </w:r>
  </w:p>
  <w:p w14:paraId="7623BD66" w14:textId="77777777" w:rsidR="00D831D7" w:rsidRPr="00602808" w:rsidRDefault="00D831D7" w:rsidP="00D831D7">
    <w:pPr>
      <w:pStyle w:val="Cabealho"/>
      <w:jc w:val="center"/>
      <w:rPr>
        <w:sz w:val="16"/>
        <w:szCs w:val="16"/>
      </w:rPr>
    </w:pPr>
  </w:p>
  <w:p w14:paraId="5AD29CDF" w14:textId="5DCA7C71" w:rsidR="00545434" w:rsidRPr="00D831D7" w:rsidRDefault="00D831D7" w:rsidP="00D831D7">
    <w:pPr>
      <w:tabs>
        <w:tab w:val="left" w:pos="3540"/>
      </w:tabs>
      <w:jc w:val="center"/>
      <w:rPr>
        <w:rFonts w:ascii="Verdana" w:hAnsi="Verdana"/>
        <w:b/>
        <w:color w:val="880E1B"/>
      </w:rPr>
    </w:pPr>
    <w:r>
      <w:rPr>
        <w:rFonts w:ascii="Verdana" w:hAnsi="Verdana"/>
        <w:b/>
        <w:color w:val="880E1B"/>
      </w:rPr>
      <w:t>Etec Peruíbe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434"/>
    <w:rsid w:val="00100EDE"/>
    <w:rsid w:val="00142B67"/>
    <w:rsid w:val="0034222D"/>
    <w:rsid w:val="003440CE"/>
    <w:rsid w:val="00451A32"/>
    <w:rsid w:val="00545434"/>
    <w:rsid w:val="00BC09F2"/>
    <w:rsid w:val="00C24323"/>
    <w:rsid w:val="00D16769"/>
    <w:rsid w:val="00D831D7"/>
    <w:rsid w:val="00DB7103"/>
    <w:rsid w:val="00DC2648"/>
    <w:rsid w:val="00E1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661B0A"/>
  <w15:chartTrackingRefBased/>
  <w15:docId w15:val="{FBF3FAD3-F1F0-438A-B1E8-2284DA36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454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434"/>
  </w:style>
  <w:style w:type="paragraph" w:styleId="Rodap">
    <w:name w:val="footer"/>
    <w:basedOn w:val="Normal"/>
    <w:link w:val="RodapChar"/>
    <w:uiPriority w:val="99"/>
    <w:unhideWhenUsed/>
    <w:rsid w:val="005454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7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FORTUNATO MONTEIRO GOMES</dc:creator>
  <cp:keywords/>
  <dc:description/>
  <cp:lastModifiedBy>Bruno Leopoldino</cp:lastModifiedBy>
  <cp:revision>4</cp:revision>
  <dcterms:created xsi:type="dcterms:W3CDTF">2021-01-04T18:09:00Z</dcterms:created>
  <dcterms:modified xsi:type="dcterms:W3CDTF">2021-02-07T14:24:00Z</dcterms:modified>
</cp:coreProperties>
</file>