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25AE" w14:textId="32BB2AB9" w:rsidR="005630D4" w:rsidRDefault="00505A39" w:rsidP="00CE47F8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DECLARAÇÃO </w:t>
      </w:r>
      <w:r w:rsidR="00503962">
        <w:rPr>
          <w:rFonts w:ascii="Arial" w:hAnsi="Arial" w:cs="Arial"/>
          <w:b/>
          <w:bCs/>
          <w:sz w:val="20"/>
          <w:szCs w:val="20"/>
        </w:rPr>
        <w:t xml:space="preserve">DO </w:t>
      </w:r>
      <w:r w:rsidR="000A7AED">
        <w:rPr>
          <w:rFonts w:ascii="Arial" w:hAnsi="Arial" w:cs="Arial"/>
          <w:b/>
          <w:bCs/>
          <w:sz w:val="20"/>
          <w:szCs w:val="20"/>
        </w:rPr>
        <w:t>SUPERIOR IMEDIATO</w:t>
      </w:r>
      <w:r w:rsidR="003C13E6">
        <w:rPr>
          <w:rFonts w:ascii="Arial" w:hAnsi="Arial" w:cs="Arial"/>
          <w:b/>
          <w:bCs/>
          <w:sz w:val="20"/>
          <w:szCs w:val="20"/>
        </w:rPr>
        <w:t xml:space="preserve"> (ADM. CENTRAL)</w:t>
      </w:r>
    </w:p>
    <w:p w14:paraId="34DF45E7" w14:textId="77777777" w:rsidR="00CE47F8" w:rsidRDefault="00CE47F8" w:rsidP="00CE47F8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E326A2" w14:textId="77777777" w:rsidR="005640FF" w:rsidRDefault="005640FF" w:rsidP="00505A39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14:paraId="57774053" w14:textId="77777777" w:rsidR="003C13E6" w:rsidRDefault="003C13E6" w:rsidP="00505A39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14:paraId="2B75A2CF" w14:textId="77777777" w:rsidR="003C13E6" w:rsidRPr="00CE47F8" w:rsidRDefault="003C13E6" w:rsidP="00505A39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14:paraId="4CF8E17A" w14:textId="6A78B0AA" w:rsidR="008B39BB" w:rsidRDefault="00066DC7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Diante d</w:t>
      </w:r>
      <w:r w:rsidR="00B0700A" w:rsidRPr="00CE47F8">
        <w:rPr>
          <w:rFonts w:ascii="Arial" w:hAnsi="Arial" w:cs="Arial"/>
          <w:sz w:val="20"/>
          <w:szCs w:val="20"/>
        </w:rPr>
        <w:t>o requerimento</w:t>
      </w:r>
      <w:r w:rsidRPr="00CE47F8">
        <w:rPr>
          <w:rFonts w:ascii="Arial" w:hAnsi="Arial" w:cs="Arial"/>
          <w:sz w:val="20"/>
          <w:szCs w:val="20"/>
        </w:rPr>
        <w:t xml:space="preserve"> de </w:t>
      </w:r>
      <w:r w:rsidR="00CC58A9" w:rsidRPr="00CE47F8">
        <w:rPr>
          <w:rFonts w:ascii="Arial" w:hAnsi="Arial" w:cs="Arial"/>
          <w:sz w:val="20"/>
          <w:szCs w:val="20"/>
        </w:rPr>
        <w:t>A</w:t>
      </w:r>
      <w:r w:rsidRPr="00CE47F8">
        <w:rPr>
          <w:rFonts w:ascii="Arial" w:hAnsi="Arial" w:cs="Arial"/>
          <w:sz w:val="20"/>
          <w:szCs w:val="20"/>
        </w:rPr>
        <w:t>fastamento</w:t>
      </w:r>
      <w:r w:rsidR="00CC58A9" w:rsidRPr="00CE47F8">
        <w:rPr>
          <w:rFonts w:ascii="Arial" w:hAnsi="Arial" w:cs="Arial"/>
          <w:sz w:val="20"/>
          <w:szCs w:val="20"/>
        </w:rPr>
        <w:t xml:space="preserve"> Exterior </w:t>
      </w:r>
      <w:r w:rsidRPr="00CE47F8">
        <w:rPr>
          <w:rFonts w:ascii="Arial" w:hAnsi="Arial" w:cs="Arial"/>
          <w:sz w:val="20"/>
          <w:szCs w:val="20"/>
        </w:rPr>
        <w:t>do(a)</w:t>
      </w:r>
      <w:r w:rsidR="000A7AED">
        <w:rPr>
          <w:rFonts w:ascii="Arial" w:hAnsi="Arial" w:cs="Arial"/>
          <w:sz w:val="20"/>
          <w:szCs w:val="20"/>
        </w:rPr>
        <w:t xml:space="preserve"> Senhor(a) 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&lt;</w:t>
      </w:r>
      <w:r w:rsidR="00503962">
        <w:rPr>
          <w:rFonts w:ascii="Arial" w:hAnsi="Arial" w:cs="Arial"/>
          <w:color w:val="FF0000"/>
          <w:sz w:val="20"/>
          <w:szCs w:val="20"/>
          <w:u w:val="single"/>
        </w:rPr>
        <w:t>i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nformar nome do(a)</w:t>
      </w:r>
      <w:r w:rsidR="00CE47F8" w:rsidRPr="00CE47F8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503962">
        <w:rPr>
          <w:rFonts w:ascii="Arial" w:hAnsi="Arial" w:cs="Arial"/>
          <w:color w:val="FF0000"/>
          <w:sz w:val="20"/>
          <w:szCs w:val="20"/>
          <w:u w:val="single"/>
        </w:rPr>
        <w:t>docente</w:t>
      </w:r>
      <w:r w:rsidR="006053EC">
        <w:rPr>
          <w:rFonts w:ascii="Arial" w:hAnsi="Arial" w:cs="Arial"/>
          <w:color w:val="FF0000"/>
          <w:sz w:val="20"/>
          <w:szCs w:val="20"/>
          <w:u w:val="single"/>
        </w:rPr>
        <w:t>/empregado(a)/servidor(a)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&gt;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, </w:t>
      </w:r>
      <w:r w:rsidR="009047C6" w:rsidRPr="009047C6">
        <w:rPr>
          <w:rFonts w:ascii="Arial" w:hAnsi="Arial" w:cs="Arial"/>
          <w:sz w:val="20"/>
          <w:szCs w:val="20"/>
        </w:rPr>
        <w:t>matrícula</w:t>
      </w:r>
      <w:r w:rsidR="00503962">
        <w:rPr>
          <w:rFonts w:ascii="Arial" w:hAnsi="Arial" w:cs="Arial"/>
          <w:sz w:val="20"/>
          <w:szCs w:val="20"/>
        </w:rPr>
        <w:t xml:space="preserve"> nº</w:t>
      </w:r>
      <w:r w:rsidR="009047C6" w:rsidRPr="009047C6">
        <w:rPr>
          <w:rFonts w:ascii="Arial" w:hAnsi="Arial" w:cs="Arial"/>
          <w:sz w:val="20"/>
          <w:szCs w:val="20"/>
        </w:rPr>
        <w:t xml:space="preserve"> </w:t>
      </w:r>
      <w:r w:rsidR="009047C6" w:rsidRPr="009047C6">
        <w:rPr>
          <w:rFonts w:ascii="Arial" w:hAnsi="Arial" w:cs="Arial"/>
          <w:color w:val="FF0000"/>
          <w:sz w:val="20"/>
          <w:szCs w:val="20"/>
        </w:rPr>
        <w:t>_______</w:t>
      </w:r>
      <w:r w:rsidR="009047C6" w:rsidRPr="009047C6">
        <w:rPr>
          <w:rFonts w:ascii="Arial" w:hAnsi="Arial" w:cs="Arial"/>
          <w:sz w:val="20"/>
          <w:szCs w:val="20"/>
        </w:rPr>
        <w:t xml:space="preserve">, </w:t>
      </w:r>
      <w:r w:rsidR="0065474E">
        <w:rPr>
          <w:rFonts w:ascii="Arial" w:hAnsi="Arial" w:cs="Arial"/>
          <w:sz w:val="20"/>
          <w:szCs w:val="20"/>
        </w:rPr>
        <w:t xml:space="preserve">DECLARO que a viagem é relevante para </w:t>
      </w:r>
      <w:r w:rsidR="006053EC" w:rsidRPr="006053EC">
        <w:rPr>
          <w:rFonts w:ascii="Arial" w:hAnsi="Arial" w:cs="Arial"/>
          <w:color w:val="FF0000"/>
          <w:sz w:val="20"/>
          <w:szCs w:val="20"/>
        </w:rPr>
        <w:t>&lt;</w:t>
      </w:r>
      <w:r w:rsidR="006053EC">
        <w:rPr>
          <w:rFonts w:ascii="Arial" w:hAnsi="Arial" w:cs="Arial"/>
          <w:color w:val="FF0000"/>
          <w:sz w:val="20"/>
          <w:szCs w:val="20"/>
        </w:rPr>
        <w:t xml:space="preserve">esta/este – nome </w:t>
      </w:r>
      <w:r w:rsidR="00A22440">
        <w:rPr>
          <w:rFonts w:ascii="Arial" w:hAnsi="Arial" w:cs="Arial"/>
          <w:color w:val="FF0000"/>
          <w:sz w:val="20"/>
          <w:szCs w:val="20"/>
        </w:rPr>
        <w:t>do setor de lotação</w:t>
      </w:r>
      <w:r w:rsidR="006053EC" w:rsidRPr="006053EC">
        <w:rPr>
          <w:rFonts w:ascii="Arial" w:hAnsi="Arial" w:cs="Arial"/>
          <w:color w:val="FF0000"/>
          <w:sz w:val="20"/>
          <w:szCs w:val="20"/>
        </w:rPr>
        <w:t>&gt;</w:t>
      </w:r>
      <w:r w:rsidR="006053EC">
        <w:rPr>
          <w:rFonts w:ascii="Arial" w:hAnsi="Arial" w:cs="Arial"/>
          <w:sz w:val="20"/>
          <w:szCs w:val="20"/>
        </w:rPr>
        <w:t xml:space="preserve">, bem como </w:t>
      </w:r>
      <w:r w:rsidR="0065474E">
        <w:rPr>
          <w:rFonts w:ascii="Arial" w:hAnsi="Arial" w:cs="Arial"/>
          <w:sz w:val="20"/>
          <w:szCs w:val="20"/>
        </w:rPr>
        <w:t>que está</w:t>
      </w:r>
      <w:r w:rsidR="008B39BB">
        <w:rPr>
          <w:rFonts w:ascii="Arial" w:hAnsi="Arial" w:cs="Arial"/>
          <w:sz w:val="20"/>
          <w:szCs w:val="20"/>
        </w:rPr>
        <w:t xml:space="preserve"> diretamente relacionada às suas atribuições</w:t>
      </w:r>
      <w:r w:rsidR="005640FF">
        <w:rPr>
          <w:rFonts w:ascii="Arial" w:hAnsi="Arial" w:cs="Arial"/>
          <w:sz w:val="20"/>
          <w:szCs w:val="20"/>
        </w:rPr>
        <w:t xml:space="preserve"> e </w:t>
      </w:r>
      <w:r w:rsidR="008B39BB">
        <w:rPr>
          <w:rFonts w:ascii="Arial" w:hAnsi="Arial" w:cs="Arial"/>
          <w:sz w:val="20"/>
          <w:szCs w:val="20"/>
        </w:rPr>
        <w:t>que não haverá impacto negativo no andamento de suas atividades.</w:t>
      </w:r>
    </w:p>
    <w:p w14:paraId="5FC9E787" w14:textId="77777777" w:rsidR="00505A39" w:rsidRDefault="00505A39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3A9B30FF" w14:textId="77777777" w:rsidR="006053EC" w:rsidRDefault="006053EC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70390DAF" w14:textId="77777777" w:rsidR="008B39BB" w:rsidRDefault="008B39BB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D7C44D0" w14:textId="77777777" w:rsidR="008B39BB" w:rsidRDefault="008B39BB" w:rsidP="005640FF">
      <w:pPr>
        <w:spacing w:after="0" w:line="360" w:lineRule="auto"/>
        <w:ind w:right="-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São Paulo, na data da assinatura digital.</w:t>
      </w:r>
    </w:p>
    <w:p w14:paraId="64BFC907" w14:textId="77777777" w:rsidR="008B39BB" w:rsidRDefault="008B39BB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30524EF" w14:textId="77777777" w:rsidR="005640FF" w:rsidRDefault="005640FF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F5F06E2" w14:textId="77777777" w:rsidR="005640FF" w:rsidRDefault="005640FF" w:rsidP="0065474E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0ECD0CF7" w14:textId="5B0DA49C" w:rsidR="00347EC4" w:rsidRDefault="005640FF" w:rsidP="005640FF">
      <w:pPr>
        <w:spacing w:after="0" w:line="360" w:lineRule="auto"/>
        <w:ind w:right="-1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Assinatura do(a)</w:t>
      </w:r>
      <w:r w:rsidR="00B8179F">
        <w:rPr>
          <w:rFonts w:ascii="Arial" w:hAnsi="Arial" w:cs="Arial"/>
          <w:color w:val="FF0000"/>
          <w:sz w:val="20"/>
          <w:szCs w:val="20"/>
        </w:rPr>
        <w:t xml:space="preserve"> Superior Imediato</w:t>
      </w:r>
      <w:r>
        <w:rPr>
          <w:rFonts w:ascii="Arial" w:hAnsi="Arial" w:cs="Arial"/>
          <w:color w:val="FF0000"/>
          <w:sz w:val="20"/>
          <w:szCs w:val="20"/>
        </w:rPr>
        <w:t xml:space="preserve"> no SEI/SP.</w:t>
      </w:r>
    </w:p>
    <w:p w14:paraId="45B4B1FC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2E5900A8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36646371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0F712150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643DB836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20147966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319FCE9F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09BF7EA2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7F65B847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5B66262E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68BDB822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30D105C9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36293F7B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12BDA041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5EE89B0A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78C94B84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3B3E9978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691E6C1C" w14:textId="77777777" w:rsidR="00B8179F" w:rsidRPr="00B8179F" w:rsidRDefault="00B8179F" w:rsidP="00B8179F">
      <w:pPr>
        <w:rPr>
          <w:rFonts w:ascii="Arial" w:hAnsi="Arial" w:cs="Arial"/>
          <w:sz w:val="20"/>
          <w:szCs w:val="20"/>
        </w:rPr>
      </w:pPr>
    </w:p>
    <w:p w14:paraId="0CB654F8" w14:textId="49E66A1C" w:rsidR="00B8179F" w:rsidRPr="00B8179F" w:rsidRDefault="00B8179F" w:rsidP="00B8179F">
      <w:pPr>
        <w:tabs>
          <w:tab w:val="left" w:pos="5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8179F" w:rsidRPr="00B8179F" w:rsidSect="00CE47F8">
      <w:footerReference w:type="default" r:id="rId7"/>
      <w:pgSz w:w="11906" w:h="16838"/>
      <w:pgMar w:top="1417" w:right="1558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1448E" w14:textId="77777777" w:rsidR="00E40FD9" w:rsidRDefault="00E40FD9" w:rsidP="00CF1A69">
      <w:pPr>
        <w:spacing w:after="0" w:line="240" w:lineRule="auto"/>
      </w:pPr>
      <w:r>
        <w:separator/>
      </w:r>
    </w:p>
  </w:endnote>
  <w:endnote w:type="continuationSeparator" w:id="0">
    <w:p w14:paraId="313DB5DA" w14:textId="77777777" w:rsidR="00E40FD9" w:rsidRDefault="00E40FD9" w:rsidP="00CF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487553812"/>
      <w:docPartObj>
        <w:docPartGallery w:val="Page Numbers (Bottom of Page)"/>
        <w:docPartUnique/>
      </w:docPartObj>
    </w:sdtPr>
    <w:sdtContent>
      <w:p w14:paraId="1C28C584" w14:textId="641A1502" w:rsidR="00CF1A69" w:rsidRPr="00DA0916" w:rsidRDefault="00B8179F" w:rsidP="00C65EFC">
        <w:pPr>
          <w:pStyle w:val="Rodap"/>
          <w:jc w:val="right"/>
          <w:rPr>
            <w:rFonts w:ascii="Arial" w:hAnsi="Arial" w:cs="Arial"/>
            <w:sz w:val="18"/>
            <w:szCs w:val="18"/>
          </w:rPr>
        </w:pPr>
        <w:r w:rsidRPr="00DA0916">
          <w:rPr>
            <w:rFonts w:ascii="Arial" w:hAnsi="Arial" w:cs="Arial"/>
            <w:sz w:val="18"/>
            <w:szCs w:val="18"/>
          </w:rPr>
          <w:t xml:space="preserve">ANEXO </w:t>
        </w:r>
        <w:r w:rsidR="00AC05DD">
          <w:rPr>
            <w:rFonts w:ascii="Arial" w:hAnsi="Arial" w:cs="Arial"/>
            <w:sz w:val="18"/>
            <w:szCs w:val="18"/>
          </w:rPr>
          <w:t>7</w:t>
        </w:r>
        <w:r w:rsidRPr="00DA0916">
          <w:rPr>
            <w:rFonts w:ascii="Arial" w:hAnsi="Arial" w:cs="Arial"/>
            <w:sz w:val="18"/>
            <w:szCs w:val="18"/>
          </w:rPr>
          <w:t xml:space="preserve"> – DECLARAÇÃO DO SUPERIOR IMEDIATO (ADM CENTRAL) – AFASTAMENTO EXTERIOR</w:t>
        </w:r>
      </w:p>
    </w:sdtContent>
  </w:sdt>
  <w:p w14:paraId="6F23C751" w14:textId="77777777" w:rsidR="00CF1A69" w:rsidRDefault="00CF1A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DE9B" w14:textId="77777777" w:rsidR="00E40FD9" w:rsidRDefault="00E40FD9" w:rsidP="00CF1A69">
      <w:pPr>
        <w:spacing w:after="0" w:line="240" w:lineRule="auto"/>
      </w:pPr>
      <w:r>
        <w:separator/>
      </w:r>
    </w:p>
  </w:footnote>
  <w:footnote w:type="continuationSeparator" w:id="0">
    <w:p w14:paraId="6B64DA55" w14:textId="77777777" w:rsidR="00E40FD9" w:rsidRDefault="00E40FD9" w:rsidP="00CF1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59"/>
    <w:multiLevelType w:val="hybridMultilevel"/>
    <w:tmpl w:val="27BA4ED8"/>
    <w:lvl w:ilvl="0" w:tplc="0EF641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0521"/>
    <w:multiLevelType w:val="hybridMultilevel"/>
    <w:tmpl w:val="EAFA0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0E03"/>
    <w:multiLevelType w:val="hybridMultilevel"/>
    <w:tmpl w:val="1F2C4F0A"/>
    <w:lvl w:ilvl="0" w:tplc="97B463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64FB8"/>
    <w:multiLevelType w:val="multilevel"/>
    <w:tmpl w:val="1E1E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88435E"/>
    <w:multiLevelType w:val="hybridMultilevel"/>
    <w:tmpl w:val="C2B05034"/>
    <w:lvl w:ilvl="0" w:tplc="F3BAAF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C2210"/>
    <w:multiLevelType w:val="hybridMultilevel"/>
    <w:tmpl w:val="9ED011FA"/>
    <w:lvl w:ilvl="0" w:tplc="5D7E22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82648">
    <w:abstractNumId w:val="5"/>
  </w:num>
  <w:num w:numId="2" w16cid:durableId="1167524291">
    <w:abstractNumId w:val="0"/>
  </w:num>
  <w:num w:numId="3" w16cid:durableId="474029939">
    <w:abstractNumId w:val="1"/>
  </w:num>
  <w:num w:numId="4" w16cid:durableId="1592540395">
    <w:abstractNumId w:val="2"/>
  </w:num>
  <w:num w:numId="5" w16cid:durableId="966204992">
    <w:abstractNumId w:val="4"/>
  </w:num>
  <w:num w:numId="6" w16cid:durableId="1937014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83"/>
    <w:rsid w:val="0000424B"/>
    <w:rsid w:val="00037D1E"/>
    <w:rsid w:val="00066DC7"/>
    <w:rsid w:val="00095A10"/>
    <w:rsid w:val="000A7AED"/>
    <w:rsid w:val="000B51D5"/>
    <w:rsid w:val="000C60B2"/>
    <w:rsid w:val="000F7050"/>
    <w:rsid w:val="00161F55"/>
    <w:rsid w:val="00171488"/>
    <w:rsid w:val="001C5E63"/>
    <w:rsid w:val="001E2698"/>
    <w:rsid w:val="0027156A"/>
    <w:rsid w:val="002B6BA4"/>
    <w:rsid w:val="002F74EB"/>
    <w:rsid w:val="00347EC4"/>
    <w:rsid w:val="003678AE"/>
    <w:rsid w:val="003C13E6"/>
    <w:rsid w:val="003E3845"/>
    <w:rsid w:val="0041386E"/>
    <w:rsid w:val="00422F9C"/>
    <w:rsid w:val="004678A9"/>
    <w:rsid w:val="00503962"/>
    <w:rsid w:val="00504AC4"/>
    <w:rsid w:val="00505A39"/>
    <w:rsid w:val="0055117E"/>
    <w:rsid w:val="00554AB1"/>
    <w:rsid w:val="005630D4"/>
    <w:rsid w:val="005640FF"/>
    <w:rsid w:val="005716D8"/>
    <w:rsid w:val="005D1906"/>
    <w:rsid w:val="006053EC"/>
    <w:rsid w:val="0061151B"/>
    <w:rsid w:val="00622A18"/>
    <w:rsid w:val="00626FC9"/>
    <w:rsid w:val="0064575E"/>
    <w:rsid w:val="0065474E"/>
    <w:rsid w:val="006B3483"/>
    <w:rsid w:val="006F1471"/>
    <w:rsid w:val="007214EC"/>
    <w:rsid w:val="0074330F"/>
    <w:rsid w:val="00760DD5"/>
    <w:rsid w:val="00761B50"/>
    <w:rsid w:val="0077385A"/>
    <w:rsid w:val="008212B0"/>
    <w:rsid w:val="0088187F"/>
    <w:rsid w:val="008B39BB"/>
    <w:rsid w:val="008C66AC"/>
    <w:rsid w:val="009047C6"/>
    <w:rsid w:val="0094049E"/>
    <w:rsid w:val="00946FC1"/>
    <w:rsid w:val="00A036FE"/>
    <w:rsid w:val="00A22440"/>
    <w:rsid w:val="00A46777"/>
    <w:rsid w:val="00AC05DD"/>
    <w:rsid w:val="00AC3F7F"/>
    <w:rsid w:val="00AD575F"/>
    <w:rsid w:val="00B0700A"/>
    <w:rsid w:val="00B24183"/>
    <w:rsid w:val="00B71F32"/>
    <w:rsid w:val="00B8179F"/>
    <w:rsid w:val="00BD506C"/>
    <w:rsid w:val="00C64D34"/>
    <w:rsid w:val="00C65EFC"/>
    <w:rsid w:val="00CB53A5"/>
    <w:rsid w:val="00CC3E8B"/>
    <w:rsid w:val="00CC58A9"/>
    <w:rsid w:val="00CD7FB0"/>
    <w:rsid w:val="00CE47F8"/>
    <w:rsid w:val="00CF125F"/>
    <w:rsid w:val="00CF1A69"/>
    <w:rsid w:val="00D402E5"/>
    <w:rsid w:val="00D409A3"/>
    <w:rsid w:val="00DA0916"/>
    <w:rsid w:val="00E0559C"/>
    <w:rsid w:val="00E24618"/>
    <w:rsid w:val="00E40FD9"/>
    <w:rsid w:val="00E4574B"/>
    <w:rsid w:val="00E91522"/>
    <w:rsid w:val="00EF19CA"/>
    <w:rsid w:val="00F1113E"/>
    <w:rsid w:val="00F308BF"/>
    <w:rsid w:val="1704B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6899"/>
  <w15:chartTrackingRefBased/>
  <w15:docId w15:val="{C98658FE-E2AE-4989-A384-6802A2CB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183"/>
    <w:pPr>
      <w:ind w:left="720"/>
      <w:contextualSpacing/>
    </w:pPr>
  </w:style>
  <w:style w:type="table" w:styleId="Tabelacomgrade">
    <w:name w:val="Table Grid"/>
    <w:basedOn w:val="Tabelanormal"/>
    <w:uiPriority w:val="59"/>
    <w:rsid w:val="005716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0D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0DD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0DD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D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0DD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0D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1A69"/>
  </w:style>
  <w:style w:type="paragraph" w:styleId="Rodap">
    <w:name w:val="footer"/>
    <w:basedOn w:val="Normal"/>
    <w:link w:val="Rodap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Moreno de Queiroz</dc:creator>
  <cp:keywords/>
  <dc:description/>
  <cp:lastModifiedBy>Barbara de Souza</cp:lastModifiedBy>
  <cp:revision>6</cp:revision>
  <dcterms:created xsi:type="dcterms:W3CDTF">2026-05-28T18:32:00Z</dcterms:created>
  <dcterms:modified xsi:type="dcterms:W3CDTF">2026-06-24T17:31:00Z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2024-09-30T16:45:50Z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d9598e12-f237-4a5f-ac0b-c55d57080655</vt:lpwstr>
  </property>
  <property fmtid="{D5CDD505-2E9C-101B-9397-08002B2CF9AE}" pid="8" name="MSIP_Label_ff380b4d-8a71-4241-982c-3816ad3ce8fc_ContentBits">
    <vt:lpwstr>0</vt:lpwstr>
  </property>
</Properties>
</file>