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0799" w:rsidR="00E41089" w:rsidP="00E41089" w:rsidRDefault="00E41089" w14:paraId="40AF28EE" w14:textId="0BEFB92D">
      <w:pPr>
        <w:jc w:val="center"/>
        <w:rPr>
          <w:b/>
          <w:bCs/>
        </w:rPr>
      </w:pPr>
      <w:r w:rsidRPr="6BC77606">
        <w:rPr>
          <w:b/>
          <w:bCs/>
        </w:rPr>
        <w:t>PLANO DE TRABALHO</w:t>
      </w:r>
    </w:p>
    <w:p w:rsidR="003A0799" w:rsidP="6BC77606" w:rsidRDefault="003A0799" w14:paraId="57826A72" w14:textId="481B7CF1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80C95" w:rsidTr="00C80C95" w14:paraId="3EC351B7" w14:textId="77777777">
        <w:tc>
          <w:tcPr>
            <w:tcW w:w="8494" w:type="dxa"/>
          </w:tcPr>
          <w:p w:rsidR="00D70BE4" w:rsidP="00D70BE4" w:rsidRDefault="00D70BE4" w14:paraId="2F7DFF1C" w14:textId="6D34522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QUADRO INFORMATIVO (deverá ser excluído após preenchimento do Plano de Trabalho)</w:t>
            </w:r>
          </w:p>
          <w:p w:rsidRPr="00D70BE4" w:rsidR="00D70BE4" w:rsidP="00C80C95" w:rsidRDefault="00D70BE4" w14:paraId="6D0C7684" w14:textId="77777777">
            <w:pPr>
              <w:rPr>
                <w:b/>
                <w:bCs/>
                <w:color w:val="FF0000"/>
              </w:rPr>
            </w:pPr>
          </w:p>
          <w:p w:rsidRPr="00C80C95" w:rsidR="00C80C95" w:rsidP="00D70BE4" w:rsidRDefault="00C80C95" w14:paraId="2E864A2B" w14:textId="77777777">
            <w:pPr>
              <w:pStyle w:val="PargrafodaLista"/>
              <w:numPr>
                <w:ilvl w:val="0"/>
                <w:numId w:val="3"/>
              </w:numPr>
              <w:jc w:val="both"/>
            </w:pPr>
            <w:r w:rsidRPr="00C80C95">
              <w:t>Campo “</w:t>
            </w:r>
            <w:r w:rsidRPr="00D70BE4">
              <w:rPr>
                <w:b/>
                <w:bCs/>
              </w:rPr>
              <w:t>EVENTO</w:t>
            </w:r>
            <w:r w:rsidRPr="00C80C95">
              <w:t>”: Preencher com o nome do evento/atividade/curso que participará, e deve informar exatamente da forma que consta na carta-convite.</w:t>
            </w:r>
          </w:p>
          <w:p w:rsidRPr="00C80C95" w:rsidR="00C80C95" w:rsidP="00D70BE4" w:rsidRDefault="00C80C95" w14:paraId="70D82092" w14:textId="77777777">
            <w:pPr>
              <w:pStyle w:val="PargrafodaLista"/>
              <w:numPr>
                <w:ilvl w:val="0"/>
                <w:numId w:val="3"/>
              </w:numPr>
              <w:jc w:val="both"/>
            </w:pPr>
            <w:r w:rsidRPr="00C80C95">
              <w:t xml:space="preserve">Se houver </w:t>
            </w:r>
            <w:r w:rsidRPr="00DA790C">
              <w:rPr>
                <w:b/>
                <w:bCs/>
              </w:rPr>
              <w:t xml:space="preserve">mais de um evento </w:t>
            </w:r>
            <w:r w:rsidRPr="00C80C95">
              <w:t>no período de afastamento, deve-se numerá-los como “</w:t>
            </w:r>
            <w:r w:rsidRPr="00DA790C">
              <w:rPr>
                <w:b/>
                <w:bCs/>
              </w:rPr>
              <w:t>EVENTO 1</w:t>
            </w:r>
            <w:r w:rsidRPr="00C80C95">
              <w:t>”, “</w:t>
            </w:r>
            <w:r w:rsidRPr="00DA790C">
              <w:rPr>
                <w:b/>
                <w:bCs/>
              </w:rPr>
              <w:t>EVENTO 2</w:t>
            </w:r>
            <w:r w:rsidRPr="00C80C95">
              <w:t>”, e assim sucessivamente, informando o nome de cada evento conforme cada carta-convite.</w:t>
            </w:r>
          </w:p>
          <w:p w:rsidRPr="00C80C95" w:rsidR="00C80C95" w:rsidP="00D70BE4" w:rsidRDefault="00C80C95" w14:paraId="2E666FC9" w14:textId="77777777">
            <w:pPr>
              <w:pStyle w:val="PargrafodaLista"/>
              <w:numPr>
                <w:ilvl w:val="0"/>
                <w:numId w:val="3"/>
              </w:numPr>
              <w:jc w:val="both"/>
            </w:pPr>
            <w:r w:rsidRPr="00C80C95">
              <w:t>Campo “</w:t>
            </w:r>
            <w:r w:rsidRPr="00D70BE4">
              <w:rPr>
                <w:b/>
                <w:bCs/>
              </w:rPr>
              <w:t>PERÍODO</w:t>
            </w:r>
            <w:r w:rsidRPr="00C80C95">
              <w:t>”: Informar o período total do afastamento (desde o embarque até o desembarque em São Paulo).</w:t>
            </w:r>
          </w:p>
          <w:p w:rsidRPr="00C80C95" w:rsidR="00C80C95" w:rsidP="00D70BE4" w:rsidRDefault="00DA790C" w14:paraId="2ADB377B" w14:textId="33BAF36A">
            <w:pPr>
              <w:pStyle w:val="PargrafodaLista"/>
              <w:numPr>
                <w:ilvl w:val="0"/>
                <w:numId w:val="3"/>
              </w:numPr>
              <w:jc w:val="both"/>
            </w:pPr>
            <w:r>
              <w:t>C</w:t>
            </w:r>
            <w:r w:rsidRPr="00C80C95" w:rsidR="00C80C95">
              <w:t>oluna “</w:t>
            </w:r>
            <w:r w:rsidRPr="00D70BE4" w:rsidR="00C80C95">
              <w:rPr>
                <w:b/>
                <w:bCs/>
              </w:rPr>
              <w:t>DATA</w:t>
            </w:r>
            <w:r w:rsidRPr="00C80C95" w:rsidR="00C80C95">
              <w:t>”: informar dia, mês e ano (formato DD/MM/AAAA), dia a dia.</w:t>
            </w:r>
          </w:p>
          <w:p w:rsidRPr="00C80C95" w:rsidR="00C80C95" w:rsidP="00D70BE4" w:rsidRDefault="00DA790C" w14:paraId="36EC2BC5" w14:textId="745067B0">
            <w:pPr>
              <w:pStyle w:val="PargrafodaLista"/>
              <w:numPr>
                <w:ilvl w:val="0"/>
                <w:numId w:val="3"/>
              </w:numPr>
              <w:jc w:val="both"/>
            </w:pPr>
            <w:r>
              <w:t>C</w:t>
            </w:r>
            <w:r w:rsidRPr="00C80C95" w:rsidR="00C80C95">
              <w:t>oluna “</w:t>
            </w:r>
            <w:r w:rsidRPr="00D70BE4" w:rsidR="00C80C95">
              <w:rPr>
                <w:b/>
                <w:bCs/>
              </w:rPr>
              <w:t>HORÁRIO</w:t>
            </w:r>
            <w:r w:rsidRPr="00C80C95" w:rsidR="00C80C95">
              <w:t>”: informar as horas e minutos (formato HH:MM); especificamente no horário do EMBARQUE/DESEMBARQUE, se não houver horário definido, poderá informar “a definir”.</w:t>
            </w:r>
          </w:p>
          <w:p w:rsidRPr="00C80C95" w:rsidR="00C80C95" w:rsidP="00D70BE4" w:rsidRDefault="00DA790C" w14:paraId="1D58065A" w14:textId="208EB13E">
            <w:pPr>
              <w:pStyle w:val="PargrafodaLista"/>
              <w:numPr>
                <w:ilvl w:val="0"/>
                <w:numId w:val="3"/>
              </w:numPr>
              <w:jc w:val="both"/>
            </w:pPr>
            <w:r>
              <w:t>C</w:t>
            </w:r>
            <w:r w:rsidRPr="00C80C95" w:rsidR="00C80C95">
              <w:t>oluna “</w:t>
            </w:r>
            <w:r w:rsidRPr="00D70BE4" w:rsidR="00C80C95">
              <w:rPr>
                <w:b/>
                <w:bCs/>
              </w:rPr>
              <w:t>ATIVIDADE</w:t>
            </w:r>
            <w:r w:rsidRPr="00C80C95" w:rsidR="00C80C95">
              <w:t>”: Discriminar dia a dia todas as atividades a serem realizadas durante o período de afastamento; informar obrigatoriamente “sábado”, “domingo” ou “feriado” (correspondente ao país de destino).</w:t>
            </w:r>
          </w:p>
          <w:p w:rsidRPr="00C80C95" w:rsidR="00C80C95" w:rsidP="00D70BE4" w:rsidRDefault="00C80C95" w14:paraId="54F85FBE" w14:textId="3DC7C0B1">
            <w:pPr>
              <w:pStyle w:val="PargrafodaLista"/>
              <w:numPr>
                <w:ilvl w:val="0"/>
                <w:numId w:val="3"/>
              </w:numPr>
              <w:jc w:val="both"/>
            </w:pPr>
            <w:r w:rsidRPr="00C80C95">
              <w:t>O deslocamento de ida e volta (</w:t>
            </w:r>
            <w:r w:rsidRPr="00DA790C">
              <w:rPr>
                <w:b/>
                <w:bCs/>
              </w:rPr>
              <w:t>embarque e desembarque</w:t>
            </w:r>
            <w:r w:rsidRPr="00C80C95">
              <w:t xml:space="preserve">) deve ser de apenas 1 dia, exceto quando houver escala, </w:t>
            </w:r>
            <w:r w:rsidR="001715E3">
              <w:t>o que deverá ser devidamen</w:t>
            </w:r>
            <w:r w:rsidRPr="001715E3" w:rsidR="001715E3">
              <w:t>te justificado via declaração assinada pelo próprio interessado, e acompanhado da cópia das passagens aéreas.</w:t>
            </w:r>
          </w:p>
          <w:p w:rsidRPr="00D70BE4" w:rsidR="00C80C95" w:rsidP="00D70BE4" w:rsidRDefault="00C80C95" w14:paraId="416E47BF" w14:textId="78F76268">
            <w:pPr>
              <w:pStyle w:val="PargrafodaLista"/>
              <w:numPr>
                <w:ilvl w:val="0"/>
                <w:numId w:val="3"/>
              </w:numPr>
              <w:jc w:val="both"/>
            </w:pPr>
            <w:r w:rsidRPr="00DA790C">
              <w:rPr>
                <w:b/>
                <w:bCs/>
              </w:rPr>
              <w:t>Se houver deslocamento entre cidades ou países</w:t>
            </w:r>
            <w:r w:rsidRPr="00C80C95">
              <w:t xml:space="preserve"> durante o período do afastamento, deverá informar, na coluna “atividade”: "Deslocamento para a cidade X", constando a data, o horário e o local de partida e, em outra linha, “Desembarque na cidade Y”, constando também a data, o horário e o local do desembarque.</w:t>
            </w:r>
          </w:p>
        </w:tc>
      </w:tr>
    </w:tbl>
    <w:p w:rsidR="011BBB39" w:rsidP="005F110E" w:rsidRDefault="011BBB39" w14:paraId="213ADC05" w14:textId="1D01648D">
      <w:pPr>
        <w:jc w:val="both"/>
        <w:rPr>
          <w:color w:val="FF0000"/>
        </w:rPr>
      </w:pPr>
      <w:bookmarkStart w:name="_Hlk229660672" w:id="0"/>
    </w:p>
    <w:bookmarkEnd w:id="0"/>
    <w:p w:rsidRPr="00E61BBA" w:rsidR="003A0799" w:rsidP="00E41089" w:rsidRDefault="003A0799" w14:paraId="33F4518B" w14:textId="74DE8E1E">
      <w:pPr>
        <w:rPr>
          <w:rFonts w:cstheme="minorHAnsi"/>
          <w:b/>
          <w:bCs/>
        </w:rPr>
      </w:pPr>
      <w:r w:rsidRPr="00E61BBA">
        <w:rPr>
          <w:rFonts w:cstheme="minorHAnsi"/>
          <w:b/>
          <w:bCs/>
        </w:rPr>
        <w:t>INTERESSADO(A):</w:t>
      </w:r>
    </w:p>
    <w:p w:rsidRPr="00540FD8" w:rsidR="00E61BBA" w:rsidP="00261D09" w:rsidRDefault="00A67946" w14:paraId="7EF4DFB8" w14:textId="5FA9F840">
      <w:pPr>
        <w:rPr>
          <w:rFonts w:cstheme="minorHAnsi"/>
          <w:b/>
          <w:bCs/>
          <w:lang w:val="es-ES"/>
        </w:rPr>
      </w:pPr>
      <w:r w:rsidRPr="00540FD8">
        <w:rPr>
          <w:rFonts w:cstheme="minorHAnsi"/>
          <w:b/>
          <w:bCs/>
          <w:lang w:val="es-ES"/>
        </w:rPr>
        <w:t>EVENTO</w:t>
      </w:r>
      <w:r w:rsidRPr="00540FD8" w:rsidR="00E61BBA">
        <w:rPr>
          <w:rFonts w:cstheme="minorHAnsi"/>
          <w:b/>
          <w:bCs/>
          <w:lang w:val="es-ES"/>
        </w:rPr>
        <w:t xml:space="preserve"> 1):</w:t>
      </w:r>
    </w:p>
    <w:p w:rsidRPr="005F110E" w:rsidR="5233557B" w:rsidP="5233557B" w:rsidRDefault="00A67946" w14:paraId="4A86856B" w14:textId="67C8157C">
      <w:pPr>
        <w:rPr>
          <w:rFonts w:cstheme="minorHAnsi"/>
          <w:b/>
          <w:bCs/>
        </w:rPr>
      </w:pPr>
      <w:r w:rsidRPr="5233557B">
        <w:rPr>
          <w:b/>
          <w:bCs/>
        </w:rPr>
        <w:t>PERÍODO</w:t>
      </w:r>
      <w:r w:rsidR="005F110E">
        <w:rPr>
          <w:b/>
          <w:bCs/>
        </w:rPr>
        <w:t>:</w:t>
      </w:r>
    </w:p>
    <w:tbl>
      <w:tblPr>
        <w:tblStyle w:val="TabeladeGradeClara"/>
        <w:tblpPr w:leftFromText="141" w:rightFromText="141" w:vertAnchor="text" w:horzAnchor="margin" w:tblpXSpec="center" w:tblpY="1195"/>
        <w:tblW w:w="9447" w:type="dxa"/>
        <w:tblLook w:val="04A0" w:firstRow="1" w:lastRow="0" w:firstColumn="1" w:lastColumn="0" w:noHBand="0" w:noVBand="1"/>
      </w:tblPr>
      <w:tblGrid>
        <w:gridCol w:w="1738"/>
        <w:gridCol w:w="1301"/>
        <w:gridCol w:w="2885"/>
        <w:gridCol w:w="3523"/>
      </w:tblGrid>
      <w:tr w:rsidRPr="008B0B55" w:rsidR="008B0B55" w:rsidTr="00D932FF" w14:paraId="3C95BD8B" w14:textId="77777777">
        <w:trPr>
          <w:trHeight w:val="510"/>
        </w:trPr>
        <w:tc>
          <w:tcPr>
            <w:tcW w:w="870" w:type="dxa"/>
            <w:vAlign w:val="center"/>
            <w:hideMark/>
          </w:tcPr>
          <w:p w:rsidR="008B0B55" w:rsidP="00D932FF" w:rsidRDefault="008B0B55" w14:paraId="2C5C3F20" w14:textId="77777777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8B0B55">
              <w:rPr>
                <w:rFonts w:cstheme="minorHAnsi"/>
                <w:b/>
                <w:bCs/>
              </w:rPr>
              <w:t>DATA</w:t>
            </w:r>
          </w:p>
          <w:p w:rsidRPr="00CA5725" w:rsidR="00CA5725" w:rsidP="00D932FF" w:rsidRDefault="00CA5725" w14:paraId="69F0F36F" w14:textId="12F71374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(DD/MM</w:t>
            </w:r>
            <w:r w:rsidR="00D932FF">
              <w:rPr>
                <w:rFonts w:cstheme="minorHAnsi"/>
                <w:b/>
                <w:bCs/>
              </w:rPr>
              <w:t>/AAAA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350" w:type="dxa"/>
            <w:vAlign w:val="center"/>
            <w:hideMark/>
          </w:tcPr>
          <w:p w:rsidR="00CA5725" w:rsidP="00D932FF" w:rsidRDefault="008B0B55" w14:paraId="7F6E4423" w14:textId="77777777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8B0B55">
              <w:rPr>
                <w:rFonts w:cstheme="minorHAnsi"/>
                <w:b/>
                <w:bCs/>
              </w:rPr>
              <w:t>HORÁRIO</w:t>
            </w:r>
          </w:p>
          <w:p w:rsidRPr="00CA5725" w:rsidR="00CA5725" w:rsidP="00D932FF" w:rsidRDefault="00CA5725" w14:paraId="5BB7E182" w14:textId="57A16AA8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(HH:MM)</w:t>
            </w:r>
          </w:p>
        </w:tc>
        <w:tc>
          <w:tcPr>
            <w:tcW w:w="3216" w:type="dxa"/>
            <w:vAlign w:val="center"/>
            <w:hideMark/>
          </w:tcPr>
          <w:p w:rsidRPr="008B0B55" w:rsidR="008B0B55" w:rsidP="00D932FF" w:rsidRDefault="008B0B55" w14:paraId="38531F8E" w14:textId="77777777">
            <w:pPr>
              <w:spacing w:after="160" w:line="259" w:lineRule="auto"/>
              <w:jc w:val="center"/>
              <w:rPr>
                <w:rFonts w:cstheme="minorHAnsi"/>
              </w:rPr>
            </w:pPr>
            <w:r w:rsidRPr="008B0B55">
              <w:rPr>
                <w:rFonts w:cstheme="minorHAnsi"/>
                <w:b/>
                <w:bCs/>
              </w:rPr>
              <w:t>ATIVIDADE</w:t>
            </w:r>
          </w:p>
        </w:tc>
        <w:tc>
          <w:tcPr>
            <w:tcW w:w="4011" w:type="dxa"/>
            <w:vAlign w:val="center"/>
            <w:hideMark/>
          </w:tcPr>
          <w:p w:rsidRPr="008B0B55" w:rsidR="008B0B55" w:rsidP="00D932FF" w:rsidRDefault="008B0B55" w14:paraId="67EE5091" w14:textId="065AB500">
            <w:pPr>
              <w:spacing w:after="160" w:line="259" w:lineRule="auto"/>
              <w:jc w:val="center"/>
              <w:rPr>
                <w:rFonts w:cstheme="minorHAnsi"/>
              </w:rPr>
            </w:pPr>
            <w:r w:rsidRPr="008B0B55">
              <w:rPr>
                <w:rFonts w:cstheme="minorHAnsi"/>
                <w:b/>
                <w:bCs/>
              </w:rPr>
              <w:t>LOCAL</w:t>
            </w:r>
            <w:r w:rsidR="00CA5725">
              <w:rPr>
                <w:rFonts w:cstheme="minorHAnsi"/>
                <w:b/>
                <w:bCs/>
              </w:rPr>
              <w:t xml:space="preserve"> (Cidade/País)</w:t>
            </w:r>
          </w:p>
        </w:tc>
      </w:tr>
      <w:tr w:rsidRPr="008B0B55" w:rsidR="008B0B55" w:rsidTr="00D932FF" w14:paraId="23D97DF6" w14:textId="77777777">
        <w:trPr>
          <w:trHeight w:val="496"/>
        </w:trPr>
        <w:tc>
          <w:tcPr>
            <w:tcW w:w="870" w:type="dxa"/>
          </w:tcPr>
          <w:p w:rsidRPr="008B0B55" w:rsidR="008B0B55" w:rsidP="6BC77606" w:rsidRDefault="008B0B55" w14:paraId="5795426E" w14:textId="7E34D534">
            <w:pPr>
              <w:spacing w:after="160" w:line="259" w:lineRule="auto"/>
              <w:jc w:val="center"/>
            </w:pPr>
          </w:p>
        </w:tc>
        <w:tc>
          <w:tcPr>
            <w:tcW w:w="1350" w:type="dxa"/>
          </w:tcPr>
          <w:p w:rsidRPr="008B0B55" w:rsidR="008B0B55" w:rsidP="008B0B55" w:rsidRDefault="008B0B55" w14:paraId="14225400" w14:textId="726A9722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3216" w:type="dxa"/>
            <w:hideMark/>
          </w:tcPr>
          <w:p w:rsidRPr="008B0B55" w:rsidR="008B0B55" w:rsidP="6BC77606" w:rsidRDefault="008B0B55" w14:paraId="03FD35E8" w14:textId="2FD9B38D">
            <w:pPr>
              <w:spacing w:after="160" w:line="259" w:lineRule="auto"/>
              <w:jc w:val="center"/>
            </w:pPr>
            <w:r w:rsidRPr="6BC77606">
              <w:t>Embarque</w:t>
            </w:r>
            <w:r w:rsidRPr="6BC77606" w:rsidR="1C3461EB">
              <w:t xml:space="preserve"> (ida)</w:t>
            </w:r>
          </w:p>
        </w:tc>
        <w:tc>
          <w:tcPr>
            <w:tcW w:w="4011" w:type="dxa"/>
          </w:tcPr>
          <w:p w:rsidRPr="008B0B55" w:rsidR="008B0B55" w:rsidP="6BC77606" w:rsidRDefault="008B0B55" w14:paraId="2409B7B6" w14:textId="4F0AD64E">
            <w:pPr>
              <w:spacing w:after="160" w:line="259" w:lineRule="auto"/>
              <w:jc w:val="center"/>
            </w:pPr>
          </w:p>
        </w:tc>
      </w:tr>
      <w:tr w:rsidR="6BC77606" w:rsidTr="00D932FF" w14:paraId="5E01EACA" w14:textId="77777777">
        <w:trPr>
          <w:trHeight w:val="496"/>
        </w:trPr>
        <w:tc>
          <w:tcPr>
            <w:tcW w:w="870" w:type="dxa"/>
          </w:tcPr>
          <w:p w:rsidR="2083148C" w:rsidP="6BC77606" w:rsidRDefault="2083148C" w14:paraId="40DD38AC" w14:textId="0CC9D778">
            <w:pPr>
              <w:spacing w:after="160" w:line="259" w:lineRule="auto"/>
              <w:jc w:val="center"/>
            </w:pPr>
          </w:p>
        </w:tc>
        <w:tc>
          <w:tcPr>
            <w:tcW w:w="1350" w:type="dxa"/>
          </w:tcPr>
          <w:p w:rsidR="2083148C" w:rsidP="6BC77606" w:rsidRDefault="2083148C" w14:paraId="62130EE4" w14:textId="4BE434C9">
            <w:pPr>
              <w:spacing w:after="160" w:line="259" w:lineRule="auto"/>
              <w:jc w:val="center"/>
            </w:pPr>
          </w:p>
        </w:tc>
        <w:tc>
          <w:tcPr>
            <w:tcW w:w="3216" w:type="dxa"/>
            <w:hideMark/>
          </w:tcPr>
          <w:p w:rsidR="2083148C" w:rsidP="6BC77606" w:rsidRDefault="2083148C" w14:paraId="7C5E4951" w14:textId="49A416AC">
            <w:pPr>
              <w:spacing w:line="259" w:lineRule="auto"/>
              <w:jc w:val="center"/>
            </w:pPr>
            <w:r w:rsidRPr="6BC77606">
              <w:t>Desembarque</w:t>
            </w:r>
            <w:r w:rsidRPr="6BC77606" w:rsidR="48B51758">
              <w:t xml:space="preserve"> (ida)</w:t>
            </w:r>
          </w:p>
        </w:tc>
        <w:tc>
          <w:tcPr>
            <w:tcW w:w="4011" w:type="dxa"/>
          </w:tcPr>
          <w:p w:rsidR="2083148C" w:rsidP="6BC77606" w:rsidRDefault="2083148C" w14:paraId="32AFF4CB" w14:textId="6DCC4F37">
            <w:pPr>
              <w:spacing w:after="160" w:line="259" w:lineRule="auto"/>
              <w:jc w:val="center"/>
            </w:pPr>
          </w:p>
        </w:tc>
      </w:tr>
      <w:tr w:rsidRPr="008B0B55" w:rsidR="008B0B55" w:rsidTr="005F110E" w14:paraId="708B3107" w14:textId="77777777">
        <w:trPr>
          <w:trHeight w:val="841"/>
        </w:trPr>
        <w:tc>
          <w:tcPr>
            <w:tcW w:w="870" w:type="dxa"/>
          </w:tcPr>
          <w:p w:rsidRPr="008B0B55" w:rsidR="008B0B55" w:rsidP="008B0B55" w:rsidRDefault="008B0B55" w14:paraId="69C20CB9" w14:textId="78B7997A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350" w:type="dxa"/>
          </w:tcPr>
          <w:p w:rsidRPr="008B0B55" w:rsidR="008B0B55" w:rsidP="008B0B55" w:rsidRDefault="008B0B55" w14:paraId="546F048D" w14:textId="365BBEE8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3216" w:type="dxa"/>
          </w:tcPr>
          <w:p w:rsidRPr="008B0B55" w:rsidR="008B0B55" w:rsidP="008B0B55" w:rsidRDefault="008B0B55" w14:paraId="420E6BEA" w14:textId="5EC4C54D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011" w:type="dxa"/>
          </w:tcPr>
          <w:p w:rsidRPr="008B0B55" w:rsidR="008B0B55" w:rsidP="008B0B55" w:rsidRDefault="008B0B55" w14:paraId="3E4ECFEB" w14:textId="5207EBDD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</w:tr>
      <w:tr w:rsidRPr="008B0B55" w:rsidR="008B0B55" w:rsidTr="005F110E" w14:paraId="076B7B5B" w14:textId="77777777">
        <w:trPr>
          <w:trHeight w:val="827"/>
        </w:trPr>
        <w:tc>
          <w:tcPr>
            <w:tcW w:w="870" w:type="dxa"/>
          </w:tcPr>
          <w:p w:rsidRPr="008B0B55" w:rsidR="008B0B55" w:rsidP="008B0B55" w:rsidRDefault="008B0B55" w14:paraId="26E4BE66" w14:textId="15418FBE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350" w:type="dxa"/>
          </w:tcPr>
          <w:p w:rsidRPr="008B0B55" w:rsidR="008B0B55" w:rsidP="008B0B55" w:rsidRDefault="008B0B55" w14:paraId="3069156A" w14:textId="3687DD4C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3216" w:type="dxa"/>
          </w:tcPr>
          <w:p w:rsidRPr="008B0B55" w:rsidR="008B0B55" w:rsidP="008B0B55" w:rsidRDefault="008B0B55" w14:paraId="4A674C7D" w14:textId="3DD214A8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011" w:type="dxa"/>
          </w:tcPr>
          <w:p w:rsidRPr="008B0B55" w:rsidR="008B0B55" w:rsidP="008B0B55" w:rsidRDefault="008B0B55" w14:paraId="77EE2E19" w14:textId="14F052EE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</w:tr>
      <w:tr w:rsidRPr="008B0B55" w:rsidR="008B0B55" w:rsidTr="005F110E" w14:paraId="4EF25102" w14:textId="77777777">
        <w:trPr>
          <w:trHeight w:val="841"/>
        </w:trPr>
        <w:tc>
          <w:tcPr>
            <w:tcW w:w="870" w:type="dxa"/>
          </w:tcPr>
          <w:p w:rsidRPr="008B0B55" w:rsidR="008B0B55" w:rsidP="008B0B55" w:rsidRDefault="008B0B55" w14:paraId="416818B7" w14:textId="5F724E9C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350" w:type="dxa"/>
          </w:tcPr>
          <w:p w:rsidRPr="008B0B55" w:rsidR="008B0B55" w:rsidP="008B0B55" w:rsidRDefault="008B0B55" w14:paraId="51890955" w14:textId="0F342B6B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3216" w:type="dxa"/>
          </w:tcPr>
          <w:p w:rsidRPr="008B0B55" w:rsidR="008B0B55" w:rsidP="008B0B55" w:rsidRDefault="008B0B55" w14:paraId="1137EE74" w14:textId="3F6F4A45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011" w:type="dxa"/>
          </w:tcPr>
          <w:p w:rsidRPr="008B0B55" w:rsidR="008B0B55" w:rsidP="008B0B55" w:rsidRDefault="008B0B55" w14:paraId="29C39330" w14:textId="62AA3F8A">
            <w:pPr>
              <w:spacing w:after="160" w:line="259" w:lineRule="auto"/>
              <w:jc w:val="center"/>
              <w:rPr>
                <w:rFonts w:cstheme="minorHAnsi"/>
              </w:rPr>
            </w:pPr>
          </w:p>
        </w:tc>
      </w:tr>
      <w:tr w:rsidR="6BC77606" w:rsidTr="005F110E" w14:paraId="2C275619" w14:textId="77777777">
        <w:trPr>
          <w:trHeight w:val="841"/>
        </w:trPr>
        <w:tc>
          <w:tcPr>
            <w:tcW w:w="870" w:type="dxa"/>
          </w:tcPr>
          <w:p w:rsidR="6BC77606" w:rsidP="6BC77606" w:rsidRDefault="6BC77606" w14:paraId="649A3EA1" w14:textId="5DB3A957">
            <w:pPr>
              <w:spacing w:after="160" w:line="259" w:lineRule="auto"/>
              <w:jc w:val="center"/>
            </w:pPr>
          </w:p>
        </w:tc>
        <w:tc>
          <w:tcPr>
            <w:tcW w:w="1350" w:type="dxa"/>
          </w:tcPr>
          <w:p w:rsidR="6BC77606" w:rsidP="6BC77606" w:rsidRDefault="6BC77606" w14:paraId="117B6E67" w14:textId="3F3E8CFD">
            <w:pPr>
              <w:spacing w:after="160" w:line="259" w:lineRule="auto"/>
              <w:jc w:val="center"/>
            </w:pPr>
          </w:p>
        </w:tc>
        <w:tc>
          <w:tcPr>
            <w:tcW w:w="3216" w:type="dxa"/>
          </w:tcPr>
          <w:p w:rsidR="6BC77606" w:rsidP="6BC77606" w:rsidRDefault="6BC77606" w14:paraId="1E2F2E22" w14:textId="2B811FB8">
            <w:pPr>
              <w:spacing w:after="160" w:line="259" w:lineRule="auto"/>
              <w:jc w:val="center"/>
            </w:pPr>
          </w:p>
        </w:tc>
        <w:tc>
          <w:tcPr>
            <w:tcW w:w="4011" w:type="dxa"/>
          </w:tcPr>
          <w:p w:rsidR="6BC77606" w:rsidP="6BC77606" w:rsidRDefault="6BC77606" w14:paraId="1E71568D" w14:textId="38546B1F">
            <w:pPr>
              <w:spacing w:after="160" w:line="259" w:lineRule="auto"/>
              <w:jc w:val="center"/>
            </w:pPr>
          </w:p>
        </w:tc>
      </w:tr>
      <w:tr w:rsidR="6BC77606" w:rsidTr="005F110E" w14:paraId="14668608" w14:textId="77777777">
        <w:trPr>
          <w:trHeight w:val="841"/>
        </w:trPr>
        <w:tc>
          <w:tcPr>
            <w:tcW w:w="870" w:type="dxa"/>
          </w:tcPr>
          <w:p w:rsidR="6BC77606" w:rsidP="6BC77606" w:rsidRDefault="6BC77606" w14:paraId="6230E8A5" w14:textId="1842ACA2">
            <w:pPr>
              <w:spacing w:after="160" w:line="259" w:lineRule="auto"/>
              <w:jc w:val="center"/>
            </w:pPr>
          </w:p>
        </w:tc>
        <w:tc>
          <w:tcPr>
            <w:tcW w:w="1350" w:type="dxa"/>
          </w:tcPr>
          <w:p w:rsidR="6BC77606" w:rsidP="6BC77606" w:rsidRDefault="6BC77606" w14:paraId="08836BDD" w14:textId="507449DE">
            <w:pPr>
              <w:spacing w:after="160" w:line="259" w:lineRule="auto"/>
              <w:jc w:val="center"/>
            </w:pPr>
          </w:p>
        </w:tc>
        <w:tc>
          <w:tcPr>
            <w:tcW w:w="3216" w:type="dxa"/>
          </w:tcPr>
          <w:p w:rsidR="6BC77606" w:rsidP="6BC77606" w:rsidRDefault="6BC77606" w14:paraId="798A8EE4" w14:textId="13AAA9D7">
            <w:pPr>
              <w:spacing w:after="160" w:line="259" w:lineRule="auto"/>
              <w:jc w:val="center"/>
            </w:pPr>
          </w:p>
        </w:tc>
        <w:tc>
          <w:tcPr>
            <w:tcW w:w="4011" w:type="dxa"/>
          </w:tcPr>
          <w:p w:rsidR="6BC77606" w:rsidP="6BC77606" w:rsidRDefault="6BC77606" w14:paraId="59E1E316" w14:textId="199E63DF">
            <w:pPr>
              <w:spacing w:after="160" w:line="259" w:lineRule="auto"/>
              <w:jc w:val="center"/>
            </w:pPr>
          </w:p>
        </w:tc>
      </w:tr>
      <w:tr w:rsidRPr="008B0B55" w:rsidR="008B0B55" w:rsidTr="00D932FF" w14:paraId="21A1DA47" w14:textId="77777777">
        <w:trPr>
          <w:trHeight w:val="841"/>
        </w:trPr>
        <w:tc>
          <w:tcPr>
            <w:tcW w:w="870" w:type="dxa"/>
          </w:tcPr>
          <w:p w:rsidR="6BC77606" w:rsidP="6BC77606" w:rsidRDefault="6BC77606" w14:paraId="18BD7EBF" w14:textId="0DABA9AF">
            <w:pPr>
              <w:spacing w:after="160" w:line="259" w:lineRule="auto"/>
              <w:jc w:val="center"/>
            </w:pPr>
          </w:p>
        </w:tc>
        <w:tc>
          <w:tcPr>
            <w:tcW w:w="1350" w:type="dxa"/>
          </w:tcPr>
          <w:p w:rsidR="6BC77606" w:rsidP="6BC77606" w:rsidRDefault="6BC77606" w14:paraId="4F11B6EB" w14:textId="50E5744E">
            <w:pPr>
              <w:spacing w:after="160" w:line="259" w:lineRule="auto"/>
              <w:jc w:val="center"/>
            </w:pPr>
          </w:p>
        </w:tc>
        <w:tc>
          <w:tcPr>
            <w:tcW w:w="3216" w:type="dxa"/>
            <w:hideMark/>
          </w:tcPr>
          <w:p w:rsidR="6BC77606" w:rsidP="6BC77606" w:rsidRDefault="6BC77606" w14:paraId="05B663F7" w14:textId="793362D5">
            <w:pPr>
              <w:spacing w:after="160" w:line="259" w:lineRule="auto"/>
              <w:jc w:val="center"/>
            </w:pPr>
            <w:r w:rsidRPr="6BC77606">
              <w:t>Embarque</w:t>
            </w:r>
            <w:r w:rsidRPr="6BC77606" w:rsidR="52B87248">
              <w:t xml:space="preserve"> (retorno)</w:t>
            </w:r>
          </w:p>
        </w:tc>
        <w:tc>
          <w:tcPr>
            <w:tcW w:w="4011" w:type="dxa"/>
          </w:tcPr>
          <w:p w:rsidR="6BC77606" w:rsidP="6BC77606" w:rsidRDefault="6BC77606" w14:paraId="7D7AE2FB" w14:textId="6C6A3328">
            <w:pPr>
              <w:spacing w:after="160" w:line="259" w:lineRule="auto"/>
              <w:jc w:val="center"/>
            </w:pPr>
          </w:p>
        </w:tc>
      </w:tr>
      <w:tr w:rsidRPr="008B0B55" w:rsidR="008B0B55" w:rsidTr="00D932FF" w14:paraId="7EAA1019" w14:textId="77777777">
        <w:trPr>
          <w:trHeight w:val="841"/>
        </w:trPr>
        <w:tc>
          <w:tcPr>
            <w:tcW w:w="870" w:type="dxa"/>
          </w:tcPr>
          <w:p w:rsidR="6BC77606" w:rsidP="6BC77606" w:rsidRDefault="6BC77606" w14:paraId="28710508" w14:textId="4D49B5C4">
            <w:pPr>
              <w:spacing w:after="160" w:line="259" w:lineRule="auto"/>
              <w:jc w:val="center"/>
            </w:pPr>
          </w:p>
        </w:tc>
        <w:tc>
          <w:tcPr>
            <w:tcW w:w="1350" w:type="dxa"/>
          </w:tcPr>
          <w:p w:rsidR="6BC77606" w:rsidP="6BC77606" w:rsidRDefault="6BC77606" w14:paraId="46515AC7" w14:textId="0D994DC8">
            <w:pPr>
              <w:spacing w:after="160" w:line="259" w:lineRule="auto"/>
              <w:jc w:val="center"/>
            </w:pPr>
          </w:p>
        </w:tc>
        <w:tc>
          <w:tcPr>
            <w:tcW w:w="3216" w:type="dxa"/>
            <w:hideMark/>
          </w:tcPr>
          <w:p w:rsidR="6BC77606" w:rsidP="6BC77606" w:rsidRDefault="6BC77606" w14:paraId="2030EAC9" w14:textId="7223102C">
            <w:pPr>
              <w:spacing w:line="259" w:lineRule="auto"/>
              <w:jc w:val="center"/>
            </w:pPr>
            <w:r w:rsidRPr="6BC77606">
              <w:t>Desembarque</w:t>
            </w:r>
            <w:r w:rsidRPr="6BC77606" w:rsidR="6D82B01C">
              <w:t xml:space="preserve"> (retorno)</w:t>
            </w:r>
          </w:p>
        </w:tc>
        <w:tc>
          <w:tcPr>
            <w:tcW w:w="4011" w:type="dxa"/>
          </w:tcPr>
          <w:p w:rsidR="6BC77606" w:rsidP="6BC77606" w:rsidRDefault="6BC77606" w14:paraId="3D34EE3F" w14:textId="41397ADF">
            <w:pPr>
              <w:spacing w:after="160" w:line="259" w:lineRule="auto"/>
              <w:jc w:val="center"/>
            </w:pPr>
          </w:p>
        </w:tc>
      </w:tr>
    </w:tbl>
    <w:p w:rsidR="00D932FF" w:rsidP="00731DA0" w:rsidRDefault="00D932FF" w14:paraId="2D3B0B53" w14:textId="3D0B64B1"/>
    <w:p w:rsidR="005F110E" w:rsidP="00D932FF" w:rsidRDefault="005F110E" w14:paraId="2F7B58E6" w14:textId="77777777">
      <w:pPr>
        <w:jc w:val="center"/>
        <w:rPr>
          <w:b/>
          <w:bCs/>
        </w:rPr>
      </w:pPr>
    </w:p>
    <w:p w:rsidR="00D932FF" w:rsidP="00D932FF" w:rsidRDefault="00633071" w14:paraId="220C7DCE" w14:textId="29CF6247">
      <w:pPr>
        <w:jc w:val="center"/>
        <w:rPr>
          <w:b/>
          <w:bCs/>
        </w:rPr>
      </w:pPr>
      <w:r>
        <w:rPr>
          <w:b/>
          <w:bCs/>
        </w:rPr>
        <w:t>JUSTIFICATIVA DA PARTICIPAÇÃO NO(S) EVENTO(S)</w:t>
      </w:r>
    </w:p>
    <w:p w:rsidRPr="00D932FF" w:rsidR="00731DA0" w:rsidP="00D932FF" w:rsidRDefault="000C2DA1" w14:paraId="3744FF37" w14:textId="54430FC4">
      <w:pPr>
        <w:jc w:val="center"/>
        <w:rPr>
          <w:i/>
          <w:iCs/>
        </w:rPr>
      </w:pPr>
      <w:r w:rsidRPr="00D932FF">
        <w:rPr>
          <w:i/>
          <w:iCs/>
        </w:rPr>
        <w:t>Descrever a relevância acadêmica/institucional da viagem</w:t>
      </w:r>
      <w:r w:rsidRPr="00D932FF" w:rsidR="008B0B55">
        <w:rPr>
          <w:i/>
          <w:iCs/>
        </w:rPr>
        <w:t xml:space="preserve"> para o Centro Paula Souza de acordo com as atribuições do cargo/função.</w:t>
      </w:r>
    </w:p>
    <w:p w:rsidR="00F6330B" w:rsidP="00E41089" w:rsidRDefault="00F6330B" w14:paraId="336BF1C5" w14:textId="77777777"/>
    <w:p w:rsidR="00D932FF" w:rsidP="00E41089" w:rsidRDefault="00D932FF" w14:paraId="37242B85" w14:textId="667F5C78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32FF" w:rsidP="00E41089" w:rsidRDefault="00D932FF" w14:paraId="655AB786" w14:textId="77777777"/>
    <w:p w:rsidR="00F6330B" w:rsidP="00E41089" w:rsidRDefault="00F6330B" w14:paraId="12CACA43" w14:textId="646E316A">
      <w:r w:rsidRPr="00511B4A">
        <w:rPr>
          <w:b/>
          <w:bCs/>
        </w:rPr>
        <w:t>Data:</w:t>
      </w:r>
      <w:r w:rsidR="003A0799">
        <w:t xml:space="preserve"> </w:t>
      </w:r>
      <w:r w:rsidR="00D932FF">
        <w:t>__</w:t>
      </w:r>
      <w:r w:rsidR="00511B4A">
        <w:t>/</w:t>
      </w:r>
      <w:r w:rsidR="00D932FF">
        <w:t>__</w:t>
      </w:r>
      <w:r w:rsidR="00511B4A">
        <w:t>/</w:t>
      </w:r>
      <w:r w:rsidR="00D932FF">
        <w:t>____</w:t>
      </w:r>
    </w:p>
    <w:p w:rsidR="00A67946" w:rsidP="00E41089" w:rsidRDefault="00A67946" w14:paraId="3C5B5784" w14:textId="1739487C"/>
    <w:p w:rsidRPr="00E41089" w:rsidR="00A67946" w:rsidP="00E41089" w:rsidRDefault="00A67946" w14:paraId="0B9E753F" w14:textId="4048D31E">
      <w:r>
        <w:t>Assinatura do</w:t>
      </w:r>
      <w:r w:rsidR="003A0799">
        <w:t>(a) in</w:t>
      </w:r>
      <w:r>
        <w:t>teressado</w:t>
      </w:r>
      <w:r w:rsidR="003A0799">
        <w:t>(a): _______________________________________________</w:t>
      </w:r>
    </w:p>
    <w:sectPr w:rsidRPr="00E41089" w:rsidR="00A67946" w:rsidSect="005E203E">
      <w:footerReference w:type="default" r:id="rId7"/>
      <w:pgSz w:w="11906" w:h="16838" w:orient="portrait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769" w:rsidP="006164D0" w:rsidRDefault="00ED7769" w14:paraId="73041FBC" w14:textId="77777777">
      <w:pPr>
        <w:spacing w:after="0" w:line="240" w:lineRule="auto"/>
      </w:pPr>
      <w:r>
        <w:separator/>
      </w:r>
    </w:p>
  </w:endnote>
  <w:endnote w:type="continuationSeparator" w:id="0">
    <w:p w:rsidR="00ED7769" w:rsidP="006164D0" w:rsidRDefault="00ED7769" w14:paraId="0F045B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4D0" w:rsidP="006B255A" w:rsidRDefault="00A27B01" w14:paraId="069952C8" w14:textId="0AB6DA26">
    <w:pPr>
      <w:pStyle w:val="Rodap"/>
      <w:jc w:val="right"/>
    </w:pPr>
    <w:r>
      <w:rPr>
        <w:rFonts w:ascii="Arial" w:hAnsi="Arial" w:cs="Arial"/>
        <w:color w:val="BFBFBF" w:themeColor="background1" w:themeShade="BF"/>
      </w:rPr>
      <w:t>ANEXO 3 – PLANO DE TRABALHO AFASTAMENTO EXTERIOR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769" w:rsidP="006164D0" w:rsidRDefault="00ED7769" w14:paraId="3AA6759A" w14:textId="77777777">
      <w:pPr>
        <w:spacing w:after="0" w:line="240" w:lineRule="auto"/>
      </w:pPr>
      <w:r>
        <w:separator/>
      </w:r>
    </w:p>
  </w:footnote>
  <w:footnote w:type="continuationSeparator" w:id="0">
    <w:p w:rsidR="00ED7769" w:rsidP="006164D0" w:rsidRDefault="00ED7769" w14:paraId="07B56F7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F229"/>
    <w:multiLevelType w:val="hybridMultilevel"/>
    <w:tmpl w:val="966E7E70"/>
    <w:lvl w:ilvl="0" w:tplc="F2FEAE10">
      <w:start w:val="1"/>
      <w:numFmt w:val="decimal"/>
      <w:lvlText w:val="%1."/>
      <w:lvlJc w:val="left"/>
      <w:pPr>
        <w:ind w:left="720" w:hanging="360"/>
      </w:pPr>
    </w:lvl>
    <w:lvl w:ilvl="1" w:tplc="2826B1EC">
      <w:start w:val="1"/>
      <w:numFmt w:val="lowerLetter"/>
      <w:lvlText w:val="%2."/>
      <w:lvlJc w:val="left"/>
      <w:pPr>
        <w:ind w:left="1440" w:hanging="360"/>
      </w:pPr>
    </w:lvl>
    <w:lvl w:ilvl="2" w:tplc="34900A02">
      <w:start w:val="1"/>
      <w:numFmt w:val="lowerRoman"/>
      <w:lvlText w:val="%3."/>
      <w:lvlJc w:val="right"/>
      <w:pPr>
        <w:ind w:left="2160" w:hanging="180"/>
      </w:pPr>
    </w:lvl>
    <w:lvl w:ilvl="3" w:tplc="3CA84C7E">
      <w:start w:val="1"/>
      <w:numFmt w:val="decimal"/>
      <w:lvlText w:val="%4."/>
      <w:lvlJc w:val="left"/>
      <w:pPr>
        <w:ind w:left="2880" w:hanging="360"/>
      </w:pPr>
    </w:lvl>
    <w:lvl w:ilvl="4" w:tplc="E702F7B0">
      <w:start w:val="1"/>
      <w:numFmt w:val="lowerLetter"/>
      <w:lvlText w:val="%5."/>
      <w:lvlJc w:val="left"/>
      <w:pPr>
        <w:ind w:left="3600" w:hanging="360"/>
      </w:pPr>
    </w:lvl>
    <w:lvl w:ilvl="5" w:tplc="CD7CA5F4">
      <w:start w:val="1"/>
      <w:numFmt w:val="lowerRoman"/>
      <w:lvlText w:val="%6."/>
      <w:lvlJc w:val="right"/>
      <w:pPr>
        <w:ind w:left="4320" w:hanging="180"/>
      </w:pPr>
    </w:lvl>
    <w:lvl w:ilvl="6" w:tplc="2D649D24">
      <w:start w:val="1"/>
      <w:numFmt w:val="decimal"/>
      <w:lvlText w:val="%7."/>
      <w:lvlJc w:val="left"/>
      <w:pPr>
        <w:ind w:left="5040" w:hanging="360"/>
      </w:pPr>
    </w:lvl>
    <w:lvl w:ilvl="7" w:tplc="F6B65AB4">
      <w:start w:val="1"/>
      <w:numFmt w:val="lowerLetter"/>
      <w:lvlText w:val="%8."/>
      <w:lvlJc w:val="left"/>
      <w:pPr>
        <w:ind w:left="5760" w:hanging="360"/>
      </w:pPr>
    </w:lvl>
    <w:lvl w:ilvl="8" w:tplc="15E412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1A76"/>
    <w:multiLevelType w:val="hybridMultilevel"/>
    <w:tmpl w:val="61CC54DA"/>
    <w:lvl w:ilvl="0" w:tplc="A64C2940">
      <w:start w:val="1"/>
      <w:numFmt w:val="decimal"/>
      <w:lvlText w:val="%1."/>
      <w:lvlJc w:val="left"/>
      <w:pPr>
        <w:ind w:left="720" w:hanging="360"/>
      </w:pPr>
    </w:lvl>
    <w:lvl w:ilvl="1" w:tplc="FDB6EEC0">
      <w:start w:val="1"/>
      <w:numFmt w:val="lowerLetter"/>
      <w:lvlText w:val="%2."/>
      <w:lvlJc w:val="left"/>
      <w:pPr>
        <w:ind w:left="1440" w:hanging="360"/>
      </w:pPr>
    </w:lvl>
    <w:lvl w:ilvl="2" w:tplc="E08E6032">
      <w:start w:val="1"/>
      <w:numFmt w:val="lowerRoman"/>
      <w:lvlText w:val="%3."/>
      <w:lvlJc w:val="right"/>
      <w:pPr>
        <w:ind w:left="2160" w:hanging="180"/>
      </w:pPr>
    </w:lvl>
    <w:lvl w:ilvl="3" w:tplc="D37260FE">
      <w:start w:val="1"/>
      <w:numFmt w:val="decimal"/>
      <w:lvlText w:val="%4."/>
      <w:lvlJc w:val="left"/>
      <w:pPr>
        <w:ind w:left="2880" w:hanging="360"/>
      </w:pPr>
    </w:lvl>
    <w:lvl w:ilvl="4" w:tplc="4D005AC4">
      <w:start w:val="1"/>
      <w:numFmt w:val="lowerLetter"/>
      <w:lvlText w:val="%5."/>
      <w:lvlJc w:val="left"/>
      <w:pPr>
        <w:ind w:left="3600" w:hanging="360"/>
      </w:pPr>
    </w:lvl>
    <w:lvl w:ilvl="5" w:tplc="723E3248">
      <w:start w:val="1"/>
      <w:numFmt w:val="lowerRoman"/>
      <w:lvlText w:val="%6."/>
      <w:lvlJc w:val="right"/>
      <w:pPr>
        <w:ind w:left="4320" w:hanging="180"/>
      </w:pPr>
    </w:lvl>
    <w:lvl w:ilvl="6" w:tplc="71A660FE">
      <w:start w:val="1"/>
      <w:numFmt w:val="decimal"/>
      <w:lvlText w:val="%7."/>
      <w:lvlJc w:val="left"/>
      <w:pPr>
        <w:ind w:left="5040" w:hanging="360"/>
      </w:pPr>
    </w:lvl>
    <w:lvl w:ilvl="7" w:tplc="6638D124">
      <w:start w:val="1"/>
      <w:numFmt w:val="lowerLetter"/>
      <w:lvlText w:val="%8."/>
      <w:lvlJc w:val="left"/>
      <w:pPr>
        <w:ind w:left="5760" w:hanging="360"/>
      </w:pPr>
    </w:lvl>
    <w:lvl w:ilvl="8" w:tplc="F0C8DF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94E2B"/>
    <w:multiLevelType w:val="hybridMultilevel"/>
    <w:tmpl w:val="1C8475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356734">
    <w:abstractNumId w:val="1"/>
  </w:num>
  <w:num w:numId="2" w16cid:durableId="1022975483">
    <w:abstractNumId w:val="0"/>
  </w:num>
  <w:num w:numId="3" w16cid:durableId="331493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89"/>
    <w:rsid w:val="00036E29"/>
    <w:rsid w:val="00040454"/>
    <w:rsid w:val="000B4984"/>
    <w:rsid w:val="000C2DA1"/>
    <w:rsid w:val="001122F4"/>
    <w:rsid w:val="00167CC7"/>
    <w:rsid w:val="001715E3"/>
    <w:rsid w:val="00182C61"/>
    <w:rsid w:val="00242710"/>
    <w:rsid w:val="00261D09"/>
    <w:rsid w:val="0027726C"/>
    <w:rsid w:val="00285FEC"/>
    <w:rsid w:val="002C77CA"/>
    <w:rsid w:val="0030680B"/>
    <w:rsid w:val="00324072"/>
    <w:rsid w:val="003A0799"/>
    <w:rsid w:val="004F5479"/>
    <w:rsid w:val="005110A5"/>
    <w:rsid w:val="00511B4A"/>
    <w:rsid w:val="00540FD8"/>
    <w:rsid w:val="005E203E"/>
    <w:rsid w:val="005F110E"/>
    <w:rsid w:val="006164D0"/>
    <w:rsid w:val="00616A54"/>
    <w:rsid w:val="00633071"/>
    <w:rsid w:val="006B255A"/>
    <w:rsid w:val="006F1F33"/>
    <w:rsid w:val="00731DA0"/>
    <w:rsid w:val="00737BCF"/>
    <w:rsid w:val="007D4FBC"/>
    <w:rsid w:val="00875CA9"/>
    <w:rsid w:val="00886226"/>
    <w:rsid w:val="008B0B55"/>
    <w:rsid w:val="008D752E"/>
    <w:rsid w:val="00921437"/>
    <w:rsid w:val="009A5FE2"/>
    <w:rsid w:val="00A27B01"/>
    <w:rsid w:val="00A3401C"/>
    <w:rsid w:val="00A425B4"/>
    <w:rsid w:val="00A67946"/>
    <w:rsid w:val="00A8691C"/>
    <w:rsid w:val="00B76531"/>
    <w:rsid w:val="00B927BC"/>
    <w:rsid w:val="00BC334E"/>
    <w:rsid w:val="00C3073E"/>
    <w:rsid w:val="00C34031"/>
    <w:rsid w:val="00C80C95"/>
    <w:rsid w:val="00CA5725"/>
    <w:rsid w:val="00D01D9B"/>
    <w:rsid w:val="00D26E1D"/>
    <w:rsid w:val="00D43A97"/>
    <w:rsid w:val="00D70BE4"/>
    <w:rsid w:val="00D932FF"/>
    <w:rsid w:val="00DA56ED"/>
    <w:rsid w:val="00DA790C"/>
    <w:rsid w:val="00E41089"/>
    <w:rsid w:val="00E61BBA"/>
    <w:rsid w:val="00EA2FB9"/>
    <w:rsid w:val="00ED7769"/>
    <w:rsid w:val="00F32639"/>
    <w:rsid w:val="00F6330B"/>
    <w:rsid w:val="00F83AD3"/>
    <w:rsid w:val="00FF7F3A"/>
    <w:rsid w:val="011BBB39"/>
    <w:rsid w:val="01ED8BAF"/>
    <w:rsid w:val="048F0544"/>
    <w:rsid w:val="0BB4B0CB"/>
    <w:rsid w:val="15DAA793"/>
    <w:rsid w:val="1C3461EB"/>
    <w:rsid w:val="1C4058B0"/>
    <w:rsid w:val="2083148C"/>
    <w:rsid w:val="23C44548"/>
    <w:rsid w:val="29DA6D73"/>
    <w:rsid w:val="2B299C44"/>
    <w:rsid w:val="2B719629"/>
    <w:rsid w:val="2CC50380"/>
    <w:rsid w:val="2CD760A2"/>
    <w:rsid w:val="2E282630"/>
    <w:rsid w:val="3405CDB1"/>
    <w:rsid w:val="36BFDA8F"/>
    <w:rsid w:val="3A4CFFA5"/>
    <w:rsid w:val="3BD79E3A"/>
    <w:rsid w:val="3BE820C3"/>
    <w:rsid w:val="3C1B8D83"/>
    <w:rsid w:val="3C3FB0FF"/>
    <w:rsid w:val="3C6C61BD"/>
    <w:rsid w:val="4213B1E4"/>
    <w:rsid w:val="43A653BF"/>
    <w:rsid w:val="48B51758"/>
    <w:rsid w:val="4A20E3A2"/>
    <w:rsid w:val="4AB3A94D"/>
    <w:rsid w:val="4BE9AF3E"/>
    <w:rsid w:val="4C0672B7"/>
    <w:rsid w:val="50071252"/>
    <w:rsid w:val="5233557B"/>
    <w:rsid w:val="52B87248"/>
    <w:rsid w:val="530BF4AE"/>
    <w:rsid w:val="53E7A14B"/>
    <w:rsid w:val="54D33A65"/>
    <w:rsid w:val="561ACD05"/>
    <w:rsid w:val="6163C44B"/>
    <w:rsid w:val="61C4A71B"/>
    <w:rsid w:val="642D506B"/>
    <w:rsid w:val="6BC77606"/>
    <w:rsid w:val="6C03DA92"/>
    <w:rsid w:val="6D82B01C"/>
    <w:rsid w:val="6E6F7563"/>
    <w:rsid w:val="732F893A"/>
    <w:rsid w:val="7405D861"/>
    <w:rsid w:val="78C922FB"/>
    <w:rsid w:val="79820654"/>
    <w:rsid w:val="7A5D9BC2"/>
    <w:rsid w:val="7AA1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5B3A"/>
  <w15:chartTrackingRefBased/>
  <w15:docId w15:val="{760B1322-DFF3-46C2-981D-72777820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3AD3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410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64D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164D0"/>
  </w:style>
  <w:style w:type="paragraph" w:styleId="Rodap">
    <w:name w:val="footer"/>
    <w:basedOn w:val="Normal"/>
    <w:link w:val="RodapChar"/>
    <w:uiPriority w:val="99"/>
    <w:unhideWhenUsed/>
    <w:rsid w:val="006164D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164D0"/>
  </w:style>
  <w:style w:type="paragraph" w:styleId="PargrafodaLista">
    <w:name w:val="List Paragraph"/>
    <w:basedOn w:val="Normal"/>
    <w:uiPriority w:val="34"/>
    <w:qFormat/>
    <w:rsid w:val="008B0B55"/>
    <w:pPr>
      <w:ind w:left="720"/>
      <w:contextualSpacing/>
    </w:pPr>
  </w:style>
  <w:style w:type="table" w:styleId="TabeladeGradeClara">
    <w:name w:val="Grid Table Light"/>
    <w:basedOn w:val="Tabelanormal"/>
    <w:uiPriority w:val="40"/>
    <w:rsid w:val="008B0B55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6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Tania Mara de Oliveira</dc:creator>
  <keywords/>
  <dc:description/>
  <lastModifiedBy>Mauricio Teixeira Da Silva</lastModifiedBy>
  <revision>7</revision>
  <lastPrinted>2023-05-02T19:12:00.0000000Z</lastPrinted>
  <dcterms:created xsi:type="dcterms:W3CDTF">2026-05-14T17:25:00.0000000Z</dcterms:created>
  <dcterms:modified xsi:type="dcterms:W3CDTF">2026-06-24T11:24:00.7818694Z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2023-12-14T11:55:08Z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7dd43286-1a01-4fbc-a927-64a1e4e6005a</vt:lpwstr>
  </property>
  <property fmtid="{D5CDD505-2E9C-101B-9397-08002B2CF9AE}" pid="8" name="MSIP_Label_ff380b4d-8a71-4241-982c-3816ad3ce8fc_ContentBits">
    <vt:lpwstr>0</vt:lpwstr>
  </property>
</Properties>
</file>