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62513" w:rsidR="00A62513" w:rsidP="00A62513" w:rsidRDefault="008339FD" w14:paraId="3F991FFD" w14:textId="7159D4FE">
      <w:pPr>
        <w:jc w:val="center"/>
        <w:rPr>
          <w:rFonts w:ascii="Verdana" w:hAnsi="Verdana"/>
          <w:b/>
          <w:bCs/>
          <w:sz w:val="20"/>
          <w:szCs w:val="20"/>
        </w:rPr>
      </w:pPr>
      <w:r w:rsidRPr="009218E4">
        <w:rPr>
          <w:rFonts w:ascii="Verdana" w:hAnsi="Verdana"/>
          <w:b/>
          <w:bCs/>
          <w:sz w:val="20"/>
          <w:szCs w:val="20"/>
        </w:rPr>
        <w:t>REQUERIMENTO PARA AUTORIZAÇÃO DE AFASTAMENTO INTERNACIONAL</w:t>
      </w:r>
    </w:p>
    <w:p w:rsidR="00A62513" w:rsidP="00A62513" w:rsidRDefault="00A62513" w14:paraId="0EBE1692" w14:textId="77777777">
      <w:pPr>
        <w:jc w:val="both"/>
        <w:rPr>
          <w:rFonts w:ascii="Verdana" w:hAnsi="Verdana"/>
          <w:sz w:val="20"/>
          <w:szCs w:val="20"/>
        </w:rPr>
      </w:pPr>
    </w:p>
    <w:p w:rsidRPr="00A62513" w:rsidR="00A62513" w:rsidP="00A62513" w:rsidRDefault="00A62513" w14:paraId="706CF750" w14:textId="1E4D18D3">
      <w:pPr>
        <w:jc w:val="both"/>
        <w:rPr>
          <w:rFonts w:ascii="Verdana" w:hAnsi="Verdana"/>
          <w:sz w:val="20"/>
          <w:szCs w:val="20"/>
        </w:rPr>
      </w:pPr>
      <w:r w:rsidRPr="00A62513">
        <w:rPr>
          <w:rFonts w:ascii="Verdana" w:hAnsi="Verdana"/>
          <w:sz w:val="20"/>
          <w:szCs w:val="20"/>
        </w:rPr>
        <w:t>Orientações:</w:t>
      </w:r>
    </w:p>
    <w:p w:rsidRPr="00A62513" w:rsidR="00A62513" w:rsidP="00A62513" w:rsidRDefault="00A62513" w14:paraId="1F58A011" w14:textId="77777777">
      <w:pPr>
        <w:jc w:val="both"/>
        <w:rPr>
          <w:rFonts w:ascii="Verdana" w:hAnsi="Verdana"/>
          <w:sz w:val="20"/>
          <w:szCs w:val="20"/>
        </w:rPr>
      </w:pPr>
    </w:p>
    <w:p w:rsidRPr="00A62513" w:rsidR="00A62513" w:rsidP="00A62513" w:rsidRDefault="00A62513" w14:paraId="26016426" w14:textId="77777777">
      <w:pPr>
        <w:jc w:val="both"/>
        <w:rPr>
          <w:rFonts w:ascii="Verdana" w:hAnsi="Verdana"/>
          <w:sz w:val="20"/>
          <w:szCs w:val="20"/>
        </w:rPr>
      </w:pPr>
      <w:r w:rsidRPr="00A62513">
        <w:rPr>
          <w:rFonts w:ascii="Verdana" w:hAnsi="Verdana"/>
          <w:sz w:val="20"/>
          <w:szCs w:val="20"/>
        </w:rPr>
        <w:t>A solicitação de afastamento internacional deverá ser encaminhada à Casa Civil por meio do sistema SEI.</w:t>
      </w:r>
    </w:p>
    <w:p w:rsidRPr="00A62513" w:rsidR="00A62513" w:rsidP="00A62513" w:rsidRDefault="00A62513" w14:paraId="1E6BD395" w14:textId="77777777">
      <w:pPr>
        <w:jc w:val="both"/>
        <w:rPr>
          <w:rFonts w:ascii="Verdana" w:hAnsi="Verdana"/>
          <w:sz w:val="20"/>
          <w:szCs w:val="20"/>
        </w:rPr>
      </w:pPr>
      <w:r w:rsidRPr="00A62513">
        <w:rPr>
          <w:rFonts w:ascii="Verdana" w:hAnsi="Verdana"/>
          <w:sz w:val="20"/>
          <w:szCs w:val="20"/>
        </w:rPr>
        <w:t>A “FICHA TÉCNICA PARA AFASTAMENTO INTERNACIONAL” deverá ser preenchida e encaminhada via SEI, acompanhada dos documentos comprobatórios respectivos.</w:t>
      </w:r>
    </w:p>
    <w:p w:rsidRPr="00A62513" w:rsidR="00A62513" w:rsidP="00A62513" w:rsidRDefault="00A62513" w14:paraId="29A0C370" w14:textId="77777777">
      <w:pPr>
        <w:jc w:val="both"/>
        <w:rPr>
          <w:rFonts w:ascii="Verdana" w:hAnsi="Verdana"/>
          <w:sz w:val="20"/>
          <w:szCs w:val="20"/>
        </w:rPr>
      </w:pPr>
      <w:r w:rsidRPr="00A62513">
        <w:rPr>
          <w:rFonts w:ascii="Verdana" w:hAnsi="Verdana"/>
          <w:sz w:val="20"/>
          <w:szCs w:val="20"/>
        </w:rPr>
        <w:t>Os documentos comprobatórios deverão ser carregados individualmente no SEI (para cada arquivo deve ser criado um documento SEI correspondente).</w:t>
      </w:r>
    </w:p>
    <w:p w:rsidRPr="00A62513" w:rsidR="00A62513" w:rsidP="00A62513" w:rsidRDefault="00A62513" w14:paraId="17765E08" w14:textId="77777777">
      <w:pPr>
        <w:jc w:val="both"/>
        <w:rPr>
          <w:rFonts w:ascii="Verdana" w:hAnsi="Verdana"/>
          <w:sz w:val="20"/>
          <w:szCs w:val="20"/>
        </w:rPr>
      </w:pPr>
      <w:r w:rsidRPr="00A62513">
        <w:rPr>
          <w:rFonts w:ascii="Verdana" w:hAnsi="Verdana"/>
          <w:sz w:val="20"/>
          <w:szCs w:val="20"/>
        </w:rPr>
        <w:t>Orienta-se que, antes da inclusão dos arquivos, o solicitante verifique as instruções expressas no Decreto Nº 61.112/2015.</w:t>
      </w:r>
    </w:p>
    <w:p w:rsidR="008339FD" w:rsidP="00A62513" w:rsidRDefault="00A62513" w14:paraId="37774F32" w14:textId="59CE41A2">
      <w:pPr>
        <w:jc w:val="both"/>
        <w:rPr>
          <w:rFonts w:ascii="Verdana" w:hAnsi="Verdana"/>
          <w:sz w:val="20"/>
          <w:szCs w:val="20"/>
        </w:rPr>
      </w:pPr>
      <w:r w:rsidRPr="00A62513">
        <w:rPr>
          <w:rFonts w:ascii="Verdana" w:hAnsi="Verdana"/>
          <w:sz w:val="20"/>
          <w:szCs w:val="20"/>
        </w:rPr>
        <w:t>Ressalta-se que, se forem identificadas situações em desacordo com o decreto ou com estas instruções, o processo será devolvido ao solicitante para saneamento</w:t>
      </w:r>
      <w:r w:rsidRPr="00BE7011" w:rsidR="00BE7011">
        <w:rPr>
          <w:rFonts w:ascii="Verdana" w:hAnsi="Verdana"/>
          <w:sz w:val="20"/>
          <w:szCs w:val="20"/>
        </w:rPr>
        <w:t>.</w:t>
      </w:r>
    </w:p>
    <w:p w:rsidRPr="00CA2B23" w:rsidR="00BE7011" w:rsidP="00BE7011" w:rsidRDefault="00BE7011" w14:paraId="6C649DFC" w14:textId="77777777">
      <w:pPr>
        <w:jc w:val="both"/>
        <w:rPr>
          <w:rFonts w:ascii="Verdana" w:hAnsi="Verdana"/>
          <w:sz w:val="20"/>
          <w:szCs w:val="20"/>
        </w:rPr>
      </w:pPr>
    </w:p>
    <w:p w:rsidRPr="00CA2B23" w:rsidR="008339FD" w:rsidP="008339FD" w:rsidRDefault="00CA2B23" w14:paraId="5EDA4096" w14:textId="7FE6F42F">
      <w:pPr>
        <w:ind w:firstLine="708"/>
        <w:jc w:val="both"/>
        <w:rPr>
          <w:rFonts w:ascii="Verdana" w:hAnsi="Verdana"/>
          <w:sz w:val="20"/>
          <w:szCs w:val="20"/>
        </w:rPr>
      </w:pPr>
      <w:r w:rsidRPr="00CA2B23">
        <w:rPr>
          <w:rFonts w:ascii="Verdana" w:hAnsi="Verdana" w:cs="Wingdings"/>
          <w:sz w:val="20"/>
          <w:szCs w:val="20"/>
        </w:rPr>
        <w:t></w:t>
      </w:r>
      <w:r w:rsidRPr="00CA2B23">
        <w:rPr>
          <w:rFonts w:ascii="Verdana" w:hAnsi="Verdana"/>
          <w:sz w:val="20"/>
          <w:szCs w:val="20"/>
        </w:rPr>
        <w:t xml:space="preserve"> Declaro</w:t>
      </w:r>
      <w:r w:rsidRPr="00CA2B23" w:rsidR="008339FD">
        <w:rPr>
          <w:rFonts w:ascii="Verdana" w:hAnsi="Verdana"/>
          <w:sz w:val="20"/>
          <w:szCs w:val="20"/>
        </w:rPr>
        <w:t xml:space="preserve"> que efetuei a leitura do Decreto 61.112/2015.</w:t>
      </w:r>
    </w:p>
    <w:p w:rsidRPr="00CA2B23" w:rsidR="00E35AB2" w:rsidP="008339FD" w:rsidRDefault="00E35AB2" w14:paraId="57C1CEC7" w14:textId="54254AF6">
      <w:pPr>
        <w:jc w:val="both"/>
        <w:rPr>
          <w:rFonts w:ascii="Verdana" w:hAnsi="Verdana"/>
        </w:rPr>
      </w:pPr>
    </w:p>
    <w:p w:rsidRPr="00CA2B23" w:rsidR="008339FD" w:rsidP="008339FD" w:rsidRDefault="008339FD" w14:paraId="35B990F7" w14:textId="2AFB2627">
      <w:pPr>
        <w:jc w:val="both"/>
        <w:rPr>
          <w:rFonts w:ascii="Verdana" w:hAnsi="Verdana"/>
        </w:rPr>
      </w:pPr>
    </w:p>
    <w:p w:rsidR="008339FD" w:rsidP="008339FD" w:rsidRDefault="008339FD" w14:paraId="7FF37883" w14:textId="3A632B55">
      <w:pPr>
        <w:jc w:val="both"/>
      </w:pPr>
    </w:p>
    <w:p w:rsidR="008339FD" w:rsidP="008339FD" w:rsidRDefault="008339FD" w14:paraId="09822B88" w14:textId="61CCB71A">
      <w:pPr>
        <w:jc w:val="both"/>
      </w:pPr>
    </w:p>
    <w:p w:rsidR="008339FD" w:rsidP="008339FD" w:rsidRDefault="008339FD" w14:paraId="14CCC7BC" w14:textId="0F174513">
      <w:pPr>
        <w:jc w:val="both"/>
      </w:pPr>
    </w:p>
    <w:p w:rsidR="008339FD" w:rsidP="008339FD" w:rsidRDefault="008339FD" w14:paraId="0AC1B236" w14:textId="43DE7FF5">
      <w:pPr>
        <w:jc w:val="both"/>
      </w:pPr>
    </w:p>
    <w:p w:rsidR="008339FD" w:rsidP="008339FD" w:rsidRDefault="008339FD" w14:paraId="49DFB8A3" w14:textId="26BB2EDE">
      <w:pPr>
        <w:jc w:val="both"/>
      </w:pPr>
    </w:p>
    <w:p w:rsidR="008339FD" w:rsidP="008339FD" w:rsidRDefault="008339FD" w14:paraId="7601B278" w14:textId="3A288BCC">
      <w:pPr>
        <w:jc w:val="both"/>
      </w:pPr>
    </w:p>
    <w:p w:rsidR="008339FD" w:rsidP="008339FD" w:rsidRDefault="008339FD" w14:paraId="4087E1A8" w14:textId="37E8CDFD">
      <w:pPr>
        <w:jc w:val="both"/>
      </w:pPr>
    </w:p>
    <w:p w:rsidR="008339FD" w:rsidP="008339FD" w:rsidRDefault="008339FD" w14:paraId="79332239" w14:textId="39B4D134">
      <w:pPr>
        <w:jc w:val="both"/>
      </w:pPr>
    </w:p>
    <w:p w:rsidR="008339FD" w:rsidP="008339FD" w:rsidRDefault="008339FD" w14:paraId="68CA9254" w14:textId="3E5C8392">
      <w:pPr>
        <w:jc w:val="both"/>
      </w:pPr>
    </w:p>
    <w:p w:rsidR="008339FD" w:rsidP="008339FD" w:rsidRDefault="008339FD" w14:paraId="7E3056D2" w14:textId="1F7FADE0">
      <w:pPr>
        <w:jc w:val="both"/>
      </w:pPr>
    </w:p>
    <w:p w:rsidR="008339FD" w:rsidP="008339FD" w:rsidRDefault="008339FD" w14:paraId="003E4052" w14:textId="2E266A45">
      <w:pPr>
        <w:jc w:val="both"/>
      </w:pPr>
    </w:p>
    <w:p w:rsidR="00063EA5" w:rsidP="008339FD" w:rsidRDefault="00063EA5" w14:paraId="12C7B11C" w14:textId="11E2430F">
      <w:pPr>
        <w:jc w:val="both"/>
      </w:pPr>
    </w:p>
    <w:p w:rsidR="00063EA5" w:rsidP="008339FD" w:rsidRDefault="00063EA5" w14:paraId="30335FA8" w14:textId="3DE97544">
      <w:pPr>
        <w:jc w:val="both"/>
      </w:pPr>
    </w:p>
    <w:p w:rsidR="00063EA5" w:rsidP="008339FD" w:rsidRDefault="00063EA5" w14:paraId="40448540" w14:textId="1FB8B009">
      <w:pPr>
        <w:jc w:val="both"/>
      </w:pPr>
    </w:p>
    <w:p w:rsidR="00063EA5" w:rsidP="008339FD" w:rsidRDefault="00063EA5" w14:paraId="0B45FD33" w14:textId="77777777">
      <w:pPr>
        <w:jc w:val="both"/>
      </w:pPr>
    </w:p>
    <w:p w:rsidR="008339FD" w:rsidP="008339FD" w:rsidRDefault="008339FD" w14:paraId="10D034BF" w14:textId="1E844C98">
      <w:pPr>
        <w:jc w:val="both"/>
      </w:pPr>
    </w:p>
    <w:p w:rsidR="008339FD" w:rsidP="008339FD" w:rsidRDefault="008339FD" w14:paraId="120DCFE7" w14:textId="36ED9913">
      <w:pPr>
        <w:jc w:val="both"/>
      </w:pPr>
    </w:p>
    <w:p w:rsidR="008339FD" w:rsidP="008339FD" w:rsidRDefault="008339FD" w14:paraId="541644AB" w14:textId="650A39FF">
      <w:pPr>
        <w:jc w:val="center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>FICHA TÉCNICA PARA AFASTAMENTO INTERNACIONAL</w:t>
      </w:r>
    </w:p>
    <w:p w:rsidR="008339FD" w:rsidP="008339FD" w:rsidRDefault="008339FD" w14:paraId="545FD4AF" w14:textId="7B6F30BC">
      <w:pPr>
        <w:jc w:val="center"/>
        <w:rPr>
          <w:rFonts w:ascii="Verdana,Bold" w:hAnsi="Verdana,Bold" w:cs="Verdana,Bold"/>
          <w:b/>
          <w:bCs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5"/>
      </w:tblGrid>
      <w:tr w:rsidR="008339FD" w:rsidTr="008339FD" w14:paraId="563BDC2B" w14:textId="77777777">
        <w:tc>
          <w:tcPr>
            <w:tcW w:w="8495" w:type="dxa"/>
          </w:tcPr>
          <w:p w:rsidR="008339FD" w:rsidP="008339FD" w:rsidRDefault="008339FD" w14:paraId="102EBEEA" w14:textId="77777777">
            <w:pPr>
              <w:autoSpaceDE w:val="0"/>
              <w:autoSpaceDN w:val="0"/>
              <w:adjustRightInd w:val="0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  <w:r>
              <w:rPr>
                <w:rFonts w:ascii="Verdana,Bold" w:hAnsi="Verdana,Bold" w:cs="Verdana,Bold"/>
                <w:b/>
                <w:bCs/>
                <w:sz w:val="20"/>
                <w:szCs w:val="20"/>
              </w:rPr>
              <w:t>Dados cadastrais</w:t>
            </w:r>
          </w:p>
          <w:p w:rsidR="008339FD" w:rsidP="008339FD" w:rsidRDefault="008339FD" w14:paraId="7084BC44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8339FD" w:rsidP="008339FD" w:rsidRDefault="008339FD" w14:paraId="6C5EE275" w14:textId="768DFFDB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1)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NOME:</w:t>
            </w:r>
          </w:p>
          <w:p w:rsidR="008339FD" w:rsidP="008339FD" w:rsidRDefault="008339FD" w14:paraId="7C97BADB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8339FD" w:rsidP="008339FD" w:rsidRDefault="008339FD" w14:paraId="0F229F56" w14:textId="2376932B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2)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RG:</w:t>
            </w:r>
          </w:p>
          <w:p w:rsidR="008339FD" w:rsidP="008339FD" w:rsidRDefault="008339FD" w14:paraId="641A2F3D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8339FD" w:rsidP="008339FD" w:rsidRDefault="008339FD" w14:paraId="3E477165" w14:textId="16F88FF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3)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CPF: </w:t>
            </w:r>
          </w:p>
          <w:p w:rsidR="008339FD" w:rsidP="008339FD" w:rsidRDefault="008339FD" w14:paraId="319DC218" w14:textId="77777777">
            <w:pPr>
              <w:rPr>
                <w:rFonts w:ascii="Verdana" w:hAnsi="Verdana" w:cs="Verdana"/>
                <w:sz w:val="20"/>
                <w:szCs w:val="20"/>
              </w:rPr>
            </w:pPr>
          </w:p>
          <w:p w:rsidR="008339FD" w:rsidP="00063EA5" w:rsidRDefault="008339FD" w14:paraId="4696CAA2" w14:textId="0CBA831A">
            <w:pPr>
              <w:rPr>
                <w:rFonts w:ascii="Verdana" w:hAnsi="Verdana" w:cs="Verdana"/>
                <w:sz w:val="20"/>
                <w:szCs w:val="20"/>
              </w:rPr>
            </w:pP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4)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FORMAÇÃO PROFISSIONAL / TITULAÇÃO:</w:t>
            </w:r>
          </w:p>
          <w:p w:rsidR="00675187" w:rsidP="00063EA5" w:rsidRDefault="00675187" w14:paraId="6A443816" w14:textId="77777777">
            <w:pPr>
              <w:rPr>
                <w:rFonts w:ascii="Verdana" w:hAnsi="Verdana" w:cs="Verdana"/>
                <w:sz w:val="20"/>
                <w:szCs w:val="20"/>
              </w:rPr>
            </w:pPr>
          </w:p>
          <w:p w:rsidR="00063EA5" w:rsidP="00063EA5" w:rsidRDefault="00063EA5" w14:paraId="6174BB21" w14:textId="21E87D4C"/>
        </w:tc>
      </w:tr>
      <w:tr w:rsidR="008339FD" w:rsidTr="008339FD" w14:paraId="5C3AD2AC" w14:textId="77777777">
        <w:tc>
          <w:tcPr>
            <w:tcW w:w="8495" w:type="dxa"/>
          </w:tcPr>
          <w:p w:rsidR="008339FD" w:rsidP="008339FD" w:rsidRDefault="008339FD" w14:paraId="2E6B174B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8339FD" w:rsidP="008339FD" w:rsidRDefault="008339FD" w14:paraId="5F547E53" w14:textId="12D5C81F">
            <w:pPr>
              <w:autoSpaceDE w:val="0"/>
              <w:autoSpaceDN w:val="0"/>
              <w:adjustRightInd w:val="0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5)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,Bold" w:hAnsi="Verdana,Bold" w:cs="Verdana,Bold"/>
                <w:b/>
                <w:bCs/>
                <w:sz w:val="20"/>
                <w:szCs w:val="20"/>
              </w:rPr>
              <w:t>Dados Funcionais:</w:t>
            </w:r>
          </w:p>
          <w:p w:rsidR="008339FD" w:rsidP="008339FD" w:rsidRDefault="008339FD" w14:paraId="2E312B5C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8339FD" w:rsidP="008339FD" w:rsidRDefault="008339FD" w14:paraId="477F10BE" w14:textId="11210EB9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a) Instituição de Origem: </w:t>
            </w:r>
          </w:p>
          <w:p w:rsidR="008339FD" w:rsidP="008339FD" w:rsidRDefault="008339FD" w14:paraId="70B213A6" w14:textId="3C3E8289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b) Instituição de Lotação Atual: </w:t>
            </w:r>
          </w:p>
          <w:p w:rsidR="008339FD" w:rsidP="008339FD" w:rsidRDefault="008339FD" w14:paraId="7AA8C435" w14:textId="5868877E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c) Setor</w:t>
            </w:r>
            <w:r w:rsidR="00063EA5">
              <w:rPr>
                <w:rFonts w:ascii="Verdana" w:hAnsi="Verdana" w:cs="Verdana"/>
                <w:sz w:val="20"/>
                <w:szCs w:val="20"/>
              </w:rPr>
              <w:t>:</w:t>
            </w:r>
          </w:p>
          <w:p w:rsidR="008339FD" w:rsidP="008339FD" w:rsidRDefault="008339FD" w14:paraId="377C1DAA" w14:textId="3D22E09D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d) Função/ Cargo: </w:t>
            </w:r>
          </w:p>
          <w:p w:rsidR="008339FD" w:rsidP="008339FD" w:rsidRDefault="008339FD" w14:paraId="2F8AD8B4" w14:textId="7E0FB9D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e) Registro Funcional: </w:t>
            </w:r>
          </w:p>
          <w:p w:rsidR="008339FD" w:rsidP="008339FD" w:rsidRDefault="008339FD" w14:paraId="7CA831FA" w14:textId="3C58EF3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f) Endereço (comercial):</w:t>
            </w:r>
          </w:p>
          <w:p w:rsidR="008339FD" w:rsidP="00063EA5" w:rsidRDefault="008339FD" w14:paraId="7EBBD0E2" w14:textId="016E35B0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g) Telefone</w:t>
            </w:r>
            <w:r w:rsidR="004C2867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sz w:val="20"/>
                <w:szCs w:val="20"/>
              </w:rPr>
              <w:t>(comercial):</w:t>
            </w:r>
          </w:p>
          <w:p w:rsidR="00063EA5" w:rsidP="00063EA5" w:rsidRDefault="00063EA5" w14:paraId="517A4F23" w14:textId="5DC58CEA"/>
        </w:tc>
      </w:tr>
      <w:tr w:rsidR="008339FD" w:rsidTr="008339FD" w14:paraId="395980FB" w14:textId="77777777">
        <w:tc>
          <w:tcPr>
            <w:tcW w:w="8495" w:type="dxa"/>
          </w:tcPr>
          <w:p w:rsidR="008339FD" w:rsidP="008339FD" w:rsidRDefault="008339FD" w14:paraId="3479E6F7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8339FD" w:rsidP="008339FD" w:rsidRDefault="008339FD" w14:paraId="31E4E46F" w14:textId="16DA61EA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6)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NOME DO EVENTO:</w:t>
            </w:r>
          </w:p>
          <w:p w:rsidR="00675187" w:rsidP="008339FD" w:rsidRDefault="00675187" w14:paraId="52EAFEC9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063EA5" w:rsidP="00063EA5" w:rsidRDefault="00063EA5" w14:paraId="510A21AB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Pr="008339FD" w:rsidR="00675187" w:rsidP="00063EA5" w:rsidRDefault="00675187" w14:paraId="57B0EBF8" w14:textId="6921CED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8339FD" w:rsidTr="008339FD" w14:paraId="2D59468D" w14:textId="77777777">
        <w:tc>
          <w:tcPr>
            <w:tcW w:w="8495" w:type="dxa"/>
          </w:tcPr>
          <w:p w:rsidR="008339FD" w:rsidP="008339FD" w:rsidRDefault="008339FD" w14:paraId="3704C8D7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7)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DESTINO</w:t>
            </w:r>
            <w:r>
              <w:rPr>
                <w:rFonts w:ascii="Verdana" w:hAnsi="Verdana" w:cs="Verdana"/>
                <w:sz w:val="20"/>
                <w:szCs w:val="20"/>
              </w:rPr>
              <w:t>:</w:t>
            </w:r>
          </w:p>
          <w:p w:rsidR="00675187" w:rsidP="008339FD" w:rsidRDefault="00675187" w14:paraId="760E5F2B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8339FD" w:rsidP="008339FD" w:rsidRDefault="008339FD" w14:paraId="4D99AC28" w14:textId="1C3D4861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País:</w:t>
            </w:r>
          </w:p>
          <w:p w:rsidR="00675187" w:rsidP="008339FD" w:rsidRDefault="00675187" w14:paraId="7EAB1FA5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8339FD" w:rsidP="008339FD" w:rsidRDefault="008339FD" w14:paraId="2F0F4805" w14:textId="05E9FC2C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Cidade(s): </w:t>
            </w:r>
          </w:p>
          <w:p w:rsidR="00675187" w:rsidP="008339FD" w:rsidRDefault="00675187" w14:paraId="7C7BE7F1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8339FD" w:rsidP="008339FD" w:rsidRDefault="008339FD" w14:paraId="78DF6602" w14:textId="74C119F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8339FD" w:rsidTr="008339FD" w14:paraId="22BAB49C" w14:textId="77777777">
        <w:tc>
          <w:tcPr>
            <w:tcW w:w="8495" w:type="dxa"/>
          </w:tcPr>
          <w:p w:rsidR="008339FD" w:rsidP="008339FD" w:rsidRDefault="00CA2B23" w14:paraId="6E1978D8" w14:textId="2571C4A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8</w:t>
            </w:r>
            <w:r w:rsidRPr="00675187" w:rsidR="008339FD">
              <w:rPr>
                <w:rFonts w:ascii="Verdana" w:hAnsi="Verdana" w:cs="Verdana"/>
                <w:b/>
                <w:bCs/>
                <w:sz w:val="20"/>
                <w:szCs w:val="20"/>
              </w:rPr>
              <w:t>)</w:t>
            </w:r>
            <w:r w:rsidR="008339FD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675187" w:rsidR="008339FD">
              <w:rPr>
                <w:rFonts w:ascii="Verdana" w:hAnsi="Verdana" w:cs="Verdana"/>
                <w:b/>
                <w:bCs/>
                <w:sz w:val="20"/>
                <w:szCs w:val="20"/>
              </w:rPr>
              <w:t>PERÍODO DE AFASTAMENTO</w:t>
            </w:r>
            <w:r w:rsidR="008339FD">
              <w:rPr>
                <w:rFonts w:ascii="Verdana" w:hAnsi="Verdana" w:cs="Verdana"/>
                <w:sz w:val="20"/>
                <w:szCs w:val="20"/>
              </w:rPr>
              <w:t xml:space="preserve"> (incluindo os dias de deslocamento):</w:t>
            </w:r>
          </w:p>
          <w:p w:rsidR="00063EA5" w:rsidP="008339FD" w:rsidRDefault="00063EA5" w14:paraId="74D8207D" w14:textId="78C94D4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675187" w:rsidP="008339FD" w:rsidRDefault="00675187" w14:paraId="5DA598FE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8339FD" w:rsidP="008339FD" w:rsidRDefault="008339FD" w14:paraId="14C718ED" w14:textId="08C47C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Data de saída:</w:t>
            </w:r>
          </w:p>
          <w:p w:rsidR="00063EA5" w:rsidP="00063EA5" w:rsidRDefault="00063EA5" w14:paraId="715FF199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8339FD" w:rsidP="00063EA5" w:rsidRDefault="008339FD" w14:paraId="39851F5B" w14:textId="34EB3525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Data de retorno:</w:t>
            </w:r>
          </w:p>
          <w:p w:rsidR="00675187" w:rsidP="00063EA5" w:rsidRDefault="00675187" w14:paraId="3E62A35C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063EA5" w:rsidP="00063EA5" w:rsidRDefault="00063EA5" w14:paraId="6436BB42" w14:textId="28A4134C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8339FD" w:rsidTr="008339FD" w14:paraId="036FDE18" w14:textId="77777777">
        <w:tc>
          <w:tcPr>
            <w:tcW w:w="8495" w:type="dxa"/>
          </w:tcPr>
          <w:p w:rsidR="008339FD" w:rsidP="008339FD" w:rsidRDefault="008339FD" w14:paraId="3BF8F89B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Pr="00C908E4" w:rsidR="008339FD" w:rsidP="008339FD" w:rsidRDefault="00CA2B23" w14:paraId="55515E4F" w14:textId="0A3F9635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908E4">
              <w:rPr>
                <w:rFonts w:ascii="Verdana" w:hAnsi="Verdana" w:cs="Verdana"/>
                <w:b/>
                <w:bCs/>
                <w:sz w:val="20"/>
                <w:szCs w:val="20"/>
              </w:rPr>
              <w:t>9</w:t>
            </w:r>
            <w:r w:rsidRPr="00C908E4" w:rsidR="008339FD">
              <w:rPr>
                <w:rFonts w:ascii="Verdana" w:hAnsi="Verdana" w:cs="Verdana"/>
                <w:b/>
                <w:bCs/>
                <w:sz w:val="20"/>
                <w:szCs w:val="20"/>
              </w:rPr>
              <w:t>) ÔNUS PARA O ESTADO:</w:t>
            </w:r>
          </w:p>
          <w:p w:rsidR="00CA2B23" w:rsidP="008339FD" w:rsidRDefault="00CA2B23" w14:paraId="4E322403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8339FD" w:rsidP="008339FD" w:rsidRDefault="00CA2B23" w14:paraId="2D9BEF91" w14:textId="749C72A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Wingdings" w:hAnsi="Wingdings" w:cs="Wingdings"/>
                <w:sz w:val="20"/>
                <w:szCs w:val="20"/>
              </w:rPr>
              <w:t xml:space="preserve">  </w:t>
            </w:r>
            <w:r>
              <w:rPr>
                <w:rFonts w:ascii="Wingdings" w:hAnsi="Wingdings" w:cs="Wingdings"/>
                <w:sz w:val="20"/>
                <w:szCs w:val="20"/>
              </w:rPr>
              <w:t xml:space="preserve"> </w:t>
            </w:r>
            <w:r w:rsidRPr="00CA2B23">
              <w:rPr>
                <w:rFonts w:ascii="Verdana" w:hAnsi="Verdana" w:cs="Verdana"/>
                <w:sz w:val="20"/>
                <w:szCs w:val="20"/>
              </w:rPr>
              <w:t>SIM</w:t>
            </w:r>
            <w:r w:rsidRPr="00CA2B23">
              <w:rPr>
                <w:rFonts w:ascii="Wingdings" w:hAnsi="Wingdings" w:cs="Wingdings"/>
                <w:sz w:val="20"/>
                <w:szCs w:val="20"/>
              </w:rPr>
              <w:t xml:space="preserve">    </w:t>
            </w:r>
            <w:r w:rsidRPr="00CA2B23" w:rsidR="008339FD">
              <w:rPr>
                <w:rFonts w:ascii="Wingdings" w:hAnsi="Wingdings" w:cs="Wingdings"/>
                <w:sz w:val="20"/>
                <w:szCs w:val="20"/>
              </w:rPr>
              <w:t xml:space="preserve"> </w:t>
            </w:r>
            <w:r w:rsidR="008339FD">
              <w:rPr>
                <w:rFonts w:ascii="Verdana" w:hAnsi="Verdana" w:cs="Verdana"/>
                <w:sz w:val="20"/>
                <w:szCs w:val="20"/>
              </w:rPr>
              <w:t>NÃO</w:t>
            </w:r>
          </w:p>
          <w:p w:rsidR="00CA2B23" w:rsidP="00063EA5" w:rsidRDefault="00CA2B23" w14:paraId="3CA6B54E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063EA5" w:rsidP="00063EA5" w:rsidRDefault="00063EA5" w14:paraId="19AB8338" w14:textId="387DFF1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Se sim, detalhar se haverá ajuda de custo nos termos do artigo 154 da Lei nº 10.261, de 28 de outubro de 1968.</w:t>
            </w:r>
          </w:p>
          <w:p w:rsidR="00675187" w:rsidP="00063EA5" w:rsidRDefault="00675187" w14:paraId="54AFD69E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675187" w:rsidP="00063EA5" w:rsidRDefault="00675187" w14:paraId="0EDB0588" w14:textId="6115BAC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A2B23" w:rsidTr="00675187" w14:paraId="3BBFA46C" w14:textId="77777777">
        <w:trPr>
          <w:trHeight w:val="1984"/>
        </w:trPr>
        <w:tc>
          <w:tcPr>
            <w:tcW w:w="8495" w:type="dxa"/>
          </w:tcPr>
          <w:p w:rsidR="00CA2B23" w:rsidP="00CA2B23" w:rsidRDefault="00CA2B23" w14:paraId="1CB52035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CA2B23" w:rsidP="00CA2B23" w:rsidRDefault="00CA2B23" w14:paraId="09E5461E" w14:textId="00299C76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10) FONTE PATROCINADORA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(anexar documentação/ comprovação):</w:t>
            </w:r>
          </w:p>
        </w:tc>
      </w:tr>
      <w:tr w:rsidR="00CA2B23" w:rsidTr="00675187" w14:paraId="30520DA8" w14:textId="77777777">
        <w:trPr>
          <w:trHeight w:val="1828"/>
        </w:trPr>
        <w:tc>
          <w:tcPr>
            <w:tcW w:w="8495" w:type="dxa"/>
          </w:tcPr>
          <w:p w:rsidR="00CA2B23" w:rsidP="00CA2B23" w:rsidRDefault="00CA2B23" w14:paraId="52030748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Pr="00675187" w:rsidR="00CA2B23" w:rsidP="00675187" w:rsidRDefault="00CA2B23" w14:paraId="5E103F1C" w14:textId="1035E2D2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1</w:t>
            </w:r>
            <w:r w:rsidR="00B05E49">
              <w:rPr>
                <w:rFonts w:ascii="Verdana" w:hAnsi="Verdana" w:cs="Verdana"/>
                <w:b/>
                <w:bCs/>
                <w:sz w:val="20"/>
                <w:szCs w:val="20"/>
              </w:rPr>
              <w:t>1</w:t>
            </w: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) OBJETIVO DA PARTICIPAÇÃO NO EVENTO</w:t>
            </w:r>
            <w:r w:rsidRPr="00675187" w:rsidR="00675187">
              <w:rPr>
                <w:rFonts w:ascii="Verdana" w:hAnsi="Verdana" w:cs="Verdana"/>
                <w:b/>
                <w:bCs/>
                <w:sz w:val="20"/>
                <w:szCs w:val="20"/>
              </w:rPr>
              <w:t>:</w:t>
            </w:r>
          </w:p>
        </w:tc>
      </w:tr>
      <w:tr w:rsidR="00CA2B23" w:rsidTr="00675187" w14:paraId="545A9A82" w14:textId="77777777">
        <w:trPr>
          <w:trHeight w:val="1840"/>
        </w:trPr>
        <w:tc>
          <w:tcPr>
            <w:tcW w:w="8495" w:type="dxa"/>
          </w:tcPr>
          <w:p w:rsidR="00675187" w:rsidP="00CA2B23" w:rsidRDefault="00675187" w14:paraId="374315AA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Pr="00675187" w:rsidR="00CA2B23" w:rsidP="00CA2B23" w:rsidRDefault="00CA2B23" w14:paraId="0F36CAB2" w14:textId="2ABD0AFC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1</w:t>
            </w:r>
            <w:r w:rsidR="00B05E49">
              <w:rPr>
                <w:rFonts w:ascii="Verdana" w:hAnsi="Verdana" w:cs="Verdana"/>
                <w:b/>
                <w:bCs/>
                <w:sz w:val="20"/>
                <w:szCs w:val="20"/>
              </w:rPr>
              <w:t>2</w:t>
            </w: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) JUSTIFICATIVA DA PARTICIPAÇÃO NO EVENTO:</w:t>
            </w:r>
          </w:p>
          <w:p w:rsidR="00CA2B23" w:rsidP="00CA2B23" w:rsidRDefault="00CA2B23" w14:paraId="69316450" w14:textId="7777777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="00CA2B23" w:rsidP="00675187" w:rsidRDefault="00CA2B23" w14:paraId="4DEEDD37" w14:textId="7777777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="00675187" w:rsidP="00675187" w:rsidRDefault="00675187" w14:paraId="7FEE6A37" w14:textId="7777777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="00675187" w:rsidP="00675187" w:rsidRDefault="00675187" w14:paraId="4E7D935E" w14:textId="7777777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Pr="00CA2B23" w:rsidR="00675187" w:rsidP="00675187" w:rsidRDefault="00675187" w14:paraId="56E2C2DE" w14:textId="7273F1E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A2B23" w:rsidTr="00CA2B23" w14:paraId="4B3ABB11" w14:textId="77777777">
        <w:tc>
          <w:tcPr>
            <w:tcW w:w="8495" w:type="dxa"/>
          </w:tcPr>
          <w:p w:rsidR="00675187" w:rsidP="00CA2B23" w:rsidRDefault="00675187" w14:paraId="6DCE7F40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Pr="00675187" w:rsidR="00CA2B23" w:rsidP="00CA2B23" w:rsidRDefault="00CA2B23" w14:paraId="649684F5" w14:textId="14790C31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1</w:t>
            </w:r>
            <w:r w:rsidR="00B05E49">
              <w:rPr>
                <w:rFonts w:ascii="Verdana" w:hAnsi="Verdana" w:cs="Verdana"/>
                <w:b/>
                <w:bCs/>
                <w:sz w:val="20"/>
                <w:szCs w:val="20"/>
              </w:rPr>
              <w:t>3</w:t>
            </w: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) ATIVIDADES DESENVOLVIDAS NO CARGO/FUNÇÃO ATUAL:</w:t>
            </w:r>
          </w:p>
          <w:p w:rsidR="00CA2B23" w:rsidP="00675187" w:rsidRDefault="00CA2B23" w14:paraId="7388E0A4" w14:textId="7777777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="00675187" w:rsidP="00675187" w:rsidRDefault="00675187" w14:paraId="6BE8FA87" w14:textId="7777777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="00675187" w:rsidP="00675187" w:rsidRDefault="00675187" w14:paraId="218F07EB" w14:textId="7777777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="00675187" w:rsidP="00675187" w:rsidRDefault="00675187" w14:paraId="47944048" w14:textId="7777777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Pr="00CA2B23" w:rsidR="00675187" w:rsidP="00675187" w:rsidRDefault="00675187" w14:paraId="32E66197" w14:textId="24650E6C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A2B23" w:rsidTr="00CA2B23" w14:paraId="636BF83E" w14:textId="77777777">
        <w:trPr>
          <w:trHeight w:val="797"/>
        </w:trPr>
        <w:tc>
          <w:tcPr>
            <w:tcW w:w="8495" w:type="dxa"/>
          </w:tcPr>
          <w:p w:rsidR="00675187" w:rsidP="00CA2B23" w:rsidRDefault="00675187" w14:paraId="3F23B105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Pr="00675187" w:rsidR="00CA2B23" w:rsidP="00CA2B23" w:rsidRDefault="00CA2B23" w14:paraId="057070F4" w14:textId="51800E1A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1</w:t>
            </w:r>
            <w:r w:rsidR="00B05E49">
              <w:rPr>
                <w:rFonts w:ascii="Verdana" w:hAnsi="Verdana" w:cs="Verdana"/>
                <w:b/>
                <w:bCs/>
                <w:sz w:val="20"/>
                <w:szCs w:val="20"/>
              </w:rPr>
              <w:t>4</w:t>
            </w: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) ÚLTIMAS VIAGENS AO EXTERIOR A TRABALHO:</w:t>
            </w:r>
          </w:p>
          <w:p w:rsidR="00675187" w:rsidP="00CA2B23" w:rsidRDefault="00675187" w14:paraId="2212CB13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675187" w:rsidP="00CA2B23" w:rsidRDefault="00675187" w14:paraId="5811ECE7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675187" w:rsidP="00CA2B23" w:rsidRDefault="00675187" w14:paraId="7FDB830E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675187" w:rsidP="00CA2B23" w:rsidRDefault="00675187" w14:paraId="7AA1F46F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675187" w:rsidP="00CA2B23" w:rsidRDefault="00675187" w14:paraId="220CE2F8" w14:textId="462789AA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A2B23" w:rsidTr="00CA2B23" w14:paraId="5F35DA6E" w14:textId="77777777">
        <w:trPr>
          <w:trHeight w:val="797"/>
        </w:trPr>
        <w:tc>
          <w:tcPr>
            <w:tcW w:w="8495" w:type="dxa"/>
          </w:tcPr>
          <w:p w:rsidR="00675187" w:rsidP="00CA2B23" w:rsidRDefault="00675187" w14:paraId="6E96B72D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Pr="00675187" w:rsidR="00CA2B23" w:rsidP="00CA2B23" w:rsidRDefault="00CA2B23" w14:paraId="44579D90" w14:textId="64E14BC8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1</w:t>
            </w:r>
            <w:r w:rsidR="00B05E49">
              <w:rPr>
                <w:rFonts w:ascii="Verdana" w:hAnsi="Verdana" w:cs="Verdana"/>
                <w:b/>
                <w:bCs/>
                <w:sz w:val="20"/>
                <w:szCs w:val="20"/>
              </w:rPr>
              <w:t>5</w:t>
            </w: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) BENEFÍCIOS PARA A INSTITUIÇÃO </w:t>
            </w:r>
            <w:r w:rsidRPr="00675187" w:rsidR="00675187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COM </w:t>
            </w:r>
            <w:r w:rsidRPr="00675187">
              <w:rPr>
                <w:rFonts w:ascii="Verdana" w:hAnsi="Verdana" w:cs="Verdana"/>
                <w:b/>
                <w:bCs/>
                <w:sz w:val="20"/>
                <w:szCs w:val="20"/>
              </w:rPr>
              <w:t>A PARTICIPAÇÃO NO EVENTO:</w:t>
            </w:r>
          </w:p>
          <w:p w:rsidR="00CA2B23" w:rsidP="00CA2B23" w:rsidRDefault="00CA2B23" w14:paraId="7B1FA9E1" w14:textId="77777777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CA2B23" w:rsidP="00675187" w:rsidRDefault="00CA2B23" w14:paraId="36D499EC" w14:textId="7777777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="00675187" w:rsidP="00675187" w:rsidRDefault="00675187" w14:paraId="4A33D1C9" w14:textId="7777777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="00675187" w:rsidP="00675187" w:rsidRDefault="00675187" w14:paraId="5EF2775F" w14:textId="7777777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="00675187" w:rsidP="00675187" w:rsidRDefault="00675187" w14:paraId="5ABB5196" w14:textId="62B7D04F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675187" w:rsidP="00CA2B23" w:rsidRDefault="00675187" w14:paraId="53A3C8B5" w14:textId="77777777">
      <w:pPr>
        <w:autoSpaceDE w:val="0"/>
        <w:autoSpaceDN w:val="0"/>
        <w:adjustRightInd w:val="0"/>
        <w:spacing w:after="0" w:line="240" w:lineRule="auto"/>
        <w:rPr>
          <w:rFonts w:ascii="Verdana" w:hAnsi="Verdana" w:cs="Verdana,Bold"/>
          <w:b/>
          <w:bCs/>
          <w:sz w:val="20"/>
          <w:szCs w:val="20"/>
        </w:rPr>
      </w:pPr>
    </w:p>
    <w:p w:rsidR="00675187" w:rsidP="00CA2B23" w:rsidRDefault="00675187" w14:paraId="36A28D19" w14:textId="77777777">
      <w:pPr>
        <w:autoSpaceDE w:val="0"/>
        <w:autoSpaceDN w:val="0"/>
        <w:adjustRightInd w:val="0"/>
        <w:spacing w:after="0" w:line="240" w:lineRule="auto"/>
        <w:rPr>
          <w:rFonts w:ascii="Verdana" w:hAnsi="Verdana" w:cs="Verdana,Bold"/>
          <w:b/>
          <w:bCs/>
          <w:sz w:val="20"/>
          <w:szCs w:val="20"/>
        </w:rPr>
      </w:pPr>
    </w:p>
    <w:p w:rsidR="00CA2B23" w:rsidP="00CA2B23" w:rsidRDefault="00CA2B23" w14:paraId="2055E2F1" w14:textId="4D57A6B0">
      <w:pPr>
        <w:autoSpaceDE w:val="0"/>
        <w:autoSpaceDN w:val="0"/>
        <w:adjustRightInd w:val="0"/>
        <w:spacing w:after="0" w:line="240" w:lineRule="auto"/>
        <w:rPr>
          <w:rFonts w:ascii="Verdana" w:hAnsi="Verdana" w:cs="Verdana,Bold"/>
          <w:b/>
          <w:bCs/>
          <w:sz w:val="20"/>
          <w:szCs w:val="20"/>
        </w:rPr>
      </w:pPr>
      <w:r w:rsidRPr="00CA2B23">
        <w:rPr>
          <w:rFonts w:ascii="Verdana" w:hAnsi="Verdana" w:cs="Verdana,Bold"/>
          <w:b/>
          <w:bCs/>
          <w:sz w:val="20"/>
          <w:szCs w:val="20"/>
        </w:rPr>
        <w:t>Anexos</w:t>
      </w:r>
      <w:r>
        <w:rPr>
          <w:rFonts w:ascii="Verdana" w:hAnsi="Verdana" w:cs="Verdana,Bold"/>
          <w:b/>
          <w:bCs/>
          <w:sz w:val="20"/>
          <w:szCs w:val="20"/>
        </w:rPr>
        <w:t>:</w:t>
      </w:r>
    </w:p>
    <w:p w:rsidRPr="00CA2B23" w:rsidR="00CA2B23" w:rsidP="00CA2B23" w:rsidRDefault="00CA2B23" w14:paraId="05DFB084" w14:textId="77777777">
      <w:pPr>
        <w:autoSpaceDE w:val="0"/>
        <w:autoSpaceDN w:val="0"/>
        <w:adjustRightInd w:val="0"/>
        <w:spacing w:after="0" w:line="240" w:lineRule="auto"/>
        <w:rPr>
          <w:rFonts w:ascii="Verdana" w:hAnsi="Verdana" w:cs="Verdana,Bold"/>
          <w:b/>
          <w:bCs/>
          <w:sz w:val="20"/>
          <w:szCs w:val="20"/>
        </w:rPr>
      </w:pPr>
    </w:p>
    <w:p w:rsidRPr="00CA2B23" w:rsidR="00CA2B23" w:rsidP="00CA2B23" w:rsidRDefault="00CA2B23" w14:paraId="19EFEC14" w14:textId="24DBDADB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CA2B23">
        <w:rPr>
          <w:rFonts w:ascii="Verdana" w:hAnsi="Verdana" w:cs="Verdana"/>
          <w:sz w:val="20"/>
          <w:szCs w:val="20"/>
        </w:rPr>
        <w:t>Carta convite e tradução</w:t>
      </w:r>
    </w:p>
    <w:p w:rsidRPr="00CA2B23" w:rsidR="00CA2B23" w:rsidP="00CA2B23" w:rsidRDefault="00CA2B23" w14:paraId="24407B68" w14:textId="6FB87839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CA2B23">
        <w:rPr>
          <w:rFonts w:ascii="Verdana" w:hAnsi="Verdana" w:cs="Verdana"/>
          <w:sz w:val="20"/>
          <w:szCs w:val="20"/>
        </w:rPr>
        <w:t>Plano de trabalho ou agenda</w:t>
      </w:r>
      <w:r w:rsidR="00AA0C77">
        <w:rPr>
          <w:rFonts w:ascii="Verdana" w:hAnsi="Verdana" w:cs="Verdana"/>
          <w:sz w:val="20"/>
          <w:szCs w:val="20"/>
        </w:rPr>
        <w:t xml:space="preserve"> </w:t>
      </w:r>
      <w:r w:rsidRPr="00CA2B23">
        <w:rPr>
          <w:rFonts w:ascii="Verdana" w:hAnsi="Verdana" w:cs="Verdana"/>
          <w:sz w:val="20"/>
          <w:szCs w:val="20"/>
        </w:rPr>
        <w:t>(detalhado dia a dia e assinado)</w:t>
      </w:r>
    </w:p>
    <w:p w:rsidRPr="00CA2B23" w:rsidR="00CA2B23" w:rsidP="00CA2B23" w:rsidRDefault="00CA2B23" w14:paraId="58CB0AD7" w14:textId="04792A16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CA2B23">
        <w:rPr>
          <w:rFonts w:ascii="Verdana" w:hAnsi="Verdana" w:cs="Verdana"/>
          <w:sz w:val="20"/>
          <w:szCs w:val="20"/>
        </w:rPr>
        <w:t>Autorização dos superiores imediatos e mediatos</w:t>
      </w:r>
    </w:p>
    <w:p w:rsidRPr="00CA2B23" w:rsidR="00CA2B23" w:rsidP="00CA2B23" w:rsidRDefault="00CA2B23" w14:paraId="006BAD94" w14:textId="47E71FA9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CA2B23">
        <w:rPr>
          <w:rFonts w:ascii="Verdana" w:hAnsi="Verdana" w:cs="Verdana"/>
          <w:sz w:val="20"/>
          <w:szCs w:val="20"/>
        </w:rPr>
        <w:t>Atestado de proficiência ou aptidão linguística</w:t>
      </w:r>
    </w:p>
    <w:p w:rsidRPr="00CA2B23" w:rsidR="00CA2B23" w:rsidP="00CA2B23" w:rsidRDefault="00CA2B23" w14:paraId="3DEEC794" w14:textId="171749CB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CA2B23">
        <w:rPr>
          <w:rFonts w:ascii="Verdana" w:hAnsi="Verdana" w:cs="Verdana"/>
          <w:sz w:val="20"/>
          <w:szCs w:val="20"/>
        </w:rPr>
        <w:t>Comprovante da fonte patrocinadora</w:t>
      </w:r>
    </w:p>
    <w:p w:rsidRPr="00AA0C77" w:rsidR="00CA2B23" w:rsidP="00CA2B23" w:rsidRDefault="00CA2B23" w14:paraId="3D7EEA0A" w14:textId="58DBE2C4">
      <w:pPr>
        <w:pStyle w:val="PargrafodaLista"/>
        <w:numPr>
          <w:ilvl w:val="0"/>
          <w:numId w:val="3"/>
        </w:numPr>
        <w:rPr>
          <w:rFonts w:ascii="Verdana" w:hAnsi="Verdana"/>
        </w:rPr>
      </w:pPr>
      <w:r w:rsidRPr="00CA2B23">
        <w:rPr>
          <w:rFonts w:ascii="Verdana" w:hAnsi="Verdana" w:cs="Verdana"/>
          <w:sz w:val="20"/>
          <w:szCs w:val="20"/>
        </w:rPr>
        <w:t>Mini curriculum</w:t>
      </w:r>
    </w:p>
    <w:p w:rsidRPr="00CA2B23" w:rsidR="00AA0C77" w:rsidP="00AA0C77" w:rsidRDefault="00AA0C77" w14:paraId="2031D7D8" w14:textId="2197EA03">
      <w:pPr>
        <w:pStyle w:val="PargrafodaLista"/>
        <w:rPr>
          <w:rFonts w:ascii="Verdana" w:hAnsi="Verdana"/>
        </w:rPr>
      </w:pPr>
    </w:p>
    <w:p w:rsidR="00AA0C77" w:rsidP="00CA2B23" w:rsidRDefault="00AA0C77" w14:paraId="22901F86" w14:textId="77777777">
      <w:pPr>
        <w:pStyle w:val="PargrafodaLista"/>
        <w:rPr>
          <w:rFonts w:ascii="Verdana" w:hAnsi="Verdana" w:cs="Verdana"/>
          <w:sz w:val="20"/>
          <w:szCs w:val="20"/>
        </w:rPr>
      </w:pPr>
    </w:p>
    <w:p w:rsidR="00CA2B23" w:rsidP="00CA2B23" w:rsidRDefault="00CA2B23" w14:paraId="11BB278F" w14:textId="53E96467">
      <w:pPr>
        <w:pStyle w:val="PargrafodaLista"/>
        <w:rPr>
          <w:rFonts w:ascii="Verdana" w:hAnsi="Verdana" w:cs="Verdana"/>
          <w:sz w:val="20"/>
          <w:szCs w:val="20"/>
        </w:rPr>
      </w:pPr>
    </w:p>
    <w:p w:rsidR="00CA2B23" w:rsidP="00CA2B23" w:rsidRDefault="00CA2B23" w14:paraId="3BBD99E3" w14:textId="73C56477">
      <w:pPr>
        <w:pStyle w:val="PargrafodaLista"/>
        <w:rPr>
          <w:rFonts w:ascii="Verdana" w:hAnsi="Verdana" w:cs="Verdana"/>
          <w:sz w:val="20"/>
          <w:szCs w:val="20"/>
        </w:rPr>
      </w:pPr>
    </w:p>
    <w:p w:rsidRPr="00CA2B23" w:rsidR="00CA2B23" w:rsidP="00CA2B23" w:rsidRDefault="00CA2B23" w14:paraId="06C268EA" w14:textId="77777777">
      <w:pPr>
        <w:rPr>
          <w:rFonts w:ascii="Verdana" w:hAnsi="Verdana"/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 xml:space="preserve"> </w:t>
      </w:r>
      <w:r w:rsidRPr="00CA2B23">
        <w:rPr>
          <w:rFonts w:ascii="Verdana" w:hAnsi="Verdana"/>
          <w:sz w:val="20"/>
          <w:szCs w:val="20"/>
        </w:rPr>
        <w:t>Declaro, sob as penas da Lei, que as informações prestadas acima são verdadeiras.</w:t>
      </w:r>
    </w:p>
    <w:p w:rsidR="00CA2B23" w:rsidP="00063EA5" w:rsidRDefault="00CA2B23" w14:paraId="7F61640C" w14:textId="354D47B6">
      <w:pPr>
        <w:jc w:val="both"/>
        <w:rPr>
          <w:rFonts w:ascii="Verdana" w:hAnsi="Verdana"/>
          <w:sz w:val="20"/>
          <w:szCs w:val="20"/>
        </w:rPr>
      </w:pPr>
      <w:r w:rsidRPr="00CA2B23">
        <w:rPr>
          <w:rFonts w:ascii="Verdana" w:hAnsi="Verdana"/>
          <w:sz w:val="20"/>
          <w:szCs w:val="20"/>
        </w:rPr>
        <w:t>Importante: Os relatórios de viagem dos funcionários deverão ser anexados ao processo</w:t>
      </w:r>
      <w:r w:rsidR="00063EA5">
        <w:rPr>
          <w:rFonts w:ascii="Verdana" w:hAnsi="Verdana"/>
          <w:sz w:val="20"/>
          <w:szCs w:val="20"/>
        </w:rPr>
        <w:t xml:space="preserve"> </w:t>
      </w:r>
      <w:r w:rsidRPr="00CA2B23">
        <w:rPr>
          <w:rFonts w:ascii="Verdana" w:hAnsi="Verdana"/>
          <w:sz w:val="20"/>
          <w:szCs w:val="20"/>
        </w:rPr>
        <w:t>digital dentro de 30 (trinta) dias a partir do término do afastamento, anexando</w:t>
      </w:r>
      <w:r w:rsidR="00063EA5">
        <w:rPr>
          <w:rFonts w:ascii="Verdana" w:hAnsi="Verdana"/>
          <w:sz w:val="20"/>
          <w:szCs w:val="20"/>
        </w:rPr>
        <w:t xml:space="preserve"> </w:t>
      </w:r>
      <w:r w:rsidRPr="00CA2B23">
        <w:rPr>
          <w:rFonts w:ascii="Verdana" w:hAnsi="Verdana"/>
          <w:sz w:val="20"/>
          <w:szCs w:val="20"/>
        </w:rPr>
        <w:t>comprovantes da viagem (como o cartão de embarque); comprovante de participação no</w:t>
      </w:r>
      <w:r w:rsidR="00063EA5">
        <w:rPr>
          <w:rFonts w:ascii="Verdana" w:hAnsi="Verdana"/>
          <w:sz w:val="20"/>
          <w:szCs w:val="20"/>
        </w:rPr>
        <w:t xml:space="preserve"> </w:t>
      </w:r>
      <w:r w:rsidRPr="00CA2B23">
        <w:rPr>
          <w:rFonts w:ascii="Verdana" w:hAnsi="Verdana"/>
          <w:sz w:val="20"/>
          <w:szCs w:val="20"/>
        </w:rPr>
        <w:t>evento (como certificados, atas, fotos ou afins); e o Relatório de Atividades, com as</w:t>
      </w:r>
      <w:r w:rsidR="00063EA5">
        <w:rPr>
          <w:rFonts w:ascii="Verdana" w:hAnsi="Verdana"/>
          <w:sz w:val="20"/>
          <w:szCs w:val="20"/>
        </w:rPr>
        <w:t xml:space="preserve"> </w:t>
      </w:r>
      <w:r w:rsidRPr="00CA2B23">
        <w:rPr>
          <w:rFonts w:ascii="Verdana" w:hAnsi="Verdana"/>
          <w:sz w:val="20"/>
          <w:szCs w:val="20"/>
        </w:rPr>
        <w:t>experiências adquiridas e o interesse público envolvido no deslocamento, compatível com</w:t>
      </w:r>
      <w:r w:rsidR="00063EA5">
        <w:rPr>
          <w:rFonts w:ascii="Verdana" w:hAnsi="Verdana"/>
          <w:sz w:val="20"/>
          <w:szCs w:val="20"/>
        </w:rPr>
        <w:t xml:space="preserve"> </w:t>
      </w:r>
      <w:r w:rsidRPr="00CA2B23">
        <w:rPr>
          <w:rFonts w:ascii="Verdana" w:hAnsi="Verdana"/>
          <w:sz w:val="20"/>
          <w:szCs w:val="20"/>
        </w:rPr>
        <w:t>o Plano de Trabalho.</w:t>
      </w:r>
    </w:p>
    <w:p w:rsidR="00E51D86" w:rsidP="00063EA5" w:rsidRDefault="00E51D86" w14:paraId="70C4D945" w14:textId="4AD02932">
      <w:pPr>
        <w:jc w:val="both"/>
        <w:rPr>
          <w:rFonts w:ascii="Verdana" w:hAnsi="Verdana"/>
          <w:sz w:val="20"/>
          <w:szCs w:val="20"/>
        </w:rPr>
      </w:pPr>
    </w:p>
    <w:p w:rsidR="00E51D86" w:rsidP="00063EA5" w:rsidRDefault="00E51D86" w14:paraId="2EC94A31" w14:textId="7B300A45">
      <w:pPr>
        <w:jc w:val="both"/>
        <w:rPr>
          <w:rFonts w:ascii="Verdana" w:hAnsi="Verdana"/>
          <w:sz w:val="20"/>
          <w:szCs w:val="20"/>
        </w:rPr>
      </w:pPr>
    </w:p>
    <w:p w:rsidR="00E51D86" w:rsidP="00063EA5" w:rsidRDefault="00E51D86" w14:paraId="7D06FC6A" w14:textId="100E5862">
      <w:pPr>
        <w:jc w:val="both"/>
        <w:rPr>
          <w:rFonts w:ascii="Verdana" w:hAnsi="Verdana"/>
          <w:sz w:val="20"/>
          <w:szCs w:val="20"/>
        </w:rPr>
      </w:pPr>
    </w:p>
    <w:p w:rsidR="00E51D86" w:rsidP="00063EA5" w:rsidRDefault="00E51D86" w14:paraId="11617468" w14:textId="62BB7439">
      <w:pPr>
        <w:jc w:val="both"/>
        <w:rPr>
          <w:rFonts w:ascii="Verdana" w:hAnsi="Verdana"/>
          <w:sz w:val="20"/>
          <w:szCs w:val="20"/>
        </w:rPr>
      </w:pPr>
    </w:p>
    <w:p w:rsidR="00E51D86" w:rsidP="00E51D86" w:rsidRDefault="002B0016" w14:paraId="4C66A29F" w14:textId="59D748D0">
      <w:pPr>
        <w:jc w:val="right"/>
        <w:rPr>
          <w:rFonts w:ascii="Verdana" w:hAnsi="Verdana"/>
          <w:sz w:val="20"/>
          <w:szCs w:val="20"/>
        </w:rPr>
      </w:pPr>
      <w:r w:rsidRPr="002B0016">
        <w:rPr>
          <w:rFonts w:ascii="Verdana" w:hAnsi="Verdana"/>
          <w:color w:val="FF0000"/>
          <w:sz w:val="20"/>
          <w:szCs w:val="20"/>
        </w:rPr>
        <w:t>&lt;município&gt;</w:t>
      </w:r>
      <w:r w:rsidR="00E51D86">
        <w:rPr>
          <w:rFonts w:ascii="Verdana" w:hAnsi="Verdana"/>
          <w:sz w:val="20"/>
          <w:szCs w:val="20"/>
        </w:rPr>
        <w:t xml:space="preserve">, </w:t>
      </w:r>
      <w:r w:rsidRPr="002B0016">
        <w:rPr>
          <w:rFonts w:ascii="Verdana" w:hAnsi="Verdana"/>
          <w:color w:val="FF0000"/>
          <w:sz w:val="20"/>
          <w:szCs w:val="20"/>
        </w:rPr>
        <w:t>&lt;dia&gt;</w:t>
      </w:r>
      <w:r>
        <w:rPr>
          <w:rFonts w:ascii="Verdana" w:hAnsi="Verdana"/>
          <w:sz w:val="20"/>
          <w:szCs w:val="20"/>
        </w:rPr>
        <w:t xml:space="preserve"> </w:t>
      </w:r>
      <w:r w:rsidR="00E51D86">
        <w:rPr>
          <w:rFonts w:ascii="Verdana" w:hAnsi="Verdana"/>
          <w:sz w:val="20"/>
          <w:szCs w:val="20"/>
        </w:rPr>
        <w:t xml:space="preserve">de </w:t>
      </w:r>
      <w:r>
        <w:rPr>
          <w:rFonts w:ascii="Verdana" w:hAnsi="Verdana"/>
          <w:color w:val="FF0000"/>
          <w:sz w:val="20"/>
          <w:szCs w:val="20"/>
        </w:rPr>
        <w:t xml:space="preserve">&lt;mês&gt; </w:t>
      </w:r>
      <w:r w:rsidR="00E51D86">
        <w:rPr>
          <w:rFonts w:ascii="Verdana" w:hAnsi="Verdana"/>
          <w:sz w:val="20"/>
          <w:szCs w:val="20"/>
        </w:rPr>
        <w:t xml:space="preserve">de </w:t>
      </w:r>
      <w:r>
        <w:rPr>
          <w:rFonts w:ascii="Verdana" w:hAnsi="Verdana"/>
          <w:color w:val="FF0000"/>
          <w:sz w:val="20"/>
          <w:szCs w:val="20"/>
        </w:rPr>
        <w:t>&lt;ano&gt;</w:t>
      </w:r>
      <w:r w:rsidR="00E51D86">
        <w:rPr>
          <w:rFonts w:ascii="Verdana" w:hAnsi="Verdana"/>
          <w:sz w:val="20"/>
          <w:szCs w:val="20"/>
        </w:rPr>
        <w:t>.</w:t>
      </w:r>
    </w:p>
    <w:p w:rsidR="00E51D86" w:rsidP="00E51D86" w:rsidRDefault="00E51D86" w14:paraId="732B53AF" w14:textId="60364D98">
      <w:pPr>
        <w:jc w:val="right"/>
        <w:rPr>
          <w:rFonts w:ascii="Verdana" w:hAnsi="Verdana"/>
          <w:sz w:val="20"/>
          <w:szCs w:val="20"/>
        </w:rPr>
      </w:pPr>
    </w:p>
    <w:p w:rsidR="00E51D86" w:rsidP="00E51D86" w:rsidRDefault="00E51D86" w14:paraId="1E4BA526" w14:textId="5BE72849">
      <w:pPr>
        <w:ind w:left="3540" w:firstLine="70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</w:t>
      </w:r>
    </w:p>
    <w:p w:rsidR="00E51D86" w:rsidP="00E51D86" w:rsidRDefault="00AA0C77" w14:paraId="4E016038" w14:textId="6C08F405">
      <w:pPr>
        <w:ind w:left="3540" w:firstLine="70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="00E51D86">
        <w:rPr>
          <w:rFonts w:ascii="Verdana" w:hAnsi="Verdana"/>
          <w:sz w:val="20"/>
          <w:szCs w:val="20"/>
        </w:rPr>
        <w:t>ssinatura</w:t>
      </w:r>
    </w:p>
    <w:p w:rsidR="00AA0C77" w:rsidP="00E51D86" w:rsidRDefault="00AA0C77" w14:paraId="6AC70188" w14:textId="77777777">
      <w:pPr>
        <w:ind w:left="3540" w:firstLine="708"/>
        <w:jc w:val="center"/>
        <w:rPr>
          <w:rFonts w:ascii="Verdana" w:hAnsi="Verdana"/>
          <w:sz w:val="20"/>
          <w:szCs w:val="20"/>
        </w:rPr>
      </w:pPr>
    </w:p>
    <w:p w:rsidR="00AA0C77" w:rsidP="00E51D86" w:rsidRDefault="00AA0C77" w14:paraId="71F4C560" w14:textId="77777777">
      <w:pPr>
        <w:ind w:left="3540" w:firstLine="708"/>
        <w:jc w:val="center"/>
        <w:rPr>
          <w:rFonts w:ascii="Verdana" w:hAnsi="Verdana"/>
          <w:sz w:val="20"/>
          <w:szCs w:val="20"/>
        </w:rPr>
      </w:pPr>
    </w:p>
    <w:p w:rsidR="00AA0C77" w:rsidP="00E51D86" w:rsidRDefault="00AA0C77" w14:paraId="2C016FB6" w14:textId="77777777">
      <w:pPr>
        <w:ind w:left="3540" w:firstLine="708"/>
        <w:jc w:val="center"/>
        <w:rPr>
          <w:rFonts w:ascii="Verdana" w:hAnsi="Verdana"/>
          <w:sz w:val="20"/>
          <w:szCs w:val="20"/>
        </w:rPr>
      </w:pPr>
    </w:p>
    <w:p w:rsidR="00AA0C77" w:rsidP="00E51D86" w:rsidRDefault="00AA0C77" w14:paraId="55FCC604" w14:textId="77777777">
      <w:pPr>
        <w:ind w:left="3540" w:firstLine="708"/>
        <w:jc w:val="center"/>
        <w:rPr>
          <w:rFonts w:ascii="Verdana" w:hAnsi="Verdana"/>
          <w:sz w:val="20"/>
          <w:szCs w:val="20"/>
        </w:rPr>
      </w:pPr>
    </w:p>
    <w:p w:rsidR="00AA0C77" w:rsidP="00E51D86" w:rsidRDefault="00AA0C77" w14:paraId="4D5881E3" w14:textId="77777777">
      <w:pPr>
        <w:ind w:left="3540" w:firstLine="708"/>
        <w:jc w:val="center"/>
        <w:rPr>
          <w:rFonts w:ascii="Verdana" w:hAnsi="Verdana"/>
          <w:sz w:val="20"/>
          <w:szCs w:val="20"/>
        </w:rPr>
      </w:pPr>
    </w:p>
    <w:p w:rsidR="00AA0C77" w:rsidP="00E51D86" w:rsidRDefault="00AA0C77" w14:paraId="413D8BF7" w14:textId="77777777">
      <w:pPr>
        <w:ind w:left="3540" w:firstLine="708"/>
        <w:jc w:val="center"/>
        <w:rPr>
          <w:rFonts w:ascii="Verdana" w:hAnsi="Verdana"/>
          <w:sz w:val="20"/>
          <w:szCs w:val="20"/>
        </w:rPr>
      </w:pPr>
    </w:p>
    <w:p w:rsidR="00AA0C77" w:rsidP="00E51D86" w:rsidRDefault="00AA0C77" w14:paraId="3FD70C08" w14:textId="77777777">
      <w:pPr>
        <w:ind w:left="3540" w:firstLine="708"/>
        <w:jc w:val="center"/>
        <w:rPr>
          <w:rFonts w:ascii="Verdana" w:hAnsi="Verdana"/>
          <w:sz w:val="20"/>
          <w:szCs w:val="20"/>
        </w:rPr>
      </w:pPr>
    </w:p>
    <w:p w:rsidR="00AA0C77" w:rsidP="00E51D86" w:rsidRDefault="00AA0C77" w14:paraId="5D10B570" w14:textId="77777777">
      <w:pPr>
        <w:ind w:left="3540" w:firstLine="708"/>
        <w:jc w:val="center"/>
        <w:rPr>
          <w:rFonts w:ascii="Verdana" w:hAnsi="Verdana"/>
          <w:sz w:val="20"/>
          <w:szCs w:val="20"/>
        </w:rPr>
      </w:pPr>
    </w:p>
    <w:p w:rsidR="00AA0C77" w:rsidP="00E51D86" w:rsidRDefault="00AA0C77" w14:paraId="4D934502" w14:textId="77777777">
      <w:pPr>
        <w:ind w:left="3540" w:firstLine="708"/>
        <w:jc w:val="center"/>
        <w:rPr>
          <w:rFonts w:ascii="Verdana" w:hAnsi="Verdana"/>
          <w:sz w:val="20"/>
          <w:szCs w:val="20"/>
        </w:rPr>
      </w:pPr>
    </w:p>
    <w:p w:rsidR="00AA0C77" w:rsidP="00E51D86" w:rsidRDefault="00AA0C77" w14:paraId="007B8337" w14:textId="77777777">
      <w:pPr>
        <w:ind w:left="3540" w:firstLine="708"/>
        <w:jc w:val="center"/>
        <w:rPr>
          <w:rFonts w:ascii="Verdana" w:hAnsi="Verdana"/>
          <w:sz w:val="20"/>
          <w:szCs w:val="20"/>
        </w:rPr>
      </w:pPr>
    </w:p>
    <w:p w:rsidR="00AA0C77" w:rsidP="00E51D86" w:rsidRDefault="00AA0C77" w14:paraId="589B9FEC" w14:textId="77777777">
      <w:pPr>
        <w:ind w:left="3540" w:firstLine="708"/>
        <w:jc w:val="center"/>
        <w:rPr>
          <w:rFonts w:ascii="Verdana" w:hAnsi="Verdana"/>
          <w:sz w:val="20"/>
          <w:szCs w:val="20"/>
        </w:rPr>
      </w:pPr>
    </w:p>
    <w:p w:rsidR="00AA0C77" w:rsidP="00E51D86" w:rsidRDefault="00AA0C77" w14:paraId="3B5C7B70" w14:textId="77777777">
      <w:pPr>
        <w:ind w:left="3540" w:firstLine="708"/>
        <w:jc w:val="center"/>
        <w:rPr>
          <w:rFonts w:ascii="Verdana" w:hAnsi="Verdana"/>
          <w:sz w:val="20"/>
          <w:szCs w:val="20"/>
        </w:rPr>
      </w:pPr>
    </w:p>
    <w:p w:rsidR="00AA0C77" w:rsidP="00E51D86" w:rsidRDefault="00AA0C77" w14:paraId="7E9C64E8" w14:textId="77777777">
      <w:pPr>
        <w:ind w:left="3540" w:firstLine="708"/>
        <w:jc w:val="center"/>
        <w:rPr>
          <w:rFonts w:ascii="Verdana" w:hAnsi="Verdana"/>
          <w:sz w:val="20"/>
          <w:szCs w:val="20"/>
        </w:rPr>
      </w:pPr>
    </w:p>
    <w:p w:rsidR="00AA0C77" w:rsidP="00E51D86" w:rsidRDefault="00AA0C77" w14:paraId="0C6CA797" w14:textId="77777777">
      <w:pPr>
        <w:ind w:left="3540" w:firstLine="708"/>
        <w:jc w:val="center"/>
        <w:rPr>
          <w:rFonts w:ascii="Verdana" w:hAnsi="Verdana"/>
          <w:sz w:val="20"/>
          <w:szCs w:val="20"/>
        </w:rPr>
      </w:pPr>
    </w:p>
    <w:p w:rsidR="00AA0C77" w:rsidP="00E51D86" w:rsidRDefault="00AA0C77" w14:paraId="49BBB220" w14:textId="77777777">
      <w:pPr>
        <w:ind w:left="3540" w:firstLine="708"/>
        <w:jc w:val="center"/>
        <w:rPr>
          <w:rFonts w:ascii="Verdana" w:hAnsi="Verdana"/>
          <w:sz w:val="20"/>
          <w:szCs w:val="20"/>
        </w:rPr>
      </w:pPr>
    </w:p>
    <w:p w:rsidR="00AA0C77" w:rsidP="00E51D86" w:rsidRDefault="00AA0C77" w14:paraId="5324C188" w14:textId="77777777">
      <w:pPr>
        <w:ind w:left="3540" w:firstLine="708"/>
        <w:jc w:val="center"/>
        <w:rPr>
          <w:rFonts w:ascii="Verdana" w:hAnsi="Verdana"/>
          <w:sz w:val="20"/>
          <w:szCs w:val="20"/>
        </w:rPr>
      </w:pPr>
    </w:p>
    <w:p w:rsidR="00AA0C77" w:rsidP="00A62513" w:rsidRDefault="00AA0C77" w14:paraId="502344F6" w14:textId="77777777">
      <w:pPr>
        <w:ind w:left="3540" w:firstLine="708"/>
        <w:rPr>
          <w:rFonts w:ascii="Verdana" w:hAnsi="Verdana"/>
          <w:sz w:val="20"/>
          <w:szCs w:val="20"/>
        </w:rPr>
      </w:pPr>
    </w:p>
    <w:sectPr w:rsidR="00AA0C77" w:rsidSect="008339FD">
      <w:footerReference w:type="default" r:id="rId7"/>
      <w:pgSz w:w="11906" w:h="16838" w:orient="portrait"/>
      <w:pgMar w:top="1417" w:right="17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0E08" w:rsidP="005A6A85" w:rsidRDefault="00B20E08" w14:paraId="4AF3148A" w14:textId="77777777">
      <w:pPr>
        <w:spacing w:after="0" w:line="240" w:lineRule="auto"/>
      </w:pPr>
      <w:r>
        <w:separator/>
      </w:r>
    </w:p>
  </w:endnote>
  <w:endnote w:type="continuationSeparator" w:id="0">
    <w:p w:rsidR="00B20E08" w:rsidP="005A6A85" w:rsidRDefault="00B20E08" w14:paraId="29CCAF5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048B3" w:rsidR="005A6A85" w:rsidP="005A6A85" w:rsidRDefault="005A6A85" w14:paraId="2015598E" w14:textId="0104EB5E">
    <w:pPr>
      <w:pStyle w:val="Rodap"/>
      <w:jc w:val="right"/>
      <w:rPr>
        <w:rFonts w:ascii="Arial" w:hAnsi="Arial" w:cs="Arial"/>
        <w:color w:val="767171" w:themeColor="background2" w:themeShade="80"/>
        <w:sz w:val="18"/>
        <w:szCs w:val="18"/>
      </w:rPr>
    </w:pPr>
    <w:r w:rsidRPr="00D048B3">
      <w:rPr>
        <w:rFonts w:ascii="Arial" w:hAnsi="Arial" w:cs="Arial"/>
        <w:color w:val="767171" w:themeColor="background2" w:themeShade="80"/>
        <w:sz w:val="18"/>
        <w:szCs w:val="18"/>
      </w:rPr>
      <w:t>ANEXO 1</w:t>
    </w:r>
    <w:r w:rsidRPr="00D048B3" w:rsidR="002B0016">
      <w:rPr>
        <w:rFonts w:ascii="Arial" w:hAnsi="Arial" w:cs="Arial"/>
        <w:color w:val="767171" w:themeColor="background2" w:themeShade="80"/>
        <w:sz w:val="18"/>
        <w:szCs w:val="18"/>
      </w:rPr>
      <w:t xml:space="preserve"> – REQUERIMENTO AFASTAMENTO EXTERIOR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0E08" w:rsidP="005A6A85" w:rsidRDefault="00B20E08" w14:paraId="6AA75FE2" w14:textId="77777777">
      <w:pPr>
        <w:spacing w:after="0" w:line="240" w:lineRule="auto"/>
      </w:pPr>
      <w:r>
        <w:separator/>
      </w:r>
    </w:p>
  </w:footnote>
  <w:footnote w:type="continuationSeparator" w:id="0">
    <w:p w:rsidR="00B20E08" w:rsidP="005A6A85" w:rsidRDefault="00B20E08" w14:paraId="1EDF27AD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36C2C"/>
    <w:multiLevelType w:val="hybridMultilevel"/>
    <w:tmpl w:val="65E8E31A"/>
    <w:lvl w:ilvl="0" w:tplc="59B4C8C2">
      <w:numFmt w:val="bullet"/>
      <w:lvlText w:val="·"/>
      <w:lvlJc w:val="left"/>
      <w:pPr>
        <w:ind w:left="720" w:hanging="360"/>
      </w:pPr>
      <w:rPr>
        <w:rFonts w:hint="default" w:ascii="Verdana" w:hAnsi="Verdana" w:cs="Symbol" w:eastAsiaTheme="minorHAns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6CA25A5"/>
    <w:multiLevelType w:val="hybridMultilevel"/>
    <w:tmpl w:val="1BDC2BE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4391D05"/>
    <w:multiLevelType w:val="hybridMultilevel"/>
    <w:tmpl w:val="FC48EBD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10327038">
    <w:abstractNumId w:val="2"/>
  </w:num>
  <w:num w:numId="2" w16cid:durableId="194080362">
    <w:abstractNumId w:val="0"/>
  </w:num>
  <w:num w:numId="3" w16cid:durableId="1728651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9FD"/>
    <w:rsid w:val="00063EA5"/>
    <w:rsid w:val="001B5AB3"/>
    <w:rsid w:val="002B0016"/>
    <w:rsid w:val="004C2867"/>
    <w:rsid w:val="005A6A85"/>
    <w:rsid w:val="005B6409"/>
    <w:rsid w:val="00675187"/>
    <w:rsid w:val="006A483F"/>
    <w:rsid w:val="007C208B"/>
    <w:rsid w:val="007C4E49"/>
    <w:rsid w:val="008339FD"/>
    <w:rsid w:val="009218E4"/>
    <w:rsid w:val="00946FC1"/>
    <w:rsid w:val="00A62513"/>
    <w:rsid w:val="00AA0C77"/>
    <w:rsid w:val="00B05E49"/>
    <w:rsid w:val="00B20E08"/>
    <w:rsid w:val="00BE7011"/>
    <w:rsid w:val="00C908E4"/>
    <w:rsid w:val="00CA2B23"/>
    <w:rsid w:val="00D048B3"/>
    <w:rsid w:val="00E35AB2"/>
    <w:rsid w:val="00E51D86"/>
    <w:rsid w:val="4B9F5B28"/>
    <w:rsid w:val="4E39D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98360"/>
  <w15:chartTrackingRefBased/>
  <w15:docId w15:val="{40452CA8-9DEE-4836-B9D1-EC1CBD361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339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grafodaLista">
    <w:name w:val="List Paragraph"/>
    <w:basedOn w:val="Normal"/>
    <w:uiPriority w:val="34"/>
    <w:qFormat/>
    <w:rsid w:val="00CA2B2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A6A8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A6A85"/>
  </w:style>
  <w:style w:type="paragraph" w:styleId="Rodap">
    <w:name w:val="footer"/>
    <w:basedOn w:val="Normal"/>
    <w:link w:val="RodapChar"/>
    <w:uiPriority w:val="99"/>
    <w:unhideWhenUsed/>
    <w:rsid w:val="005A6A8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5A6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Victoria Bernardo Pereira</dc:creator>
  <keywords/>
  <dc:description/>
  <lastModifiedBy>Mauricio Teixeira Da Silva</lastModifiedBy>
  <revision>8</revision>
  <dcterms:created xsi:type="dcterms:W3CDTF">2023-07-06T11:20:00.0000000Z</dcterms:created>
  <dcterms:modified xsi:type="dcterms:W3CDTF">2026-06-24T11:23:53.6780485Z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2023-10-05T12:42:31Z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76624c1a-1dd2-4b60-9b55-c3e6e2dfa22d</vt:lpwstr>
  </property>
  <property fmtid="{D5CDD505-2E9C-101B-9397-08002B2CF9AE}" pid="8" name="MSIP_Label_ff380b4d-8a71-4241-982c-3816ad3ce8fc_ContentBits">
    <vt:lpwstr>0</vt:lpwstr>
  </property>
</Properties>
</file>