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7AD0" w14:textId="77777777" w:rsidR="00EB1627" w:rsidRDefault="00EB1627" w:rsidP="00EB1627">
      <w:pPr>
        <w:tabs>
          <w:tab w:val="left" w:pos="1875"/>
          <w:tab w:val="center" w:pos="4252"/>
        </w:tabs>
        <w:spacing w:line="480" w:lineRule="auto"/>
        <w:jc w:val="center"/>
        <w:rPr>
          <w:b/>
          <w:sz w:val="22"/>
        </w:rPr>
      </w:pPr>
      <w:r>
        <w:rPr>
          <w:b/>
          <w:sz w:val="22"/>
        </w:rPr>
        <w:t>ANEXO I – B (AUTÁRQUICO)</w:t>
      </w:r>
    </w:p>
    <w:p w14:paraId="67EB4425" w14:textId="77777777" w:rsidR="00636777" w:rsidRPr="00702B0E" w:rsidRDefault="00636777" w:rsidP="00702B0E">
      <w:pPr>
        <w:tabs>
          <w:tab w:val="left" w:pos="1875"/>
          <w:tab w:val="center" w:pos="4252"/>
        </w:tabs>
        <w:spacing w:line="480" w:lineRule="auto"/>
        <w:jc w:val="center"/>
        <w:rPr>
          <w:b/>
          <w:sz w:val="22"/>
        </w:rPr>
      </w:pPr>
      <w:r w:rsidRPr="00636777">
        <w:rPr>
          <w:b/>
          <w:sz w:val="22"/>
        </w:rPr>
        <w:t xml:space="preserve">COMUNICADO </w:t>
      </w:r>
      <w:r w:rsidR="00EB1627">
        <w:rPr>
          <w:b/>
          <w:sz w:val="22"/>
        </w:rPr>
        <w:t>DE AFASTAMENTO/</w:t>
      </w:r>
      <w:r w:rsidRPr="00636777">
        <w:rPr>
          <w:b/>
          <w:sz w:val="22"/>
        </w:rPr>
        <w:t>DESINCOMPATIBILIZAÇÃO</w:t>
      </w:r>
    </w:p>
    <w:p w14:paraId="47A21D54" w14:textId="21DBF5B1" w:rsidR="002F53B9" w:rsidRDefault="00AF57F1" w:rsidP="00636777">
      <w:pPr>
        <w:spacing w:line="480" w:lineRule="auto"/>
        <w:ind w:firstLine="708"/>
        <w:jc w:val="both"/>
      </w:pPr>
      <w:r>
        <w:t xml:space="preserve">Eu, </w:t>
      </w:r>
      <w:r w:rsidRPr="00A90BEA">
        <w:t>______________________________</w:t>
      </w:r>
      <w:r w:rsidR="00636777" w:rsidRPr="00A90BEA">
        <w:t>_____________, RG</w:t>
      </w:r>
      <w:r w:rsidRPr="00A90BEA">
        <w:t xml:space="preserve"> nº ________________, </w:t>
      </w:r>
      <w:r w:rsidR="00636777" w:rsidRPr="00A90BEA">
        <w:t>cadastrado</w:t>
      </w:r>
      <w:r w:rsidR="007E4C98" w:rsidRPr="00A90BEA">
        <w:t>(a)</w:t>
      </w:r>
      <w:r w:rsidR="00636777" w:rsidRPr="00A90BEA">
        <w:t xml:space="preserve"> na </w:t>
      </w:r>
      <w:r w:rsidRPr="00A90BEA">
        <w:t>matrícula nº __________, COMUNICO à Vossa Senho</w:t>
      </w:r>
      <w:r w:rsidR="00636777" w:rsidRPr="00A90BEA">
        <w:t xml:space="preserve">ria que, </w:t>
      </w:r>
      <w:r w:rsidR="00631441" w:rsidRPr="00A90BEA">
        <w:t>em</w:t>
      </w:r>
      <w:r w:rsidR="00197FED">
        <w:t xml:space="preserve"> 0</w:t>
      </w:r>
      <w:r w:rsidR="00C529CF">
        <w:t>4</w:t>
      </w:r>
      <w:r w:rsidR="00197FED">
        <w:t>/07/202</w:t>
      </w:r>
      <w:r w:rsidR="00C529CF">
        <w:t>6</w:t>
      </w:r>
      <w:r w:rsidR="00636777" w:rsidRPr="00A90BEA">
        <w:t xml:space="preserve">, estarei </w:t>
      </w:r>
      <w:r w:rsidR="00E10F3E" w:rsidRPr="00A90BEA">
        <w:rPr>
          <w:b/>
        </w:rPr>
        <w:t>afastado/</w:t>
      </w:r>
      <w:r w:rsidR="00636777" w:rsidRPr="00A90BEA">
        <w:rPr>
          <w:b/>
        </w:rPr>
        <w:t>desincompatibilizado</w:t>
      </w:r>
      <w:r w:rsidR="00636777" w:rsidRPr="00A90BEA">
        <w:t xml:space="preserve"> d</w:t>
      </w:r>
      <w:r w:rsidR="00E10F3E" w:rsidRPr="00A90BEA">
        <w:t xml:space="preserve">a </w:t>
      </w:r>
      <w:r w:rsidR="00636777" w:rsidRPr="00A90BEA">
        <w:t>função</w:t>
      </w:r>
      <w:r w:rsidR="00631441" w:rsidRPr="00A90BEA">
        <w:t xml:space="preserve"> </w:t>
      </w:r>
      <w:r w:rsidR="009D235C" w:rsidRPr="00A90BEA">
        <w:t>autárquica</w:t>
      </w:r>
      <w:r w:rsidR="00636777" w:rsidRPr="00A90BEA">
        <w:t xml:space="preserve"> de __________________________________________, para candidatar</w:t>
      </w:r>
      <w:r w:rsidR="00636777">
        <w:t xml:space="preserve">-me às </w:t>
      </w:r>
      <w:r w:rsidR="00EE54B6" w:rsidRPr="00197FED">
        <w:rPr>
          <w:b/>
          <w:bCs/>
        </w:rPr>
        <w:t>E</w:t>
      </w:r>
      <w:r w:rsidR="00631441" w:rsidRPr="00197FED">
        <w:rPr>
          <w:b/>
          <w:bCs/>
        </w:rPr>
        <w:t>leições</w:t>
      </w:r>
      <w:r w:rsidR="004715A5" w:rsidRPr="00197FED">
        <w:rPr>
          <w:b/>
          <w:bCs/>
        </w:rPr>
        <w:t xml:space="preserve"> </w:t>
      </w:r>
      <w:r w:rsidR="00197FED" w:rsidRPr="00197FED">
        <w:rPr>
          <w:b/>
          <w:bCs/>
        </w:rPr>
        <w:t>202</w:t>
      </w:r>
      <w:r w:rsidR="00C529CF">
        <w:rPr>
          <w:b/>
          <w:bCs/>
        </w:rPr>
        <w:t>6</w:t>
      </w:r>
      <w:r w:rsidR="00631441">
        <w:t>, na seguinte conformidade:</w:t>
      </w:r>
    </w:p>
    <w:p w14:paraId="314BE9D9" w14:textId="77777777" w:rsidR="00631441" w:rsidRDefault="00631441" w:rsidP="00636777">
      <w:pPr>
        <w:spacing w:line="480" w:lineRule="auto"/>
        <w:ind w:firstLine="708"/>
        <w:jc w:val="both"/>
      </w:pPr>
      <w:r>
        <w:t>Cargo: _______________________________________________________________</w:t>
      </w:r>
    </w:p>
    <w:p w14:paraId="4856E480" w14:textId="35E473A2" w:rsidR="00631441" w:rsidRDefault="00631441" w:rsidP="00636777">
      <w:pPr>
        <w:spacing w:line="480" w:lineRule="auto"/>
        <w:ind w:firstLine="708"/>
        <w:jc w:val="both"/>
      </w:pPr>
      <w:r>
        <w:t xml:space="preserve">Circunscrição: </w:t>
      </w:r>
      <w:r w:rsidR="00197FED">
        <w:t>Estado de São Paulo</w:t>
      </w:r>
    </w:p>
    <w:p w14:paraId="4888E4F5" w14:textId="77777777" w:rsidR="00702B0E" w:rsidRDefault="00636777" w:rsidP="00636777">
      <w:pPr>
        <w:spacing w:line="480" w:lineRule="auto"/>
        <w:ind w:firstLine="708"/>
        <w:jc w:val="both"/>
      </w:pPr>
      <w:r>
        <w:t>Declaro estar ciente que</w:t>
      </w:r>
      <w:r w:rsidR="00702B0E">
        <w:t>:</w:t>
      </w:r>
    </w:p>
    <w:p w14:paraId="46C45868" w14:textId="1AB7E609" w:rsidR="00A90BEA" w:rsidRDefault="00A90BEA" w:rsidP="00A90BEA">
      <w:pPr>
        <w:pStyle w:val="PargrafodaLista"/>
        <w:numPr>
          <w:ilvl w:val="0"/>
          <w:numId w:val="1"/>
        </w:numPr>
        <w:spacing w:line="480" w:lineRule="auto"/>
        <w:jc w:val="both"/>
      </w:pPr>
      <w:r w:rsidRPr="00B75076">
        <w:t>Devo entregar o Registro de Candidatura expedido pelo</w:t>
      </w:r>
      <w:r w:rsidR="0012257E">
        <w:t xml:space="preserve"> TRE/TSE;</w:t>
      </w:r>
    </w:p>
    <w:p w14:paraId="7580599B" w14:textId="4FD962A8" w:rsidR="00636777" w:rsidRPr="00A90BEA" w:rsidRDefault="00702B0E" w:rsidP="00702B0E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H</w:t>
      </w:r>
      <w:r w:rsidR="00636777">
        <w:t xml:space="preserve">avendo o indeferimento, cancelamento ou desistência de minha candidatura, deverei retornar imediatamente às minhas atividades e que o não retorno ensejará em faltas </w:t>
      </w:r>
      <w:r w:rsidR="00636777" w:rsidRPr="00A90BEA">
        <w:t xml:space="preserve">injustificadas, podendo </w:t>
      </w:r>
      <w:r w:rsidR="00EB45C2" w:rsidRPr="00A90BEA">
        <w:t>acarretar</w:t>
      </w:r>
      <w:r w:rsidR="007E4C98" w:rsidRPr="00A90BEA">
        <w:t xml:space="preserve"> pena de demissão por</w:t>
      </w:r>
      <w:r w:rsidR="0012257E">
        <w:t xml:space="preserve"> inassiduidade;</w:t>
      </w:r>
    </w:p>
    <w:p w14:paraId="57FA889E" w14:textId="4C1CF9B0" w:rsidR="00702B0E" w:rsidRPr="00A90BEA" w:rsidRDefault="00702B0E" w:rsidP="00702B0E">
      <w:pPr>
        <w:pStyle w:val="PargrafodaLista"/>
        <w:numPr>
          <w:ilvl w:val="0"/>
          <w:numId w:val="1"/>
        </w:numPr>
        <w:spacing w:line="480" w:lineRule="auto"/>
        <w:jc w:val="both"/>
      </w:pPr>
      <w:r w:rsidRPr="00A90BEA">
        <w:t>O período em que permanecer afastado de minhas atividades ser</w:t>
      </w:r>
      <w:r w:rsidR="00810A5A">
        <w:t>á</w:t>
      </w:r>
      <w:r w:rsidRPr="00A90BEA">
        <w:t xml:space="preserve"> considerado como efetivo exercício</w:t>
      </w:r>
      <w:r w:rsidR="00A90BEA" w:rsidRPr="00A90BEA">
        <w:t xml:space="preserve"> </w:t>
      </w:r>
      <w:r w:rsidRPr="00A90BEA">
        <w:t>para composição dos adicionais por tempo de serviço, licença prêmio, sexta parte, evolução funcional e demais vantagens que necessite</w:t>
      </w:r>
      <w:r w:rsidR="00524FD9" w:rsidRPr="00A90BEA">
        <w:t>m</w:t>
      </w:r>
      <w:r w:rsidRPr="00A90BEA">
        <w:t xml:space="preserve"> do efetivo exercício </w:t>
      </w:r>
      <w:r w:rsidR="00C11C99" w:rsidRPr="00A90BEA">
        <w:t>d</w:t>
      </w:r>
      <w:r w:rsidR="00C529CF">
        <w:t>o</w:t>
      </w:r>
      <w:r w:rsidR="00524FD9" w:rsidRPr="00A90BEA">
        <w:t xml:space="preserve"> </w:t>
      </w:r>
      <w:r w:rsidR="00C529CF">
        <w:t>emprego</w:t>
      </w:r>
      <w:r w:rsidRPr="00A90BEA">
        <w:t>.</w:t>
      </w:r>
    </w:p>
    <w:p w14:paraId="4157F23C" w14:textId="77777777" w:rsidR="006E6A1D" w:rsidRPr="00702B0E" w:rsidRDefault="006E6A1D" w:rsidP="00636777">
      <w:pPr>
        <w:spacing w:line="480" w:lineRule="auto"/>
        <w:ind w:firstLine="708"/>
        <w:jc w:val="right"/>
        <w:rPr>
          <w:sz w:val="16"/>
          <w:szCs w:val="16"/>
        </w:rPr>
      </w:pPr>
    </w:p>
    <w:p w14:paraId="65F4C3A8" w14:textId="13D8A367" w:rsidR="00636777" w:rsidRPr="00702B0E" w:rsidRDefault="006E6A1D" w:rsidP="00636777">
      <w:pPr>
        <w:spacing w:line="480" w:lineRule="auto"/>
        <w:ind w:firstLine="708"/>
        <w:jc w:val="right"/>
        <w:rPr>
          <w:sz w:val="18"/>
          <w:szCs w:val="18"/>
        </w:rPr>
      </w:pPr>
      <w:r w:rsidRPr="00702B0E">
        <w:rPr>
          <w:sz w:val="18"/>
          <w:szCs w:val="18"/>
        </w:rPr>
        <w:t>______</w:t>
      </w:r>
      <w:r w:rsidR="00636777" w:rsidRPr="00702B0E">
        <w:rPr>
          <w:sz w:val="18"/>
          <w:szCs w:val="18"/>
        </w:rPr>
        <w:t>_</w:t>
      </w:r>
      <w:r w:rsidR="00636777" w:rsidRPr="00702B0E">
        <w:rPr>
          <w:sz w:val="18"/>
          <w:szCs w:val="18"/>
          <w:u w:val="single"/>
        </w:rPr>
        <w:t>(município)______,</w:t>
      </w:r>
      <w:r w:rsidR="00636777" w:rsidRPr="00702B0E">
        <w:rPr>
          <w:sz w:val="18"/>
          <w:szCs w:val="18"/>
        </w:rPr>
        <w:t xml:space="preserve"> _____ de ________________ </w:t>
      </w:r>
      <w:proofErr w:type="spellStart"/>
      <w:r w:rsidR="00636777" w:rsidRPr="00702B0E">
        <w:rPr>
          <w:sz w:val="18"/>
          <w:szCs w:val="18"/>
        </w:rPr>
        <w:t>de</w:t>
      </w:r>
      <w:proofErr w:type="spellEnd"/>
      <w:r w:rsidR="00636777" w:rsidRPr="00702B0E">
        <w:rPr>
          <w:sz w:val="18"/>
          <w:szCs w:val="18"/>
        </w:rPr>
        <w:t xml:space="preserve"> 20</w:t>
      </w:r>
      <w:r w:rsidR="00BF211E" w:rsidRPr="00702B0E">
        <w:rPr>
          <w:sz w:val="18"/>
          <w:szCs w:val="18"/>
        </w:rPr>
        <w:t>2</w:t>
      </w:r>
      <w:r w:rsidR="00C529CF">
        <w:rPr>
          <w:sz w:val="18"/>
          <w:szCs w:val="18"/>
        </w:rPr>
        <w:t>6</w:t>
      </w:r>
      <w:r w:rsidR="00636777" w:rsidRPr="00702B0E">
        <w:rPr>
          <w:sz w:val="18"/>
          <w:szCs w:val="18"/>
        </w:rPr>
        <w:t>.</w:t>
      </w:r>
    </w:p>
    <w:p w14:paraId="7A02F864" w14:textId="77777777" w:rsidR="00636777" w:rsidRPr="00702B0E" w:rsidRDefault="00636777" w:rsidP="00702B0E">
      <w:pPr>
        <w:spacing w:line="360" w:lineRule="auto"/>
        <w:ind w:firstLine="708"/>
        <w:jc w:val="right"/>
        <w:rPr>
          <w:sz w:val="18"/>
          <w:szCs w:val="18"/>
        </w:rPr>
      </w:pPr>
      <w:r w:rsidRPr="00702B0E">
        <w:rPr>
          <w:sz w:val="18"/>
          <w:szCs w:val="18"/>
        </w:rPr>
        <w:t>_______________________________________________________</w:t>
      </w:r>
      <w:r w:rsidRPr="00702B0E">
        <w:rPr>
          <w:sz w:val="18"/>
          <w:szCs w:val="18"/>
        </w:rPr>
        <w:br/>
      </w:r>
      <w:r w:rsidR="007E4C98" w:rsidRPr="00702B0E">
        <w:rPr>
          <w:sz w:val="18"/>
          <w:szCs w:val="18"/>
        </w:rPr>
        <w:t>A</w:t>
      </w:r>
      <w:r w:rsidRPr="00702B0E">
        <w:rPr>
          <w:sz w:val="18"/>
          <w:szCs w:val="18"/>
        </w:rPr>
        <w:t>ssinatura do servidor.</w:t>
      </w:r>
    </w:p>
    <w:p w14:paraId="5F0017E7" w14:textId="77777777" w:rsidR="00636777" w:rsidRPr="00702B0E" w:rsidRDefault="007E4C98" w:rsidP="00636777">
      <w:pPr>
        <w:spacing w:line="480" w:lineRule="auto"/>
        <w:rPr>
          <w:sz w:val="18"/>
          <w:szCs w:val="18"/>
        </w:rPr>
      </w:pPr>
      <w:r w:rsidRPr="00702B0E">
        <w:rPr>
          <w:sz w:val="18"/>
          <w:szCs w:val="18"/>
        </w:rPr>
        <w:t>Ciente.</w:t>
      </w:r>
    </w:p>
    <w:p w14:paraId="21A1D143" w14:textId="77777777" w:rsidR="00636777" w:rsidRPr="00702B0E" w:rsidRDefault="00636777" w:rsidP="00636777">
      <w:pPr>
        <w:spacing w:line="480" w:lineRule="auto"/>
        <w:rPr>
          <w:sz w:val="18"/>
          <w:szCs w:val="18"/>
        </w:rPr>
      </w:pPr>
      <w:r w:rsidRPr="00702B0E">
        <w:rPr>
          <w:sz w:val="18"/>
          <w:szCs w:val="18"/>
        </w:rPr>
        <w:t>___/___/______</w:t>
      </w:r>
    </w:p>
    <w:p w14:paraId="57E5B0BC" w14:textId="1F956A4B" w:rsidR="00636777" w:rsidRPr="00702B0E" w:rsidRDefault="00636777" w:rsidP="00636777">
      <w:pPr>
        <w:spacing w:line="360" w:lineRule="auto"/>
        <w:rPr>
          <w:sz w:val="18"/>
          <w:szCs w:val="18"/>
        </w:rPr>
      </w:pPr>
      <w:r w:rsidRPr="00702B0E">
        <w:rPr>
          <w:sz w:val="18"/>
          <w:szCs w:val="18"/>
        </w:rPr>
        <w:t>_________________________________________</w:t>
      </w:r>
      <w:r w:rsidRPr="00702B0E">
        <w:rPr>
          <w:sz w:val="18"/>
          <w:szCs w:val="18"/>
        </w:rPr>
        <w:br/>
        <w:t>Carimbo e assinatura</w:t>
      </w:r>
      <w:r w:rsidR="00443F40">
        <w:rPr>
          <w:sz w:val="18"/>
          <w:szCs w:val="18"/>
        </w:rPr>
        <w:t xml:space="preserve"> </w:t>
      </w:r>
      <w:r w:rsidR="00C529CF">
        <w:rPr>
          <w:sz w:val="18"/>
          <w:szCs w:val="18"/>
        </w:rPr>
        <w:t>ou assinatura</w:t>
      </w:r>
      <w:r w:rsidR="00443F40">
        <w:rPr>
          <w:sz w:val="18"/>
          <w:szCs w:val="18"/>
        </w:rPr>
        <w:t xml:space="preserve"> via</w:t>
      </w:r>
      <w:r w:rsidR="00C529CF">
        <w:rPr>
          <w:sz w:val="18"/>
          <w:szCs w:val="18"/>
        </w:rPr>
        <w:t xml:space="preserve"> GOV</w:t>
      </w:r>
      <w:r w:rsidR="00443F40">
        <w:rPr>
          <w:sz w:val="18"/>
          <w:szCs w:val="18"/>
        </w:rPr>
        <w:t>.BR</w:t>
      </w:r>
      <w:r w:rsidRPr="00702B0E">
        <w:rPr>
          <w:sz w:val="18"/>
          <w:szCs w:val="18"/>
        </w:rPr>
        <w:t xml:space="preserve"> </w:t>
      </w:r>
      <w:r w:rsidR="00443F40">
        <w:rPr>
          <w:sz w:val="18"/>
          <w:szCs w:val="18"/>
        </w:rPr>
        <w:t xml:space="preserve">do </w:t>
      </w:r>
      <w:r w:rsidR="00C529CF">
        <w:rPr>
          <w:sz w:val="18"/>
          <w:szCs w:val="18"/>
        </w:rPr>
        <w:t>Superintendente/Coordenador</w:t>
      </w:r>
    </w:p>
    <w:sectPr w:rsidR="00636777" w:rsidRPr="00702B0E" w:rsidSect="00702B0E">
      <w:pgSz w:w="11906" w:h="16838"/>
      <w:pgMar w:top="113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79B7"/>
    <w:multiLevelType w:val="hybridMultilevel"/>
    <w:tmpl w:val="6966D7E2"/>
    <w:lvl w:ilvl="0" w:tplc="A88EDF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512931"/>
    <w:multiLevelType w:val="hybridMultilevel"/>
    <w:tmpl w:val="3F58A254"/>
    <w:lvl w:ilvl="0" w:tplc="A058D8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9665898">
    <w:abstractNumId w:val="0"/>
  </w:num>
  <w:num w:numId="2" w16cid:durableId="94149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F1"/>
    <w:rsid w:val="00004B8B"/>
    <w:rsid w:val="000154B4"/>
    <w:rsid w:val="00071B08"/>
    <w:rsid w:val="0012257E"/>
    <w:rsid w:val="001911AB"/>
    <w:rsid w:val="00197FED"/>
    <w:rsid w:val="002F53B9"/>
    <w:rsid w:val="003758EF"/>
    <w:rsid w:val="003B6E00"/>
    <w:rsid w:val="00443F40"/>
    <w:rsid w:val="004715A5"/>
    <w:rsid w:val="00524FD9"/>
    <w:rsid w:val="00631441"/>
    <w:rsid w:val="00636777"/>
    <w:rsid w:val="006E6A1D"/>
    <w:rsid w:val="00702B0E"/>
    <w:rsid w:val="007E4C98"/>
    <w:rsid w:val="00806BA4"/>
    <w:rsid w:val="00810A5A"/>
    <w:rsid w:val="00926046"/>
    <w:rsid w:val="00944EBD"/>
    <w:rsid w:val="009B6456"/>
    <w:rsid w:val="009D235C"/>
    <w:rsid w:val="00A90BEA"/>
    <w:rsid w:val="00AF57F1"/>
    <w:rsid w:val="00BF211E"/>
    <w:rsid w:val="00C11C99"/>
    <w:rsid w:val="00C3044E"/>
    <w:rsid w:val="00C529CF"/>
    <w:rsid w:val="00D26E05"/>
    <w:rsid w:val="00E10F3E"/>
    <w:rsid w:val="00E974F2"/>
    <w:rsid w:val="00EB1627"/>
    <w:rsid w:val="00EB45C2"/>
    <w:rsid w:val="00EE54B6"/>
    <w:rsid w:val="00EF3449"/>
    <w:rsid w:val="00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99B4"/>
  <w15:chartTrackingRefBased/>
  <w15:docId w15:val="{6C5B83AB-DCC7-4AB7-A65B-BAD4365A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C9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5</cp:revision>
  <cp:lastPrinted>2018-02-07T17:48:00Z</cp:lastPrinted>
  <dcterms:created xsi:type="dcterms:W3CDTF">2022-06-09T17:22:00Z</dcterms:created>
  <dcterms:modified xsi:type="dcterms:W3CDTF">2026-05-07T18:25:00Z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2026-04-17T17:13:54Z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10a20860-e4ef-438e-b72a-30e1b045dad2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