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130F" w14:textId="77777777" w:rsidR="008B4354" w:rsidRDefault="008B4354"/>
    <w:p w14:paraId="25AEFD56" w14:textId="77777777" w:rsidR="000B69DF" w:rsidRDefault="000B69DF"/>
    <w:p w14:paraId="386272DD" w14:textId="77777777" w:rsidR="000B69DF" w:rsidRDefault="000B69DF"/>
    <w:p w14:paraId="4EAB5B90" w14:textId="77777777" w:rsidR="000B69DF" w:rsidRDefault="000B69DF"/>
    <w:p w14:paraId="41B2CF89" w14:textId="77777777" w:rsidR="000B69DF" w:rsidRDefault="000B69DF"/>
    <w:p w14:paraId="28B94B95" w14:textId="77777777" w:rsidR="0003773C" w:rsidRPr="0003773C" w:rsidRDefault="0003773C" w:rsidP="0003773C">
      <w:pPr>
        <w:jc w:val="center"/>
        <w:rPr>
          <w:rFonts w:asciiTheme="minorHAnsi" w:hAnsiTheme="minorHAnsi"/>
          <w:sz w:val="28"/>
        </w:rPr>
      </w:pPr>
      <w:r w:rsidRPr="0003773C">
        <w:rPr>
          <w:rFonts w:asciiTheme="minorHAnsi" w:hAnsiTheme="minorHAnsi"/>
          <w:sz w:val="28"/>
        </w:rPr>
        <w:t xml:space="preserve">Relatório de servidores – </w:t>
      </w:r>
      <w:r w:rsidR="00C35C15">
        <w:rPr>
          <w:rFonts w:asciiTheme="minorHAnsi" w:hAnsiTheme="minorHAnsi"/>
          <w:sz w:val="28"/>
        </w:rPr>
        <w:t>Bloqueio e Desbloqueio de v</w:t>
      </w:r>
      <w:r w:rsidR="00832BC1">
        <w:rPr>
          <w:rFonts w:asciiTheme="minorHAnsi" w:hAnsiTheme="minorHAnsi"/>
          <w:sz w:val="28"/>
        </w:rPr>
        <w:t>í</w:t>
      </w:r>
      <w:r w:rsidR="00C35C15">
        <w:rPr>
          <w:rFonts w:asciiTheme="minorHAnsi" w:hAnsiTheme="minorHAnsi"/>
          <w:sz w:val="28"/>
        </w:rPr>
        <w:t>nculo</w:t>
      </w:r>
    </w:p>
    <w:p w14:paraId="6A05A809" w14:textId="77777777" w:rsidR="0003773C" w:rsidRPr="0003773C" w:rsidRDefault="0003773C">
      <w:pPr>
        <w:rPr>
          <w:rFonts w:asciiTheme="minorHAnsi" w:hAnsiTheme="minorHAnsi"/>
          <w:sz w:val="28"/>
        </w:rPr>
      </w:pPr>
    </w:p>
    <w:p w14:paraId="5815C4A8" w14:textId="6844FDA9" w:rsidR="0003773C" w:rsidRPr="00832BC1" w:rsidRDefault="00832BC1" w:rsidP="40943890">
      <w:pPr>
        <w:rPr>
          <w:rFonts w:asciiTheme="minorHAnsi" w:hAnsiTheme="minorHAnsi"/>
          <w:sz w:val="28"/>
          <w:szCs w:val="28"/>
        </w:rPr>
      </w:pPr>
      <w:r w:rsidRPr="676381E2">
        <w:rPr>
          <w:rFonts w:asciiTheme="minorHAnsi" w:hAnsiTheme="minorHAnsi"/>
          <w:sz w:val="28"/>
          <w:szCs w:val="28"/>
        </w:rPr>
        <w:t>Órgão/Entidade</w:t>
      </w:r>
      <w:r w:rsidR="0003773C" w:rsidRPr="676381E2">
        <w:rPr>
          <w:rFonts w:asciiTheme="minorHAnsi" w:hAnsiTheme="minorHAnsi"/>
          <w:sz w:val="28"/>
          <w:szCs w:val="28"/>
        </w:rPr>
        <w:t>:</w:t>
      </w:r>
      <w:r w:rsidR="70F18F92" w:rsidRPr="676381E2">
        <w:rPr>
          <w:rFonts w:asciiTheme="minorHAnsi" w:hAnsiTheme="minorHAnsi"/>
          <w:sz w:val="28"/>
          <w:szCs w:val="28"/>
        </w:rPr>
        <w:t xml:space="preserve"> Centro</w:t>
      </w:r>
      <w:r w:rsidR="00A15D7A">
        <w:rPr>
          <w:rFonts w:asciiTheme="minorHAnsi" w:hAnsiTheme="minorHAnsi"/>
          <w:sz w:val="28"/>
          <w:szCs w:val="28"/>
        </w:rPr>
        <w:t xml:space="preserve"> Estadual de Educação Tecnológica</w:t>
      </w:r>
      <w:r w:rsidR="70F18F92" w:rsidRPr="676381E2">
        <w:rPr>
          <w:rFonts w:asciiTheme="minorHAnsi" w:hAnsiTheme="minorHAnsi"/>
          <w:sz w:val="28"/>
          <w:szCs w:val="28"/>
        </w:rPr>
        <w:t xml:space="preserve"> Paula </w:t>
      </w:r>
      <w:r w:rsidR="0095AE64" w:rsidRPr="676381E2">
        <w:rPr>
          <w:rFonts w:asciiTheme="minorHAnsi" w:hAnsiTheme="minorHAnsi"/>
          <w:sz w:val="28"/>
          <w:szCs w:val="28"/>
        </w:rPr>
        <w:t>Souza</w:t>
      </w:r>
    </w:p>
    <w:p w14:paraId="5A39BBE3" w14:textId="77777777" w:rsidR="0003773C" w:rsidRPr="0003773C" w:rsidRDefault="0003773C">
      <w:pPr>
        <w:rPr>
          <w:rFonts w:asciiTheme="minorHAnsi" w:hAnsiTheme="minorHAnsi"/>
          <w:sz w:val="28"/>
        </w:rPr>
      </w:pPr>
    </w:p>
    <w:p w14:paraId="5D739F69" w14:textId="26B25DD4" w:rsidR="0003773C" w:rsidRPr="0003773C" w:rsidRDefault="0003773C" w:rsidP="676381E2">
      <w:pPr>
        <w:rPr>
          <w:rFonts w:asciiTheme="minorHAnsi" w:hAnsiTheme="minorHAnsi"/>
          <w:sz w:val="28"/>
          <w:szCs w:val="28"/>
        </w:rPr>
      </w:pPr>
      <w:r w:rsidRPr="676381E2">
        <w:rPr>
          <w:rFonts w:asciiTheme="minorHAnsi" w:hAnsiTheme="minorHAnsi"/>
          <w:sz w:val="28"/>
          <w:szCs w:val="28"/>
        </w:rPr>
        <w:t>Unidade:</w:t>
      </w:r>
      <w:r w:rsidR="56EBB3C6" w:rsidRPr="676381E2">
        <w:rPr>
          <w:rFonts w:asciiTheme="minorHAnsi" w:hAnsiTheme="minorHAnsi"/>
          <w:sz w:val="28"/>
          <w:szCs w:val="28"/>
        </w:rPr>
        <w:t xml:space="preserve"> </w:t>
      </w:r>
    </w:p>
    <w:p w14:paraId="41C8F396" w14:textId="77777777" w:rsidR="0003773C" w:rsidRPr="0003773C" w:rsidRDefault="0003773C">
      <w:pPr>
        <w:rPr>
          <w:rFonts w:asciiTheme="minorHAnsi" w:hAnsiTheme="minorHAnsi"/>
          <w:sz w:val="28"/>
        </w:rPr>
      </w:pPr>
    </w:p>
    <w:p w14:paraId="70261B6C" w14:textId="23C6660F" w:rsidR="0003773C" w:rsidRPr="0003773C" w:rsidRDefault="0003773C" w:rsidP="676381E2">
      <w:pPr>
        <w:rPr>
          <w:rFonts w:asciiTheme="minorHAnsi" w:hAnsiTheme="minorHAnsi"/>
          <w:sz w:val="28"/>
          <w:szCs w:val="28"/>
        </w:rPr>
      </w:pPr>
      <w:r w:rsidRPr="2CF4EA2D">
        <w:rPr>
          <w:rFonts w:asciiTheme="minorHAnsi" w:hAnsiTheme="minorHAnsi"/>
          <w:sz w:val="28"/>
          <w:szCs w:val="28"/>
        </w:rPr>
        <w:t>Data:</w:t>
      </w:r>
      <w:r w:rsidR="4499314B" w:rsidRPr="2CF4EA2D">
        <w:rPr>
          <w:rFonts w:asciiTheme="minorHAnsi" w:hAnsiTheme="minorHAnsi"/>
          <w:sz w:val="28"/>
          <w:szCs w:val="28"/>
        </w:rPr>
        <w:t xml:space="preserve"> </w:t>
      </w:r>
    </w:p>
    <w:p w14:paraId="72A3D3EC" w14:textId="77777777" w:rsidR="0003773C" w:rsidRPr="0003773C" w:rsidRDefault="0003773C">
      <w:pPr>
        <w:rPr>
          <w:rFonts w:asciiTheme="minorHAnsi" w:hAnsiTheme="minorHAnsi"/>
          <w:sz w:val="28"/>
        </w:rPr>
      </w:pPr>
    </w:p>
    <w:p w14:paraId="58316EFE" w14:textId="0D461156" w:rsidR="0003773C" w:rsidRDefault="0003773C" w:rsidP="2CF4EA2D">
      <w:pPr>
        <w:rPr>
          <w:rFonts w:asciiTheme="minorHAnsi" w:hAnsiTheme="minorHAnsi"/>
          <w:sz w:val="28"/>
          <w:szCs w:val="28"/>
        </w:rPr>
      </w:pPr>
      <w:r w:rsidRPr="2CF4EA2D">
        <w:rPr>
          <w:rFonts w:asciiTheme="minorHAnsi" w:hAnsiTheme="minorHAnsi"/>
          <w:sz w:val="28"/>
          <w:szCs w:val="28"/>
        </w:rPr>
        <w:t>Responsável pelas informações:</w:t>
      </w:r>
      <w:r w:rsidR="3DF81C45" w:rsidRPr="2CF4EA2D">
        <w:rPr>
          <w:rFonts w:asciiTheme="minorHAnsi" w:hAnsiTheme="minorHAnsi"/>
          <w:sz w:val="28"/>
          <w:szCs w:val="28"/>
        </w:rPr>
        <w:t xml:space="preserve"> </w:t>
      </w:r>
    </w:p>
    <w:p w14:paraId="0D0B940D" w14:textId="77777777" w:rsidR="00C35C15" w:rsidRDefault="00C35C15">
      <w:pPr>
        <w:rPr>
          <w:rFonts w:asciiTheme="minorHAnsi" w:hAnsiTheme="minorHAnsi"/>
          <w:sz w:val="28"/>
        </w:rPr>
      </w:pPr>
    </w:p>
    <w:p w14:paraId="0E27B00A" w14:textId="77777777" w:rsidR="0003773C" w:rsidRDefault="0003773C">
      <w:pPr>
        <w:rPr>
          <w:rFonts w:asciiTheme="minorHAnsi" w:hAnsiTheme="minorHAnsi"/>
          <w:sz w:val="28"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E0" w:firstRow="1" w:lastRow="1" w:firstColumn="1" w:lastColumn="0" w:noHBand="0" w:noVBand="1"/>
      </w:tblPr>
      <w:tblGrid>
        <w:gridCol w:w="3820"/>
        <w:gridCol w:w="2551"/>
        <w:gridCol w:w="2696"/>
        <w:gridCol w:w="2127"/>
      </w:tblGrid>
      <w:tr w:rsidR="00C35C15" w:rsidRPr="00C35C15" w14:paraId="3680EA40" w14:textId="77777777" w:rsidTr="008B4354">
        <w:trPr>
          <w:trHeight w:val="450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AE20" w14:textId="77777777" w:rsidR="00C35C15" w:rsidRPr="00C35C15" w:rsidRDefault="00832BC1" w:rsidP="00C35C15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VÍ</w:t>
            </w:r>
            <w:r w:rsidR="00C35C15" w:rsidRPr="00C35C15">
              <w:rPr>
                <w:rFonts w:ascii="Calibri" w:hAnsi="Calibri"/>
                <w:color w:val="FF0000"/>
                <w:sz w:val="28"/>
                <w:szCs w:val="28"/>
              </w:rPr>
              <w:t>NCULO A SER BLOQUEADO</w:t>
            </w:r>
          </w:p>
        </w:tc>
      </w:tr>
      <w:tr w:rsidR="00C35C15" w:rsidRPr="00C35C15" w14:paraId="632D6C8F" w14:textId="77777777" w:rsidTr="008B4354">
        <w:trPr>
          <w:trHeight w:val="464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DC4F" w14:textId="77777777" w:rsidR="00C35C15" w:rsidRPr="00C35C15" w:rsidRDefault="00C35C15" w:rsidP="00C35C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C15">
              <w:rPr>
                <w:rFonts w:ascii="Calibri" w:hAnsi="Calibri"/>
                <w:color w:val="000000"/>
                <w:sz w:val="22"/>
                <w:szCs w:val="22"/>
              </w:rPr>
              <w:t>NOME DO SERVIDOR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AD5F" w14:textId="77777777" w:rsidR="00C35C15" w:rsidRPr="00C35C15" w:rsidRDefault="00C35C15" w:rsidP="00C35C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C15">
              <w:rPr>
                <w:rFonts w:ascii="Calibri" w:hAnsi="Calibri"/>
                <w:color w:val="000000"/>
                <w:sz w:val="22"/>
                <w:szCs w:val="22"/>
              </w:rPr>
              <w:t>C.P.F.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9560" w14:textId="77777777" w:rsidR="00C35C15" w:rsidRPr="00C35C15" w:rsidRDefault="00832BC1" w:rsidP="00C35C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ÓRGÃO/ENTIDADE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4F5B" w14:textId="36AEFE44" w:rsidR="00C35C15" w:rsidRPr="00C35C15" w:rsidRDefault="00832BC1" w:rsidP="00C35C1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RS/RE/</w:t>
            </w:r>
            <w:r w:rsidR="00A15D7A" w:rsidRPr="00C35C15">
              <w:rPr>
                <w:rFonts w:ascii="Calibri" w:hAnsi="Calibri"/>
                <w:color w:val="000000"/>
                <w:sz w:val="22"/>
                <w:szCs w:val="22"/>
              </w:rPr>
              <w:t>MATRÍCULA</w:t>
            </w:r>
          </w:p>
        </w:tc>
      </w:tr>
      <w:tr w:rsidR="00C35C15" w:rsidRPr="00C35C15" w14:paraId="60061E4C" w14:textId="77777777" w:rsidTr="008B4354">
        <w:trPr>
          <w:trHeight w:val="464"/>
          <w:jc w:val="center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C35C15" w:rsidRPr="00C35C15" w:rsidRDefault="00C35C15" w:rsidP="00C35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C35C15" w:rsidRPr="00C35C15" w:rsidRDefault="00C35C15" w:rsidP="00C35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C35C15" w:rsidRPr="00C35C15" w:rsidRDefault="00C35C15" w:rsidP="00C35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C35C15" w:rsidRPr="00C35C15" w:rsidRDefault="00C35C15" w:rsidP="00C35C1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C15" w:rsidRPr="00C35C15" w14:paraId="25E1FD54" w14:textId="77777777" w:rsidTr="008B4354">
        <w:trPr>
          <w:trHeight w:val="6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A79F" w14:textId="5413D972" w:rsidR="71404A0F" w:rsidRPr="001B5443" w:rsidRDefault="001B5443" w:rsidP="001B5443">
            <w:pPr>
              <w:spacing w:after="300"/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B9EA" w14:textId="1889D604" w:rsidR="71404A0F" w:rsidRPr="001B5443" w:rsidRDefault="71404A0F" w:rsidP="00D612D9">
            <w:pPr>
              <w:spacing w:after="300"/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84BE" w14:textId="7AE404A2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8FC" w14:textId="1892A900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C15" w:rsidRPr="00C35C15" w14:paraId="71B335C6" w14:textId="77777777" w:rsidTr="008B4354">
        <w:trPr>
          <w:trHeight w:val="375"/>
          <w:jc w:val="center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5694" w14:textId="77777777" w:rsidR="00C35C15" w:rsidRPr="00C35C15" w:rsidRDefault="00832BC1" w:rsidP="001B5443">
            <w:pPr>
              <w:jc w:val="center"/>
              <w:rPr>
                <w:rFonts w:ascii="Calibri" w:hAnsi="Calibri"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color w:val="FF0000"/>
                <w:sz w:val="28"/>
                <w:szCs w:val="28"/>
              </w:rPr>
              <w:t>VÍ</w:t>
            </w:r>
            <w:r w:rsidR="00C35C15" w:rsidRPr="00C35C15">
              <w:rPr>
                <w:rFonts w:ascii="Calibri" w:hAnsi="Calibri"/>
                <w:color w:val="FF0000"/>
                <w:sz w:val="28"/>
                <w:szCs w:val="28"/>
              </w:rPr>
              <w:t>NCULO A SER DESBLOQUEADO</w:t>
            </w:r>
          </w:p>
        </w:tc>
      </w:tr>
      <w:tr w:rsidR="00C35C15" w:rsidRPr="00C35C15" w14:paraId="58DA567A" w14:textId="77777777" w:rsidTr="008B4354">
        <w:trPr>
          <w:trHeight w:val="464"/>
          <w:jc w:val="center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33A2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C15">
              <w:rPr>
                <w:rFonts w:ascii="Calibri" w:hAnsi="Calibri"/>
                <w:color w:val="000000"/>
                <w:sz w:val="22"/>
                <w:szCs w:val="22"/>
              </w:rPr>
              <w:t>NOME DO SERVIDOR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C4F8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35C15">
              <w:rPr>
                <w:rFonts w:ascii="Calibri" w:hAnsi="Calibri"/>
                <w:color w:val="000000"/>
                <w:sz w:val="22"/>
                <w:szCs w:val="22"/>
              </w:rPr>
              <w:t>C.P.F.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5DA5" w14:textId="77777777" w:rsidR="00C35C15" w:rsidRPr="00C35C15" w:rsidRDefault="00832BC1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ÓRGÃO/ENTIDADE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E1C8" w14:textId="7FA2E4C7" w:rsidR="00C35C15" w:rsidRPr="00C35C15" w:rsidRDefault="00832BC1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RS/RE/</w:t>
            </w:r>
            <w:r w:rsidR="00A15D7A" w:rsidRPr="00C35C15">
              <w:rPr>
                <w:rFonts w:ascii="Calibri" w:hAnsi="Calibri"/>
                <w:color w:val="000000"/>
                <w:sz w:val="22"/>
                <w:szCs w:val="22"/>
              </w:rPr>
              <w:t>MATRÍCULA</w:t>
            </w:r>
          </w:p>
        </w:tc>
      </w:tr>
      <w:tr w:rsidR="00C35C15" w:rsidRPr="00C35C15" w14:paraId="45FB0818" w14:textId="77777777" w:rsidTr="008B4354">
        <w:trPr>
          <w:trHeight w:val="464"/>
          <w:jc w:val="center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35C15" w:rsidRPr="00C35C15" w14:paraId="2970B2BD" w14:textId="77777777" w:rsidTr="008B4354">
        <w:trPr>
          <w:trHeight w:val="600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C560" w14:textId="4D6A1913" w:rsidR="001B5443" w:rsidRDefault="001B5443" w:rsidP="001B5443">
            <w:pPr>
              <w:spacing w:after="300"/>
              <w:jc w:val="center"/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color w:val="000000"/>
                <w:sz w:val="18"/>
                <w:szCs w:val="18"/>
              </w:rPr>
              <w:br/>
            </w:r>
          </w:p>
          <w:p w14:paraId="15AA318D" w14:textId="759F721F" w:rsidR="00C35C15" w:rsidRPr="00C35C15" w:rsidRDefault="00C35C15" w:rsidP="001B54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BE8" w14:textId="7A50D0F4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637" w14:textId="096D25CB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170" w14:textId="3B4F87AE" w:rsidR="00C35C15" w:rsidRPr="00C35C15" w:rsidRDefault="00C35C15" w:rsidP="00D612D9">
            <w:pPr>
              <w:spacing w:after="30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B99056E" w14:textId="77777777" w:rsidR="0003773C" w:rsidRPr="0003773C" w:rsidRDefault="0003773C">
      <w:pPr>
        <w:rPr>
          <w:rFonts w:asciiTheme="minorHAnsi" w:hAnsiTheme="minorHAnsi"/>
          <w:sz w:val="28"/>
        </w:rPr>
      </w:pPr>
    </w:p>
    <w:sectPr w:rsidR="0003773C" w:rsidRPr="0003773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7701" w14:textId="77777777" w:rsidR="00FB74DC" w:rsidRDefault="00FB74DC" w:rsidP="008B4354">
      <w:r>
        <w:separator/>
      </w:r>
    </w:p>
  </w:endnote>
  <w:endnote w:type="continuationSeparator" w:id="0">
    <w:p w14:paraId="08F64CEA" w14:textId="77777777" w:rsidR="00FB74DC" w:rsidRDefault="00FB74DC" w:rsidP="008B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2FEA" w14:textId="77777777" w:rsidR="00FB74DC" w:rsidRDefault="00FB74DC" w:rsidP="008B4354">
      <w:r>
        <w:separator/>
      </w:r>
    </w:p>
  </w:footnote>
  <w:footnote w:type="continuationSeparator" w:id="0">
    <w:p w14:paraId="3DF9B2A6" w14:textId="77777777" w:rsidR="00FB74DC" w:rsidRDefault="00FB74DC" w:rsidP="008B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41"/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080"/>
    </w:tblGrid>
    <w:tr w:rsidR="008B4354" w:rsidRPr="00613FE5" w14:paraId="61C803C3" w14:textId="77777777" w:rsidTr="00A15D7A">
      <w:tc>
        <w:tcPr>
          <w:tcW w:w="1346" w:type="dxa"/>
        </w:tcPr>
        <w:p w14:paraId="046E3925" w14:textId="0AE724EC" w:rsidR="008B4354" w:rsidRPr="00613FE5" w:rsidRDefault="008B4354" w:rsidP="008B4354">
          <w:pPr>
            <w:pStyle w:val="Cabealho"/>
          </w:pPr>
        </w:p>
      </w:tc>
      <w:tc>
        <w:tcPr>
          <w:tcW w:w="8080" w:type="dxa"/>
        </w:tcPr>
        <w:p w14:paraId="7AAD349A" w14:textId="51D527A8" w:rsidR="008B4354" w:rsidRPr="00613FE5" w:rsidRDefault="008B4354" w:rsidP="008B4354">
          <w:pPr>
            <w:pStyle w:val="Cabealho"/>
            <w:jc w:val="center"/>
            <w:rPr>
              <w:rFonts w:ascii="Arial" w:hAnsi="Arial"/>
              <w:b/>
            </w:rPr>
          </w:pPr>
        </w:p>
      </w:tc>
    </w:tr>
  </w:tbl>
  <w:p w14:paraId="7850BA58" w14:textId="795F353D" w:rsidR="00A15D7A" w:rsidRDefault="000B69DF" w:rsidP="00A15D7A">
    <w:pPr>
      <w:pStyle w:val="Cabealho"/>
      <w:jc w:val="center"/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A7CA6C1" wp14:editId="42BDB4E1">
          <wp:simplePos x="0" y="0"/>
          <wp:positionH relativeFrom="margin">
            <wp:align>center</wp:align>
          </wp:positionH>
          <wp:positionV relativeFrom="paragraph">
            <wp:posOffset>-275590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BCC5CA" w14:textId="7869A672" w:rsidR="008B4354" w:rsidRDefault="008B4354" w:rsidP="00A15D7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3C"/>
    <w:rsid w:val="0003773C"/>
    <w:rsid w:val="000B69DF"/>
    <w:rsid w:val="001B5443"/>
    <w:rsid w:val="00264570"/>
    <w:rsid w:val="005B7684"/>
    <w:rsid w:val="00687B08"/>
    <w:rsid w:val="007439B4"/>
    <w:rsid w:val="00832BC1"/>
    <w:rsid w:val="008B4354"/>
    <w:rsid w:val="00925BC7"/>
    <w:rsid w:val="0095AE64"/>
    <w:rsid w:val="00A15D7A"/>
    <w:rsid w:val="00B54D29"/>
    <w:rsid w:val="00C35C15"/>
    <w:rsid w:val="00D1079D"/>
    <w:rsid w:val="00D612D9"/>
    <w:rsid w:val="00D67891"/>
    <w:rsid w:val="00F41B7C"/>
    <w:rsid w:val="00FB74DC"/>
    <w:rsid w:val="2CF4EA2D"/>
    <w:rsid w:val="3DF81C45"/>
    <w:rsid w:val="40943890"/>
    <w:rsid w:val="4499314B"/>
    <w:rsid w:val="56EBB3C6"/>
    <w:rsid w:val="676381E2"/>
    <w:rsid w:val="70F18F92"/>
    <w:rsid w:val="7140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FA8B"/>
  <w15:docId w15:val="{C0AC288C-FE93-42A0-8C8C-64C30243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3773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77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43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43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8D75274D3C8B499E8FCF0B6DF909B3" ma:contentTypeVersion="6" ma:contentTypeDescription="Crie um novo documento." ma:contentTypeScope="" ma:versionID="966fc9d15156f24be6a2897a5ba6dbf9">
  <xsd:schema xmlns:xsd="http://www.w3.org/2001/XMLSchema" xmlns:xs="http://www.w3.org/2001/XMLSchema" xmlns:p="http://schemas.microsoft.com/office/2006/metadata/properties" xmlns:ns2="380e303e-6587-4192-a999-693c1b90352b" targetNamespace="http://schemas.microsoft.com/office/2006/metadata/properties" ma:root="true" ma:fieldsID="99957f2e557a1660af24ffa9059ab2da" ns2:_="">
    <xsd:import namespace="380e303e-6587-4192-a999-693c1b90352b"/>
    <xsd:element name="properties">
      <xsd:complexType>
        <xsd:sequence>
          <xsd:element name="documentManagement">
            <xsd:complexType>
              <xsd:all>
                <xsd:element ref="ns2:Observa_x00e7__x00f5_e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303e-6587-4192-a999-693c1b90352b" elementFormDefault="qualified">
    <xsd:import namespace="http://schemas.microsoft.com/office/2006/documentManagement/types"/>
    <xsd:import namespace="http://schemas.microsoft.com/office/infopath/2007/PartnerControls"/>
    <xsd:element name="Observa_x00e7__x00f5_es" ma:index="8" nillable="true" ma:displayName="Observações" ma:description="Suplementação de admitidos em julho" ma:format="Dropdown" ma:internalName="Observa_x00e7__x00f5_e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380e303e-6587-4192-a999-693c1b90352b" xsi:nil="true"/>
  </documentManagement>
</p:properties>
</file>

<file path=customXml/itemProps1.xml><?xml version="1.0" encoding="utf-8"?>
<ds:datastoreItem xmlns:ds="http://schemas.openxmlformats.org/officeDocument/2006/customXml" ds:itemID="{8823A629-C5E4-486C-9080-3DDD4F0B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303e-6587-4192-a999-693c1b903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16185-8C59-4594-859F-6CBB46E22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DFF0F-5B83-4D6A-80CF-E645048C2CA0}">
  <ds:schemaRefs>
    <ds:schemaRef ds:uri="http://schemas.microsoft.com/office/2006/metadata/properties"/>
    <ds:schemaRef ds:uri="http://schemas.microsoft.com/office/infopath/2007/PartnerControls"/>
    <ds:schemaRef ds:uri="380e303e-6587-4192-a999-693c1b9035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Giovanni Prando</dc:creator>
  <cp:lastModifiedBy>Vanessa Rangel Marques</cp:lastModifiedBy>
  <cp:revision>3</cp:revision>
  <dcterms:created xsi:type="dcterms:W3CDTF">2026-03-12T14:52:00Z</dcterms:created>
  <dcterms:modified xsi:type="dcterms:W3CDTF">2026-03-17T12:49:00Z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0x010100408D75274D3C8B499E8FCF0B6DF909B3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2026-02-23T17:49:33Z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c237b694-d78e-4c47-92fe-495b2481197a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</Properties>
</file>