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AFE" w14:textId="35E88A0B" w:rsidR="00274802" w:rsidRDefault="00B44F3A" w:rsidP="00274802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9CDAA" wp14:editId="73CDDF57">
                <wp:simplePos x="0" y="0"/>
                <wp:positionH relativeFrom="margin">
                  <wp:align>center</wp:align>
                </wp:positionH>
                <wp:positionV relativeFrom="paragraph">
                  <wp:posOffset>141605</wp:posOffset>
                </wp:positionV>
                <wp:extent cx="7004713" cy="8283"/>
                <wp:effectExtent l="0" t="0" r="24765" b="29845"/>
                <wp:wrapNone/>
                <wp:docPr id="1457203186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4713" cy="8283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8C278AF">
              <v:line id="Conector reto 3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c00000" strokeweight="1.5pt" from="0,11.15pt" to="551.55pt,11.8pt" w14:anchorId="118BF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">
                <v:stroke joinstyle="miter"/>
                <w10:wrap anchorx="margin"/>
              </v:line>
            </w:pict>
          </mc:Fallback>
        </mc:AlternateContent>
      </w:r>
    </w:p>
    <w:p w14:paraId="29ACFF82" w14:textId="0BCC8003" w:rsidR="009700C5" w:rsidRPr="009700C5" w:rsidRDefault="32B8D36B" w:rsidP="009700C5">
      <w:pPr>
        <w:pStyle w:val="Ttulo1"/>
        <w:spacing w:line="360" w:lineRule="auto"/>
        <w:jc w:val="center"/>
      </w:pPr>
      <w:r w:rsidRPr="009700C5">
        <w:rPr>
          <w:rFonts w:ascii="Verdana" w:hAnsi="Verdana"/>
          <w:b/>
          <w:bCs/>
          <w:color w:val="000000" w:themeColor="text1"/>
          <w:sz w:val="20"/>
          <w:szCs w:val="20"/>
        </w:rPr>
        <w:t>FICHA DE CONTROLE</w:t>
      </w:r>
      <w:r w:rsidR="00247BB6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Pr="009700C5">
        <w:rPr>
          <w:rFonts w:ascii="Verdana" w:hAnsi="Verdana"/>
          <w:b/>
          <w:bCs/>
          <w:color w:val="000000" w:themeColor="text1"/>
          <w:sz w:val="20"/>
          <w:szCs w:val="20"/>
        </w:rPr>
        <w:t>– SISTEMA LOTO (BLOQUEIO ELÉTRICO)</w:t>
      </w:r>
    </w:p>
    <w:p w14:paraId="3820BFAE" w14:textId="140C86F3" w:rsidR="62B02912" w:rsidRDefault="62B02912" w:rsidP="62B02912"/>
    <w:p w14:paraId="5BC296E0" w14:textId="090B858C" w:rsidR="62B02912" w:rsidRDefault="008A41A4" w:rsidP="008A41A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47BB6">
        <w:rPr>
          <w:rFonts w:ascii="Verdana" w:hAnsi="Verdana"/>
          <w:b/>
          <w:bCs/>
          <w:sz w:val="20"/>
          <w:szCs w:val="20"/>
        </w:rPr>
        <w:t>Unidade:</w:t>
      </w:r>
      <w:r w:rsidRPr="008A41A4">
        <w:rPr>
          <w:rFonts w:ascii="Verdana" w:hAnsi="Verdana"/>
          <w:sz w:val="20"/>
          <w:szCs w:val="20"/>
        </w:rPr>
        <w:t> </w:t>
      </w:r>
      <w:r w:rsidR="00247BB6" w:rsidRPr="00247BB6">
        <w:rPr>
          <w:rFonts w:ascii="Verdana" w:hAnsi="Verdana"/>
          <w:color w:val="FF0000"/>
          <w:sz w:val="20"/>
          <w:szCs w:val="20"/>
          <w:highlight w:val="yellow"/>
        </w:rPr>
        <w:t>&lt;&lt;</w:t>
      </w:r>
      <w:r w:rsidRPr="00247BB6">
        <w:rPr>
          <w:rFonts w:ascii="Verdana" w:hAnsi="Verdana"/>
          <w:color w:val="FF0000"/>
          <w:sz w:val="20"/>
          <w:szCs w:val="20"/>
          <w:highlight w:val="yellow"/>
        </w:rPr>
        <w:t>Nome da Unidade</w:t>
      </w:r>
      <w:r w:rsidR="00247BB6" w:rsidRPr="00247BB6">
        <w:rPr>
          <w:rFonts w:ascii="Verdana" w:hAnsi="Verdana"/>
          <w:color w:val="FF0000"/>
          <w:sz w:val="20"/>
          <w:szCs w:val="20"/>
          <w:highlight w:val="yellow"/>
        </w:rPr>
        <w:t>&gt;&gt;</w:t>
      </w:r>
      <w:r w:rsidRPr="00247BB6">
        <w:rPr>
          <w:rFonts w:ascii="Verdana" w:hAnsi="Verdana"/>
          <w:color w:val="FF0000"/>
          <w:sz w:val="20"/>
          <w:szCs w:val="20"/>
        </w:rPr>
        <w:t xml:space="preserve"> </w:t>
      </w:r>
      <w:r w:rsidRPr="00247BB6">
        <w:rPr>
          <w:rFonts w:ascii="Verdana" w:hAnsi="Verdana"/>
          <w:b/>
          <w:bCs/>
          <w:sz w:val="20"/>
          <w:szCs w:val="20"/>
        </w:rPr>
        <w:t>OP:</w:t>
      </w:r>
      <w:r>
        <w:rPr>
          <w:rFonts w:ascii="Verdana" w:hAnsi="Verdana"/>
          <w:sz w:val="20"/>
          <w:szCs w:val="20"/>
        </w:rPr>
        <w:t xml:space="preserve"> </w:t>
      </w:r>
      <w:r w:rsidR="00247BB6" w:rsidRPr="00247BB6">
        <w:rPr>
          <w:rFonts w:ascii="Verdana" w:hAnsi="Verdana"/>
          <w:color w:val="FF0000"/>
          <w:sz w:val="20"/>
          <w:szCs w:val="20"/>
          <w:highlight w:val="yellow"/>
        </w:rPr>
        <w:t>&lt;&lt;</w:t>
      </w:r>
      <w:proofErr w:type="spellStart"/>
      <w:r w:rsidRPr="00247BB6">
        <w:rPr>
          <w:rFonts w:ascii="Verdana" w:hAnsi="Verdana"/>
          <w:color w:val="FF0000"/>
          <w:sz w:val="20"/>
          <w:szCs w:val="20"/>
          <w:highlight w:val="yellow"/>
        </w:rPr>
        <w:t>xxxx</w:t>
      </w:r>
      <w:proofErr w:type="spellEnd"/>
      <w:r w:rsidR="00247BB6" w:rsidRPr="00247BB6">
        <w:rPr>
          <w:rFonts w:ascii="Verdana" w:hAnsi="Verdana"/>
          <w:color w:val="FF0000"/>
          <w:sz w:val="20"/>
          <w:szCs w:val="20"/>
          <w:highlight w:val="yellow"/>
        </w:rPr>
        <w:t>&gt;&gt;</w:t>
      </w:r>
    </w:p>
    <w:p w14:paraId="698BBCBB" w14:textId="45ECED3E" w:rsidR="004B7A6D" w:rsidRPr="004B7A6D" w:rsidRDefault="008A41A4" w:rsidP="62B02912">
      <w:pPr>
        <w:spacing w:line="360" w:lineRule="auto"/>
        <w:jc w:val="both"/>
      </w:pPr>
      <w:r w:rsidRPr="1496CAEB">
        <w:rPr>
          <w:rFonts w:ascii="Verdana" w:hAnsi="Verdana"/>
          <w:sz w:val="20"/>
          <w:szCs w:val="20"/>
        </w:rPr>
        <w:t xml:space="preserve">Eu, agente público lotado na </w:t>
      </w:r>
      <w:r w:rsidRPr="00247BB6">
        <w:rPr>
          <w:rFonts w:ascii="Verdana" w:hAnsi="Verdana"/>
          <w:color w:val="FF0000"/>
          <w:sz w:val="20"/>
          <w:szCs w:val="20"/>
          <w:highlight w:val="yellow"/>
        </w:rPr>
        <w:t>&lt;&lt;INFORMAR O NOME DA UNIDADE&gt;&gt;</w:t>
      </w:r>
      <w:r w:rsidRPr="1496CAEB">
        <w:rPr>
          <w:rFonts w:ascii="Verdana" w:hAnsi="Verdana"/>
          <w:sz w:val="20"/>
          <w:szCs w:val="20"/>
          <w:highlight w:val="yellow"/>
        </w:rPr>
        <w:t>,</w:t>
      </w:r>
      <w:r w:rsidRPr="1496CAEB">
        <w:rPr>
          <w:rFonts w:ascii="Verdana" w:hAnsi="Verdana"/>
          <w:sz w:val="20"/>
          <w:szCs w:val="20"/>
        </w:rPr>
        <w:t xml:space="preserve"> declaro</w:t>
      </w:r>
      <w:r w:rsidR="35D1A985" w:rsidRPr="1496CAEB">
        <w:rPr>
          <w:rFonts w:ascii="Verdana" w:hAnsi="Verdana"/>
          <w:sz w:val="20"/>
          <w:szCs w:val="20"/>
        </w:rPr>
        <w:t xml:space="preserve"> que estou ciente</w:t>
      </w:r>
      <w:r w:rsidRPr="1496CAEB">
        <w:rPr>
          <w:rFonts w:ascii="Verdana" w:hAnsi="Verdana"/>
          <w:sz w:val="20"/>
          <w:szCs w:val="20"/>
        </w:rPr>
        <w:t xml:space="preserve">, </w:t>
      </w:r>
      <w:r w:rsidR="32B8D36B" w:rsidRPr="1496CAEB">
        <w:rPr>
          <w:rFonts w:ascii="Verdana" w:hAnsi="Verdana"/>
          <w:sz w:val="20"/>
          <w:szCs w:val="20"/>
        </w:rPr>
        <w:t xml:space="preserve">que </w:t>
      </w:r>
      <w:r w:rsidRPr="1496CAEB">
        <w:rPr>
          <w:rFonts w:ascii="Verdana" w:hAnsi="Verdana"/>
          <w:sz w:val="20"/>
          <w:szCs w:val="20"/>
        </w:rPr>
        <w:t xml:space="preserve">foram disponibilizados para meu uso durante minhas atividades laborais, </w:t>
      </w:r>
      <w:r w:rsidR="32B8D36B" w:rsidRPr="1496CAEB">
        <w:rPr>
          <w:rFonts w:ascii="Verdana" w:hAnsi="Verdana"/>
          <w:sz w:val="20"/>
          <w:szCs w:val="20"/>
        </w:rPr>
        <w:t>gratuitamente do Centro Paula Souza (CPS) os Equipamentos de Bloqueio do Sistema LOTO – Bloqueio Elétrico, em perfeitas condições, e que fui devidamente treinado(a) e orientado(a) quanto aos procedimentos de bloqueio, verificação de ausência de tensão, sinalização e retirada, conforme instruções internas</w:t>
      </w:r>
      <w:r w:rsidR="5AF082D2" w:rsidRPr="1496CAEB">
        <w:rPr>
          <w:rFonts w:ascii="Verdana" w:hAnsi="Verdana"/>
          <w:sz w:val="20"/>
          <w:szCs w:val="20"/>
        </w:rPr>
        <w:t xml:space="preserve"> que estabelecem critérios para o controle, aplicação e registro dos Equipamentos de Bloqueio e Etiquetagem </w:t>
      </w:r>
      <w:r w:rsidRPr="1496CAEB">
        <w:rPr>
          <w:rFonts w:ascii="Verdana" w:hAnsi="Verdana"/>
          <w:sz w:val="20"/>
          <w:szCs w:val="20"/>
        </w:rPr>
        <w:t xml:space="preserve">- </w:t>
      </w:r>
      <w:r w:rsidR="5AF082D2" w:rsidRPr="1496CAEB">
        <w:rPr>
          <w:rFonts w:ascii="Verdana" w:hAnsi="Verdana"/>
          <w:sz w:val="20"/>
          <w:szCs w:val="20"/>
        </w:rPr>
        <w:t>LOTO</w:t>
      </w:r>
      <w:r w:rsidR="32B8D36B" w:rsidRPr="1496CAEB">
        <w:rPr>
          <w:rFonts w:ascii="Verdana" w:hAnsi="Verdana"/>
          <w:sz w:val="20"/>
          <w:szCs w:val="20"/>
        </w:rPr>
        <w:t xml:space="preserve">, </w:t>
      </w:r>
      <w:r w:rsidRPr="1496CAEB">
        <w:rPr>
          <w:rFonts w:ascii="Verdana" w:hAnsi="Verdana"/>
          <w:sz w:val="20"/>
          <w:szCs w:val="20"/>
        </w:rPr>
        <w:t xml:space="preserve">de acordo com o </w:t>
      </w:r>
      <w:r w:rsidR="32B8D36B" w:rsidRPr="1496CAEB">
        <w:rPr>
          <w:rFonts w:ascii="Verdana" w:hAnsi="Verdana"/>
          <w:sz w:val="20"/>
          <w:szCs w:val="20"/>
        </w:rPr>
        <w:t>Programa de Gerenciamento de Riscos (PGR)</w:t>
      </w:r>
      <w:r w:rsidRPr="1496CAEB">
        <w:rPr>
          <w:rFonts w:ascii="Verdana" w:hAnsi="Verdana"/>
          <w:sz w:val="20"/>
          <w:szCs w:val="20"/>
        </w:rPr>
        <w:t xml:space="preserve"> da unidade</w:t>
      </w:r>
      <w:r w:rsidR="35552385" w:rsidRPr="1496CAEB">
        <w:rPr>
          <w:rFonts w:ascii="Verdana" w:hAnsi="Verdana"/>
          <w:sz w:val="20"/>
          <w:szCs w:val="20"/>
        </w:rPr>
        <w:t xml:space="preserve">, </w:t>
      </w:r>
      <w:r w:rsidR="32B8D36B" w:rsidRPr="1496CAEB">
        <w:rPr>
          <w:rFonts w:ascii="Verdana" w:hAnsi="Verdana"/>
          <w:sz w:val="20"/>
          <w:szCs w:val="20"/>
        </w:rPr>
        <w:t>normas</w:t>
      </w:r>
      <w:r w:rsidR="30112166" w:rsidRPr="1496CAEB">
        <w:rPr>
          <w:rFonts w:ascii="Verdana" w:hAnsi="Verdana"/>
          <w:sz w:val="20"/>
          <w:szCs w:val="20"/>
        </w:rPr>
        <w:t xml:space="preserve"> </w:t>
      </w:r>
      <w:r w:rsidR="32B8D36B" w:rsidRPr="1496CAEB">
        <w:rPr>
          <w:rFonts w:ascii="Verdana" w:hAnsi="Verdana"/>
          <w:sz w:val="20"/>
          <w:szCs w:val="20"/>
        </w:rPr>
        <w:t xml:space="preserve">de segurança aplicáveis </w:t>
      </w:r>
      <w:r w:rsidR="19ACB71D" w:rsidRPr="1496CAEB">
        <w:rPr>
          <w:rFonts w:ascii="Verdana" w:hAnsi="Verdana"/>
          <w:sz w:val="20"/>
          <w:szCs w:val="20"/>
        </w:rPr>
        <w:t>(</w:t>
      </w:r>
      <w:r w:rsidR="0CB491EA" w:rsidRPr="1496CAEB">
        <w:rPr>
          <w:rFonts w:ascii="Verdana" w:eastAsia="Verdana" w:hAnsi="Verdana" w:cs="Verdana"/>
          <w:sz w:val="20"/>
          <w:szCs w:val="20"/>
        </w:rPr>
        <w:t>NR 01 - DISPOSIÇÕES GERAIS e GERENCIAMENTO DE RISCOS OCUPACIONAIS</w:t>
      </w:r>
      <w:r w:rsidR="0CB491EA" w:rsidRPr="1496CAEB">
        <w:rPr>
          <w:rFonts w:ascii="Verdana" w:hAnsi="Verdana"/>
          <w:sz w:val="20"/>
          <w:szCs w:val="20"/>
        </w:rPr>
        <w:t xml:space="preserve"> e </w:t>
      </w:r>
      <w:r w:rsidR="19ACB71D" w:rsidRPr="1496CAEB">
        <w:rPr>
          <w:rFonts w:ascii="Verdana" w:hAnsi="Verdana"/>
          <w:sz w:val="20"/>
          <w:szCs w:val="20"/>
        </w:rPr>
        <w:t>NR 10 - SEGURANÇA EM INSTALAÇÕES E SERVIÇOS EM ELETRICIDADE</w:t>
      </w:r>
      <w:r w:rsidR="19ACB71D" w:rsidRPr="1496CAEB">
        <w:rPr>
          <w:rFonts w:ascii="Verdana" w:eastAsia="Verdana" w:hAnsi="Verdana" w:cs="Verdana"/>
          <w:sz w:val="20"/>
          <w:szCs w:val="20"/>
        </w:rPr>
        <w:t>)</w:t>
      </w:r>
      <w:r w:rsidR="19ACB71D" w:rsidRPr="1496CAEB">
        <w:rPr>
          <w:rFonts w:ascii="Verdana" w:hAnsi="Verdana"/>
          <w:sz w:val="20"/>
          <w:szCs w:val="20"/>
        </w:rPr>
        <w:t xml:space="preserve"> </w:t>
      </w:r>
      <w:r w:rsidR="025DC0DA" w:rsidRPr="1496CAEB">
        <w:rPr>
          <w:rFonts w:ascii="Verdana" w:eastAsia="Verdana" w:hAnsi="Verdana" w:cs="Verdana"/>
          <w:sz w:val="20"/>
          <w:szCs w:val="20"/>
        </w:rPr>
        <w:t>e estou ciente das minhas obrigações</w:t>
      </w:r>
      <w:r w:rsidR="55288E8A" w:rsidRPr="1496CAEB">
        <w:rPr>
          <w:rFonts w:ascii="Verdana" w:eastAsia="Verdana" w:hAnsi="Verdana" w:cs="Verdana"/>
          <w:sz w:val="20"/>
          <w:szCs w:val="20"/>
        </w:rPr>
        <w:t xml:space="preserve"> de</w:t>
      </w:r>
      <w:r w:rsidR="025DC0DA" w:rsidRPr="1496CAEB">
        <w:rPr>
          <w:rFonts w:ascii="Verdana" w:eastAsia="Verdana" w:hAnsi="Verdana" w:cs="Verdana"/>
          <w:sz w:val="20"/>
          <w:szCs w:val="20"/>
        </w:rPr>
        <w:t>:</w:t>
      </w:r>
    </w:p>
    <w:p w14:paraId="59D3C31E" w14:textId="77777777" w:rsidR="009700C5" w:rsidRPr="00A025B9" w:rsidRDefault="009700C5" w:rsidP="009700C5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A025B9">
        <w:rPr>
          <w:rFonts w:ascii="Verdana" w:hAnsi="Verdana"/>
          <w:sz w:val="20"/>
          <w:szCs w:val="20"/>
        </w:rPr>
        <w:t>Utilizar os dispositivos LOTO sempre que houver risco de energização acidental;</w:t>
      </w:r>
    </w:p>
    <w:p w14:paraId="2BF13535" w14:textId="77777777" w:rsidR="009700C5" w:rsidRPr="00A025B9" w:rsidRDefault="009700C5" w:rsidP="009700C5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A025B9">
        <w:rPr>
          <w:rFonts w:ascii="Verdana" w:hAnsi="Verdana"/>
          <w:sz w:val="20"/>
          <w:szCs w:val="20"/>
        </w:rPr>
        <w:t>Zelar pela guarda, conservação e identificação dos equipamentos;</w:t>
      </w:r>
    </w:p>
    <w:p w14:paraId="5F930DE4" w14:textId="77777777" w:rsidR="009700C5" w:rsidRPr="00A025B9" w:rsidRDefault="009700C5" w:rsidP="009700C5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A025B9">
        <w:rPr>
          <w:rFonts w:ascii="Verdana" w:hAnsi="Verdana"/>
          <w:sz w:val="20"/>
          <w:szCs w:val="20"/>
        </w:rPr>
        <w:t>Comunicar perdas, danos ou irregularidades;</w:t>
      </w:r>
    </w:p>
    <w:p w14:paraId="1A266768" w14:textId="57BF8650" w:rsidR="37DFC491" w:rsidRDefault="009700C5" w:rsidP="4242D11B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A025B9">
        <w:rPr>
          <w:rFonts w:ascii="Verdana" w:hAnsi="Verdana"/>
          <w:sz w:val="20"/>
          <w:szCs w:val="20"/>
        </w:rPr>
        <w:t>Cumprir rigorosamente os procedimentos estabelecidos;</w:t>
      </w:r>
    </w:p>
    <w:p w14:paraId="3C2ADA8D" w14:textId="77777777" w:rsidR="009700C5" w:rsidRDefault="009700C5" w:rsidP="009700C5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A025B9">
        <w:rPr>
          <w:rFonts w:ascii="Verdana" w:hAnsi="Verdana"/>
          <w:sz w:val="20"/>
          <w:szCs w:val="20"/>
        </w:rPr>
        <w:t>Estar ciente das sanções administrativas e riscos à integridade física pelo não cumprimento.</w:t>
      </w:r>
    </w:p>
    <w:p w14:paraId="0DD69923" w14:textId="15841732" w:rsidR="009700C5" w:rsidRDefault="32B8D36B" w:rsidP="009700C5">
      <w:p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62B02912">
        <w:rPr>
          <w:rFonts w:ascii="Verdana" w:hAnsi="Verdana"/>
          <w:sz w:val="20"/>
          <w:szCs w:val="20"/>
        </w:rPr>
        <w:t>Me comprometo</w:t>
      </w:r>
      <w:r w:rsidR="4061AE0B" w:rsidRPr="62B02912">
        <w:rPr>
          <w:rFonts w:ascii="Verdana" w:hAnsi="Verdana"/>
          <w:sz w:val="20"/>
          <w:szCs w:val="20"/>
        </w:rPr>
        <w:t xml:space="preserve"> ainda</w:t>
      </w:r>
      <w:r w:rsidRPr="62B02912">
        <w:rPr>
          <w:rFonts w:ascii="Verdana" w:hAnsi="Verdana"/>
          <w:sz w:val="20"/>
          <w:szCs w:val="20"/>
        </w:rPr>
        <w:t xml:space="preserve"> a</w:t>
      </w:r>
      <w:r w:rsidR="008A41A4">
        <w:rPr>
          <w:rFonts w:ascii="Verdana" w:hAnsi="Verdana"/>
          <w:sz w:val="20"/>
          <w:szCs w:val="20"/>
        </w:rPr>
        <w:t>,</w:t>
      </w:r>
      <w:r w:rsidRPr="62B02912">
        <w:rPr>
          <w:rFonts w:ascii="Verdana" w:hAnsi="Verdana"/>
          <w:sz w:val="20"/>
          <w:szCs w:val="20"/>
        </w:rPr>
        <w:t xml:space="preserve"> seguir os procedimentos operacionais padrão – </w:t>
      </w:r>
      <w:r w:rsidR="5A8F2335" w:rsidRPr="62B02912">
        <w:rPr>
          <w:rFonts w:ascii="Verdana" w:hAnsi="Verdana"/>
          <w:sz w:val="20"/>
          <w:szCs w:val="20"/>
        </w:rPr>
        <w:t>LOTO</w:t>
      </w:r>
      <w:r w:rsidR="7923336F" w:rsidRPr="62B02912">
        <w:rPr>
          <w:rFonts w:ascii="Verdana" w:hAnsi="Verdana"/>
          <w:sz w:val="20"/>
          <w:szCs w:val="20"/>
        </w:rPr>
        <w:t>:</w:t>
      </w:r>
    </w:p>
    <w:p w14:paraId="1F0DACC1" w14:textId="77777777" w:rsidR="00565592" w:rsidRPr="00A025B9" w:rsidRDefault="00565592" w:rsidP="00565592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A025B9">
        <w:rPr>
          <w:rFonts w:ascii="Verdana" w:hAnsi="Verdana"/>
          <w:sz w:val="20"/>
          <w:szCs w:val="20"/>
        </w:rPr>
        <w:t>Identificar todas as fontes de energia;</w:t>
      </w:r>
    </w:p>
    <w:p w14:paraId="6AA93942" w14:textId="77777777" w:rsidR="00565592" w:rsidRPr="00A025B9" w:rsidRDefault="00565592" w:rsidP="00565592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A025B9">
        <w:rPr>
          <w:rFonts w:ascii="Verdana" w:hAnsi="Verdana"/>
          <w:sz w:val="20"/>
          <w:szCs w:val="20"/>
        </w:rPr>
        <w:t>Desligar o equipamento;</w:t>
      </w:r>
    </w:p>
    <w:p w14:paraId="79068E50" w14:textId="77777777" w:rsidR="00565592" w:rsidRPr="00A025B9" w:rsidRDefault="00565592" w:rsidP="00565592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A025B9">
        <w:rPr>
          <w:rFonts w:ascii="Verdana" w:hAnsi="Verdana"/>
          <w:sz w:val="20"/>
          <w:szCs w:val="20"/>
        </w:rPr>
        <w:t>Aplicar bloqueio individual;</w:t>
      </w:r>
    </w:p>
    <w:p w14:paraId="0B8E7E23" w14:textId="77777777" w:rsidR="00565592" w:rsidRPr="00A025B9" w:rsidRDefault="00565592" w:rsidP="00565592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A025B9">
        <w:rPr>
          <w:rFonts w:ascii="Verdana" w:hAnsi="Verdana"/>
          <w:sz w:val="20"/>
          <w:szCs w:val="20"/>
        </w:rPr>
        <w:lastRenderedPageBreak/>
        <w:t>Etiquetar com identificação do responsável;</w:t>
      </w:r>
    </w:p>
    <w:p w14:paraId="7489CDEB" w14:textId="77777777" w:rsidR="00565592" w:rsidRPr="00A025B9" w:rsidRDefault="00565592" w:rsidP="00565592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A025B9">
        <w:rPr>
          <w:rFonts w:ascii="Verdana" w:hAnsi="Verdana"/>
          <w:sz w:val="20"/>
          <w:szCs w:val="20"/>
        </w:rPr>
        <w:t>Testar ausência de tensão;</w:t>
      </w:r>
    </w:p>
    <w:p w14:paraId="65AD9BF7" w14:textId="77777777" w:rsidR="00565592" w:rsidRPr="00A025B9" w:rsidRDefault="00565592" w:rsidP="00565592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A025B9">
        <w:rPr>
          <w:rFonts w:ascii="Verdana" w:hAnsi="Verdana"/>
          <w:sz w:val="20"/>
          <w:szCs w:val="20"/>
        </w:rPr>
        <w:t>Executar o serviço;</w:t>
      </w:r>
    </w:p>
    <w:p w14:paraId="52624569" w14:textId="50454CA3" w:rsidR="00565592" w:rsidRPr="00565592" w:rsidRDefault="7923336F" w:rsidP="00565592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62B02912">
        <w:rPr>
          <w:rFonts w:ascii="Verdana" w:hAnsi="Verdana"/>
          <w:sz w:val="20"/>
          <w:szCs w:val="20"/>
        </w:rPr>
        <w:t>Remover bloqueio somente pelo responsável após liberação.</w:t>
      </w:r>
    </w:p>
    <w:p w14:paraId="43A7708B" w14:textId="77777777" w:rsidR="00565592" w:rsidRPr="009700C5" w:rsidRDefault="00565592" w:rsidP="00565592">
      <w:pPr>
        <w:pStyle w:val="PargrafodaLista"/>
        <w:spacing w:after="200" w:line="360" w:lineRule="auto"/>
        <w:jc w:val="both"/>
        <w:rPr>
          <w:rFonts w:ascii="Verdana" w:hAnsi="Verdana"/>
          <w:sz w:val="20"/>
          <w:szCs w:val="20"/>
        </w:rPr>
      </w:pPr>
    </w:p>
    <w:p w14:paraId="7F18B514" w14:textId="2714FFCF" w:rsidR="63626A22" w:rsidRDefault="63626A22" w:rsidP="62B02912">
      <w:pPr>
        <w:spacing w:after="200" w:line="360" w:lineRule="auto"/>
        <w:jc w:val="both"/>
      </w:pPr>
      <w:r w:rsidRPr="62B02912">
        <w:rPr>
          <w:rFonts w:ascii="Verdana" w:hAnsi="Verdana"/>
          <w:b/>
          <w:bCs/>
          <w:sz w:val="20"/>
          <w:szCs w:val="20"/>
        </w:rPr>
        <w:t>Obs.:</w:t>
      </w:r>
      <w:r w:rsidRPr="62B02912">
        <w:rPr>
          <w:rFonts w:ascii="Verdana" w:hAnsi="Verdana"/>
          <w:sz w:val="20"/>
          <w:szCs w:val="20"/>
        </w:rPr>
        <w:t xml:space="preserve"> Foram disponibilizados para que sejam utilizados nos laboratórios da unidade 2 (dois</w:t>
      </w:r>
      <w:r w:rsidR="631F451F" w:rsidRPr="62B02912">
        <w:rPr>
          <w:rFonts w:ascii="Verdana" w:hAnsi="Verdana"/>
          <w:sz w:val="20"/>
          <w:szCs w:val="20"/>
        </w:rPr>
        <w:t>)</w:t>
      </w:r>
      <w:r w:rsidRPr="62B02912">
        <w:rPr>
          <w:rFonts w:ascii="Verdana" w:hAnsi="Verdana"/>
          <w:sz w:val="20"/>
          <w:szCs w:val="20"/>
        </w:rPr>
        <w:t xml:space="preserve"> kits de</w:t>
      </w:r>
      <w:r w:rsidR="1687CD04" w:rsidRPr="62B02912">
        <w:rPr>
          <w:rFonts w:ascii="Verdana" w:hAnsi="Verdana"/>
          <w:sz w:val="20"/>
          <w:szCs w:val="20"/>
        </w:rPr>
        <w:t xml:space="preserve"> LOTO por laboratório, cada kit é composto por</w:t>
      </w:r>
      <w:r w:rsidR="566E7122" w:rsidRPr="62B02912">
        <w:rPr>
          <w:rFonts w:ascii="Verdana" w:hAnsi="Verdana"/>
          <w:sz w:val="20"/>
          <w:szCs w:val="20"/>
        </w:rPr>
        <w:t>:</w:t>
      </w:r>
      <w:r w:rsidR="1687CD04" w:rsidRPr="62B02912">
        <w:rPr>
          <w:rFonts w:ascii="Verdana" w:hAnsi="Verdana"/>
          <w:sz w:val="20"/>
          <w:szCs w:val="20"/>
        </w:rPr>
        <w:t xml:space="preserve"> </w:t>
      </w:r>
      <w:r w:rsidR="035DC9AC" w:rsidRPr="62B02912">
        <w:rPr>
          <w:rFonts w:ascii="Verdana" w:hAnsi="Verdana"/>
          <w:sz w:val="20"/>
          <w:szCs w:val="20"/>
        </w:rPr>
        <w:t>dois cadeados de bloqueio, dois dispositivos de bloqueio para disjuntores e dois bloqueios de plugue industrial</w:t>
      </w:r>
      <w:r w:rsidR="26D61A87" w:rsidRPr="62B02912">
        <w:rPr>
          <w:rFonts w:ascii="Verdana" w:hAnsi="Verdana"/>
          <w:sz w:val="20"/>
          <w:szCs w:val="20"/>
        </w:rPr>
        <w:t>.</w:t>
      </w:r>
    </w:p>
    <w:p w14:paraId="47E26D30" w14:textId="3DF6AD77" w:rsidR="62B02912" w:rsidRDefault="62B02912" w:rsidP="62B02912">
      <w:pPr>
        <w:spacing w:after="20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2175"/>
        <w:gridCol w:w="1335"/>
        <w:gridCol w:w="3570"/>
      </w:tblGrid>
      <w:tr w:rsidR="008A41A4" w:rsidRPr="008A41A4" w14:paraId="6AB047B7" w14:textId="77777777" w:rsidTr="008A41A4">
        <w:trPr>
          <w:trHeight w:val="27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6A171D" w14:textId="140D9489" w:rsidR="008A41A4" w:rsidRPr="008A41A4" w:rsidRDefault="008A41A4" w:rsidP="008A41A4">
            <w:pPr>
              <w:spacing w:after="20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05941F" w14:textId="68080C48" w:rsidR="008A41A4" w:rsidRPr="008A41A4" w:rsidRDefault="008A41A4" w:rsidP="008A41A4">
            <w:pPr>
              <w:spacing w:after="200"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Matrícula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021E9" w14:textId="17CC0F0F" w:rsidR="008A41A4" w:rsidRPr="008A41A4" w:rsidRDefault="008A41A4" w:rsidP="008A41A4">
            <w:pPr>
              <w:spacing w:after="20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F1A769" w14:textId="0A6A7151" w:rsidR="008A41A4" w:rsidRPr="008A41A4" w:rsidRDefault="008A41A4" w:rsidP="008A41A4">
            <w:pPr>
              <w:spacing w:after="20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Assinatura</w:t>
            </w:r>
          </w:p>
        </w:tc>
      </w:tr>
      <w:tr w:rsidR="008A41A4" w:rsidRPr="008A41A4" w14:paraId="6894721F" w14:textId="77777777" w:rsidTr="008A41A4">
        <w:trPr>
          <w:trHeight w:val="270"/>
        </w:trPr>
        <w:tc>
          <w:tcPr>
            <w:tcW w:w="5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BC2DA5" w14:textId="3089F31D" w:rsidR="008A41A4" w:rsidRPr="008A41A4" w:rsidRDefault="008A41A4" w:rsidP="008A41A4">
            <w:pPr>
              <w:spacing w:after="20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47BB6">
              <w:rPr>
                <w:rFonts w:ascii="Verdana" w:hAnsi="Verdana"/>
                <w:color w:val="FF0000"/>
                <w:sz w:val="20"/>
                <w:szCs w:val="20"/>
                <w:highlight w:val="yellow"/>
              </w:rPr>
              <w:t>&lt;&lt;Preencher previamente informando nome completo e matrícula de todos os colaboradores disponibilizando aos agentes públicos apenas para preencher os campos data e assinatura&gt;&gt;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2FD793" w14:textId="37406C56" w:rsidR="008A41A4" w:rsidRPr="008A41A4" w:rsidRDefault="008A41A4" w:rsidP="008A41A4">
            <w:pPr>
              <w:spacing w:after="200"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E0AEE" w14:textId="3D89000D" w:rsidR="008A41A4" w:rsidRPr="008A41A4" w:rsidRDefault="008A41A4" w:rsidP="008A41A4">
            <w:pPr>
              <w:spacing w:after="20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A60ED8" w14:textId="4BD3C046" w:rsidR="008A41A4" w:rsidRPr="008A41A4" w:rsidRDefault="008A41A4" w:rsidP="008A41A4">
            <w:pPr>
              <w:spacing w:after="20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</w:p>
        </w:tc>
      </w:tr>
      <w:tr w:rsidR="008A41A4" w:rsidRPr="008A41A4" w14:paraId="0FCD656C" w14:textId="77777777" w:rsidTr="008A41A4">
        <w:trPr>
          <w:trHeight w:val="270"/>
        </w:trPr>
        <w:tc>
          <w:tcPr>
            <w:tcW w:w="5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EB008E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8113A3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B3C11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9C2892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A41A4" w:rsidRPr="008A41A4" w14:paraId="3194972D" w14:textId="77777777" w:rsidTr="008A41A4">
        <w:trPr>
          <w:trHeight w:val="270"/>
        </w:trPr>
        <w:tc>
          <w:tcPr>
            <w:tcW w:w="5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B8A7CA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809DC22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EBF79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14447E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A41A4" w:rsidRPr="008A41A4" w14:paraId="58FF6B52" w14:textId="77777777" w:rsidTr="008A41A4">
        <w:trPr>
          <w:trHeight w:val="270"/>
        </w:trPr>
        <w:tc>
          <w:tcPr>
            <w:tcW w:w="5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786780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75E49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8E69E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941BE7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A41A4" w:rsidRPr="008A41A4" w14:paraId="1D163031" w14:textId="77777777" w:rsidTr="008A41A4">
        <w:trPr>
          <w:trHeight w:val="270"/>
        </w:trPr>
        <w:tc>
          <w:tcPr>
            <w:tcW w:w="5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C5131C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7B0FB5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67A3B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5BFD6E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A41A4" w:rsidRPr="008A41A4" w14:paraId="141361B0" w14:textId="77777777" w:rsidTr="008A41A4">
        <w:trPr>
          <w:trHeight w:val="270"/>
        </w:trPr>
        <w:tc>
          <w:tcPr>
            <w:tcW w:w="5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43895C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F98C26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28637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3C1EC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A41A4" w:rsidRPr="008A41A4" w14:paraId="722EF1B8" w14:textId="77777777" w:rsidTr="008A41A4">
        <w:trPr>
          <w:trHeight w:val="270"/>
        </w:trPr>
        <w:tc>
          <w:tcPr>
            <w:tcW w:w="5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976671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41DE29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48DF5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F6B948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A41A4" w:rsidRPr="008A41A4" w14:paraId="142783C7" w14:textId="77777777" w:rsidTr="008A41A4">
        <w:trPr>
          <w:trHeight w:val="270"/>
        </w:trPr>
        <w:tc>
          <w:tcPr>
            <w:tcW w:w="5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FC15B6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D98FF5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45D42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2A69BF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A41A4" w:rsidRPr="008A41A4" w14:paraId="0EA5C6BB" w14:textId="77777777" w:rsidTr="008A41A4">
        <w:trPr>
          <w:trHeight w:val="270"/>
        </w:trPr>
        <w:tc>
          <w:tcPr>
            <w:tcW w:w="5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73665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EE9703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40B28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5CCD8CB" w14:textId="77777777" w:rsidR="008A41A4" w:rsidRPr="008A41A4" w:rsidRDefault="008A41A4" w:rsidP="008A41A4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A41A4">
              <w:rPr>
                <w:rFonts w:ascii="Verdana" w:hAnsi="Verdana"/>
                <w:b/>
                <w:bCs/>
                <w:sz w:val="20"/>
                <w:szCs w:val="20"/>
              </w:rPr>
              <w:t> </w:t>
            </w:r>
            <w:r w:rsidRPr="008A41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633CD228" w14:textId="77777777" w:rsidR="008A41A4" w:rsidRDefault="008A41A4" w:rsidP="62B02912">
      <w:pPr>
        <w:spacing w:after="200" w:line="360" w:lineRule="auto"/>
        <w:jc w:val="both"/>
        <w:rPr>
          <w:rFonts w:ascii="Verdana" w:hAnsi="Verdana"/>
          <w:sz w:val="20"/>
          <w:szCs w:val="20"/>
        </w:rPr>
      </w:pPr>
    </w:p>
    <w:p w14:paraId="0F986E61" w14:textId="1B449AF3" w:rsidR="37DFC491" w:rsidRDefault="37DFC491"/>
    <w:p w14:paraId="4680A751" w14:textId="76C56702" w:rsidR="37DFC491" w:rsidRDefault="37DFC491"/>
    <w:p w14:paraId="5D3B21A6" w14:textId="78490B2E" w:rsidR="37DFC491" w:rsidRDefault="7681F94D" w:rsidP="62B02912">
      <w:pPr>
        <w:spacing w:line="360" w:lineRule="auto"/>
        <w:jc w:val="right"/>
        <w:rPr>
          <w:rFonts w:ascii="Verdana" w:eastAsia="Verdana" w:hAnsi="Verdana" w:cs="Verdana"/>
          <w:sz w:val="20"/>
          <w:szCs w:val="20"/>
        </w:rPr>
      </w:pPr>
      <w:r w:rsidRPr="62B02912">
        <w:rPr>
          <w:rFonts w:ascii="Verdana" w:eastAsia="Verdana" w:hAnsi="Verdana" w:cs="Verdana"/>
          <w:sz w:val="20"/>
          <w:szCs w:val="20"/>
        </w:rPr>
        <w:t>&lt;&lt;Cidade&gt;&gt;, ___ de ______________de 20___</w:t>
      </w:r>
    </w:p>
    <w:p w14:paraId="4EE32AD6" w14:textId="77777777" w:rsidR="37DFC491" w:rsidRDefault="37DFC491" w:rsidP="62B02912">
      <w:pPr>
        <w:spacing w:line="360" w:lineRule="auto"/>
        <w:jc w:val="right"/>
        <w:rPr>
          <w:rFonts w:ascii="Verdana" w:eastAsia="Verdana" w:hAnsi="Verdana" w:cs="Verdana"/>
          <w:sz w:val="20"/>
          <w:szCs w:val="20"/>
        </w:rPr>
      </w:pPr>
    </w:p>
    <w:p w14:paraId="16DE5621" w14:textId="77777777" w:rsidR="37DFC491" w:rsidRDefault="37DFC491" w:rsidP="62B02912">
      <w:pPr>
        <w:spacing w:line="360" w:lineRule="auto"/>
        <w:jc w:val="right"/>
        <w:rPr>
          <w:rFonts w:ascii="Verdana" w:eastAsia="Verdana" w:hAnsi="Verdana" w:cs="Verdana"/>
          <w:sz w:val="20"/>
          <w:szCs w:val="20"/>
        </w:rPr>
      </w:pPr>
    </w:p>
    <w:p w14:paraId="27D68961" w14:textId="0177B1FF" w:rsidR="37DFC491" w:rsidRDefault="37DFC491" w:rsidP="62B02912">
      <w:pPr>
        <w:spacing w:line="360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6C2F7222" w14:textId="3047E636" w:rsidR="37DFC491" w:rsidRDefault="7681F94D" w:rsidP="62B02912">
      <w:pPr>
        <w:spacing w:line="360" w:lineRule="auto"/>
        <w:jc w:val="center"/>
      </w:pPr>
      <w:r w:rsidRPr="62B02912">
        <w:rPr>
          <w:rFonts w:ascii="Verdana" w:eastAsia="Verdana" w:hAnsi="Verdana" w:cs="Verdana"/>
          <w:b/>
          <w:bCs/>
          <w:sz w:val="20"/>
          <w:szCs w:val="20"/>
        </w:rPr>
        <w:t>Assinatura do Chefe de Serviço Administrativo e Financeiro</w:t>
      </w:r>
    </w:p>
    <w:sectPr w:rsidR="37DFC491">
      <w:headerReference w:type="even" r:id="rId7"/>
      <w:headerReference w:type="default" r:id="rId8"/>
      <w:headerReference w:type="firs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7774" w14:textId="77777777" w:rsidR="00EE241C" w:rsidRDefault="00EE241C" w:rsidP="00B44F3A">
      <w:pPr>
        <w:spacing w:after="0" w:line="240" w:lineRule="auto"/>
      </w:pPr>
      <w:r>
        <w:separator/>
      </w:r>
    </w:p>
  </w:endnote>
  <w:endnote w:type="continuationSeparator" w:id="0">
    <w:p w14:paraId="4F6CAE47" w14:textId="77777777" w:rsidR="00EE241C" w:rsidRDefault="00EE241C" w:rsidP="00B4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0D99" w14:textId="77777777" w:rsidR="00EE241C" w:rsidRDefault="00EE241C" w:rsidP="00B44F3A">
      <w:pPr>
        <w:spacing w:after="0" w:line="240" w:lineRule="auto"/>
      </w:pPr>
      <w:r>
        <w:separator/>
      </w:r>
    </w:p>
  </w:footnote>
  <w:footnote w:type="continuationSeparator" w:id="0">
    <w:p w14:paraId="352DE276" w14:textId="77777777" w:rsidR="00EE241C" w:rsidRDefault="00EE241C" w:rsidP="00B4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4872" w14:textId="0F72484B" w:rsidR="00B44F3A" w:rsidRDefault="00000000">
    <w:pPr>
      <w:pStyle w:val="Cabealho"/>
    </w:pPr>
    <w:r>
      <w:rPr>
        <w:noProof/>
      </w:rPr>
      <w:pict w14:anchorId="2E4C2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286563" o:spid="_x0000_s1026" type="#_x0000_t75" style="position:absolute;margin-left:0;margin-top:0;width:393.1pt;height:264pt;z-index:-251657216;mso-position-horizontal:center;mso-position-horizontal-relative:margin;mso-position-vertical:center;mso-position-vertical-relative:margin" o:allowincell="f">
          <v:imagedata r:id="rId1" o:title=",,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10A6" w14:textId="05CA1DDE" w:rsidR="0B4052F5" w:rsidRDefault="00C70842" w:rsidP="0B4052F5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424E6F" wp14:editId="0C74523E">
          <wp:simplePos x="0" y="0"/>
          <wp:positionH relativeFrom="column">
            <wp:posOffset>8272780</wp:posOffset>
          </wp:positionH>
          <wp:positionV relativeFrom="paragraph">
            <wp:posOffset>-154305</wp:posOffset>
          </wp:positionV>
          <wp:extent cx="898525" cy="603250"/>
          <wp:effectExtent l="0" t="0" r="0" b="6350"/>
          <wp:wrapNone/>
          <wp:docPr id="1564865428" name="Imagem 2" descr="Logotipo,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742224" name="Imagem 2" descr="Logotipo, 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242D11B">
      <w:t>logo da unidade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A6D9" w14:textId="2DA4B5A7" w:rsidR="00B44F3A" w:rsidRDefault="00000000">
    <w:pPr>
      <w:pStyle w:val="Cabealho"/>
    </w:pPr>
    <w:r>
      <w:rPr>
        <w:noProof/>
      </w:rPr>
      <w:pict w14:anchorId="22D98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286562" o:spid="_x0000_s1025" type="#_x0000_t75" style="position:absolute;margin-left:0;margin-top:0;width:393.1pt;height:264pt;z-index:-251658240;mso-position-horizontal:center;mso-position-horizontal-relative:margin;mso-position-vertical:center;mso-position-vertical-relative:margin" o:allowincell="f">
          <v:imagedata r:id="rId1" o:title=",,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000"/>
    <w:multiLevelType w:val="hybridMultilevel"/>
    <w:tmpl w:val="9DB83E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555D1"/>
    <w:multiLevelType w:val="hybridMultilevel"/>
    <w:tmpl w:val="86B674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C5A30"/>
    <w:multiLevelType w:val="multilevel"/>
    <w:tmpl w:val="3E7EFC74"/>
    <w:lvl w:ilvl="0">
      <w:start w:val="6"/>
      <w:numFmt w:val="bullet"/>
      <w:lvlText w:val="•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B0245"/>
    <w:multiLevelType w:val="hybridMultilevel"/>
    <w:tmpl w:val="802ED74E"/>
    <w:lvl w:ilvl="0" w:tplc="56D20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DC5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2C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63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E5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04B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0F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07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2E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3E5072"/>
    <w:multiLevelType w:val="hybridMultilevel"/>
    <w:tmpl w:val="3E7EFC74"/>
    <w:lvl w:ilvl="0" w:tplc="C1625D72">
      <w:start w:val="6"/>
      <w:numFmt w:val="bullet"/>
      <w:lvlText w:val="•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1295C"/>
    <w:multiLevelType w:val="hybridMultilevel"/>
    <w:tmpl w:val="C7BE6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699050">
    <w:abstractNumId w:val="3"/>
  </w:num>
  <w:num w:numId="2" w16cid:durableId="1916891026">
    <w:abstractNumId w:val="0"/>
  </w:num>
  <w:num w:numId="3" w16cid:durableId="1533105983">
    <w:abstractNumId w:val="1"/>
  </w:num>
  <w:num w:numId="4" w16cid:durableId="344210711">
    <w:abstractNumId w:val="4"/>
  </w:num>
  <w:num w:numId="5" w16cid:durableId="313222746">
    <w:abstractNumId w:val="2"/>
  </w:num>
  <w:num w:numId="6" w16cid:durableId="542135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6D"/>
    <w:rsid w:val="00053990"/>
    <w:rsid w:val="00070FC9"/>
    <w:rsid w:val="00173CF2"/>
    <w:rsid w:val="001C1C2F"/>
    <w:rsid w:val="001C5397"/>
    <w:rsid w:val="00247BB6"/>
    <w:rsid w:val="00263EC1"/>
    <w:rsid w:val="00274802"/>
    <w:rsid w:val="00284435"/>
    <w:rsid w:val="002B20B1"/>
    <w:rsid w:val="002C422E"/>
    <w:rsid w:val="00335BB0"/>
    <w:rsid w:val="004B7A6D"/>
    <w:rsid w:val="00565592"/>
    <w:rsid w:val="005B58F7"/>
    <w:rsid w:val="00636132"/>
    <w:rsid w:val="00715646"/>
    <w:rsid w:val="008978DE"/>
    <w:rsid w:val="008A41A4"/>
    <w:rsid w:val="009700C5"/>
    <w:rsid w:val="009723A9"/>
    <w:rsid w:val="00B44F3A"/>
    <w:rsid w:val="00BC4765"/>
    <w:rsid w:val="00BF3113"/>
    <w:rsid w:val="00C70842"/>
    <w:rsid w:val="00DE4CF1"/>
    <w:rsid w:val="00E11E03"/>
    <w:rsid w:val="00E60D44"/>
    <w:rsid w:val="00E72959"/>
    <w:rsid w:val="00E76C67"/>
    <w:rsid w:val="00EB26D1"/>
    <w:rsid w:val="00EE241C"/>
    <w:rsid w:val="00FA3FE5"/>
    <w:rsid w:val="025DC0DA"/>
    <w:rsid w:val="027E0798"/>
    <w:rsid w:val="035DC9AC"/>
    <w:rsid w:val="03B365EF"/>
    <w:rsid w:val="041D47B4"/>
    <w:rsid w:val="04F73567"/>
    <w:rsid w:val="062F5D4C"/>
    <w:rsid w:val="06BDCBA7"/>
    <w:rsid w:val="06D6D3AF"/>
    <w:rsid w:val="0737D81F"/>
    <w:rsid w:val="07FD5C6E"/>
    <w:rsid w:val="0806EE5B"/>
    <w:rsid w:val="09387052"/>
    <w:rsid w:val="0B4052F5"/>
    <w:rsid w:val="0CB491EA"/>
    <w:rsid w:val="0D01EB61"/>
    <w:rsid w:val="0DAE181C"/>
    <w:rsid w:val="0F7B2AEF"/>
    <w:rsid w:val="102633AB"/>
    <w:rsid w:val="11666E21"/>
    <w:rsid w:val="117E6BA4"/>
    <w:rsid w:val="118B2BB4"/>
    <w:rsid w:val="118BC641"/>
    <w:rsid w:val="129BC18E"/>
    <w:rsid w:val="1377C1F1"/>
    <w:rsid w:val="1496CAEB"/>
    <w:rsid w:val="1687CD04"/>
    <w:rsid w:val="194B0FCB"/>
    <w:rsid w:val="19ACB71D"/>
    <w:rsid w:val="1B16BC7D"/>
    <w:rsid w:val="1BE5BC12"/>
    <w:rsid w:val="1CA1FDC6"/>
    <w:rsid w:val="1E0065ED"/>
    <w:rsid w:val="1F0458E7"/>
    <w:rsid w:val="23C528E8"/>
    <w:rsid w:val="2411BBF5"/>
    <w:rsid w:val="2417A8A2"/>
    <w:rsid w:val="25351E62"/>
    <w:rsid w:val="266AD35C"/>
    <w:rsid w:val="267C82F1"/>
    <w:rsid w:val="26D61A87"/>
    <w:rsid w:val="28968796"/>
    <w:rsid w:val="28AEE5E7"/>
    <w:rsid w:val="2AD1D451"/>
    <w:rsid w:val="2AD82009"/>
    <w:rsid w:val="2E383CBB"/>
    <w:rsid w:val="2F3A1F98"/>
    <w:rsid w:val="30112166"/>
    <w:rsid w:val="32AF0859"/>
    <w:rsid w:val="32B8D36B"/>
    <w:rsid w:val="333D272C"/>
    <w:rsid w:val="33BDCF65"/>
    <w:rsid w:val="344EF91C"/>
    <w:rsid w:val="35552385"/>
    <w:rsid w:val="35D1A985"/>
    <w:rsid w:val="365AAB1F"/>
    <w:rsid w:val="37DFC491"/>
    <w:rsid w:val="3ADDC7CF"/>
    <w:rsid w:val="3C81062A"/>
    <w:rsid w:val="3F04ECFE"/>
    <w:rsid w:val="4061AE0B"/>
    <w:rsid w:val="407373C2"/>
    <w:rsid w:val="4225F9BB"/>
    <w:rsid w:val="4242D11B"/>
    <w:rsid w:val="44F773BD"/>
    <w:rsid w:val="455AA19A"/>
    <w:rsid w:val="45C52E10"/>
    <w:rsid w:val="4602A2E7"/>
    <w:rsid w:val="473B90B3"/>
    <w:rsid w:val="485509E2"/>
    <w:rsid w:val="4C2CD02C"/>
    <w:rsid w:val="4C9E5082"/>
    <w:rsid w:val="4EEF9AE8"/>
    <w:rsid w:val="50B6BCDF"/>
    <w:rsid w:val="514AA71D"/>
    <w:rsid w:val="5179E1D1"/>
    <w:rsid w:val="51F7A233"/>
    <w:rsid w:val="526727C2"/>
    <w:rsid w:val="550F9EC2"/>
    <w:rsid w:val="55288E8A"/>
    <w:rsid w:val="566E7122"/>
    <w:rsid w:val="568B16DA"/>
    <w:rsid w:val="57AE3DE9"/>
    <w:rsid w:val="5A8F2335"/>
    <w:rsid w:val="5AF082D2"/>
    <w:rsid w:val="5DC8A6EA"/>
    <w:rsid w:val="5E21D387"/>
    <w:rsid w:val="609EB2D9"/>
    <w:rsid w:val="60DA4396"/>
    <w:rsid w:val="62B02912"/>
    <w:rsid w:val="631F451F"/>
    <w:rsid w:val="63626A22"/>
    <w:rsid w:val="63E15244"/>
    <w:rsid w:val="66CB15BA"/>
    <w:rsid w:val="67C0FC0F"/>
    <w:rsid w:val="67D5BFB1"/>
    <w:rsid w:val="6AC8F9EE"/>
    <w:rsid w:val="6B0A20B0"/>
    <w:rsid w:val="6C7406F5"/>
    <w:rsid w:val="6C9E1D88"/>
    <w:rsid w:val="6D0FFA5A"/>
    <w:rsid w:val="6E51B8B6"/>
    <w:rsid w:val="6F84DD72"/>
    <w:rsid w:val="71E7B14E"/>
    <w:rsid w:val="72B356E1"/>
    <w:rsid w:val="7384BEC3"/>
    <w:rsid w:val="73F22EC7"/>
    <w:rsid w:val="7681F94D"/>
    <w:rsid w:val="7684E8DE"/>
    <w:rsid w:val="7722EC94"/>
    <w:rsid w:val="7923336F"/>
    <w:rsid w:val="79D86283"/>
    <w:rsid w:val="7A02175A"/>
    <w:rsid w:val="7A09DC58"/>
    <w:rsid w:val="7BB5AE24"/>
    <w:rsid w:val="7CECBD29"/>
    <w:rsid w:val="7E8293F5"/>
    <w:rsid w:val="7F10C187"/>
    <w:rsid w:val="7FF4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17AF2"/>
  <w15:chartTrackingRefBased/>
  <w15:docId w15:val="{12B7704E-6CF3-4E04-8D73-E5035CC2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7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7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7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7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7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7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7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7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7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7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7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7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7A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7A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7A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7A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7A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7A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7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7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7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7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7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7A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7A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7A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7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7A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7A6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B7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4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4F3A"/>
  </w:style>
  <w:style w:type="paragraph" w:styleId="Rodap">
    <w:name w:val="footer"/>
    <w:basedOn w:val="Normal"/>
    <w:link w:val="RodapChar"/>
    <w:uiPriority w:val="99"/>
    <w:unhideWhenUsed/>
    <w:rsid w:val="00B44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Soares Silveira</dc:creator>
  <cp:keywords/>
  <dc:description/>
  <cp:lastModifiedBy>Tamires Mello dos Santos</cp:lastModifiedBy>
  <cp:revision>2</cp:revision>
  <dcterms:created xsi:type="dcterms:W3CDTF">2026-02-27T18:08:00Z</dcterms:created>
  <dcterms:modified xsi:type="dcterms:W3CDTF">2026-02-27T18:08:00Z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2025-12-11T13:56:57Z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14631fbd-2d4e-41e2-9906-b84904c20dda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