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439D" w14:textId="5509A47E" w:rsidR="000D2BF2" w:rsidRPr="00290B10" w:rsidRDefault="000D2BF2" w:rsidP="000D2BF2">
      <w:pPr>
        <w:jc w:val="center"/>
        <w:rPr>
          <w:rFonts w:ascii="Arial Black" w:hAnsi="Arial Black" w:cs="Arial"/>
          <w:b/>
          <w:color w:val="000000"/>
          <w:sz w:val="32"/>
          <w:szCs w:val="32"/>
        </w:rPr>
      </w:pPr>
      <w:r w:rsidRPr="00290B10">
        <w:rPr>
          <w:rFonts w:ascii="Arial Black" w:hAnsi="Arial Black" w:cs="Arial"/>
          <w:b/>
          <w:color w:val="000000"/>
          <w:sz w:val="32"/>
          <w:szCs w:val="32"/>
        </w:rPr>
        <w:t xml:space="preserve">ANEXO </w:t>
      </w:r>
      <w:r w:rsidR="005A1CAB">
        <w:rPr>
          <w:rFonts w:ascii="Arial Black" w:hAnsi="Arial Black" w:cs="Arial"/>
          <w:b/>
          <w:color w:val="000000"/>
          <w:sz w:val="32"/>
          <w:szCs w:val="32"/>
        </w:rPr>
        <w:t>2</w:t>
      </w:r>
      <w:r w:rsidR="00A14846">
        <w:rPr>
          <w:rFonts w:ascii="Arial Black" w:hAnsi="Arial Black" w:cs="Arial"/>
          <w:b/>
          <w:color w:val="000000"/>
          <w:sz w:val="32"/>
          <w:szCs w:val="32"/>
        </w:rPr>
        <w:t>9</w:t>
      </w:r>
    </w:p>
    <w:p w14:paraId="5A92D23F" w14:textId="77777777" w:rsidR="000D2BF2" w:rsidRPr="00290B10" w:rsidRDefault="000D2BF2" w:rsidP="000D2BF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D98B099" w14:textId="77777777" w:rsidR="000D2BF2" w:rsidRPr="00290B10" w:rsidRDefault="000D2BF2" w:rsidP="000D2BF2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0B10">
        <w:rPr>
          <w:rFonts w:ascii="Arial" w:hAnsi="Arial" w:cs="Arial"/>
          <w:b/>
          <w:color w:val="000000"/>
          <w:sz w:val="20"/>
          <w:szCs w:val="20"/>
        </w:rPr>
        <w:t>ESTE DOCUMENTO NÃO DEVE SER ELABORADO COM O TIMBRE DA UNIDADE</w:t>
      </w:r>
    </w:p>
    <w:p w14:paraId="75BBC521" w14:textId="77777777" w:rsidR="000D2BF2" w:rsidRPr="00290B10" w:rsidRDefault="000D2BF2" w:rsidP="000D2BF2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F86843D" w14:textId="77777777" w:rsidR="000D2BF2" w:rsidRPr="00290B10" w:rsidRDefault="000D2BF2" w:rsidP="000D2BF2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68BFEBD" w14:textId="77777777" w:rsidR="000D2BF2" w:rsidRPr="00290B10" w:rsidRDefault="000D2BF2" w:rsidP="000D2BF2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3B865AF" w14:textId="77777777" w:rsidR="000D2BF2" w:rsidRPr="003826B5" w:rsidRDefault="000D2BF2" w:rsidP="003826B5">
      <w:pPr>
        <w:ind w:left="-709"/>
        <w:jc w:val="right"/>
        <w:rPr>
          <w:rFonts w:asciiTheme="minorHAnsi" w:hAnsiTheme="minorHAnsi" w:cstheme="minorHAnsi"/>
          <w:color w:val="000000"/>
        </w:rPr>
      </w:pPr>
    </w:p>
    <w:p w14:paraId="3421E04A" w14:textId="77777777" w:rsidR="000D2BF2" w:rsidRPr="003826B5" w:rsidRDefault="000D2BF2" w:rsidP="003826B5">
      <w:pPr>
        <w:ind w:left="-709"/>
        <w:jc w:val="right"/>
        <w:rPr>
          <w:rFonts w:asciiTheme="minorHAnsi" w:hAnsiTheme="minorHAnsi" w:cstheme="minorHAnsi"/>
          <w:color w:val="000000"/>
        </w:rPr>
      </w:pPr>
    </w:p>
    <w:p w14:paraId="12A63813" w14:textId="05FBDA67" w:rsidR="000D2BF2" w:rsidRPr="003826B5" w:rsidRDefault="003826B5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Ilmo.</w:t>
      </w:r>
      <w:r w:rsidR="000D2BF2" w:rsidRPr="003826B5">
        <w:rPr>
          <w:rFonts w:asciiTheme="minorHAnsi" w:hAnsiTheme="minorHAnsi" w:cstheme="minorHAnsi"/>
          <w:color w:val="000000"/>
        </w:rPr>
        <w:t>(a) Sr. (a)</w:t>
      </w:r>
    </w:p>
    <w:p w14:paraId="0DC1E56E" w14:textId="5B3C4D85" w:rsidR="000D2BF2" w:rsidRPr="003826B5" w:rsidRDefault="003826B5" w:rsidP="003826B5">
      <w:pPr>
        <w:ind w:left="-709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Superintendente / Coordenador </w:t>
      </w:r>
      <w:r w:rsidR="000D2BF2" w:rsidRPr="003826B5">
        <w:rPr>
          <w:rFonts w:asciiTheme="minorHAnsi" w:hAnsiTheme="minorHAnsi" w:cstheme="minorHAnsi"/>
          <w:color w:val="000000"/>
        </w:rPr>
        <w:t>(a) da ETEC / FATEC (nome da unidade de ensino</w:t>
      </w:r>
      <w:r w:rsidR="00BA12D5">
        <w:rPr>
          <w:rFonts w:asciiTheme="minorHAnsi" w:hAnsiTheme="minorHAnsi" w:cstheme="minorHAnsi"/>
          <w:color w:val="000000"/>
        </w:rPr>
        <w:t>)</w:t>
      </w:r>
    </w:p>
    <w:p w14:paraId="628B6D19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19E54482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0B81DC56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0FEE900F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4E19477F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3AD8A7E2" w14:textId="77777777" w:rsidR="000D2BF2" w:rsidRPr="003826B5" w:rsidRDefault="000D2BF2" w:rsidP="003826B5">
      <w:pPr>
        <w:ind w:left="-709"/>
        <w:jc w:val="both"/>
        <w:rPr>
          <w:rFonts w:asciiTheme="minorHAnsi" w:hAnsiTheme="minorHAnsi" w:cstheme="minorHAnsi"/>
          <w:color w:val="000000"/>
        </w:rPr>
      </w:pPr>
    </w:p>
    <w:p w14:paraId="24AD4D4A" w14:textId="2D411551" w:rsidR="000D2BF2" w:rsidRPr="003826B5" w:rsidRDefault="000D2BF2" w:rsidP="003826B5">
      <w:pPr>
        <w:ind w:left="-709"/>
        <w:jc w:val="both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Venho pelo presente comunicar a Vossa Senhoria, o meu pedido de dispensa </w:t>
      </w:r>
      <w:r w:rsidR="001D6070">
        <w:rPr>
          <w:rFonts w:asciiTheme="minorHAnsi" w:hAnsiTheme="minorHAnsi" w:cstheme="minorHAnsi"/>
          <w:color w:val="000000"/>
        </w:rPr>
        <w:t>do cargo/função</w:t>
      </w:r>
      <w:r w:rsidRPr="003826B5">
        <w:rPr>
          <w:rFonts w:asciiTheme="minorHAnsi" w:hAnsiTheme="minorHAnsi" w:cstheme="minorHAnsi"/>
          <w:color w:val="000000"/>
        </w:rPr>
        <w:t xml:space="preserve"> _____________________, do regime estatutário que ocupo nesta Autarquia, a partir de __/__/____, em virtude de _________________________________.</w:t>
      </w:r>
      <w:r w:rsidR="00E976C8">
        <w:rPr>
          <w:rFonts w:asciiTheme="minorHAnsi" w:hAnsiTheme="minorHAnsi" w:cstheme="minorHAnsi"/>
          <w:color w:val="000000"/>
        </w:rPr>
        <w:t xml:space="preserve"> (nota)</w:t>
      </w:r>
    </w:p>
    <w:p w14:paraId="72A7E7AF" w14:textId="7E1D16B6" w:rsidR="000D336B" w:rsidRPr="003826B5" w:rsidRDefault="000D336B" w:rsidP="003826B5">
      <w:pPr>
        <w:ind w:left="-709"/>
        <w:jc w:val="both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Sendo meu </w:t>
      </w:r>
      <w:r w:rsidR="003826B5" w:rsidRPr="003826B5">
        <w:rPr>
          <w:rFonts w:asciiTheme="minorHAnsi" w:hAnsiTheme="minorHAnsi" w:cstheme="minorHAnsi"/>
          <w:color w:val="000000"/>
        </w:rPr>
        <w:t>último</w:t>
      </w:r>
      <w:r w:rsidRPr="003826B5">
        <w:rPr>
          <w:rFonts w:asciiTheme="minorHAnsi" w:hAnsiTheme="minorHAnsi" w:cstheme="minorHAnsi"/>
          <w:color w:val="000000"/>
        </w:rPr>
        <w:t xml:space="preserve"> dia trabalhado em ___/___/___</w:t>
      </w:r>
    </w:p>
    <w:p w14:paraId="277ACE9A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2D549EB2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2258E7B6" w14:textId="77777777" w:rsidR="000D2BF2" w:rsidRPr="003826B5" w:rsidRDefault="000D2BF2" w:rsidP="003826B5">
      <w:pPr>
        <w:ind w:left="-709"/>
        <w:jc w:val="center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____________, ___de__________de 20__.</w:t>
      </w:r>
    </w:p>
    <w:p w14:paraId="47BDEAD0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5BE60228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21ED9525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327F7366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5E7AEA6B" w14:textId="77777777" w:rsidR="000D2BF2" w:rsidRPr="003826B5" w:rsidRDefault="000D2BF2" w:rsidP="003826B5">
      <w:pPr>
        <w:ind w:left="-709"/>
        <w:jc w:val="center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       ___________________________________</w:t>
      </w:r>
    </w:p>
    <w:p w14:paraId="2C7FE6F6" w14:textId="19DD4B4A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          </w:t>
      </w:r>
      <w:r w:rsidR="003826B5">
        <w:rPr>
          <w:rFonts w:asciiTheme="minorHAnsi" w:hAnsiTheme="minorHAnsi" w:cstheme="minorHAnsi"/>
          <w:color w:val="000000"/>
        </w:rPr>
        <w:t xml:space="preserve">                                               </w:t>
      </w:r>
      <w:r w:rsidRPr="003826B5">
        <w:rPr>
          <w:rFonts w:asciiTheme="minorHAnsi" w:hAnsiTheme="minorHAnsi" w:cstheme="minorHAnsi"/>
          <w:color w:val="000000"/>
        </w:rPr>
        <w:t>nome e assinatura do (a) empregado (a)</w:t>
      </w:r>
    </w:p>
    <w:p w14:paraId="41CC27E9" w14:textId="77777777" w:rsidR="000D2BF2" w:rsidRPr="003826B5" w:rsidRDefault="000D2BF2" w:rsidP="003826B5">
      <w:pPr>
        <w:ind w:left="-709"/>
        <w:jc w:val="center"/>
        <w:rPr>
          <w:rFonts w:asciiTheme="minorHAnsi" w:hAnsiTheme="minorHAnsi" w:cstheme="minorHAnsi"/>
          <w:color w:val="000000"/>
        </w:rPr>
      </w:pPr>
    </w:p>
    <w:p w14:paraId="5023E67E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0C4E493E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325C7E5B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Protocolo da unidade</w:t>
      </w:r>
    </w:p>
    <w:p w14:paraId="216830B1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Recebi em _____/___/______</w:t>
      </w:r>
    </w:p>
    <w:p w14:paraId="3520C2A7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44D85E07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_________________________________</w:t>
      </w:r>
    </w:p>
    <w:p w14:paraId="3B9C18D2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(nome e assinatura do responsável pela </w:t>
      </w:r>
    </w:p>
    <w:p w14:paraId="6E7107CE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protocolização)</w:t>
      </w:r>
    </w:p>
    <w:p w14:paraId="014549AC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4D445FD5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531D3B8E" w14:textId="5EAB933A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 xml:space="preserve">Manifestação do(a) </w:t>
      </w:r>
      <w:r w:rsidR="003826B5">
        <w:rPr>
          <w:rFonts w:asciiTheme="minorHAnsi" w:hAnsiTheme="minorHAnsi" w:cstheme="minorHAnsi"/>
          <w:color w:val="000000"/>
        </w:rPr>
        <w:t xml:space="preserve">Superintendente / Coordenador </w:t>
      </w:r>
      <w:r w:rsidRPr="003826B5">
        <w:rPr>
          <w:rFonts w:asciiTheme="minorHAnsi" w:hAnsiTheme="minorHAnsi" w:cstheme="minorHAnsi"/>
          <w:color w:val="000000"/>
        </w:rPr>
        <w:t>(a) :</w:t>
      </w:r>
    </w:p>
    <w:p w14:paraId="238293E0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De acordo</w:t>
      </w:r>
    </w:p>
    <w:p w14:paraId="636FB152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____/___/_____</w:t>
      </w:r>
    </w:p>
    <w:p w14:paraId="4EF2726D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</w:p>
    <w:p w14:paraId="461C9F0E" w14:textId="77777777" w:rsidR="000D2BF2" w:rsidRPr="003826B5" w:rsidRDefault="000D2BF2" w:rsidP="003826B5">
      <w:pPr>
        <w:ind w:left="-709"/>
        <w:rPr>
          <w:rFonts w:asciiTheme="minorHAnsi" w:hAnsiTheme="minorHAnsi" w:cstheme="minorHAnsi"/>
          <w:color w:val="000000"/>
        </w:rPr>
      </w:pPr>
      <w:r w:rsidRPr="003826B5">
        <w:rPr>
          <w:rFonts w:asciiTheme="minorHAnsi" w:hAnsiTheme="minorHAnsi" w:cstheme="minorHAnsi"/>
          <w:color w:val="000000"/>
        </w:rPr>
        <w:t>_________________________________________</w:t>
      </w:r>
    </w:p>
    <w:p w14:paraId="530EC5A9" w14:textId="77777777" w:rsidR="000D2BF2" w:rsidRPr="003826B5" w:rsidRDefault="000D2BF2" w:rsidP="003826B5">
      <w:pPr>
        <w:ind w:left="-709"/>
        <w:rPr>
          <w:rFonts w:asciiTheme="minorHAnsi" w:hAnsiTheme="minorHAnsi" w:cstheme="minorHAnsi"/>
        </w:rPr>
      </w:pPr>
      <w:r w:rsidRPr="003826B5">
        <w:rPr>
          <w:rFonts w:asciiTheme="minorHAnsi" w:hAnsiTheme="minorHAnsi" w:cstheme="minorHAnsi"/>
        </w:rPr>
        <w:t>(carimbo e assinatura do(a) Diretor(a) da Unidade)</w:t>
      </w:r>
    </w:p>
    <w:p w14:paraId="78C1BB9C" w14:textId="77777777" w:rsidR="000D2BF2" w:rsidRPr="003826B5" w:rsidRDefault="000D2BF2" w:rsidP="003826B5">
      <w:pPr>
        <w:ind w:left="-709"/>
        <w:rPr>
          <w:rFonts w:asciiTheme="minorHAnsi" w:hAnsiTheme="minorHAnsi" w:cstheme="minorHAnsi"/>
        </w:rPr>
      </w:pPr>
    </w:p>
    <w:p w14:paraId="3B4739FF" w14:textId="77777777" w:rsidR="000D2BF2" w:rsidRPr="003826B5" w:rsidRDefault="000D2BF2" w:rsidP="003826B5">
      <w:pPr>
        <w:ind w:left="-709"/>
        <w:rPr>
          <w:rFonts w:asciiTheme="minorHAnsi" w:hAnsiTheme="minorHAnsi" w:cstheme="minorHAnsi"/>
        </w:rPr>
      </w:pPr>
    </w:p>
    <w:p w14:paraId="29A9EDB0" w14:textId="31864B24" w:rsidR="003826B5" w:rsidRPr="00F51CA8" w:rsidRDefault="00F51CA8" w:rsidP="003826B5">
      <w:pPr>
        <w:ind w:left="-709"/>
        <w:rPr>
          <w:rFonts w:asciiTheme="minorHAnsi" w:hAnsiTheme="minorHAnsi" w:cstheme="minorHAnsi"/>
          <w:i/>
          <w:iCs/>
        </w:rPr>
      </w:pPr>
      <w:r w:rsidRPr="00F51CA8">
        <w:rPr>
          <w:rFonts w:asciiTheme="minorHAnsi" w:hAnsiTheme="minorHAnsi" w:cstheme="minorHAnsi"/>
          <w:i/>
          <w:iCs/>
        </w:rPr>
        <w:t>“</w:t>
      </w:r>
      <w:r w:rsidR="003826B5" w:rsidRPr="00F51CA8">
        <w:rPr>
          <w:rFonts w:asciiTheme="minorHAnsi" w:hAnsiTheme="minorHAnsi" w:cstheme="minorHAnsi"/>
          <w:i/>
          <w:iCs/>
        </w:rPr>
        <w:t xml:space="preserve">Nota: Quando o servidor retornar para </w:t>
      </w:r>
      <w:r w:rsidR="00E976C8">
        <w:rPr>
          <w:rFonts w:asciiTheme="minorHAnsi" w:hAnsiTheme="minorHAnsi" w:cstheme="minorHAnsi"/>
          <w:i/>
          <w:iCs/>
        </w:rPr>
        <w:t>o emprego</w:t>
      </w:r>
      <w:r w:rsidR="003826B5" w:rsidRPr="00F51CA8">
        <w:rPr>
          <w:rFonts w:asciiTheme="minorHAnsi" w:hAnsiTheme="minorHAnsi" w:cstheme="minorHAnsi"/>
          <w:i/>
          <w:iCs/>
        </w:rPr>
        <w:t xml:space="preserve"> permanente deverá citar: Retornando ao emprego</w:t>
      </w:r>
      <w:r w:rsidR="00E976C8">
        <w:rPr>
          <w:rFonts w:asciiTheme="minorHAnsi" w:hAnsiTheme="minorHAnsi" w:cstheme="minorHAnsi"/>
          <w:i/>
          <w:iCs/>
        </w:rPr>
        <w:t xml:space="preserve"> permanente</w:t>
      </w:r>
      <w:r w:rsidR="003826B5" w:rsidRPr="00F51CA8">
        <w:rPr>
          <w:rFonts w:asciiTheme="minorHAnsi" w:hAnsiTheme="minorHAnsi" w:cstheme="minorHAnsi"/>
          <w:i/>
          <w:iCs/>
        </w:rPr>
        <w:t xml:space="preserve"> de</w:t>
      </w:r>
      <w:r w:rsidR="00E976C8">
        <w:rPr>
          <w:rFonts w:asciiTheme="minorHAnsi" w:hAnsiTheme="minorHAnsi" w:cstheme="minorHAnsi"/>
          <w:i/>
          <w:iCs/>
        </w:rPr>
        <w:t>...</w:t>
      </w:r>
      <w:r w:rsidR="003826B5" w:rsidRPr="00F51CA8">
        <w:rPr>
          <w:rFonts w:asciiTheme="minorHAnsi" w:hAnsiTheme="minorHAnsi" w:cstheme="minorHAnsi"/>
          <w:i/>
          <w:iCs/>
        </w:rPr>
        <w:t>”</w:t>
      </w:r>
    </w:p>
    <w:sectPr w:rsidR="003826B5" w:rsidRPr="00F51CA8" w:rsidSect="003826B5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F2"/>
    <w:rsid w:val="00075DCB"/>
    <w:rsid w:val="000A5684"/>
    <w:rsid w:val="000D2BF2"/>
    <w:rsid w:val="000D336B"/>
    <w:rsid w:val="000E182A"/>
    <w:rsid w:val="001D6070"/>
    <w:rsid w:val="003826B5"/>
    <w:rsid w:val="005A1CAB"/>
    <w:rsid w:val="00763071"/>
    <w:rsid w:val="00A14846"/>
    <w:rsid w:val="00AA4D19"/>
    <w:rsid w:val="00BA12D5"/>
    <w:rsid w:val="00BF2D4A"/>
    <w:rsid w:val="00D05F33"/>
    <w:rsid w:val="00E976C8"/>
    <w:rsid w:val="00F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4D08"/>
  <w15:docId w15:val="{359A7589-8167-4DFB-98A3-0A3D7EA7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a1gisele</dc:creator>
  <cp:keywords/>
  <dc:description/>
  <cp:lastModifiedBy>Michele Mizael Rodrigues</cp:lastModifiedBy>
  <cp:revision>10</cp:revision>
  <cp:lastPrinted>2025-08-26T15:00:00Z</cp:lastPrinted>
  <dcterms:created xsi:type="dcterms:W3CDTF">2025-08-26T14:59:00Z</dcterms:created>
  <dcterms:modified xsi:type="dcterms:W3CDTF">2025-10-22T16:39:00Z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2025-08-26T14:59:21Z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165b082d-e9b1-4a93-b124-f1df63a2c68f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