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06CC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3C599716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059CE58B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6733392E" w14:textId="01728111" w:rsidR="006350D3" w:rsidRPr="006350D3" w:rsidRDefault="00620CA4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MODELO DE DESPACHO DA UNIDADE DE </w:t>
      </w:r>
      <w:r w:rsidR="000F4AAE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DESTINO</w:t>
      </w: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– COMUNICADO DE TRANSFERÊNCIA</w:t>
      </w:r>
    </w:p>
    <w:p w14:paraId="33257D84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3CBC7572" w14:textId="1F53B44E" w:rsidR="00620CA4" w:rsidRDefault="006D3EBA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Ao Serviç</w:t>
      </w:r>
      <w:r w:rsidR="000F4AAE">
        <w:rPr>
          <w:rFonts w:asciiTheme="minorHAnsi" w:hAnsiTheme="minorHAnsi" w:cs="Arial"/>
          <w:iCs/>
          <w:color w:val="000000" w:themeColor="text1"/>
          <w:sz w:val="22"/>
          <w:szCs w:val="22"/>
        </w:rPr>
        <w:t>o de Movimentação de Pessoal – SMP,</w:t>
      </w:r>
      <w:r w:rsidR="00620CA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</w:p>
    <w:p w14:paraId="0278EE6C" w14:textId="77777777" w:rsidR="00620CA4" w:rsidRDefault="00620CA4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7EA2D7D6" w14:textId="19C4339B" w:rsidR="006D3EBA" w:rsidRDefault="006D3EBA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6D3EB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Após a ciência do </w:t>
      </w:r>
      <w:r w:rsidRPr="006D3EBA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Comunicado de Transferência</w:t>
      </w:r>
      <w:r w:rsidRPr="006D3EB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do Sr. </w:t>
      </w:r>
      <w:r w:rsidRPr="006D3EBA">
        <w:rPr>
          <w:rFonts w:asciiTheme="minorHAnsi" w:hAnsiTheme="minorHAnsi" w:cs="Arial"/>
          <w:iCs/>
          <w:color w:val="FF0000"/>
          <w:sz w:val="22"/>
          <w:szCs w:val="22"/>
        </w:rPr>
        <w:t>&lt;nome do docente&gt;</w:t>
      </w:r>
      <w:r w:rsidRPr="006D3EB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, datado de </w:t>
      </w:r>
      <w:r w:rsidRPr="006D3EBA">
        <w:rPr>
          <w:rFonts w:asciiTheme="minorHAnsi" w:hAnsiTheme="minorHAnsi" w:cs="Arial"/>
          <w:iCs/>
          <w:color w:val="FF0000"/>
          <w:sz w:val="22"/>
          <w:szCs w:val="22"/>
        </w:rPr>
        <w:t>&lt;data do comunicado&gt;</w:t>
      </w:r>
      <w:r w:rsidRPr="006D3EBA">
        <w:rPr>
          <w:rFonts w:asciiTheme="minorHAnsi" w:hAnsiTheme="minorHAnsi" w:cs="Arial"/>
          <w:iCs/>
          <w:color w:val="000000" w:themeColor="text1"/>
          <w:sz w:val="22"/>
          <w:szCs w:val="22"/>
        </w:rPr>
        <w:t>, e a coleta da assinatura do interessado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, encaminhamos o presente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processo para ciência e providências cabíveis.</w:t>
      </w:r>
    </w:p>
    <w:p w14:paraId="5F0DEAEE" w14:textId="77777777" w:rsidR="00620CA4" w:rsidRDefault="00620CA4" w:rsidP="00620CA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755001BE" w14:textId="79501688" w:rsidR="006350D3" w:rsidRPr="006350D3" w:rsidRDefault="006350D3" w:rsidP="007738B3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Na data da assinatura digital.</w:t>
      </w:r>
    </w:p>
    <w:p w14:paraId="0B0693B4" w14:textId="5BF95485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34846B3C" w14:textId="77777777" w:rsidR="006D3EBA" w:rsidRDefault="006D3EBA" w:rsidP="00911DB9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5548C857" w14:textId="06242AA3" w:rsidR="00911DB9" w:rsidRPr="00911DB9" w:rsidRDefault="00D35F6C" w:rsidP="00911DB9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F9144" wp14:editId="44CD0F96">
                <wp:simplePos x="0" y="0"/>
                <wp:positionH relativeFrom="column">
                  <wp:posOffset>1272540</wp:posOffset>
                </wp:positionH>
                <wp:positionV relativeFrom="paragraph">
                  <wp:posOffset>768350</wp:posOffset>
                </wp:positionV>
                <wp:extent cx="4610100" cy="8096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42B06" w14:textId="5FE50AA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ncluído no SEI/SP</w:t>
                            </w:r>
                            <w:r w:rsidR="00620CA4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E938037" w14:textId="7777777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0049C4E" w14:textId="7777777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Após preenchimento, os dados em vermelho devem ser colocados em preto e esse informativo excluído.</w:t>
                            </w:r>
                          </w:p>
                          <w:p w14:paraId="3BED35BA" w14:textId="7777777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F91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0.2pt;margin-top:60.5pt;width:363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">
                <v:textbox>
                  <w:txbxContent>
                    <w:p w14:paraId="78242B06" w14:textId="5FE50AA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ncluído no SEI/SP</w:t>
                      </w:r>
                      <w:r w:rsidR="00620CA4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:</w:t>
                      </w:r>
                    </w:p>
                    <w:p w14:paraId="1E938037" w14:textId="7777777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30049C4E" w14:textId="7777777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Após preenchimento, os dados em vermelho devem ser colocados em preto e esse informativo excluído.</w:t>
                      </w:r>
                    </w:p>
                    <w:p w14:paraId="3BED35BA" w14:textId="7777777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50D3" w:rsidRPr="006350D3">
        <w:rPr>
          <w:rFonts w:asciiTheme="minorHAnsi" w:hAnsiTheme="minorHAnsi" w:cs="Arial"/>
          <w:iCs/>
          <w:color w:val="FF0000"/>
          <w:sz w:val="22"/>
          <w:szCs w:val="22"/>
        </w:rPr>
        <w:t>&lt;ASSINATURA DO COORDENADOR/SUPERINTENDENTE DA UNIDADE SEDE NO SEI/SP&gt;</w:t>
      </w:r>
    </w:p>
    <w:sectPr w:rsidR="00911DB9" w:rsidRPr="00911DB9" w:rsidSect="006350D3">
      <w:footerReference w:type="default" r:id="rId6"/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532B" w14:textId="77777777" w:rsidR="006350D3" w:rsidRDefault="006350D3" w:rsidP="006350D3">
      <w:r>
        <w:separator/>
      </w:r>
    </w:p>
  </w:endnote>
  <w:endnote w:type="continuationSeparator" w:id="0">
    <w:p w14:paraId="408B23CB" w14:textId="77777777" w:rsidR="006350D3" w:rsidRDefault="006350D3" w:rsidP="0063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464C" w14:textId="7C294D55" w:rsidR="00C41AAF" w:rsidRPr="00C41AAF" w:rsidRDefault="00C41AAF" w:rsidP="00620CA4">
    <w:pPr>
      <w:pStyle w:val="Rodap"/>
      <w:tabs>
        <w:tab w:val="clear" w:pos="4252"/>
        <w:tab w:val="center" w:pos="0"/>
      </w:tabs>
      <w:jc w:val="right"/>
      <w:rPr>
        <w:rFonts w:asciiTheme="minorHAnsi" w:hAnsiTheme="minorHAnsi"/>
        <w:sz w:val="22"/>
        <w:szCs w:val="22"/>
      </w:rPr>
    </w:pPr>
    <w:r w:rsidRPr="00C41AAF">
      <w:rPr>
        <w:rFonts w:asciiTheme="minorHAnsi" w:hAnsiTheme="minorHAnsi"/>
        <w:sz w:val="22"/>
        <w:szCs w:val="22"/>
      </w:rPr>
      <w:t xml:space="preserve">Anexo </w:t>
    </w:r>
    <w:r w:rsidR="000F4AAE">
      <w:rPr>
        <w:rFonts w:asciiTheme="minorHAnsi" w:hAnsiTheme="minorHAnsi"/>
        <w:sz w:val="22"/>
        <w:szCs w:val="22"/>
      </w:rPr>
      <w:t>7</w:t>
    </w:r>
    <w:r w:rsidR="00620CA4">
      <w:rPr>
        <w:rFonts w:asciiTheme="minorHAnsi" w:hAnsiTheme="minorHAnsi"/>
        <w:sz w:val="22"/>
        <w:szCs w:val="22"/>
      </w:rPr>
      <w:t xml:space="preserve"> </w:t>
    </w:r>
    <w:r w:rsidR="00D35F6C">
      <w:rPr>
        <w:rFonts w:asciiTheme="minorHAnsi" w:hAnsiTheme="minorHAnsi"/>
        <w:sz w:val="22"/>
        <w:szCs w:val="22"/>
      </w:rPr>
      <w:t xml:space="preserve">– Modelo de </w:t>
    </w:r>
    <w:r w:rsidR="00620CA4">
      <w:rPr>
        <w:rFonts w:asciiTheme="minorHAnsi" w:hAnsiTheme="minorHAnsi"/>
        <w:sz w:val="22"/>
        <w:szCs w:val="22"/>
      </w:rPr>
      <w:t xml:space="preserve">despacho da unidade de </w:t>
    </w:r>
    <w:r w:rsidR="000F4AAE">
      <w:rPr>
        <w:rFonts w:asciiTheme="minorHAnsi" w:hAnsiTheme="minorHAnsi"/>
        <w:sz w:val="22"/>
        <w:szCs w:val="22"/>
      </w:rPr>
      <w:t>destino</w:t>
    </w:r>
    <w:r w:rsidR="00620CA4">
      <w:rPr>
        <w:rFonts w:asciiTheme="minorHAnsi" w:hAnsiTheme="minorHAnsi"/>
        <w:sz w:val="22"/>
        <w:szCs w:val="22"/>
      </w:rPr>
      <w:t xml:space="preserve"> - C</w:t>
    </w:r>
    <w:r>
      <w:rPr>
        <w:rFonts w:asciiTheme="minorHAnsi" w:hAnsiTheme="minorHAnsi"/>
        <w:sz w:val="22"/>
        <w:szCs w:val="22"/>
      </w:rPr>
      <w:t>o</w:t>
    </w:r>
    <w:r w:rsidRPr="00C41AAF">
      <w:rPr>
        <w:rFonts w:asciiTheme="minorHAnsi" w:hAnsiTheme="minorHAnsi"/>
        <w:sz w:val="22"/>
        <w:szCs w:val="22"/>
      </w:rPr>
      <w:t>municado de transferência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29C7" w14:textId="77777777" w:rsidR="006350D3" w:rsidRDefault="006350D3" w:rsidP="006350D3">
      <w:r>
        <w:separator/>
      </w:r>
    </w:p>
  </w:footnote>
  <w:footnote w:type="continuationSeparator" w:id="0">
    <w:p w14:paraId="11755B8E" w14:textId="77777777" w:rsidR="006350D3" w:rsidRDefault="006350D3" w:rsidP="00635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3"/>
    <w:rsid w:val="000F4AAE"/>
    <w:rsid w:val="002939E4"/>
    <w:rsid w:val="0037174A"/>
    <w:rsid w:val="003D4F4A"/>
    <w:rsid w:val="0047051F"/>
    <w:rsid w:val="0057553F"/>
    <w:rsid w:val="005B61CD"/>
    <w:rsid w:val="005D39A3"/>
    <w:rsid w:val="00620CA4"/>
    <w:rsid w:val="006350D3"/>
    <w:rsid w:val="006D3EBA"/>
    <w:rsid w:val="006E3E19"/>
    <w:rsid w:val="007738B3"/>
    <w:rsid w:val="00805F5E"/>
    <w:rsid w:val="00911DB9"/>
    <w:rsid w:val="00925DE1"/>
    <w:rsid w:val="00B34CED"/>
    <w:rsid w:val="00BE588B"/>
    <w:rsid w:val="00C41AAF"/>
    <w:rsid w:val="00CB6AB2"/>
    <w:rsid w:val="00D35F6C"/>
    <w:rsid w:val="00E06746"/>
    <w:rsid w:val="00E1015A"/>
    <w:rsid w:val="00E36BC6"/>
    <w:rsid w:val="00FD3F01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804990"/>
  <w15:chartTrackingRefBased/>
  <w15:docId w15:val="{E252537F-0302-455F-9E54-C0C2796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50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0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0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0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0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0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0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0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0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0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0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0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0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5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0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50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0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0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5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0D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35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50D3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8</cp:revision>
  <dcterms:created xsi:type="dcterms:W3CDTF">2025-08-13T14:16:00Z</dcterms:created>
  <dcterms:modified xsi:type="dcterms:W3CDTF">2025-08-26T14:31:00Z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2025-08-13T17:27:22Z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11cc2348-6d19-4259-95fd-dc76aff92b04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