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7EB2" w14:textId="77777777" w:rsidR="00047C81" w:rsidRDefault="00047C81" w:rsidP="002E1553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EC209A" w14:textId="6A261434" w:rsidR="00E0559C" w:rsidRPr="004C783C" w:rsidRDefault="004C783C" w:rsidP="00DE51D5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C783C">
        <w:rPr>
          <w:rFonts w:ascii="Arial" w:hAnsi="Arial" w:cs="Arial"/>
          <w:b/>
          <w:bCs/>
          <w:sz w:val="24"/>
          <w:szCs w:val="24"/>
        </w:rPr>
        <w:t xml:space="preserve">DESPACHO </w:t>
      </w:r>
      <w:r w:rsidR="00F1113E" w:rsidRPr="004C783C">
        <w:rPr>
          <w:rFonts w:ascii="Arial" w:hAnsi="Arial" w:cs="Arial"/>
          <w:b/>
          <w:bCs/>
          <w:sz w:val="24"/>
          <w:szCs w:val="24"/>
        </w:rPr>
        <w:t>D</w:t>
      </w:r>
      <w:r w:rsidR="00047C81">
        <w:rPr>
          <w:rFonts w:ascii="Arial" w:hAnsi="Arial" w:cs="Arial"/>
          <w:b/>
          <w:bCs/>
          <w:sz w:val="24"/>
          <w:szCs w:val="24"/>
        </w:rPr>
        <w:t xml:space="preserve">A UNIDADE </w:t>
      </w:r>
      <w:r w:rsidR="00DE51D5">
        <w:rPr>
          <w:rFonts w:ascii="Arial" w:hAnsi="Arial" w:cs="Arial"/>
          <w:b/>
          <w:bCs/>
          <w:sz w:val="24"/>
          <w:szCs w:val="24"/>
        </w:rPr>
        <w:t>– P</w:t>
      </w:r>
      <w:r w:rsidR="00047C81">
        <w:rPr>
          <w:rFonts w:ascii="Arial" w:hAnsi="Arial" w:cs="Arial"/>
          <w:b/>
          <w:bCs/>
          <w:sz w:val="24"/>
          <w:szCs w:val="24"/>
        </w:rPr>
        <w:t>EDIDO DE CESSÇÃO</w:t>
      </w:r>
    </w:p>
    <w:p w14:paraId="5CC727DA" w14:textId="77777777" w:rsidR="007175C7" w:rsidRDefault="007175C7" w:rsidP="007175C7">
      <w:pPr>
        <w:pStyle w:val="NormalWeb"/>
        <w:rPr>
          <w:rFonts w:ascii="Arial" w:hAnsi="Arial" w:cs="Arial"/>
        </w:rPr>
      </w:pPr>
    </w:p>
    <w:p w14:paraId="33E2492C" w14:textId="1DCEA105" w:rsidR="00066428" w:rsidRDefault="00047C81" w:rsidP="004274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47C81">
        <w:rPr>
          <w:rFonts w:ascii="Arial" w:hAnsi="Arial" w:cs="Arial"/>
        </w:rPr>
        <w:t>À Coordenadoria Geral de Gestão de Pessoas,</w:t>
      </w:r>
    </w:p>
    <w:p w14:paraId="046219AD" w14:textId="77777777" w:rsidR="00047C81" w:rsidRDefault="00047C81" w:rsidP="004274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C5A004E" w14:textId="6208F0FA" w:rsidR="007763E4" w:rsidRDefault="00066428" w:rsidP="007763E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face </w:t>
      </w:r>
      <w:r w:rsidR="007763E4" w:rsidRPr="007175C7">
        <w:rPr>
          <w:rFonts w:ascii="Arial" w:hAnsi="Arial" w:cs="Arial"/>
        </w:rPr>
        <w:t>do requerimento de cessação</w:t>
      </w:r>
      <w:r w:rsidR="007763E4">
        <w:rPr>
          <w:rFonts w:ascii="Arial" w:hAnsi="Arial" w:cs="Arial"/>
        </w:rPr>
        <w:t xml:space="preserve"> da licença para tratar de interesses particulares </w:t>
      </w:r>
      <w:r w:rsidR="007763E4" w:rsidRPr="007175C7">
        <w:rPr>
          <w:rFonts w:ascii="Arial" w:hAnsi="Arial" w:cs="Arial"/>
        </w:rPr>
        <w:t xml:space="preserve">do(a) </w:t>
      </w:r>
      <w:proofErr w:type="gramStart"/>
      <w:r w:rsidR="007763E4" w:rsidRPr="007175C7">
        <w:rPr>
          <w:rFonts w:ascii="Arial" w:hAnsi="Arial" w:cs="Arial"/>
        </w:rPr>
        <w:t>Sr.(</w:t>
      </w:r>
      <w:proofErr w:type="gramEnd"/>
      <w:r w:rsidR="007763E4" w:rsidRPr="007175C7">
        <w:rPr>
          <w:rFonts w:ascii="Arial" w:hAnsi="Arial" w:cs="Arial"/>
        </w:rPr>
        <w:t xml:space="preserve">Sra.) </w:t>
      </w:r>
      <w:r w:rsidR="007763E4" w:rsidRPr="007175C7">
        <w:rPr>
          <w:rFonts w:ascii="Arial" w:hAnsi="Arial" w:cs="Arial"/>
          <w:color w:val="FF0000"/>
        </w:rPr>
        <w:t>&lt;&lt;nome do(a) servidor(a) ou empregado(a)&gt;&gt;</w:t>
      </w:r>
      <w:r w:rsidR="007763E4" w:rsidRPr="007175C7">
        <w:rPr>
          <w:rFonts w:ascii="Arial" w:hAnsi="Arial" w:cs="Arial"/>
        </w:rPr>
        <w:t xml:space="preserve">, datado de </w:t>
      </w:r>
      <w:r w:rsidR="007763E4" w:rsidRPr="00066428">
        <w:rPr>
          <w:rFonts w:ascii="Arial" w:hAnsi="Arial" w:cs="Arial"/>
          <w:color w:val="FF0000"/>
        </w:rPr>
        <w:t>&lt;&lt;informar a data do requerimento de cessação&gt;&gt;</w:t>
      </w:r>
      <w:r w:rsidR="007763E4" w:rsidRPr="00066428">
        <w:rPr>
          <w:rFonts w:ascii="Arial" w:hAnsi="Arial" w:cs="Arial"/>
        </w:rPr>
        <w:t>,</w:t>
      </w:r>
      <w:r w:rsidR="007763E4" w:rsidRPr="007175C7">
        <w:rPr>
          <w:rFonts w:ascii="Arial" w:hAnsi="Arial" w:cs="Arial"/>
        </w:rPr>
        <w:t xml:space="preserve"> encaminho o presente processo para ciência e demais procedimentos</w:t>
      </w:r>
      <w:r w:rsidR="007763E4">
        <w:rPr>
          <w:rFonts w:ascii="Arial" w:hAnsi="Arial" w:cs="Arial"/>
        </w:rPr>
        <w:t>.</w:t>
      </w:r>
    </w:p>
    <w:p w14:paraId="63CA7B90" w14:textId="77777777" w:rsidR="007763E4" w:rsidRDefault="007763E4" w:rsidP="007763E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C8A9A9C" w14:textId="04D151FE" w:rsidR="007763E4" w:rsidRDefault="007763E4" w:rsidP="004274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7763E4">
        <w:rPr>
          <w:rFonts w:ascii="Arial" w:hAnsi="Arial" w:cs="Arial"/>
          <w:color w:val="FF0000"/>
        </w:rPr>
        <w:t>&lt;&lt;Diante da cessação, foi elaborado o Termo de Cessação de Suspensão de Contrato de Trabalho, conforme cópia juntada aos autos.&gt;&gt;</w:t>
      </w:r>
      <w:r>
        <w:rPr>
          <w:rFonts w:ascii="Arial" w:hAnsi="Arial" w:cs="Arial"/>
          <w:color w:val="FF0000"/>
        </w:rPr>
        <w:t>¹</w:t>
      </w:r>
    </w:p>
    <w:p w14:paraId="38A6BF76" w14:textId="77777777" w:rsidR="00047C81" w:rsidRPr="007175C7" w:rsidRDefault="00047C81" w:rsidP="004274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F206587" w14:textId="77777777" w:rsidR="007C4A6E" w:rsidRPr="007175C7" w:rsidRDefault="007C4A6E" w:rsidP="007175C7">
      <w:pPr>
        <w:spacing w:line="240" w:lineRule="atLeast"/>
        <w:jc w:val="center"/>
        <w:rPr>
          <w:rFonts w:ascii="Arial" w:hAnsi="Arial" w:cs="Arial"/>
          <w:color w:val="FF0000"/>
          <w:sz w:val="24"/>
          <w:szCs w:val="24"/>
        </w:rPr>
      </w:pPr>
    </w:p>
    <w:p w14:paraId="77BC435C" w14:textId="5937C498" w:rsidR="007C4A6E" w:rsidRDefault="0027156A" w:rsidP="007175C7">
      <w:pPr>
        <w:spacing w:line="240" w:lineRule="atLeast"/>
        <w:jc w:val="center"/>
        <w:rPr>
          <w:rFonts w:ascii="Arial" w:hAnsi="Arial" w:cs="Arial"/>
          <w:color w:val="FF0000"/>
          <w:sz w:val="24"/>
          <w:szCs w:val="24"/>
        </w:rPr>
      </w:pPr>
      <w:r w:rsidRPr="007175C7">
        <w:rPr>
          <w:rFonts w:ascii="Arial" w:hAnsi="Arial" w:cs="Arial"/>
          <w:color w:val="FF0000"/>
          <w:sz w:val="24"/>
          <w:szCs w:val="24"/>
        </w:rPr>
        <w:t xml:space="preserve">ASSINATURA DO(A) </w:t>
      </w:r>
      <w:r w:rsidR="00047C81">
        <w:rPr>
          <w:rFonts w:ascii="Arial" w:hAnsi="Arial" w:cs="Arial"/>
          <w:color w:val="FF0000"/>
          <w:sz w:val="24"/>
          <w:szCs w:val="24"/>
        </w:rPr>
        <w:t>COORD</w:t>
      </w:r>
      <w:r w:rsidR="00D93DB3">
        <w:rPr>
          <w:rFonts w:ascii="Arial" w:hAnsi="Arial" w:cs="Arial"/>
          <w:color w:val="FF0000"/>
          <w:sz w:val="24"/>
          <w:szCs w:val="24"/>
        </w:rPr>
        <w:t>E</w:t>
      </w:r>
      <w:r w:rsidR="00047C81">
        <w:rPr>
          <w:rFonts w:ascii="Arial" w:hAnsi="Arial" w:cs="Arial"/>
          <w:color w:val="FF0000"/>
          <w:sz w:val="24"/>
          <w:szCs w:val="24"/>
        </w:rPr>
        <w:t>NADOR</w:t>
      </w:r>
      <w:r w:rsidRPr="007175C7">
        <w:rPr>
          <w:rFonts w:ascii="Arial" w:hAnsi="Arial" w:cs="Arial"/>
          <w:color w:val="FF0000"/>
          <w:sz w:val="24"/>
          <w:szCs w:val="24"/>
        </w:rPr>
        <w:t>(A)</w:t>
      </w:r>
      <w:r w:rsidR="00047C81">
        <w:rPr>
          <w:rFonts w:ascii="Arial" w:hAnsi="Arial" w:cs="Arial"/>
          <w:color w:val="FF0000"/>
          <w:sz w:val="24"/>
          <w:szCs w:val="24"/>
        </w:rPr>
        <w:t>/SUPERINTENDENTE (DIRETOR)</w:t>
      </w:r>
      <w:r w:rsidRPr="007175C7">
        <w:rPr>
          <w:rFonts w:ascii="Arial" w:hAnsi="Arial" w:cs="Arial"/>
          <w:color w:val="FF0000"/>
          <w:sz w:val="24"/>
          <w:szCs w:val="24"/>
        </w:rPr>
        <w:t xml:space="preserve"> DA UNIDADE DE ENSINO</w:t>
      </w:r>
      <w:r w:rsidR="002825B2" w:rsidRPr="007175C7">
        <w:rPr>
          <w:rFonts w:ascii="Arial" w:hAnsi="Arial" w:cs="Arial"/>
          <w:color w:val="FF0000"/>
          <w:sz w:val="24"/>
          <w:szCs w:val="24"/>
        </w:rPr>
        <w:t xml:space="preserve"> NO </w:t>
      </w:r>
      <w:r w:rsidR="007763E4">
        <w:rPr>
          <w:rFonts w:ascii="Arial" w:hAnsi="Arial" w:cs="Arial"/>
          <w:color w:val="FF0000"/>
          <w:sz w:val="24"/>
          <w:szCs w:val="24"/>
        </w:rPr>
        <w:t>SEI/SP</w:t>
      </w:r>
    </w:p>
    <w:p w14:paraId="2E65D4C4" w14:textId="77777777" w:rsidR="007763E4" w:rsidRDefault="007763E4" w:rsidP="007C4A6E">
      <w:pPr>
        <w:spacing w:line="240" w:lineRule="atLeast"/>
        <w:ind w:left="-567"/>
        <w:jc w:val="center"/>
        <w:rPr>
          <w:rFonts w:ascii="Arial" w:hAnsi="Arial" w:cs="Arial"/>
          <w:color w:val="FF0000"/>
        </w:rPr>
      </w:pPr>
    </w:p>
    <w:p w14:paraId="70E0B313" w14:textId="008FF991" w:rsidR="008860EB" w:rsidRPr="007C4A6E" w:rsidRDefault="007175C7" w:rsidP="007C4A6E">
      <w:pPr>
        <w:spacing w:line="240" w:lineRule="atLeast"/>
        <w:ind w:left="-567"/>
        <w:jc w:val="center"/>
        <w:rPr>
          <w:rFonts w:ascii="Arial" w:hAnsi="Arial" w:cs="Arial"/>
          <w:color w:val="FF0000"/>
        </w:rPr>
      </w:pPr>
      <w:r w:rsidRPr="00161F55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04398" wp14:editId="65992031">
                <wp:simplePos x="0" y="0"/>
                <wp:positionH relativeFrom="column">
                  <wp:posOffset>1714500</wp:posOffset>
                </wp:positionH>
                <wp:positionV relativeFrom="paragraph">
                  <wp:posOffset>254635</wp:posOffset>
                </wp:positionV>
                <wp:extent cx="4135755" cy="1404620"/>
                <wp:effectExtent l="0" t="0" r="17145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3436" w14:textId="77777777" w:rsidR="007763E4" w:rsidRPr="0078631E" w:rsidRDefault="007763E4" w:rsidP="007763E4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color w:val="FF0000"/>
                                <w:szCs w:val="20"/>
                              </w:rPr>
                            </w:pPr>
                            <w:r w:rsidRPr="0078631E">
                              <w:rPr>
                                <w:rFonts w:ascii="Segoe UI" w:hAnsi="Segoe UI" w:cs="Segoe UI"/>
                                <w:b/>
                                <w:color w:val="FF0000"/>
                                <w:szCs w:val="20"/>
                              </w:rPr>
                              <w:t>Informativo (não deverá ser incluído no SEI/SP):</w:t>
                            </w:r>
                          </w:p>
                          <w:p w14:paraId="22507BF2" w14:textId="59BDEE2B" w:rsidR="007763E4" w:rsidRDefault="007763E4" w:rsidP="007763E4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szCs w:val="20"/>
                              </w:rPr>
                              <w:t>¹ O trecho deverá incluído apenas se estiver se tratando de cessação de licença de docente/auxiliar de docente.</w:t>
                            </w:r>
                          </w:p>
                          <w:p w14:paraId="79E0E168" w14:textId="6550848F" w:rsidR="007175C7" w:rsidRPr="007763E4" w:rsidRDefault="007763E4" w:rsidP="007763E4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7763E4"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As informações em </w:t>
                            </w:r>
                            <w:r w:rsidRPr="007763E4"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>vermelho</w:t>
                            </w:r>
                            <w:r w:rsidRPr="007763E4"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deverão substituídas pelos dados correspondentes e colocadas em preto, e esse quadro deverá ser excluído após preenchimento.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043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5pt;margin-top:20.05pt;width:325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12EgIAACAEAAAOAAAAZHJzL2Uyb0RvYy54bWysk9uO2yAQhu8r9R0Q943t1N6DFWe1zTZV&#10;pe1B2vYBMMYxKmYokNjp0++Avdlo295U5QIBM/zMfDOsbsZekYOwToKuaLZIKRGaQyP1rqLfv23f&#10;XFHiPNMNU6BFRY/C0Zv161erwZRiCR2oRliCItqVg6lo570pk8TxTvTMLcAIjcYWbM88bu0uaSwb&#10;UL1XyTJNL5IBbGMscOEcnt5NRrqO+m0ruP/Stk54oiqKsfk42zjXYU7WK1buLDOd5HMY7B+i6JnU&#10;+OhJ6o55RvZW/ibVS27BQesXHPoE2lZyEXPAbLL0RTYPHTMi5oJwnDlhcv9Pln8+PJivlvjxHYxY&#10;wJiEM/fAfziiYdMxvRO31sLQCdbgw1lAlgzGlfPVgNqVLojUwydosMhs7yEKja3tAxXMk6A6FuB4&#10;gi5GTzge5tnb4rIoKOFoy/I0v1jGsiSsfLpurPMfBPQkLCpqsapRnh3unQ/hsPLJJbzmQMlmK5WK&#10;G7urN8qSA8MO2MYRM3jhpjQZKnpdLIuJwF8l0jj+JNFLj62sZF/Rq5MTKwO397qJjeaZVNMaQ1Z6&#10;BhnYTRT9WI/oGIDW0BwRqYWpZfGL4aID+4uSAdu1ou7nnllBifqosSzXWZ6H/o6bvLhEhsSeW+pz&#10;C9McpSrqKZmWGx//RARmbrF8WxnBPkcyx4ptGHnPXyb0+fk+ej1/7PUjAAAA//8DAFBLAwQUAAYA&#10;CAAAACEA0joF+94AAAAKAQAADwAAAGRycy9kb3ducmV2LnhtbEyPwU7DMBBE70j8g7VIXCpqJ6Up&#10;hDgVVOqJU0N7d+MliYjXIXbb9O9ZTnDb0Yxm3xTryfXijGPoPGlI5goEUu1tR42G/cf24QlEiIas&#10;6T2hhisGWJe3N4XJrb/QDs9VbASXUMiNhjbGIZcy1C06E+Z+QGLv04/ORJZjI+1oLlzuepkqlUln&#10;OuIPrRlw02L9VZ2chuy7WszeD3ZGu+v2bazd0m72S63v76bXFxARp/gXhl98RoeSmY7+RDaIXkO6&#10;UrwlanhUCQgOPKfJAsSRnYwPWRby/4TyBwAA//8DAFBLAQItABQABgAIAAAAIQC2gziS/gAAAOEB&#10;AAATAAAAAAAAAAAAAAAAAAAAAABbQ29udGVudF9UeXBlc10ueG1sUEsBAi0AFAAGAAgAAAAhADj9&#10;If/WAAAAlAEAAAsAAAAAAAAAAAAAAAAALwEAAF9yZWxzLy5yZWxzUEsBAi0AFAAGAAgAAAAhAAz9&#10;PXYSAgAAIAQAAA4AAAAAAAAAAAAAAAAALgIAAGRycy9lMm9Eb2MueG1sUEsBAi0AFAAGAAgAAAAh&#10;ANI6BfveAAAACgEAAA8AAAAAAAAAAAAAAAAAbAQAAGRycy9kb3ducmV2LnhtbFBLBQYAAAAABAAE&#10;APMAAAB3BQAAAAA=&#10;">
                <v:textbox style="mso-fit-shape-to-text:t">
                  <w:txbxContent>
                    <w:p w14:paraId="4AD63436" w14:textId="77777777" w:rsidR="007763E4" w:rsidRPr="0078631E" w:rsidRDefault="007763E4" w:rsidP="007763E4">
                      <w:pPr>
                        <w:spacing w:line="276" w:lineRule="auto"/>
                        <w:rPr>
                          <w:rFonts w:ascii="Segoe UI" w:hAnsi="Segoe UI" w:cs="Segoe UI"/>
                          <w:b/>
                          <w:color w:val="FF0000"/>
                          <w:szCs w:val="20"/>
                        </w:rPr>
                      </w:pPr>
                      <w:r w:rsidRPr="0078631E">
                        <w:rPr>
                          <w:rFonts w:ascii="Segoe UI" w:hAnsi="Segoe UI" w:cs="Segoe UI"/>
                          <w:b/>
                          <w:color w:val="FF0000"/>
                          <w:szCs w:val="20"/>
                        </w:rPr>
                        <w:t>Informativo (não deverá ser incluído no SEI/SP):</w:t>
                      </w:r>
                    </w:p>
                    <w:p w14:paraId="22507BF2" w14:textId="59BDEE2B" w:rsidR="007763E4" w:rsidRDefault="007763E4" w:rsidP="007763E4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szCs w:val="20"/>
                        </w:rPr>
                        <w:t>¹ O trecho deverá incluído apenas se estiver se tratando de cessação de licença de docente/auxiliar de docente.</w:t>
                      </w:r>
                    </w:p>
                    <w:p w14:paraId="79E0E168" w14:textId="6550848F" w:rsidR="007175C7" w:rsidRPr="007763E4" w:rsidRDefault="007763E4" w:rsidP="007763E4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  <w:i/>
                          <w:iCs/>
                          <w:color w:val="000000" w:themeColor="text1"/>
                          <w:sz w:val="20"/>
                          <w:szCs w:val="18"/>
                        </w:rPr>
                      </w:pPr>
                      <w:r w:rsidRPr="007763E4">
                        <w:rPr>
                          <w:rFonts w:ascii="Segoe UI" w:hAnsi="Segoe UI" w:cs="Segoe UI"/>
                          <w:bCs/>
                          <w:i/>
                          <w:iCs/>
                          <w:color w:val="000000" w:themeColor="text1"/>
                          <w:sz w:val="20"/>
                          <w:szCs w:val="18"/>
                        </w:rPr>
                        <w:t xml:space="preserve">As informações em </w:t>
                      </w:r>
                      <w:r w:rsidRPr="007763E4">
                        <w:rPr>
                          <w:rFonts w:ascii="Segoe UI" w:hAnsi="Segoe UI" w:cs="Segoe UI"/>
                          <w:bCs/>
                          <w:i/>
                          <w:iCs/>
                          <w:color w:val="FF0000"/>
                          <w:sz w:val="20"/>
                          <w:szCs w:val="18"/>
                        </w:rPr>
                        <w:t>vermelho</w:t>
                      </w:r>
                      <w:r w:rsidRPr="007763E4">
                        <w:rPr>
                          <w:rFonts w:ascii="Segoe UI" w:hAnsi="Segoe UI" w:cs="Segoe UI"/>
                          <w:bCs/>
                          <w:i/>
                          <w:iCs/>
                          <w:color w:val="000000" w:themeColor="text1"/>
                          <w:sz w:val="20"/>
                          <w:szCs w:val="18"/>
                        </w:rPr>
                        <w:t xml:space="preserve"> deverão substituídas pelos dados correspondentes e colocadas em preto, e esse quadro deverá ser excluído após preenchimento.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60EB" w:rsidRPr="007C4A6E" w:rsidSect="008860EB">
      <w:footerReference w:type="default" r:id="rId7"/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F265" w14:textId="77777777" w:rsidR="00434F6A" w:rsidRDefault="00434F6A" w:rsidP="00561DD0">
      <w:pPr>
        <w:spacing w:after="0" w:line="240" w:lineRule="auto"/>
      </w:pPr>
      <w:r>
        <w:separator/>
      </w:r>
    </w:p>
  </w:endnote>
  <w:endnote w:type="continuationSeparator" w:id="0">
    <w:p w14:paraId="12BA726A" w14:textId="77777777" w:rsidR="00434F6A" w:rsidRDefault="00434F6A" w:rsidP="0056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DD89" w14:textId="1390B153" w:rsidR="00561DD0" w:rsidRDefault="00047C81" w:rsidP="00047C81">
    <w:pPr>
      <w:pStyle w:val="Rodap"/>
      <w:jc w:val="right"/>
    </w:pPr>
    <w:r>
      <w:rPr>
        <w:rFonts w:ascii="Arial" w:hAnsi="Arial" w:cs="Arial"/>
      </w:rPr>
      <w:t xml:space="preserve">Anexo 9 – Despacho Unidade </w:t>
    </w:r>
    <w:r w:rsidR="0012018E">
      <w:rPr>
        <w:rFonts w:ascii="Arial" w:hAnsi="Arial" w:cs="Arial"/>
      </w:rPr>
      <w:t>– Pedido de</w:t>
    </w:r>
    <w:r>
      <w:rPr>
        <w:rFonts w:ascii="Arial" w:hAnsi="Arial" w:cs="Arial"/>
      </w:rPr>
      <w:t xml:space="preserve"> Cessação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345E" w14:textId="77777777" w:rsidR="00434F6A" w:rsidRDefault="00434F6A" w:rsidP="00561DD0">
      <w:pPr>
        <w:spacing w:after="0" w:line="240" w:lineRule="auto"/>
      </w:pPr>
      <w:r>
        <w:separator/>
      </w:r>
    </w:p>
  </w:footnote>
  <w:footnote w:type="continuationSeparator" w:id="0">
    <w:p w14:paraId="232265BF" w14:textId="77777777" w:rsidR="00434F6A" w:rsidRDefault="00434F6A" w:rsidP="0056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40343">
    <w:abstractNumId w:val="4"/>
  </w:num>
  <w:num w:numId="2" w16cid:durableId="359471221">
    <w:abstractNumId w:val="0"/>
  </w:num>
  <w:num w:numId="3" w16cid:durableId="1026978099">
    <w:abstractNumId w:val="1"/>
  </w:num>
  <w:num w:numId="4" w16cid:durableId="1527712354">
    <w:abstractNumId w:val="2"/>
  </w:num>
  <w:num w:numId="5" w16cid:durableId="27448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12AE3"/>
    <w:rsid w:val="00022D95"/>
    <w:rsid w:val="00047C81"/>
    <w:rsid w:val="00066428"/>
    <w:rsid w:val="00066DC7"/>
    <w:rsid w:val="00084C34"/>
    <w:rsid w:val="00095A10"/>
    <w:rsid w:val="0012018E"/>
    <w:rsid w:val="00131F6A"/>
    <w:rsid w:val="00156764"/>
    <w:rsid w:val="00161F55"/>
    <w:rsid w:val="00170FC9"/>
    <w:rsid w:val="00171488"/>
    <w:rsid w:val="001C0AE1"/>
    <w:rsid w:val="001C3B7C"/>
    <w:rsid w:val="001E2698"/>
    <w:rsid w:val="002533EE"/>
    <w:rsid w:val="0027156A"/>
    <w:rsid w:val="002825B2"/>
    <w:rsid w:val="002E1553"/>
    <w:rsid w:val="00347EC4"/>
    <w:rsid w:val="003D0F44"/>
    <w:rsid w:val="0041386E"/>
    <w:rsid w:val="00417C60"/>
    <w:rsid w:val="00422F9C"/>
    <w:rsid w:val="00427422"/>
    <w:rsid w:val="00434F6A"/>
    <w:rsid w:val="004C783C"/>
    <w:rsid w:val="00504AC4"/>
    <w:rsid w:val="00514BAB"/>
    <w:rsid w:val="0054583A"/>
    <w:rsid w:val="00550D7D"/>
    <w:rsid w:val="0055117E"/>
    <w:rsid w:val="00552A0B"/>
    <w:rsid w:val="00554AB1"/>
    <w:rsid w:val="00561DD0"/>
    <w:rsid w:val="005716D8"/>
    <w:rsid w:val="005D1906"/>
    <w:rsid w:val="005D31E8"/>
    <w:rsid w:val="00634C50"/>
    <w:rsid w:val="006B3483"/>
    <w:rsid w:val="007175C7"/>
    <w:rsid w:val="007214EC"/>
    <w:rsid w:val="00760DD5"/>
    <w:rsid w:val="00761B50"/>
    <w:rsid w:val="007645B5"/>
    <w:rsid w:val="0077385A"/>
    <w:rsid w:val="007763E4"/>
    <w:rsid w:val="007A3C56"/>
    <w:rsid w:val="007C4A6E"/>
    <w:rsid w:val="00800430"/>
    <w:rsid w:val="008212B0"/>
    <w:rsid w:val="0088187F"/>
    <w:rsid w:val="008860EB"/>
    <w:rsid w:val="008C2FFD"/>
    <w:rsid w:val="0091786A"/>
    <w:rsid w:val="009310A5"/>
    <w:rsid w:val="009D12D8"/>
    <w:rsid w:val="00A46777"/>
    <w:rsid w:val="00B24183"/>
    <w:rsid w:val="00B30EDA"/>
    <w:rsid w:val="00B323BB"/>
    <w:rsid w:val="00B5746B"/>
    <w:rsid w:val="00B71B30"/>
    <w:rsid w:val="00BF2993"/>
    <w:rsid w:val="00C23B79"/>
    <w:rsid w:val="00C64D34"/>
    <w:rsid w:val="00CB53A5"/>
    <w:rsid w:val="00D409A3"/>
    <w:rsid w:val="00D93DB3"/>
    <w:rsid w:val="00DE51D5"/>
    <w:rsid w:val="00E0559C"/>
    <w:rsid w:val="00E45017"/>
    <w:rsid w:val="00E668BB"/>
    <w:rsid w:val="00E91522"/>
    <w:rsid w:val="00F1113E"/>
    <w:rsid w:val="00F65130"/>
    <w:rsid w:val="00F8297D"/>
    <w:rsid w:val="00FA42E4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6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DD0"/>
  </w:style>
  <w:style w:type="paragraph" w:styleId="Rodap">
    <w:name w:val="footer"/>
    <w:basedOn w:val="Normal"/>
    <w:link w:val="RodapChar"/>
    <w:uiPriority w:val="99"/>
    <w:unhideWhenUsed/>
    <w:rsid w:val="0056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DD0"/>
  </w:style>
  <w:style w:type="paragraph" w:styleId="NormalWeb">
    <w:name w:val="Normal (Web)"/>
    <w:basedOn w:val="Normal"/>
    <w:uiPriority w:val="99"/>
    <w:unhideWhenUsed/>
    <w:rsid w:val="0071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6</cp:revision>
  <dcterms:created xsi:type="dcterms:W3CDTF">2025-07-15T18:28:00Z</dcterms:created>
  <dcterms:modified xsi:type="dcterms:W3CDTF">2025-07-29T11:38:00Z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2025-07-15T18:28:41Z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abda8827-2a1e-4e34-9cfd-9b5836ffc894</vt:lpwstr>
  </property>
  <property fmtid="{D5CDD505-2E9C-101B-9397-08002B2CF9AE}" pid="8" name="MSIP_Label_ff380b4d-8a71-4241-982c-3816ad3ce8fc_ContentBits">
    <vt:lpwstr>0</vt:lpwstr>
  </property>
</Properties>
</file>