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F337" w14:textId="6F8D3F69" w:rsidR="00AC67B6" w:rsidRPr="00AC67B6" w:rsidRDefault="00AC67B6" w:rsidP="00AC280A">
      <w:pPr>
        <w:spacing w:line="360" w:lineRule="auto"/>
        <w:jc w:val="center"/>
        <w:rPr>
          <w:b/>
          <w:bCs/>
        </w:rPr>
      </w:pPr>
      <w:r w:rsidRPr="00AC67B6">
        <w:rPr>
          <w:b/>
          <w:bCs/>
        </w:rPr>
        <w:t>REQUERIMENTO DE CESSAÇÃO DE LICENÇA PARA TRATAR DE INTERESSES PARTICULARES</w:t>
      </w:r>
    </w:p>
    <w:p w14:paraId="56D81B6D" w14:textId="5D6F7687" w:rsidR="0002236E" w:rsidRDefault="0002236E" w:rsidP="00AC280A">
      <w:pPr>
        <w:spacing w:line="360" w:lineRule="auto"/>
        <w:jc w:val="center"/>
        <w:rPr>
          <w:color w:val="FF0000"/>
        </w:rPr>
      </w:pPr>
    </w:p>
    <w:p w14:paraId="590942A3" w14:textId="7D219EB9" w:rsidR="008B48E3" w:rsidRDefault="008B48E3" w:rsidP="00AC280A">
      <w:pPr>
        <w:spacing w:line="360" w:lineRule="auto"/>
        <w:jc w:val="center"/>
        <w:rPr>
          <w:color w:val="FF0000"/>
        </w:rPr>
      </w:pPr>
      <w:r w:rsidRPr="008B48E3">
        <w:rPr>
          <w:color w:val="FF0000"/>
        </w:rPr>
        <w:t xml:space="preserve">&lt;&lt;NOME DA </w:t>
      </w:r>
      <w:r w:rsidR="00AE122A">
        <w:rPr>
          <w:color w:val="FF0000"/>
        </w:rPr>
        <w:t>UNIDADE SEDE</w:t>
      </w:r>
      <w:r w:rsidRPr="008B48E3">
        <w:rPr>
          <w:color w:val="FF0000"/>
        </w:rPr>
        <w:t>&gt;&gt;</w:t>
      </w:r>
    </w:p>
    <w:p w14:paraId="3B4AD73F" w14:textId="5C272271" w:rsidR="006B3135" w:rsidRPr="00053A8B" w:rsidRDefault="006B3135" w:rsidP="00AC280A">
      <w:pPr>
        <w:spacing w:line="360" w:lineRule="auto"/>
        <w:jc w:val="both"/>
        <w:rPr>
          <w:color w:val="0000FF"/>
        </w:rPr>
      </w:pPr>
    </w:p>
    <w:p w14:paraId="4553CD8B" w14:textId="2A9008FE" w:rsidR="00AC67B6" w:rsidRPr="00AC67B6" w:rsidRDefault="004836C2" w:rsidP="004F0B48">
      <w:pPr>
        <w:spacing w:line="360" w:lineRule="auto"/>
        <w:jc w:val="both"/>
        <w:rPr>
          <w:color w:val="FF0000"/>
        </w:rPr>
      </w:pPr>
      <w:r>
        <w:t>Ilustríssim</w:t>
      </w:r>
      <w:r w:rsidR="007173B7">
        <w:t>o(</w:t>
      </w:r>
      <w:r>
        <w:t>a</w:t>
      </w:r>
      <w:r w:rsidR="007173B7">
        <w:t>)</w:t>
      </w:r>
      <w:r>
        <w:t xml:space="preserve"> Senhor</w:t>
      </w:r>
      <w:r w:rsidR="00AC67B6">
        <w:t>(a)</w:t>
      </w:r>
      <w:r w:rsidR="00EC5861">
        <w:t xml:space="preserve"> </w:t>
      </w:r>
      <w:r w:rsidR="00AC67B6" w:rsidRPr="00AC67B6">
        <w:rPr>
          <w:color w:val="FF0000"/>
        </w:rPr>
        <w:t>&lt;&lt;Nome do(a)</w:t>
      </w:r>
      <w:r w:rsidR="00EC5861">
        <w:rPr>
          <w:color w:val="FF0000"/>
        </w:rPr>
        <w:t xml:space="preserve"> Coordenador(a) da Fatec (Diretor da Fatec) ou do(a) Superintendente da Etec (Diretor da Etec)</w:t>
      </w:r>
      <w:r w:rsidR="00AC67B6" w:rsidRPr="00AC67B6">
        <w:rPr>
          <w:color w:val="FF0000"/>
        </w:rPr>
        <w:t>&gt;&gt;</w:t>
      </w:r>
      <w:r w:rsidR="00EC5861">
        <w:rPr>
          <w:color w:val="FF0000"/>
        </w:rPr>
        <w:t>,</w:t>
      </w:r>
    </w:p>
    <w:p w14:paraId="45153018" w14:textId="3910C2F9" w:rsidR="00EC5861" w:rsidRDefault="00EC5861" w:rsidP="00AC67B6">
      <w:pPr>
        <w:spacing w:line="360" w:lineRule="auto"/>
        <w:jc w:val="both"/>
      </w:pPr>
      <w:r w:rsidRPr="00EC5861">
        <w:rPr>
          <w:color w:val="FF0000"/>
        </w:rPr>
        <w:t>Coordenador(a) de Fatec/Superintendente de Etec</w:t>
      </w:r>
      <w:r>
        <w:t>.</w:t>
      </w:r>
    </w:p>
    <w:p w14:paraId="152861F5" w14:textId="77777777" w:rsidR="00EC5861" w:rsidRDefault="00EC5861" w:rsidP="00AC67B6">
      <w:pPr>
        <w:spacing w:line="360" w:lineRule="auto"/>
        <w:jc w:val="both"/>
      </w:pPr>
    </w:p>
    <w:p w14:paraId="5DC0891E" w14:textId="58E2F045" w:rsidR="0002236E" w:rsidRDefault="0002236E" w:rsidP="00AC67B6">
      <w:pPr>
        <w:spacing w:line="360" w:lineRule="auto"/>
        <w:jc w:val="both"/>
      </w:pPr>
      <w:r>
        <w:t>Eu</w:t>
      </w:r>
      <w:r w:rsidR="008F4490">
        <w:t>,</w:t>
      </w:r>
      <w:r>
        <w:t xml:space="preserve"> </w:t>
      </w:r>
      <w:r w:rsidRPr="0002236E">
        <w:rPr>
          <w:b/>
          <w:bCs/>
          <w:color w:val="FF0000"/>
        </w:rPr>
        <w:t>&lt;&lt;nome do(a) empregado(a) ou servidor(a)&gt;&gt;</w:t>
      </w:r>
      <w:r>
        <w:t xml:space="preserve">, RG nº </w:t>
      </w:r>
      <w:r w:rsidRPr="0002236E">
        <w:rPr>
          <w:color w:val="FF0000"/>
        </w:rPr>
        <w:t>&lt;&lt;número do RG&gt;&gt;</w:t>
      </w:r>
      <w:r>
        <w:t xml:space="preserve">, </w:t>
      </w:r>
      <w:r w:rsidR="008F4490">
        <w:t>m</w:t>
      </w:r>
      <w:r>
        <w:t xml:space="preserve">atrícula nº </w:t>
      </w:r>
      <w:r w:rsidRPr="0002236E">
        <w:rPr>
          <w:color w:val="FF0000"/>
        </w:rPr>
        <w:t>&lt;&lt;nº matrícula&gt;&gt;</w:t>
      </w:r>
      <w:r>
        <w:t xml:space="preserve">, venho requerer a CESSAÇÃO de minha licença para tratar de interesses particulares, </w:t>
      </w:r>
      <w:r w:rsidRPr="0002236E">
        <w:rPr>
          <w:b/>
          <w:bCs/>
        </w:rPr>
        <w:t xml:space="preserve">a partir de </w:t>
      </w:r>
      <w:r w:rsidRPr="0002236E">
        <w:rPr>
          <w:b/>
          <w:bCs/>
          <w:color w:val="FF0000"/>
        </w:rPr>
        <w:t>__/__/____</w:t>
      </w:r>
      <w:r w:rsidR="00D54B0D">
        <w:t>.</w:t>
      </w:r>
    </w:p>
    <w:p w14:paraId="5588078E" w14:textId="666A65B7" w:rsidR="0002236E" w:rsidRDefault="0002236E" w:rsidP="00AC67B6">
      <w:pPr>
        <w:spacing w:line="360" w:lineRule="auto"/>
        <w:jc w:val="both"/>
      </w:pPr>
    </w:p>
    <w:p w14:paraId="56BD2AD4" w14:textId="23F528E7" w:rsidR="009F4FB1" w:rsidRDefault="009F4FB1" w:rsidP="009F4FB1">
      <w:pPr>
        <w:spacing w:line="360" w:lineRule="auto"/>
        <w:jc w:val="both"/>
      </w:pPr>
      <w:r w:rsidRPr="004836C2">
        <w:rPr>
          <w:color w:val="FF0000"/>
        </w:rPr>
        <w:t>&lt;&lt;</w:t>
      </w:r>
      <w:r w:rsidR="008F4490">
        <w:rPr>
          <w:color w:val="FF0000"/>
        </w:rPr>
        <w:t>Município</w:t>
      </w:r>
      <w:r w:rsidRPr="004836C2">
        <w:rPr>
          <w:color w:val="FF0000"/>
        </w:rPr>
        <w:t>&gt;&gt;</w:t>
      </w:r>
      <w:r w:rsidRPr="004F0B48">
        <w:t>,</w:t>
      </w:r>
      <w:r w:rsidRPr="004836C2">
        <w:rPr>
          <w:color w:val="FF0000"/>
        </w:rPr>
        <w:t xml:space="preserve"> &lt;&lt;dia&gt;&gt; </w:t>
      </w:r>
      <w:r>
        <w:t xml:space="preserve">de </w:t>
      </w:r>
      <w:r w:rsidRPr="004836C2">
        <w:rPr>
          <w:color w:val="FF0000"/>
        </w:rPr>
        <w:t xml:space="preserve">&lt;&lt;mês&gt;&gt; </w:t>
      </w:r>
      <w:r>
        <w:t xml:space="preserve">de </w:t>
      </w:r>
      <w:r w:rsidRPr="004836C2">
        <w:rPr>
          <w:color w:val="FF0000"/>
        </w:rPr>
        <w:t>&lt;&lt;ano&gt;&gt;</w:t>
      </w:r>
      <w:r w:rsidRPr="004F0B48">
        <w:t>.</w:t>
      </w:r>
    </w:p>
    <w:p w14:paraId="5A188586" w14:textId="329E2DE5" w:rsidR="0002236E" w:rsidRDefault="0002236E" w:rsidP="009F4FB1">
      <w:pPr>
        <w:spacing w:line="360" w:lineRule="auto"/>
        <w:jc w:val="both"/>
      </w:pPr>
    </w:p>
    <w:p w14:paraId="3220DB89" w14:textId="77777777" w:rsidR="009F4FB1" w:rsidRDefault="009F4FB1" w:rsidP="009F4FB1">
      <w:pPr>
        <w:spacing w:line="360" w:lineRule="auto"/>
        <w:jc w:val="both"/>
      </w:pPr>
      <w:r>
        <w:t>_______________________________________________</w:t>
      </w:r>
    </w:p>
    <w:p w14:paraId="3192EC6A" w14:textId="48C9161F" w:rsidR="009F4FB1" w:rsidRDefault="009F4FB1" w:rsidP="009F4FB1">
      <w:pPr>
        <w:spacing w:line="360" w:lineRule="auto"/>
        <w:jc w:val="both"/>
        <w:rPr>
          <w:color w:val="FF0000"/>
        </w:rPr>
      </w:pPr>
      <w:r w:rsidRPr="004836C2">
        <w:rPr>
          <w:color w:val="FF0000"/>
        </w:rPr>
        <w:t>&lt;&lt;Assinatura do</w:t>
      </w:r>
      <w:r>
        <w:rPr>
          <w:color w:val="FF0000"/>
        </w:rPr>
        <w:t>(a) empregado(a) ou servidor(a)</w:t>
      </w:r>
      <w:r w:rsidRPr="004836C2">
        <w:rPr>
          <w:color w:val="FF0000"/>
        </w:rPr>
        <w:t>&gt;&gt;</w:t>
      </w:r>
    </w:p>
    <w:p w14:paraId="596ED17A" w14:textId="484AB88B" w:rsidR="00D54B0D" w:rsidRDefault="00D54B0D" w:rsidP="009F4FB1">
      <w:pPr>
        <w:spacing w:line="360" w:lineRule="auto"/>
        <w:jc w:val="both"/>
        <w:rPr>
          <w:color w:val="FF0000"/>
        </w:rPr>
      </w:pPr>
    </w:p>
    <w:p w14:paraId="39F42FDE" w14:textId="79536C46" w:rsidR="00685741" w:rsidRPr="004836C2" w:rsidRDefault="00EC5861" w:rsidP="008B48E3">
      <w:pPr>
        <w:spacing w:line="360" w:lineRule="auto"/>
        <w:jc w:val="both"/>
        <w:rPr>
          <w:color w:val="FF0000"/>
        </w:rPr>
      </w:pPr>
      <w:r w:rsidRPr="00161F55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57D1ED" wp14:editId="4F22500E">
                <wp:simplePos x="0" y="0"/>
                <wp:positionH relativeFrom="column">
                  <wp:posOffset>1420799</wp:posOffset>
                </wp:positionH>
                <wp:positionV relativeFrom="paragraph">
                  <wp:posOffset>474897</wp:posOffset>
                </wp:positionV>
                <wp:extent cx="4394200" cy="1152525"/>
                <wp:effectExtent l="0" t="0" r="25400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71B5" w14:textId="77777777" w:rsidR="00AE122A" w:rsidRPr="0078631E" w:rsidRDefault="00AE122A" w:rsidP="00AE122A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78631E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22"/>
                                <w:szCs w:val="20"/>
                              </w:rPr>
                              <w:t>Informativo (não deverá ser incluído no SEI/SP):</w:t>
                            </w:r>
                          </w:p>
                          <w:p w14:paraId="01990F14" w14:textId="5898186B" w:rsidR="00AE122A" w:rsidRPr="008F4490" w:rsidRDefault="00AE122A" w:rsidP="00AE122A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bCs/>
                                <w:sz w:val="22"/>
                                <w:szCs w:val="20"/>
                              </w:rPr>
                            </w:pPr>
                            <w:r w:rsidRPr="0078631E">
                              <w:rPr>
                                <w:rFonts w:ascii="Segoe UI" w:hAnsi="Segoe UI" w:cs="Segoe UI"/>
                                <w:bCs/>
                                <w:sz w:val="22"/>
                                <w:szCs w:val="20"/>
                              </w:rPr>
                              <w:t xml:space="preserve">- As informações em </w:t>
                            </w:r>
                            <w:r w:rsidRPr="0078631E">
                              <w:rPr>
                                <w:rFonts w:ascii="Segoe UI" w:hAnsi="Segoe UI" w:cs="Segoe UI"/>
                                <w:bCs/>
                                <w:color w:val="FF0000"/>
                                <w:sz w:val="22"/>
                                <w:szCs w:val="20"/>
                              </w:rPr>
                              <w:t>vermelho</w:t>
                            </w:r>
                            <w:r w:rsidRPr="0078631E">
                              <w:rPr>
                                <w:rFonts w:ascii="Segoe UI" w:hAnsi="Segoe UI" w:cs="Segoe UI"/>
                                <w:bCs/>
                                <w:sz w:val="22"/>
                                <w:szCs w:val="20"/>
                              </w:rPr>
                              <w:t xml:space="preserve"> deverão substituídas pelos dados correspondentes e colocadas em preto</w:t>
                            </w:r>
                            <w:r w:rsidR="00D54B0D">
                              <w:rPr>
                                <w:rFonts w:ascii="Segoe UI" w:hAnsi="Segoe UI" w:cs="Segoe UI"/>
                                <w:bCs/>
                                <w:sz w:val="22"/>
                                <w:szCs w:val="20"/>
                              </w:rPr>
                              <w:t>, e</w:t>
                            </w:r>
                            <w:r w:rsidR="008F4490">
                              <w:rPr>
                                <w:rFonts w:ascii="Segoe UI" w:hAnsi="Segoe UI" w:cs="Segoe UI"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8F4490" w:rsidRPr="008F4490">
                              <w:rPr>
                                <w:rFonts w:ascii="Segoe UI" w:hAnsi="Segoe UI" w:cs="Segoe UI"/>
                                <w:bCs/>
                                <w:sz w:val="22"/>
                                <w:szCs w:val="20"/>
                              </w:rPr>
                              <w:t>esse quadro deverá ser excluído após preenchimento</w:t>
                            </w:r>
                            <w:r w:rsidR="008F4490">
                              <w:rPr>
                                <w:rFonts w:ascii="Segoe UI" w:hAnsi="Segoe UI" w:cs="Segoe UI"/>
                                <w:bCs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D1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1.85pt;margin-top:37.4pt;width:346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">
                <v:textbox>
                  <w:txbxContent>
                    <w:p w14:paraId="5DF771B5" w14:textId="77777777" w:rsidR="00AE122A" w:rsidRPr="0078631E" w:rsidRDefault="00AE122A" w:rsidP="00AE122A">
                      <w:pPr>
                        <w:spacing w:line="276" w:lineRule="auto"/>
                        <w:rPr>
                          <w:rFonts w:ascii="Segoe UI" w:hAnsi="Segoe UI" w:cs="Segoe UI"/>
                          <w:b/>
                          <w:color w:val="FF0000"/>
                          <w:sz w:val="22"/>
                          <w:szCs w:val="20"/>
                        </w:rPr>
                      </w:pPr>
                      <w:r w:rsidRPr="0078631E">
                        <w:rPr>
                          <w:rFonts w:ascii="Segoe UI" w:hAnsi="Segoe UI" w:cs="Segoe UI"/>
                          <w:b/>
                          <w:color w:val="FF0000"/>
                          <w:sz w:val="22"/>
                          <w:szCs w:val="20"/>
                        </w:rPr>
                        <w:t>Informativo (não deverá ser incluído no SEI/SP):</w:t>
                      </w:r>
                    </w:p>
                    <w:p w14:paraId="01990F14" w14:textId="5898186B" w:rsidR="00AE122A" w:rsidRPr="008F4490" w:rsidRDefault="00AE122A" w:rsidP="00AE122A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bCs/>
                          <w:sz w:val="22"/>
                          <w:szCs w:val="20"/>
                        </w:rPr>
                      </w:pPr>
                      <w:r w:rsidRPr="0078631E">
                        <w:rPr>
                          <w:rFonts w:ascii="Segoe UI" w:hAnsi="Segoe UI" w:cs="Segoe UI"/>
                          <w:bCs/>
                          <w:sz w:val="22"/>
                          <w:szCs w:val="20"/>
                        </w:rPr>
                        <w:t xml:space="preserve">- As informações em </w:t>
                      </w:r>
                      <w:r w:rsidRPr="0078631E">
                        <w:rPr>
                          <w:rFonts w:ascii="Segoe UI" w:hAnsi="Segoe UI" w:cs="Segoe UI"/>
                          <w:bCs/>
                          <w:color w:val="FF0000"/>
                          <w:sz w:val="22"/>
                          <w:szCs w:val="20"/>
                        </w:rPr>
                        <w:t>vermelho</w:t>
                      </w:r>
                      <w:r w:rsidRPr="0078631E">
                        <w:rPr>
                          <w:rFonts w:ascii="Segoe UI" w:hAnsi="Segoe UI" w:cs="Segoe UI"/>
                          <w:bCs/>
                          <w:sz w:val="22"/>
                          <w:szCs w:val="20"/>
                        </w:rPr>
                        <w:t xml:space="preserve"> deverão substituídas pelos dados correspondentes e colocadas em preto</w:t>
                      </w:r>
                      <w:r w:rsidR="00D54B0D">
                        <w:rPr>
                          <w:rFonts w:ascii="Segoe UI" w:hAnsi="Segoe UI" w:cs="Segoe UI"/>
                          <w:bCs/>
                          <w:sz w:val="22"/>
                          <w:szCs w:val="20"/>
                        </w:rPr>
                        <w:t>, e</w:t>
                      </w:r>
                      <w:r w:rsidR="008F4490">
                        <w:rPr>
                          <w:rFonts w:ascii="Segoe UI" w:hAnsi="Segoe UI" w:cs="Segoe UI"/>
                          <w:bCs/>
                          <w:sz w:val="22"/>
                          <w:szCs w:val="20"/>
                        </w:rPr>
                        <w:t xml:space="preserve"> </w:t>
                      </w:r>
                      <w:r w:rsidR="008F4490" w:rsidRPr="008F4490">
                        <w:rPr>
                          <w:rFonts w:ascii="Segoe UI" w:hAnsi="Segoe UI" w:cs="Segoe UI"/>
                          <w:bCs/>
                          <w:sz w:val="22"/>
                          <w:szCs w:val="20"/>
                        </w:rPr>
                        <w:t>esse quadro deverá ser excluído após preenchimento</w:t>
                      </w:r>
                      <w:r w:rsidR="008F4490">
                        <w:rPr>
                          <w:rFonts w:ascii="Segoe UI" w:hAnsi="Segoe UI" w:cs="Segoe UI"/>
                          <w:bCs/>
                          <w:sz w:val="22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5741" w:rsidRPr="004836C2" w:rsidSect="00053A8B">
      <w:footerReference w:type="default" r:id="rId6"/>
      <w:pgSz w:w="11906" w:h="16838"/>
      <w:pgMar w:top="709" w:right="1701" w:bottom="1135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ECCD" w14:textId="77777777" w:rsidR="00734014" w:rsidRDefault="00734014" w:rsidP="00911FD3">
      <w:pPr>
        <w:spacing w:after="0" w:line="240" w:lineRule="auto"/>
      </w:pPr>
      <w:r>
        <w:separator/>
      </w:r>
    </w:p>
  </w:endnote>
  <w:endnote w:type="continuationSeparator" w:id="0">
    <w:p w14:paraId="3EE6A649" w14:textId="77777777" w:rsidR="00734014" w:rsidRDefault="00734014" w:rsidP="0091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CBBE" w14:textId="12D507BA" w:rsidR="00911FD3" w:rsidRPr="00EA1C15" w:rsidRDefault="00EC5861" w:rsidP="00EC5861">
    <w:pPr>
      <w:pStyle w:val="Rodap"/>
      <w:jc w:val="right"/>
      <w:rPr>
        <w:sz w:val="22"/>
      </w:rPr>
    </w:pPr>
    <w:r>
      <w:rPr>
        <w:sz w:val="22"/>
      </w:rPr>
      <w:t>Anexo 8 – Requerimento de Cessação da Licença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769D" w14:textId="77777777" w:rsidR="00734014" w:rsidRDefault="00734014" w:rsidP="00911FD3">
      <w:pPr>
        <w:spacing w:after="0" w:line="240" w:lineRule="auto"/>
      </w:pPr>
      <w:r>
        <w:separator/>
      </w:r>
    </w:p>
  </w:footnote>
  <w:footnote w:type="continuationSeparator" w:id="0">
    <w:p w14:paraId="7DE968BC" w14:textId="77777777" w:rsidR="00734014" w:rsidRDefault="00734014" w:rsidP="00911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2"/>
    <w:rsid w:val="0002236E"/>
    <w:rsid w:val="00022D95"/>
    <w:rsid w:val="0004313A"/>
    <w:rsid w:val="00053A8B"/>
    <w:rsid w:val="00072894"/>
    <w:rsid w:val="000C6F24"/>
    <w:rsid w:val="00127007"/>
    <w:rsid w:val="001279FE"/>
    <w:rsid w:val="00182D92"/>
    <w:rsid w:val="001B4BCB"/>
    <w:rsid w:val="002B3A7D"/>
    <w:rsid w:val="002B5A0C"/>
    <w:rsid w:val="00347866"/>
    <w:rsid w:val="0036337A"/>
    <w:rsid w:val="003D0F44"/>
    <w:rsid w:val="003F0FEC"/>
    <w:rsid w:val="004836C2"/>
    <w:rsid w:val="004A0EFA"/>
    <w:rsid w:val="004F0B48"/>
    <w:rsid w:val="00540372"/>
    <w:rsid w:val="00586547"/>
    <w:rsid w:val="0059180B"/>
    <w:rsid w:val="00685741"/>
    <w:rsid w:val="006B3135"/>
    <w:rsid w:val="007173B7"/>
    <w:rsid w:val="00734014"/>
    <w:rsid w:val="00766AC1"/>
    <w:rsid w:val="0078631E"/>
    <w:rsid w:val="007F2901"/>
    <w:rsid w:val="008B48E3"/>
    <w:rsid w:val="008C25FE"/>
    <w:rsid w:val="008F4490"/>
    <w:rsid w:val="00911FD3"/>
    <w:rsid w:val="0098156E"/>
    <w:rsid w:val="009F4FB1"/>
    <w:rsid w:val="00A00173"/>
    <w:rsid w:val="00A6364C"/>
    <w:rsid w:val="00A74B50"/>
    <w:rsid w:val="00AC280A"/>
    <w:rsid w:val="00AC67B6"/>
    <w:rsid w:val="00AE122A"/>
    <w:rsid w:val="00AE3D5F"/>
    <w:rsid w:val="00AF1851"/>
    <w:rsid w:val="00C11C5A"/>
    <w:rsid w:val="00C158CA"/>
    <w:rsid w:val="00C2649C"/>
    <w:rsid w:val="00CD4000"/>
    <w:rsid w:val="00D54B0D"/>
    <w:rsid w:val="00DA2D03"/>
    <w:rsid w:val="00DE6DBE"/>
    <w:rsid w:val="00E10474"/>
    <w:rsid w:val="00E63AC8"/>
    <w:rsid w:val="00E668BB"/>
    <w:rsid w:val="00EA1C15"/>
    <w:rsid w:val="00EC5861"/>
    <w:rsid w:val="00EC5919"/>
    <w:rsid w:val="00ED3059"/>
    <w:rsid w:val="00EF7261"/>
    <w:rsid w:val="00F10058"/>
    <w:rsid w:val="00FB5328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B1E1"/>
  <w15:chartTrackingRefBased/>
  <w15:docId w15:val="{DE071623-E431-4BCF-8E19-72BF3338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FD3"/>
  </w:style>
  <w:style w:type="paragraph" w:styleId="Rodap">
    <w:name w:val="footer"/>
    <w:basedOn w:val="Normal"/>
    <w:link w:val="Rodap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FD3"/>
  </w:style>
  <w:style w:type="paragraph" w:styleId="Textodebalo">
    <w:name w:val="Balloon Text"/>
    <w:basedOn w:val="Normal"/>
    <w:link w:val="TextodebaloChar"/>
    <w:uiPriority w:val="99"/>
    <w:semiHidden/>
    <w:unhideWhenUsed/>
    <w:rsid w:val="00DA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4</cp:revision>
  <dcterms:created xsi:type="dcterms:W3CDTF">2025-07-15T18:09:00Z</dcterms:created>
  <dcterms:modified xsi:type="dcterms:W3CDTF">2025-07-29T11:38:00Z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2023-08-07T13:18:33Z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afd54c4d-d70d-4b14-99fa-2eb6e522a979</vt:lpwstr>
  </property>
  <property fmtid="{D5CDD505-2E9C-101B-9397-08002B2CF9AE}" pid="8" name="MSIP_Label_ff380b4d-8a71-4241-982c-3816ad3ce8fc_ContentBits">
    <vt:lpwstr>0</vt:lpwstr>
  </property>
</Properties>
</file>