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E719" w14:textId="59812A13" w:rsidR="006F546B" w:rsidRPr="00D630A1" w:rsidRDefault="006F546B" w:rsidP="006F546B">
      <w:pPr>
        <w:spacing w:line="360" w:lineRule="auto"/>
        <w:jc w:val="center"/>
        <w:rPr>
          <w:rFonts w:ascii="Arial" w:hAnsi="Arial" w:cs="Arial"/>
          <w:b/>
          <w:bCs/>
        </w:rPr>
      </w:pPr>
      <w:r w:rsidRPr="00D630A1">
        <w:rPr>
          <w:rFonts w:ascii="Arial" w:hAnsi="Arial" w:cs="Arial"/>
          <w:b/>
          <w:bCs/>
        </w:rPr>
        <w:t xml:space="preserve">MEMORANDO </w:t>
      </w:r>
      <w:r w:rsidR="00C61507">
        <w:rPr>
          <w:rFonts w:ascii="Arial" w:hAnsi="Arial" w:cs="Arial"/>
          <w:b/>
          <w:bCs/>
        </w:rPr>
        <w:t xml:space="preserve">UNIDADE AMPLIAÇÃO – DOCENTE </w:t>
      </w:r>
    </w:p>
    <w:p w14:paraId="348B8287" w14:textId="23F300BC" w:rsidR="00656DDC" w:rsidRPr="00D630A1" w:rsidRDefault="00656DDC" w:rsidP="00656DDC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D630A1">
        <w:rPr>
          <w:rFonts w:ascii="Arial" w:hAnsi="Arial" w:cs="Arial"/>
        </w:rPr>
        <w:t xml:space="preserve">Memorando nº </w:t>
      </w:r>
      <w:r w:rsidR="00D630A1" w:rsidRPr="00D630A1">
        <w:rPr>
          <w:rFonts w:ascii="Arial" w:hAnsi="Arial" w:cs="Arial"/>
          <w:color w:val="FF0000"/>
          <w:u w:val="single"/>
        </w:rPr>
        <w:t>&lt;&lt;nº de controle da unidade&gt;&gt;</w:t>
      </w:r>
    </w:p>
    <w:p w14:paraId="4CED1DA0" w14:textId="34D8DA68" w:rsidR="00D630A1" w:rsidRPr="00D630A1" w:rsidRDefault="00D630A1" w:rsidP="00D630A1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D630A1">
        <w:rPr>
          <w:rFonts w:ascii="Arial" w:hAnsi="Arial" w:cs="Arial"/>
        </w:rPr>
        <w:t>À Coordenadoria Geral de Gestão de Pessoas do Centro Paula Souza,</w:t>
      </w:r>
    </w:p>
    <w:p w14:paraId="29609C3E" w14:textId="5578F9D7" w:rsidR="00010BA2" w:rsidRPr="00D630A1" w:rsidRDefault="00066DC7" w:rsidP="00420D48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D630A1">
        <w:rPr>
          <w:rFonts w:ascii="Arial" w:hAnsi="Arial" w:cs="Arial"/>
        </w:rPr>
        <w:t>Diante d</w:t>
      </w:r>
      <w:r w:rsidR="00F7184E" w:rsidRPr="00D630A1">
        <w:rPr>
          <w:rFonts w:ascii="Arial" w:hAnsi="Arial" w:cs="Arial"/>
        </w:rPr>
        <w:t xml:space="preserve">o requerimento </w:t>
      </w:r>
      <w:r w:rsidRPr="00D630A1">
        <w:rPr>
          <w:rFonts w:ascii="Arial" w:hAnsi="Arial" w:cs="Arial"/>
        </w:rPr>
        <w:t>d</w:t>
      </w:r>
      <w:r w:rsidR="00021C8B" w:rsidRPr="00D630A1">
        <w:rPr>
          <w:rFonts w:ascii="Arial" w:hAnsi="Arial" w:cs="Arial"/>
        </w:rPr>
        <w:t>e l</w:t>
      </w:r>
      <w:r w:rsidR="00420D48" w:rsidRPr="00D630A1">
        <w:rPr>
          <w:rFonts w:ascii="Arial" w:hAnsi="Arial" w:cs="Arial"/>
        </w:rPr>
        <w:t xml:space="preserve">icença para </w:t>
      </w:r>
      <w:r w:rsidR="00021C8B" w:rsidRPr="00D630A1">
        <w:rPr>
          <w:rFonts w:ascii="Arial" w:hAnsi="Arial" w:cs="Arial"/>
        </w:rPr>
        <w:t>t</w:t>
      </w:r>
      <w:r w:rsidR="00420D48" w:rsidRPr="00D630A1">
        <w:rPr>
          <w:rFonts w:ascii="Arial" w:hAnsi="Arial" w:cs="Arial"/>
        </w:rPr>
        <w:t xml:space="preserve">ratar de </w:t>
      </w:r>
      <w:r w:rsidR="00021C8B" w:rsidRPr="00D630A1">
        <w:rPr>
          <w:rFonts w:ascii="Arial" w:hAnsi="Arial" w:cs="Arial"/>
        </w:rPr>
        <w:t>i</w:t>
      </w:r>
      <w:r w:rsidR="00420D48" w:rsidRPr="00D630A1">
        <w:rPr>
          <w:rFonts w:ascii="Arial" w:hAnsi="Arial" w:cs="Arial"/>
        </w:rPr>
        <w:t xml:space="preserve">nteresses </w:t>
      </w:r>
      <w:r w:rsidR="00021C8B" w:rsidRPr="00D630A1">
        <w:rPr>
          <w:rFonts w:ascii="Arial" w:hAnsi="Arial" w:cs="Arial"/>
        </w:rPr>
        <w:t>p</w:t>
      </w:r>
      <w:r w:rsidR="00420D48" w:rsidRPr="00D630A1">
        <w:rPr>
          <w:rFonts w:ascii="Arial" w:hAnsi="Arial" w:cs="Arial"/>
        </w:rPr>
        <w:t xml:space="preserve">articulares </w:t>
      </w:r>
      <w:r w:rsidRPr="00D630A1">
        <w:rPr>
          <w:rFonts w:ascii="Arial" w:hAnsi="Arial" w:cs="Arial"/>
        </w:rPr>
        <w:t>do(a) docente</w:t>
      </w:r>
      <w:r w:rsidR="00C321AE" w:rsidRPr="00D630A1">
        <w:rPr>
          <w:rFonts w:ascii="Arial" w:hAnsi="Arial" w:cs="Arial"/>
        </w:rPr>
        <w:t xml:space="preserve"> </w:t>
      </w:r>
      <w:r w:rsidR="00C321AE" w:rsidRPr="00D630A1">
        <w:rPr>
          <w:rFonts w:ascii="Arial" w:hAnsi="Arial" w:cs="Arial"/>
          <w:color w:val="FF0000"/>
          <w:u w:val="single"/>
        </w:rPr>
        <w:t>&lt;&lt;</w:t>
      </w:r>
      <w:r w:rsidR="00D630A1" w:rsidRPr="00D630A1">
        <w:rPr>
          <w:rFonts w:ascii="Arial" w:hAnsi="Arial" w:cs="Arial"/>
          <w:color w:val="FF0000"/>
          <w:u w:val="single"/>
        </w:rPr>
        <w:t>no</w:t>
      </w:r>
      <w:r w:rsidR="00C321AE" w:rsidRPr="00D630A1">
        <w:rPr>
          <w:rFonts w:ascii="Arial" w:hAnsi="Arial" w:cs="Arial"/>
          <w:color w:val="FF0000"/>
          <w:u w:val="single"/>
        </w:rPr>
        <w:t>me do(a) docente&gt;&gt;</w:t>
      </w:r>
      <w:r w:rsidR="00C321AE" w:rsidRPr="00D630A1">
        <w:rPr>
          <w:rFonts w:ascii="Arial" w:hAnsi="Arial" w:cs="Arial"/>
          <w:color w:val="FF0000"/>
        </w:rPr>
        <w:t xml:space="preserve">, </w:t>
      </w:r>
      <w:bookmarkStart w:id="0" w:name="_Hlk74644333"/>
      <w:r w:rsidR="00C321AE" w:rsidRPr="00D630A1">
        <w:rPr>
          <w:rFonts w:ascii="Arial" w:hAnsi="Arial" w:cs="Arial"/>
        </w:rPr>
        <w:t xml:space="preserve">datado de </w:t>
      </w:r>
      <w:r w:rsidR="00C321AE" w:rsidRPr="00D630A1">
        <w:rPr>
          <w:rFonts w:ascii="Arial" w:hAnsi="Arial" w:cs="Arial"/>
          <w:color w:val="FF0000"/>
          <w:u w:val="single"/>
        </w:rPr>
        <w:t>&lt;&lt;</w:t>
      </w:r>
      <w:r w:rsidR="00D630A1" w:rsidRPr="00D630A1">
        <w:rPr>
          <w:rFonts w:ascii="Arial" w:hAnsi="Arial" w:cs="Arial"/>
          <w:color w:val="FF0000"/>
          <w:u w:val="single"/>
        </w:rPr>
        <w:t>data do requerimento</w:t>
      </w:r>
      <w:r w:rsidR="00C321AE" w:rsidRPr="00D630A1">
        <w:rPr>
          <w:rFonts w:ascii="Arial" w:hAnsi="Arial" w:cs="Arial"/>
          <w:color w:val="FF0000"/>
          <w:u w:val="single"/>
        </w:rPr>
        <w:t>&gt;&gt;</w:t>
      </w:r>
      <w:r w:rsidR="00C321AE" w:rsidRPr="00D630A1">
        <w:rPr>
          <w:rFonts w:ascii="Arial" w:hAnsi="Arial" w:cs="Arial"/>
        </w:rPr>
        <w:t xml:space="preserve">, </w:t>
      </w:r>
      <w:bookmarkEnd w:id="0"/>
      <w:r w:rsidR="00B55634" w:rsidRPr="00D630A1">
        <w:rPr>
          <w:rFonts w:ascii="Arial" w:hAnsi="Arial" w:cs="Arial"/>
        </w:rPr>
        <w:t>esta</w:t>
      </w:r>
      <w:r w:rsidR="00C134D7" w:rsidRPr="00D630A1">
        <w:rPr>
          <w:rFonts w:ascii="Arial" w:hAnsi="Arial" w:cs="Arial"/>
        </w:rPr>
        <w:t xml:space="preserve"> unidade de ampliação </w:t>
      </w:r>
      <w:r w:rsidRPr="00D630A1">
        <w:rPr>
          <w:rFonts w:ascii="Arial" w:hAnsi="Arial" w:cs="Arial"/>
        </w:rPr>
        <w:t>cumpr</w:t>
      </w:r>
      <w:r w:rsidR="00B55634" w:rsidRPr="00D630A1">
        <w:rPr>
          <w:rFonts w:ascii="Arial" w:hAnsi="Arial" w:cs="Arial"/>
        </w:rPr>
        <w:t>e</w:t>
      </w:r>
      <w:r w:rsidR="00161F55" w:rsidRPr="00D630A1">
        <w:rPr>
          <w:rFonts w:ascii="Arial" w:hAnsi="Arial" w:cs="Arial"/>
        </w:rPr>
        <w:t xml:space="preserve"> informar:</w:t>
      </w:r>
    </w:p>
    <w:p w14:paraId="5FEFF91F" w14:textId="13ADB171" w:rsidR="00C321AE" w:rsidRPr="00D630A1" w:rsidRDefault="00010BA2" w:rsidP="00161F55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D630A1">
        <w:rPr>
          <w:rFonts w:ascii="Arial" w:hAnsi="Arial" w:cs="Arial"/>
          <w:color w:val="FF0000"/>
          <w:u w:val="single"/>
        </w:rPr>
        <w:t xml:space="preserve">&lt;&lt;O </w:t>
      </w:r>
      <w:r w:rsidR="00066DC7" w:rsidRPr="00D630A1">
        <w:rPr>
          <w:rFonts w:ascii="Arial" w:hAnsi="Arial" w:cs="Arial"/>
          <w:color w:val="FF0000"/>
          <w:u w:val="single"/>
        </w:rPr>
        <w:t>Termo de Atribuição de Aulas</w:t>
      </w:r>
      <w:r w:rsidR="008E3C10" w:rsidRPr="00D630A1">
        <w:rPr>
          <w:rFonts w:ascii="Arial" w:hAnsi="Arial" w:cs="Arial"/>
          <w:color w:val="FF0000"/>
          <w:u w:val="single"/>
        </w:rPr>
        <w:t>/</w:t>
      </w:r>
      <w:r w:rsidRPr="00D630A1">
        <w:rPr>
          <w:rFonts w:ascii="Arial" w:hAnsi="Arial" w:cs="Arial"/>
          <w:color w:val="FF0000"/>
          <w:u w:val="single"/>
        </w:rPr>
        <w:t>A</w:t>
      </w:r>
      <w:r w:rsidR="00066DC7" w:rsidRPr="00D630A1">
        <w:rPr>
          <w:rFonts w:ascii="Arial" w:hAnsi="Arial" w:cs="Arial"/>
          <w:color w:val="FF0000"/>
          <w:u w:val="single"/>
        </w:rPr>
        <w:t xml:space="preserve"> Grade Horária</w:t>
      </w:r>
      <w:r w:rsidRPr="00D630A1">
        <w:rPr>
          <w:rFonts w:ascii="Arial" w:hAnsi="Arial" w:cs="Arial"/>
          <w:color w:val="FF0000"/>
          <w:u w:val="single"/>
        </w:rPr>
        <w:t>&gt;&gt;</w:t>
      </w:r>
      <w:r w:rsidR="00066DC7" w:rsidRPr="00D630A1">
        <w:rPr>
          <w:rFonts w:ascii="Arial" w:hAnsi="Arial" w:cs="Arial"/>
        </w:rPr>
        <w:t xml:space="preserve"> d</w:t>
      </w:r>
      <w:r w:rsidR="00F1113E" w:rsidRPr="00D630A1">
        <w:rPr>
          <w:rFonts w:ascii="Arial" w:hAnsi="Arial" w:cs="Arial"/>
        </w:rPr>
        <w:t>o</w:t>
      </w:r>
      <w:r w:rsidRPr="00D630A1">
        <w:rPr>
          <w:rFonts w:ascii="Arial" w:hAnsi="Arial" w:cs="Arial"/>
        </w:rPr>
        <w:t>(</w:t>
      </w:r>
      <w:r w:rsidR="00F1113E" w:rsidRPr="00D630A1">
        <w:rPr>
          <w:rFonts w:ascii="Arial" w:hAnsi="Arial" w:cs="Arial"/>
        </w:rPr>
        <w:t>a) docente</w:t>
      </w:r>
      <w:r w:rsidRPr="00D630A1">
        <w:rPr>
          <w:rFonts w:ascii="Arial" w:hAnsi="Arial" w:cs="Arial"/>
        </w:rPr>
        <w:t>,</w:t>
      </w:r>
      <w:r w:rsidR="00F1113E" w:rsidRPr="00D630A1">
        <w:rPr>
          <w:rFonts w:ascii="Arial" w:hAnsi="Arial" w:cs="Arial"/>
        </w:rPr>
        <w:t xml:space="preserve"> constante no Sistema Integrado de Gestão da URH</w:t>
      </w:r>
      <w:r w:rsidRPr="00D630A1">
        <w:rPr>
          <w:rFonts w:ascii="Arial" w:hAnsi="Arial" w:cs="Arial"/>
        </w:rPr>
        <w:t>,</w:t>
      </w:r>
      <w:r w:rsidR="00F1113E" w:rsidRPr="00D630A1">
        <w:rPr>
          <w:rFonts w:ascii="Arial" w:hAnsi="Arial" w:cs="Arial"/>
        </w:rPr>
        <w:t xml:space="preserve"> encontra</w:t>
      </w:r>
      <w:r w:rsidRPr="00D630A1">
        <w:rPr>
          <w:rFonts w:ascii="Arial" w:hAnsi="Arial" w:cs="Arial"/>
        </w:rPr>
        <w:t>-</w:t>
      </w:r>
      <w:r w:rsidR="00F1113E" w:rsidRPr="00D630A1">
        <w:rPr>
          <w:rFonts w:ascii="Arial" w:hAnsi="Arial" w:cs="Arial"/>
        </w:rPr>
        <w:t>se regular</w:t>
      </w:r>
      <w:r w:rsidR="00C134D7" w:rsidRPr="00D630A1">
        <w:rPr>
          <w:rFonts w:ascii="Arial" w:hAnsi="Arial" w:cs="Arial"/>
        </w:rPr>
        <w:t>, podendo ser utilizado</w:t>
      </w:r>
      <w:r w:rsidR="00D630A1" w:rsidRPr="00D630A1">
        <w:rPr>
          <w:rFonts w:ascii="Arial" w:hAnsi="Arial" w:cs="Arial"/>
        </w:rPr>
        <w:t>(a)</w:t>
      </w:r>
      <w:r w:rsidR="00C134D7" w:rsidRPr="00D630A1">
        <w:rPr>
          <w:rFonts w:ascii="Arial" w:hAnsi="Arial" w:cs="Arial"/>
        </w:rPr>
        <w:t xml:space="preserve"> para análise do requerimento de licença</w:t>
      </w:r>
      <w:r w:rsidR="00D630A1" w:rsidRPr="00D630A1">
        <w:rPr>
          <w:rFonts w:ascii="Arial" w:hAnsi="Arial" w:cs="Arial"/>
        </w:rPr>
        <w:t>.</w:t>
      </w:r>
    </w:p>
    <w:p w14:paraId="5DCF8CDF" w14:textId="095A51F8" w:rsidR="00066DC7" w:rsidRPr="00D630A1" w:rsidRDefault="00066DC7" w:rsidP="00161F55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bookmarkStart w:id="1" w:name="_Hlk91507591"/>
      <w:r w:rsidRPr="00D630A1">
        <w:rPr>
          <w:rFonts w:ascii="Arial" w:hAnsi="Arial" w:cs="Arial"/>
        </w:rPr>
        <w:t>Em face ao estabelecido na Deliberação C</w:t>
      </w:r>
      <w:r w:rsidR="002D6D41" w:rsidRPr="00D630A1">
        <w:rPr>
          <w:rFonts w:ascii="Arial" w:hAnsi="Arial" w:cs="Arial"/>
        </w:rPr>
        <w:t xml:space="preserve">eeteps </w:t>
      </w:r>
      <w:r w:rsidRPr="00D630A1">
        <w:rPr>
          <w:rFonts w:ascii="Arial" w:hAnsi="Arial" w:cs="Arial"/>
        </w:rPr>
        <w:t xml:space="preserve">nº </w:t>
      </w:r>
      <w:r w:rsidR="002D6D41" w:rsidRPr="00D630A1">
        <w:rPr>
          <w:rFonts w:ascii="Arial" w:hAnsi="Arial" w:cs="Arial"/>
        </w:rPr>
        <w:t>0</w:t>
      </w:r>
      <w:r w:rsidR="00420D48" w:rsidRPr="00D630A1">
        <w:rPr>
          <w:rFonts w:ascii="Arial" w:hAnsi="Arial" w:cs="Arial"/>
        </w:rPr>
        <w:t>5</w:t>
      </w:r>
      <w:r w:rsidRPr="00D630A1">
        <w:rPr>
          <w:rFonts w:ascii="Arial" w:hAnsi="Arial" w:cs="Arial"/>
        </w:rPr>
        <w:t xml:space="preserve">/1997 e considerando as normas vigentes, a substituição </w:t>
      </w:r>
      <w:r w:rsidR="005B7D09" w:rsidRPr="00D630A1">
        <w:rPr>
          <w:rFonts w:ascii="Arial" w:hAnsi="Arial" w:cs="Arial"/>
        </w:rPr>
        <w:t xml:space="preserve">das aulas livres/indeterminadas </w:t>
      </w:r>
      <w:r w:rsidR="00037D1E" w:rsidRPr="00D630A1">
        <w:rPr>
          <w:rFonts w:ascii="Arial" w:hAnsi="Arial" w:cs="Arial"/>
        </w:rPr>
        <w:t xml:space="preserve">nesta Unidade de Ensino </w:t>
      </w:r>
      <w:r w:rsidRPr="00D630A1">
        <w:rPr>
          <w:rFonts w:ascii="Arial" w:hAnsi="Arial" w:cs="Arial"/>
        </w:rPr>
        <w:t>se dará conforme abaixo:</w:t>
      </w:r>
    </w:p>
    <w:tbl>
      <w:tblPr>
        <w:tblStyle w:val="Tabelacomgrade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3544"/>
        <w:gridCol w:w="1559"/>
      </w:tblGrid>
      <w:tr w:rsidR="00F1113E" w:rsidRPr="00D630A1" w14:paraId="4A51FB51" w14:textId="77777777" w:rsidTr="00161F55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102FD95A" w14:textId="77777777" w:rsidR="00161F55" w:rsidRPr="00D630A1" w:rsidRDefault="00066DC7" w:rsidP="00161F55">
            <w:pPr>
              <w:ind w:left="-567" w:firstLine="567"/>
              <w:jc w:val="center"/>
              <w:rPr>
                <w:rFonts w:ascii="Arial" w:hAnsi="Arial" w:cs="Arial"/>
              </w:rPr>
            </w:pPr>
            <w:r w:rsidRPr="00D630A1">
              <w:rPr>
                <w:rFonts w:ascii="Arial" w:hAnsi="Arial" w:cs="Arial"/>
              </w:rPr>
              <w:t>Carga</w:t>
            </w:r>
          </w:p>
          <w:p w14:paraId="7E5C2232" w14:textId="479A9416" w:rsidR="00066DC7" w:rsidRPr="00D630A1" w:rsidRDefault="00066DC7" w:rsidP="00161F55">
            <w:pPr>
              <w:ind w:left="-567" w:firstLine="567"/>
              <w:jc w:val="center"/>
              <w:rPr>
                <w:rFonts w:ascii="Arial" w:hAnsi="Arial" w:cs="Arial"/>
              </w:rPr>
            </w:pPr>
            <w:r w:rsidRPr="00D630A1">
              <w:rPr>
                <w:rFonts w:ascii="Arial" w:hAnsi="Arial" w:cs="Arial"/>
              </w:rPr>
              <w:t>Horária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DA8A" w14:textId="5F443D43" w:rsidR="00066DC7" w:rsidRPr="00D630A1" w:rsidRDefault="00066DC7" w:rsidP="00161F55">
            <w:pPr>
              <w:jc w:val="center"/>
              <w:rPr>
                <w:rFonts w:ascii="Arial" w:hAnsi="Arial" w:cs="Arial"/>
              </w:rPr>
            </w:pPr>
            <w:r w:rsidRPr="00D630A1">
              <w:rPr>
                <w:rFonts w:ascii="Arial" w:hAnsi="Arial" w:cs="Arial"/>
              </w:rPr>
              <w:t>Componente Curricular/Disciplina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BC13" w14:textId="3EB8997F" w:rsidR="00066DC7" w:rsidRPr="00D630A1" w:rsidRDefault="00066DC7" w:rsidP="00161F55">
            <w:pPr>
              <w:jc w:val="center"/>
              <w:rPr>
                <w:rFonts w:ascii="Arial" w:hAnsi="Arial" w:cs="Arial"/>
              </w:rPr>
            </w:pPr>
            <w:r w:rsidRPr="00D630A1">
              <w:rPr>
                <w:rFonts w:ascii="Arial" w:hAnsi="Arial" w:cs="Arial"/>
              </w:rPr>
              <w:t>Nome do substituto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58F6" w14:textId="77777777" w:rsidR="00161F55" w:rsidRPr="00D630A1" w:rsidRDefault="00066DC7" w:rsidP="00161F55">
            <w:pPr>
              <w:ind w:left="-41"/>
              <w:jc w:val="center"/>
              <w:rPr>
                <w:rFonts w:ascii="Arial" w:hAnsi="Arial" w:cs="Arial"/>
              </w:rPr>
            </w:pPr>
            <w:r w:rsidRPr="00D630A1">
              <w:rPr>
                <w:rFonts w:ascii="Arial" w:hAnsi="Arial" w:cs="Arial"/>
              </w:rPr>
              <w:t>Matrícula</w:t>
            </w:r>
          </w:p>
          <w:p w14:paraId="4EAFD382" w14:textId="31268880" w:rsidR="00066DC7" w:rsidRPr="00D630A1" w:rsidRDefault="00066DC7" w:rsidP="00161F55">
            <w:pPr>
              <w:ind w:left="-41"/>
              <w:jc w:val="center"/>
              <w:rPr>
                <w:rFonts w:ascii="Arial" w:hAnsi="Arial" w:cs="Arial"/>
              </w:rPr>
            </w:pPr>
            <w:r w:rsidRPr="00D630A1">
              <w:rPr>
                <w:rFonts w:ascii="Arial" w:hAnsi="Arial" w:cs="Arial"/>
              </w:rPr>
              <w:t>do substituto</w:t>
            </w:r>
          </w:p>
        </w:tc>
      </w:tr>
      <w:tr w:rsidR="00F1113E" w:rsidRPr="00D630A1" w14:paraId="30EE2FAE" w14:textId="77777777" w:rsidTr="00161F55">
        <w:trPr>
          <w:trHeight w:val="2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B24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050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4DE8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5E3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</w:tr>
      <w:tr w:rsidR="00F1113E" w:rsidRPr="00D630A1" w14:paraId="739E56BF" w14:textId="77777777" w:rsidTr="00161F55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F45D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893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924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438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</w:tr>
      <w:tr w:rsidR="00F1113E" w:rsidRPr="00D630A1" w14:paraId="282AD902" w14:textId="77777777" w:rsidTr="00161F55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7A3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8191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9137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011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</w:tr>
      <w:tr w:rsidR="00F1113E" w:rsidRPr="00D630A1" w14:paraId="451A02A0" w14:textId="77777777" w:rsidTr="00161F55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CE2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54B1" w14:textId="15E1B1D5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0C28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5C3" w14:textId="77777777" w:rsidR="00066DC7" w:rsidRPr="00D630A1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</w:tr>
    </w:tbl>
    <w:p w14:paraId="11E38679" w14:textId="1A3DDEEA" w:rsidR="00066DC7" w:rsidRPr="00D630A1" w:rsidRDefault="00066DC7" w:rsidP="00161F55">
      <w:pPr>
        <w:ind w:left="-567"/>
        <w:rPr>
          <w:rFonts w:ascii="Arial" w:hAnsi="Arial" w:cs="Arial"/>
        </w:rPr>
      </w:pPr>
    </w:p>
    <w:p w14:paraId="232AF61F" w14:textId="7B58CA0D" w:rsidR="00F1113E" w:rsidRPr="00D630A1" w:rsidRDefault="00066DC7" w:rsidP="00161F55">
      <w:pPr>
        <w:ind w:left="-567"/>
        <w:rPr>
          <w:rFonts w:ascii="Arial" w:hAnsi="Arial" w:cs="Arial"/>
        </w:rPr>
      </w:pPr>
      <w:r w:rsidRPr="00D630A1">
        <w:rPr>
          <w:rFonts w:ascii="Arial" w:hAnsi="Arial" w:cs="Arial"/>
        </w:rPr>
        <w:t>Observaç</w:t>
      </w:r>
      <w:r w:rsidR="0027156A" w:rsidRPr="00D630A1">
        <w:rPr>
          <w:rFonts w:ascii="Arial" w:hAnsi="Arial" w:cs="Arial"/>
        </w:rPr>
        <w:t>ões:</w:t>
      </w:r>
    </w:p>
    <w:p w14:paraId="4D15CFB0" w14:textId="77D021E1" w:rsidR="0027156A" w:rsidRPr="00D630A1" w:rsidRDefault="00E0559C" w:rsidP="00161F55">
      <w:pPr>
        <w:ind w:left="-567"/>
        <w:rPr>
          <w:rFonts w:ascii="Arial" w:hAnsi="Arial" w:cs="Arial"/>
        </w:rPr>
      </w:pPr>
      <w:r w:rsidRPr="00D630A1">
        <w:rPr>
          <w:rFonts w:ascii="Arial" w:hAnsi="Arial" w:cs="Arial"/>
        </w:rPr>
        <w:t>_</w:t>
      </w:r>
      <w:r w:rsidR="00066DC7" w:rsidRPr="00D630A1">
        <w:rPr>
          <w:rFonts w:ascii="Arial" w:hAnsi="Arial" w:cs="Arial"/>
        </w:rPr>
        <w:t>___________________________________________________________________</w:t>
      </w:r>
      <w:r w:rsidR="0027156A" w:rsidRPr="00D630A1">
        <w:rPr>
          <w:rFonts w:ascii="Arial" w:hAnsi="Arial" w:cs="Arial"/>
        </w:rPr>
        <w:t>_</w:t>
      </w:r>
      <w:r w:rsidR="00161F55" w:rsidRPr="00D630A1">
        <w:rPr>
          <w:rFonts w:ascii="Arial" w:hAnsi="Arial" w:cs="Arial"/>
        </w:rPr>
        <w:t>_____</w:t>
      </w:r>
    </w:p>
    <w:p w14:paraId="60AA9B55" w14:textId="79C51297" w:rsidR="00066DC7" w:rsidRPr="00D630A1" w:rsidRDefault="0027156A" w:rsidP="00161F55">
      <w:pPr>
        <w:ind w:left="-567"/>
        <w:rPr>
          <w:rFonts w:ascii="Arial" w:hAnsi="Arial" w:cs="Arial"/>
        </w:rPr>
      </w:pPr>
      <w:r w:rsidRPr="00D630A1">
        <w:rPr>
          <w:rFonts w:ascii="Arial" w:hAnsi="Arial" w:cs="Arial"/>
        </w:rPr>
        <w:t>_____________________________________________________________________</w:t>
      </w:r>
      <w:r w:rsidR="00161F55" w:rsidRPr="00D630A1">
        <w:rPr>
          <w:rFonts w:ascii="Arial" w:hAnsi="Arial" w:cs="Arial"/>
        </w:rPr>
        <w:t>_____</w:t>
      </w:r>
    </w:p>
    <w:p w14:paraId="6E05234B" w14:textId="1AF688DA" w:rsidR="00A46777" w:rsidRPr="00D630A1" w:rsidRDefault="00037D1E" w:rsidP="00420D48">
      <w:pPr>
        <w:ind w:left="-567" w:right="-710"/>
        <w:jc w:val="both"/>
        <w:rPr>
          <w:rFonts w:ascii="Arial" w:hAnsi="Arial" w:cs="Arial"/>
        </w:rPr>
      </w:pPr>
      <w:r w:rsidRPr="00D630A1">
        <w:rPr>
          <w:rFonts w:ascii="Arial" w:hAnsi="Arial" w:cs="Arial"/>
        </w:rPr>
        <w:tab/>
      </w:r>
    </w:p>
    <w:p w14:paraId="1CEEC46D" w14:textId="559891CA" w:rsidR="00C134D7" w:rsidRPr="00D630A1" w:rsidRDefault="00C134D7" w:rsidP="00D630A1">
      <w:pPr>
        <w:spacing w:line="360" w:lineRule="auto"/>
        <w:ind w:left="-567" w:firstLine="708"/>
        <w:jc w:val="both"/>
        <w:rPr>
          <w:rFonts w:ascii="Arial" w:hAnsi="Arial" w:cs="Arial"/>
        </w:rPr>
      </w:pPr>
      <w:r w:rsidRPr="00D630A1">
        <w:rPr>
          <w:rFonts w:ascii="Arial" w:hAnsi="Arial" w:cs="Arial"/>
        </w:rPr>
        <w:t xml:space="preserve">Sem mais, encaminhamos o presente </w:t>
      </w:r>
      <w:r w:rsidR="00D630A1">
        <w:rPr>
          <w:rFonts w:ascii="Arial" w:hAnsi="Arial" w:cs="Arial"/>
        </w:rPr>
        <w:t xml:space="preserve">processo </w:t>
      </w:r>
      <w:r w:rsidRPr="00D630A1">
        <w:rPr>
          <w:rFonts w:ascii="Arial" w:hAnsi="Arial" w:cs="Arial"/>
        </w:rPr>
        <w:t xml:space="preserve">à Unidade Sede do(a) docente para os procedimentos subsequentes e encaminhamento à </w:t>
      </w:r>
      <w:r w:rsidR="00D630A1" w:rsidRPr="00D630A1">
        <w:rPr>
          <w:rFonts w:ascii="Arial" w:hAnsi="Arial" w:cs="Arial"/>
        </w:rPr>
        <w:t>Coordenadoria Geral de Gestão de Pessoas</w:t>
      </w:r>
      <w:r w:rsidR="00D72819" w:rsidRPr="00D630A1">
        <w:rPr>
          <w:rFonts w:ascii="Arial" w:hAnsi="Arial" w:cs="Arial"/>
        </w:rPr>
        <w:t>.</w:t>
      </w:r>
    </w:p>
    <w:p w14:paraId="4A7B9DCA" w14:textId="4BE0D886" w:rsidR="0020326D" w:rsidRPr="004228FB" w:rsidRDefault="0020326D" w:rsidP="0020326D">
      <w:pPr>
        <w:spacing w:line="240" w:lineRule="atLeast"/>
        <w:jc w:val="center"/>
        <w:rPr>
          <w:rFonts w:ascii="Arial" w:hAnsi="Arial" w:cs="Arial"/>
          <w:color w:val="FF0000"/>
        </w:rPr>
      </w:pPr>
      <w:r w:rsidRPr="004228FB">
        <w:rPr>
          <w:rFonts w:ascii="Arial" w:hAnsi="Arial" w:cs="Arial"/>
          <w:color w:val="FF0000"/>
        </w:rPr>
        <w:t xml:space="preserve">ASSINATURAS DO(A) </w:t>
      </w:r>
      <w:r w:rsidRPr="004228FB">
        <w:rPr>
          <w:rFonts w:ascii="Arial" w:hAnsi="Arial" w:cs="Arial"/>
          <w:b/>
          <w:bCs/>
          <w:color w:val="FF0000"/>
        </w:rPr>
        <w:t>CHEFE DE SERVIÇO</w:t>
      </w:r>
      <w:r w:rsidRPr="004228FB">
        <w:rPr>
          <w:rFonts w:ascii="Arial" w:hAnsi="Arial" w:cs="Arial"/>
          <w:color w:val="FF0000"/>
        </w:rPr>
        <w:t xml:space="preserve"> E DO(A) </w:t>
      </w:r>
      <w:r w:rsidRPr="004228FB">
        <w:rPr>
          <w:rFonts w:ascii="Arial" w:hAnsi="Arial" w:cs="Arial"/>
          <w:b/>
          <w:bCs/>
          <w:color w:val="FF0000"/>
        </w:rPr>
        <w:t>COORDENADOR(A)/SUPERINTENDENTE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4228FB">
        <w:rPr>
          <w:rFonts w:ascii="Arial" w:hAnsi="Arial" w:cs="Arial"/>
          <w:color w:val="FF0000"/>
        </w:rPr>
        <w:t>(DIRETOR DE SERVIÇO E DIRETOR DA UNIDADE</w:t>
      </w:r>
      <w:r w:rsidR="00235333">
        <w:rPr>
          <w:rFonts w:ascii="Arial" w:hAnsi="Arial" w:cs="Arial"/>
          <w:color w:val="FF0000"/>
        </w:rPr>
        <w:t xml:space="preserve"> DE AMPLIAÇÃO</w:t>
      </w:r>
      <w:r w:rsidRPr="004228FB">
        <w:rPr>
          <w:rFonts w:ascii="Arial" w:hAnsi="Arial" w:cs="Arial"/>
          <w:color w:val="FF0000"/>
        </w:rPr>
        <w:t>) NO SEI/SP</w:t>
      </w:r>
    </w:p>
    <w:p w14:paraId="3DECEC46" w14:textId="77777777" w:rsidR="00D630A1" w:rsidRDefault="00D630A1" w:rsidP="00516DF3">
      <w:pPr>
        <w:spacing w:after="0" w:line="360" w:lineRule="auto"/>
        <w:ind w:left="-567"/>
        <w:jc w:val="center"/>
        <w:rPr>
          <w:rFonts w:ascii="Arial" w:hAnsi="Arial" w:cs="Arial"/>
          <w:color w:val="FF0000"/>
        </w:rPr>
      </w:pPr>
    </w:p>
    <w:p w14:paraId="64C9D793" w14:textId="57EF0FBA" w:rsidR="00516DF3" w:rsidRDefault="00D630A1" w:rsidP="00516DF3">
      <w:pPr>
        <w:spacing w:after="0" w:line="360" w:lineRule="auto"/>
        <w:ind w:left="-567"/>
        <w:jc w:val="center"/>
        <w:rPr>
          <w:rFonts w:ascii="Arial" w:hAnsi="Arial" w:cs="Arial"/>
          <w:color w:val="FF0000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94EFCB" wp14:editId="4601A8C7">
                <wp:simplePos x="0" y="0"/>
                <wp:positionH relativeFrom="column">
                  <wp:posOffset>1092669</wp:posOffset>
                </wp:positionH>
                <wp:positionV relativeFrom="paragraph">
                  <wp:posOffset>-23937</wp:posOffset>
                </wp:positionV>
                <wp:extent cx="4919345" cy="1647825"/>
                <wp:effectExtent l="0" t="0" r="1460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34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BF440" w14:textId="36F54C90" w:rsidR="00182A83" w:rsidRPr="000F0968" w:rsidRDefault="00182A83" w:rsidP="00182A8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096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Informativo (não deverá ser incluído no </w:t>
                            </w:r>
                            <w:r w:rsidR="00516DF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SEI/SP</w:t>
                            </w:r>
                            <w:r w:rsidRPr="000F096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14:paraId="1A246AB0" w14:textId="2592E808" w:rsidR="00182A83" w:rsidRPr="00116FED" w:rsidRDefault="00516DF3" w:rsidP="000F09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Não será autorizada licença com indicação de candidato(a) para ser admitido(a) exclusivamente para a substituição do(a) docente requerente.</w:t>
                            </w:r>
                          </w:p>
                          <w:p w14:paraId="79929A70" w14:textId="14FF3D20" w:rsidR="00116FED" w:rsidRPr="000F0968" w:rsidRDefault="00116FED" w:rsidP="000F09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6F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Caso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o</w:t>
                            </w:r>
                            <w:r w:rsidR="00516DF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(a) doc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ente </w:t>
                            </w:r>
                            <w:r w:rsidRPr="00116F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possua aulas em substituição, deverá deixá-las ao</w:t>
                            </w:r>
                            <w:r w:rsidR="00516DF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iniciar a licença </w:t>
                            </w:r>
                            <w:r w:rsidRPr="00116F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para que</w:t>
                            </w:r>
                            <w:r w:rsidR="00516DF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essas</w:t>
                            </w:r>
                            <w:r w:rsidRPr="00116F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sejam atribuídas a outros</w:t>
                            </w:r>
                            <w:r w:rsidR="00516DF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(as)</w:t>
                            </w:r>
                            <w:r w:rsidRPr="00116F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docentes</w:t>
                            </w:r>
                            <w:r w:rsidR="00516DF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habilitados(as).</w:t>
                            </w:r>
                          </w:p>
                          <w:p w14:paraId="021DB3C3" w14:textId="77777777" w:rsidR="00182A83" w:rsidRPr="000F0968" w:rsidRDefault="00182A83" w:rsidP="00182A8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0968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As informações em vermelho deverão ser colocadas em preto e esse quadro deverá ser excluído após preenchimento do ANEXO.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4EF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6.05pt;margin-top:-1.9pt;width:387.35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">
                <v:textbox>
                  <w:txbxContent>
                    <w:p w14:paraId="61EBF440" w14:textId="36F54C90" w:rsidR="00182A83" w:rsidRPr="000F0968" w:rsidRDefault="00182A83" w:rsidP="00182A83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F0968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Informativo (não deverá ser incluído no </w:t>
                      </w:r>
                      <w:r w:rsidR="00516DF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SEI/SP</w:t>
                      </w:r>
                      <w:r w:rsidRPr="000F0968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):</w:t>
                      </w:r>
                    </w:p>
                    <w:p w14:paraId="1A246AB0" w14:textId="2592E808" w:rsidR="00182A83" w:rsidRPr="00116FED" w:rsidRDefault="00516DF3" w:rsidP="000F096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Não será autorizada licença com indicação de candidato(a) para ser admitido(a) exclusivamente para a substituição do(a) docente requerente.</w:t>
                      </w:r>
                    </w:p>
                    <w:p w14:paraId="79929A70" w14:textId="14FF3D20" w:rsidR="00116FED" w:rsidRPr="000F0968" w:rsidRDefault="00116FED" w:rsidP="000F096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6FE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Caso </w:t>
                      </w: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>o</w:t>
                      </w:r>
                      <w:r w:rsidR="00516DF3">
                        <w:rPr>
                          <w:rFonts w:ascii="Arial" w:hAnsi="Arial" w:cs="Arial"/>
                          <w:sz w:val="20"/>
                          <w:szCs w:val="18"/>
                        </w:rPr>
                        <w:t>(a) doc</w:t>
                      </w: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ente </w:t>
                      </w:r>
                      <w:r w:rsidRPr="00116FED">
                        <w:rPr>
                          <w:rFonts w:ascii="Arial" w:hAnsi="Arial" w:cs="Arial"/>
                          <w:sz w:val="20"/>
                          <w:szCs w:val="18"/>
                        </w:rPr>
                        <w:t>possua aulas em substituição, deverá deixá-las ao</w:t>
                      </w:r>
                      <w:r w:rsidR="00516DF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iniciar a licença </w:t>
                      </w:r>
                      <w:r w:rsidRPr="00116FED">
                        <w:rPr>
                          <w:rFonts w:ascii="Arial" w:hAnsi="Arial" w:cs="Arial"/>
                          <w:sz w:val="20"/>
                          <w:szCs w:val="18"/>
                        </w:rPr>
                        <w:t>para que</w:t>
                      </w:r>
                      <w:r w:rsidR="00516DF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essas</w:t>
                      </w:r>
                      <w:r w:rsidRPr="00116FE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sejam atribuídas a outros</w:t>
                      </w:r>
                      <w:r w:rsidR="00516DF3">
                        <w:rPr>
                          <w:rFonts w:ascii="Arial" w:hAnsi="Arial" w:cs="Arial"/>
                          <w:sz w:val="20"/>
                          <w:szCs w:val="18"/>
                        </w:rPr>
                        <w:t>(as)</w:t>
                      </w:r>
                      <w:r w:rsidRPr="00116FE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docentes</w:t>
                      </w:r>
                      <w:r w:rsidR="00516DF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habilitados(as).</w:t>
                      </w:r>
                    </w:p>
                    <w:p w14:paraId="021DB3C3" w14:textId="77777777" w:rsidR="00182A83" w:rsidRPr="000F0968" w:rsidRDefault="00182A83" w:rsidP="00182A83">
                      <w:pPr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F0968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As informações em vermelho deverão ser colocadas em preto e esse quadro deverá ser excluído após preenchimento do ANEXO.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F0E6B1" w14:textId="0B5F451C" w:rsidR="00182A83" w:rsidRPr="002D7A74" w:rsidRDefault="00182A83" w:rsidP="002D7A74">
      <w:pPr>
        <w:spacing w:line="360" w:lineRule="auto"/>
        <w:ind w:right="-710"/>
        <w:jc w:val="both"/>
        <w:rPr>
          <w:rFonts w:ascii="Arial" w:hAnsi="Arial" w:cs="Arial"/>
        </w:rPr>
      </w:pPr>
    </w:p>
    <w:sectPr w:rsidR="00182A83" w:rsidRPr="002D7A74" w:rsidSect="00F1113E"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FBB7" w14:textId="77777777" w:rsidR="003E437D" w:rsidRDefault="003E437D" w:rsidP="00BC25A9">
      <w:pPr>
        <w:spacing w:after="0" w:line="240" w:lineRule="auto"/>
      </w:pPr>
      <w:r>
        <w:separator/>
      </w:r>
    </w:p>
  </w:endnote>
  <w:endnote w:type="continuationSeparator" w:id="0">
    <w:p w14:paraId="7E7234E2" w14:textId="77777777" w:rsidR="003E437D" w:rsidRDefault="003E437D" w:rsidP="00BC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8B68" w14:textId="5DB16596" w:rsidR="00D630A1" w:rsidRPr="00BC25A9" w:rsidRDefault="00D630A1" w:rsidP="00D630A1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t>Anexo 5 – Memorando Unidade Ampliação – Docente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8E77" w14:textId="77777777" w:rsidR="003E437D" w:rsidRDefault="003E437D" w:rsidP="00BC25A9">
      <w:pPr>
        <w:spacing w:after="0" w:line="240" w:lineRule="auto"/>
      </w:pPr>
      <w:r>
        <w:separator/>
      </w:r>
    </w:p>
  </w:footnote>
  <w:footnote w:type="continuationSeparator" w:id="0">
    <w:p w14:paraId="1AB6C814" w14:textId="77777777" w:rsidR="003E437D" w:rsidRDefault="003E437D" w:rsidP="00BC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F59"/>
    <w:multiLevelType w:val="hybridMultilevel"/>
    <w:tmpl w:val="27BA4ED8"/>
    <w:lvl w:ilvl="0" w:tplc="0EF64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521"/>
    <w:multiLevelType w:val="hybridMultilevel"/>
    <w:tmpl w:val="EAFA07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E03"/>
    <w:multiLevelType w:val="hybridMultilevel"/>
    <w:tmpl w:val="1F2C4F0A"/>
    <w:lvl w:ilvl="0" w:tplc="97B463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435E"/>
    <w:multiLevelType w:val="hybridMultilevel"/>
    <w:tmpl w:val="C2B05034"/>
    <w:lvl w:ilvl="0" w:tplc="F3BAA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C2210"/>
    <w:multiLevelType w:val="hybridMultilevel"/>
    <w:tmpl w:val="9ED011FA"/>
    <w:lvl w:ilvl="0" w:tplc="5D7E2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629743">
    <w:abstractNumId w:val="4"/>
  </w:num>
  <w:num w:numId="2" w16cid:durableId="346444410">
    <w:abstractNumId w:val="0"/>
  </w:num>
  <w:num w:numId="3" w16cid:durableId="1948730788">
    <w:abstractNumId w:val="1"/>
  </w:num>
  <w:num w:numId="4" w16cid:durableId="115493729">
    <w:abstractNumId w:val="2"/>
  </w:num>
  <w:num w:numId="5" w16cid:durableId="245381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3"/>
    <w:rsid w:val="0000424B"/>
    <w:rsid w:val="00010BA2"/>
    <w:rsid w:val="00021C8B"/>
    <w:rsid w:val="00037D1E"/>
    <w:rsid w:val="00066DC7"/>
    <w:rsid w:val="00084CDD"/>
    <w:rsid w:val="00095A10"/>
    <w:rsid w:val="000F0968"/>
    <w:rsid w:val="00116FED"/>
    <w:rsid w:val="00161F55"/>
    <w:rsid w:val="00171488"/>
    <w:rsid w:val="00182A83"/>
    <w:rsid w:val="001D4E14"/>
    <w:rsid w:val="001E2698"/>
    <w:rsid w:val="0020326D"/>
    <w:rsid w:val="00225A88"/>
    <w:rsid w:val="00235333"/>
    <w:rsid w:val="002533EE"/>
    <w:rsid w:val="0027156A"/>
    <w:rsid w:val="002D6D41"/>
    <w:rsid w:val="002D7A74"/>
    <w:rsid w:val="00307440"/>
    <w:rsid w:val="00347EC4"/>
    <w:rsid w:val="003E437D"/>
    <w:rsid w:val="0041386E"/>
    <w:rsid w:val="00420D48"/>
    <w:rsid w:val="00422F9C"/>
    <w:rsid w:val="004C6510"/>
    <w:rsid w:val="004D4060"/>
    <w:rsid w:val="00504AC4"/>
    <w:rsid w:val="00516DF3"/>
    <w:rsid w:val="0055117E"/>
    <w:rsid w:val="00554AB1"/>
    <w:rsid w:val="00557FB5"/>
    <w:rsid w:val="005716D8"/>
    <w:rsid w:val="005B7D09"/>
    <w:rsid w:val="005D0329"/>
    <w:rsid w:val="005D1906"/>
    <w:rsid w:val="006106BF"/>
    <w:rsid w:val="00656DDC"/>
    <w:rsid w:val="00686EA4"/>
    <w:rsid w:val="006B26BD"/>
    <w:rsid w:val="006B3483"/>
    <w:rsid w:val="006F546B"/>
    <w:rsid w:val="007214EC"/>
    <w:rsid w:val="00760DD5"/>
    <w:rsid w:val="00761B50"/>
    <w:rsid w:val="0076498C"/>
    <w:rsid w:val="0077385A"/>
    <w:rsid w:val="008212B0"/>
    <w:rsid w:val="008771F9"/>
    <w:rsid w:val="0088187F"/>
    <w:rsid w:val="008D38A4"/>
    <w:rsid w:val="008E3C10"/>
    <w:rsid w:val="0093151A"/>
    <w:rsid w:val="00A46777"/>
    <w:rsid w:val="00A97AA1"/>
    <w:rsid w:val="00AA434B"/>
    <w:rsid w:val="00AC3F7F"/>
    <w:rsid w:val="00B24183"/>
    <w:rsid w:val="00B34B4F"/>
    <w:rsid w:val="00B55634"/>
    <w:rsid w:val="00BA7DCB"/>
    <w:rsid w:val="00BC25A9"/>
    <w:rsid w:val="00BE61C7"/>
    <w:rsid w:val="00C021DE"/>
    <w:rsid w:val="00C134D7"/>
    <w:rsid w:val="00C321AE"/>
    <w:rsid w:val="00C61507"/>
    <w:rsid w:val="00C6347C"/>
    <w:rsid w:val="00C64D34"/>
    <w:rsid w:val="00CB53A5"/>
    <w:rsid w:val="00CC1A0F"/>
    <w:rsid w:val="00CE5F1A"/>
    <w:rsid w:val="00D409A3"/>
    <w:rsid w:val="00D630A1"/>
    <w:rsid w:val="00D6519A"/>
    <w:rsid w:val="00D71595"/>
    <w:rsid w:val="00D72819"/>
    <w:rsid w:val="00D945DD"/>
    <w:rsid w:val="00DF15BE"/>
    <w:rsid w:val="00E0559C"/>
    <w:rsid w:val="00E91522"/>
    <w:rsid w:val="00F1113E"/>
    <w:rsid w:val="00F169A6"/>
    <w:rsid w:val="00F632F4"/>
    <w:rsid w:val="00F7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6899"/>
  <w15:chartTrackingRefBased/>
  <w15:docId w15:val="{C98658FE-E2AE-4989-A384-6802A2C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4183"/>
    <w:pPr>
      <w:ind w:left="720"/>
      <w:contextualSpacing/>
    </w:pPr>
  </w:style>
  <w:style w:type="table" w:styleId="Tabelacomgrade">
    <w:name w:val="Table Grid"/>
    <w:basedOn w:val="Tabelanormal"/>
    <w:uiPriority w:val="59"/>
    <w:rsid w:val="00571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60D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0D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0D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0D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0DD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D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C2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25A9"/>
  </w:style>
  <w:style w:type="paragraph" w:styleId="Rodap">
    <w:name w:val="footer"/>
    <w:basedOn w:val="Normal"/>
    <w:link w:val="RodapChar"/>
    <w:uiPriority w:val="99"/>
    <w:unhideWhenUsed/>
    <w:rsid w:val="00BC2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Moreno de Queiroz</dc:creator>
  <cp:keywords/>
  <dc:description/>
  <cp:lastModifiedBy>Barbara de Souza</cp:lastModifiedBy>
  <cp:revision>10</cp:revision>
  <dcterms:created xsi:type="dcterms:W3CDTF">2025-07-15T14:29:00Z</dcterms:created>
  <dcterms:modified xsi:type="dcterms:W3CDTF">2025-07-29T14:08:00Z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2025-07-15T14:29:29Z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94a72832-0630-4c98-9681-59e2c0d42270</vt:lpwstr>
  </property>
  <property fmtid="{D5CDD505-2E9C-101B-9397-08002B2CF9AE}" pid="8" name="MSIP_Label_ff380b4d-8a71-4241-982c-3816ad3ce8fc_ContentBits">
    <vt:lpwstr>0</vt:lpwstr>
  </property>
</Properties>
</file>