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7A67" w14:textId="59BA91D1" w:rsidR="0054128E" w:rsidRPr="00A46777" w:rsidRDefault="006B3483" w:rsidP="0054128E">
      <w:pPr>
        <w:spacing w:line="360" w:lineRule="auto"/>
        <w:ind w:left="-567"/>
        <w:jc w:val="center"/>
        <w:rPr>
          <w:rFonts w:ascii="Arial" w:hAnsi="Arial" w:cs="Arial"/>
          <w:b/>
          <w:bCs/>
        </w:rPr>
      </w:pPr>
      <w:r w:rsidRPr="00A46777">
        <w:rPr>
          <w:rFonts w:ascii="Arial" w:hAnsi="Arial" w:cs="Arial"/>
          <w:b/>
          <w:bCs/>
        </w:rPr>
        <w:t>MEMORANDO</w:t>
      </w:r>
      <w:r w:rsidR="00223A9A">
        <w:rPr>
          <w:rFonts w:ascii="Arial" w:hAnsi="Arial" w:cs="Arial"/>
          <w:b/>
          <w:bCs/>
        </w:rPr>
        <w:t xml:space="preserve"> </w:t>
      </w:r>
      <w:r w:rsidR="0054128E">
        <w:rPr>
          <w:rFonts w:ascii="Arial" w:hAnsi="Arial" w:cs="Arial"/>
          <w:b/>
          <w:bCs/>
        </w:rPr>
        <w:t>UNIDADE SEDE – DOCENTE</w:t>
      </w:r>
    </w:p>
    <w:p w14:paraId="02CD64B9" w14:textId="43937F92" w:rsidR="007C4B42" w:rsidRPr="00371C6E" w:rsidRDefault="007C4B42" w:rsidP="007C4B42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 w:rsidRPr="00371C6E">
        <w:rPr>
          <w:rFonts w:ascii="Arial" w:hAnsi="Arial" w:cs="Arial"/>
        </w:rPr>
        <w:t xml:space="preserve">Memorando nº </w:t>
      </w:r>
      <w:r w:rsidRPr="00371C6E">
        <w:rPr>
          <w:rFonts w:ascii="Arial" w:hAnsi="Arial" w:cs="Arial"/>
          <w:color w:val="FF0000"/>
          <w:u w:val="single"/>
        </w:rPr>
        <w:t>&lt;&lt;n</w:t>
      </w:r>
      <w:r w:rsidR="00371C6E">
        <w:rPr>
          <w:rFonts w:ascii="Arial" w:hAnsi="Arial" w:cs="Arial"/>
          <w:color w:val="FF0000"/>
          <w:u w:val="single"/>
        </w:rPr>
        <w:t>úmero</w:t>
      </w:r>
      <w:r w:rsidRPr="00371C6E">
        <w:rPr>
          <w:rFonts w:ascii="Arial" w:hAnsi="Arial" w:cs="Arial"/>
          <w:color w:val="FF0000"/>
          <w:u w:val="single"/>
        </w:rPr>
        <w:t xml:space="preserve"> de</w:t>
      </w:r>
      <w:r w:rsidR="009E3A4B" w:rsidRPr="00371C6E">
        <w:rPr>
          <w:rFonts w:ascii="Arial" w:hAnsi="Arial" w:cs="Arial"/>
          <w:color w:val="FF0000"/>
          <w:u w:val="single"/>
        </w:rPr>
        <w:t xml:space="preserve"> controle da unidade</w:t>
      </w:r>
      <w:r w:rsidRPr="00371C6E">
        <w:rPr>
          <w:rFonts w:ascii="Arial" w:hAnsi="Arial" w:cs="Arial"/>
          <w:color w:val="FF0000"/>
          <w:u w:val="single"/>
        </w:rPr>
        <w:t>&gt;&gt;</w:t>
      </w:r>
    </w:p>
    <w:p w14:paraId="06F72CE5" w14:textId="3ECE7ADD" w:rsidR="007214EC" w:rsidRDefault="00066DC7" w:rsidP="00161F55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 w:rsidRPr="00066DC7">
        <w:rPr>
          <w:rFonts w:ascii="Arial" w:hAnsi="Arial" w:cs="Arial"/>
        </w:rPr>
        <w:t xml:space="preserve">À </w:t>
      </w:r>
      <w:r w:rsidR="006B2F5E" w:rsidRPr="006B2F5E">
        <w:rPr>
          <w:rFonts w:ascii="Arial" w:hAnsi="Arial" w:cs="Arial"/>
        </w:rPr>
        <w:t xml:space="preserve">Coordenadoria Geral de Gestão de Pessoas </w:t>
      </w:r>
      <w:r w:rsidRPr="00066DC7">
        <w:rPr>
          <w:rFonts w:ascii="Arial" w:hAnsi="Arial" w:cs="Arial"/>
        </w:rPr>
        <w:t>do Centro Paula Souza,</w:t>
      </w:r>
    </w:p>
    <w:p w14:paraId="3157B220" w14:textId="74F9F101" w:rsidR="00066DC7" w:rsidRDefault="00066DC7" w:rsidP="00161F55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</w:t>
      </w:r>
      <w:r w:rsidR="00E36813">
        <w:rPr>
          <w:rFonts w:ascii="Arial" w:hAnsi="Arial" w:cs="Arial"/>
        </w:rPr>
        <w:t xml:space="preserve">o requerimento </w:t>
      </w:r>
      <w:r>
        <w:rPr>
          <w:rFonts w:ascii="Arial" w:hAnsi="Arial" w:cs="Arial"/>
        </w:rPr>
        <w:t>de</w:t>
      </w:r>
      <w:r w:rsidR="000C3985">
        <w:rPr>
          <w:rFonts w:ascii="Arial" w:hAnsi="Arial" w:cs="Arial"/>
        </w:rPr>
        <w:t xml:space="preserve"> licença para tratar de interesses particulares </w:t>
      </w:r>
      <w:r>
        <w:rPr>
          <w:rFonts w:ascii="Arial" w:hAnsi="Arial" w:cs="Arial"/>
        </w:rPr>
        <w:t xml:space="preserve">do(a) docente </w:t>
      </w:r>
      <w:r w:rsidRPr="00F1113E">
        <w:rPr>
          <w:rFonts w:ascii="Arial" w:hAnsi="Arial" w:cs="Arial"/>
          <w:color w:val="FF0000"/>
          <w:u w:val="single"/>
        </w:rPr>
        <w:t>&lt;&lt;nome do(a) docente&gt;&gt;</w:t>
      </w:r>
      <w:r w:rsidRPr="00F1113E">
        <w:rPr>
          <w:rFonts w:ascii="Arial" w:hAnsi="Arial" w:cs="Arial"/>
          <w:color w:val="FF0000"/>
        </w:rPr>
        <w:t xml:space="preserve">, </w:t>
      </w:r>
      <w:r w:rsidR="00A81D54" w:rsidRPr="00A81D54">
        <w:rPr>
          <w:rFonts w:ascii="Arial" w:hAnsi="Arial" w:cs="Arial"/>
        </w:rPr>
        <w:t xml:space="preserve">datado de </w:t>
      </w:r>
      <w:r w:rsidR="00A81D54" w:rsidRPr="00A81D54">
        <w:rPr>
          <w:rFonts w:ascii="Arial" w:hAnsi="Arial" w:cs="Arial"/>
          <w:color w:val="FF0000"/>
          <w:u w:val="single"/>
        </w:rPr>
        <w:t xml:space="preserve">&lt;&lt;data </w:t>
      </w:r>
      <w:r w:rsidR="006B2F5E">
        <w:rPr>
          <w:rFonts w:ascii="Arial" w:hAnsi="Arial" w:cs="Arial"/>
          <w:color w:val="FF0000"/>
          <w:u w:val="single"/>
        </w:rPr>
        <w:t>d</w:t>
      </w:r>
      <w:r w:rsidR="00A81D54" w:rsidRPr="00A81D54">
        <w:rPr>
          <w:rFonts w:ascii="Arial" w:hAnsi="Arial" w:cs="Arial"/>
          <w:color w:val="FF0000"/>
          <w:u w:val="single"/>
        </w:rPr>
        <w:t>o requerimento&gt;&gt;</w:t>
      </w:r>
      <w:r w:rsidR="00A81D54" w:rsidRPr="00A81D54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</w:rPr>
        <w:t>cumpr</w:t>
      </w:r>
      <w:r w:rsidR="000C3985">
        <w:rPr>
          <w:rFonts w:ascii="Arial" w:hAnsi="Arial" w:cs="Arial"/>
        </w:rPr>
        <w:t>e</w:t>
      </w:r>
      <w:r w:rsidR="00F72B94">
        <w:rPr>
          <w:rFonts w:ascii="Arial" w:hAnsi="Arial" w:cs="Arial"/>
        </w:rPr>
        <w:t xml:space="preserve">-se </w:t>
      </w:r>
      <w:r w:rsidR="00371C6E">
        <w:rPr>
          <w:rFonts w:ascii="Arial" w:hAnsi="Arial" w:cs="Arial"/>
        </w:rPr>
        <w:t>declarar</w:t>
      </w:r>
      <w:r w:rsidR="00161F55">
        <w:rPr>
          <w:rFonts w:ascii="Arial" w:hAnsi="Arial" w:cs="Arial"/>
        </w:rPr>
        <w:t>:</w:t>
      </w:r>
    </w:p>
    <w:p w14:paraId="1DB88B10" w14:textId="4E77F0B1" w:rsidR="00066DC7" w:rsidRDefault="00066DC7" w:rsidP="00161F55">
      <w:pPr>
        <w:spacing w:line="360" w:lineRule="auto"/>
        <w:ind w:left="-567" w:right="-710" w:firstLine="708"/>
        <w:jc w:val="both"/>
        <w:rPr>
          <w:rFonts w:ascii="Arial" w:hAnsi="Arial" w:cs="Arial"/>
          <w:color w:val="0000FF"/>
        </w:rPr>
      </w:pPr>
      <w:r w:rsidRPr="00066DC7">
        <w:rPr>
          <w:rFonts w:ascii="Arial" w:hAnsi="Arial" w:cs="Arial"/>
        </w:rPr>
        <w:t>O</w:t>
      </w:r>
      <w:r>
        <w:rPr>
          <w:rFonts w:ascii="Arial" w:hAnsi="Arial" w:cs="Arial"/>
        </w:rPr>
        <w:t>(a)</w:t>
      </w:r>
      <w:r w:rsidRPr="00066DC7">
        <w:rPr>
          <w:rFonts w:ascii="Arial" w:hAnsi="Arial" w:cs="Arial"/>
        </w:rPr>
        <w:t xml:space="preserve"> </w:t>
      </w:r>
      <w:r w:rsidR="006B2F5E">
        <w:rPr>
          <w:rFonts w:ascii="Arial" w:hAnsi="Arial" w:cs="Arial"/>
        </w:rPr>
        <w:t xml:space="preserve">interessado(a) </w:t>
      </w:r>
      <w:r w:rsidRPr="00066DC7">
        <w:rPr>
          <w:rFonts w:ascii="Arial" w:hAnsi="Arial" w:cs="Arial"/>
        </w:rPr>
        <w:t>foi admitido</w:t>
      </w:r>
      <w:r>
        <w:rPr>
          <w:rFonts w:ascii="Arial" w:hAnsi="Arial" w:cs="Arial"/>
        </w:rPr>
        <w:t>(a)</w:t>
      </w:r>
      <w:r w:rsidRPr="00066DC7">
        <w:rPr>
          <w:rFonts w:ascii="Arial" w:hAnsi="Arial" w:cs="Arial"/>
        </w:rPr>
        <w:t xml:space="preserve"> em </w:t>
      </w:r>
      <w:r w:rsidRPr="00223A9A">
        <w:rPr>
          <w:rFonts w:ascii="Arial" w:hAnsi="Arial" w:cs="Arial"/>
          <w:color w:val="FF0000"/>
        </w:rPr>
        <w:t>__/__/__</w:t>
      </w:r>
      <w:r w:rsidR="00F72B94" w:rsidRPr="00F72B94">
        <w:rPr>
          <w:rFonts w:ascii="Arial" w:hAnsi="Arial" w:cs="Arial"/>
        </w:rPr>
        <w:t>.</w:t>
      </w:r>
    </w:p>
    <w:p w14:paraId="798EE889" w14:textId="7091D5D4" w:rsidR="00345C2C" w:rsidRDefault="00345C2C" w:rsidP="00A54A6E">
      <w:pPr>
        <w:spacing w:line="360" w:lineRule="auto"/>
        <w:ind w:left="-567" w:right="-710" w:firstLine="708"/>
        <w:jc w:val="both"/>
        <w:rPr>
          <w:rFonts w:ascii="Arial" w:hAnsi="Arial" w:cs="Arial"/>
          <w:color w:val="0000FF"/>
        </w:rPr>
      </w:pPr>
      <w:r w:rsidRPr="00345C2C">
        <w:rPr>
          <w:rFonts w:ascii="Arial" w:hAnsi="Arial" w:cs="Arial"/>
        </w:rPr>
        <w:t xml:space="preserve">O(a) </w:t>
      </w:r>
      <w:r w:rsidR="006B2F5E">
        <w:rPr>
          <w:rFonts w:ascii="Arial" w:hAnsi="Arial" w:cs="Arial"/>
        </w:rPr>
        <w:t>interessado(a)</w:t>
      </w:r>
      <w:r w:rsidRPr="00345C2C">
        <w:rPr>
          <w:rFonts w:ascii="Arial" w:hAnsi="Arial" w:cs="Arial"/>
        </w:rPr>
        <w:t xml:space="preserve"> não </w:t>
      </w:r>
      <w:r w:rsidR="00E36813">
        <w:rPr>
          <w:rFonts w:ascii="Arial" w:hAnsi="Arial" w:cs="Arial"/>
        </w:rPr>
        <w:t xml:space="preserve">se encontra </w:t>
      </w:r>
      <w:r w:rsidRPr="00345C2C">
        <w:rPr>
          <w:rFonts w:ascii="Arial" w:hAnsi="Arial" w:cs="Arial"/>
        </w:rPr>
        <w:t xml:space="preserve">cumprindo os termos de compromisso decorrentes de afastamentos para estudos, nos termos da Deliberação Ceeteps nº 04/1997, no que se refere </w:t>
      </w:r>
      <w:r w:rsidR="00223A9A">
        <w:rPr>
          <w:rFonts w:ascii="Arial" w:hAnsi="Arial" w:cs="Arial"/>
        </w:rPr>
        <w:t xml:space="preserve">a </w:t>
      </w:r>
      <w:r w:rsidRPr="00345C2C">
        <w:rPr>
          <w:rFonts w:ascii="Arial" w:hAnsi="Arial" w:cs="Arial"/>
        </w:rPr>
        <w:t xml:space="preserve">permanecer exercendo </w:t>
      </w:r>
      <w:r w:rsidR="004F2D4B">
        <w:rPr>
          <w:rFonts w:ascii="Arial" w:hAnsi="Arial" w:cs="Arial"/>
        </w:rPr>
        <w:t xml:space="preserve">a </w:t>
      </w:r>
      <w:r w:rsidRPr="00345C2C">
        <w:rPr>
          <w:rFonts w:ascii="Arial" w:hAnsi="Arial" w:cs="Arial"/>
        </w:rPr>
        <w:t>mesma carga horária pelo período que perdurou os afastamentos</w:t>
      </w:r>
      <w:r>
        <w:rPr>
          <w:rFonts w:ascii="Arial" w:hAnsi="Arial" w:cs="Arial"/>
          <w:color w:val="0000FF"/>
        </w:rPr>
        <w:t>.</w:t>
      </w:r>
    </w:p>
    <w:p w14:paraId="4588413B" w14:textId="15A6902E" w:rsidR="006136CC" w:rsidRPr="006136CC" w:rsidRDefault="006136CC" w:rsidP="00A54A6E">
      <w:pPr>
        <w:spacing w:line="360" w:lineRule="auto"/>
        <w:ind w:left="-567" w:right="-710" w:firstLine="708"/>
        <w:jc w:val="both"/>
        <w:rPr>
          <w:rFonts w:ascii="Arial" w:hAnsi="Arial" w:cs="Arial"/>
          <w:color w:val="FF0000"/>
        </w:rPr>
      </w:pPr>
      <w:r w:rsidRPr="006136CC">
        <w:rPr>
          <w:rFonts w:ascii="Arial" w:hAnsi="Arial" w:cs="Arial"/>
          <w:color w:val="FF0000"/>
        </w:rPr>
        <w:t xml:space="preserve">A presente solicitação trata-se de continuidade do(s) período(s) </w:t>
      </w:r>
      <w:r w:rsidR="00437F9D">
        <w:rPr>
          <w:rFonts w:ascii="Arial" w:hAnsi="Arial" w:cs="Arial"/>
          <w:color w:val="FF0000"/>
        </w:rPr>
        <w:t>usufruído</w:t>
      </w:r>
      <w:r w:rsidRPr="006136CC">
        <w:rPr>
          <w:rFonts w:ascii="Arial" w:hAnsi="Arial" w:cs="Arial"/>
          <w:color w:val="FF0000"/>
        </w:rPr>
        <w:t>(s) anteriormente</w:t>
      </w:r>
      <w:r w:rsidR="00AD5B6D">
        <w:rPr>
          <w:rFonts w:ascii="Arial" w:hAnsi="Arial" w:cs="Arial"/>
          <w:color w:val="FF0000"/>
        </w:rPr>
        <w:t>¹</w:t>
      </w:r>
      <w:r w:rsidRPr="006136CC">
        <w:rPr>
          <w:rFonts w:ascii="Arial" w:hAnsi="Arial" w:cs="Arial"/>
          <w:color w:val="FF0000"/>
        </w:rPr>
        <w:t>.</w:t>
      </w:r>
      <w:r w:rsidR="00CE1885">
        <w:rPr>
          <w:rFonts w:ascii="Arial" w:hAnsi="Arial" w:cs="Arial"/>
          <w:color w:val="FF0000"/>
        </w:rPr>
        <w:t xml:space="preserve"> </w:t>
      </w:r>
    </w:p>
    <w:p w14:paraId="77F4BF13" w14:textId="37993CE4" w:rsidR="00F1113E" w:rsidRDefault="00A54A6E" w:rsidP="00A54A6E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 w:rsidRPr="00345C2C">
        <w:rPr>
          <w:rFonts w:ascii="Arial" w:hAnsi="Arial" w:cs="Arial"/>
          <w:color w:val="FF0000"/>
        </w:rPr>
        <w:t>&lt;&lt;O</w:t>
      </w:r>
      <w:r w:rsidR="00066DC7" w:rsidRPr="00345C2C">
        <w:rPr>
          <w:rFonts w:ascii="Arial" w:hAnsi="Arial" w:cs="Arial"/>
          <w:color w:val="FF0000"/>
        </w:rPr>
        <w:t xml:space="preserve"> Termo</w:t>
      </w:r>
      <w:r w:rsidRPr="00345C2C">
        <w:rPr>
          <w:rFonts w:ascii="Arial" w:hAnsi="Arial" w:cs="Arial"/>
          <w:color w:val="FF0000"/>
        </w:rPr>
        <w:t xml:space="preserve"> </w:t>
      </w:r>
      <w:r w:rsidR="00066DC7" w:rsidRPr="00345C2C">
        <w:rPr>
          <w:rFonts w:ascii="Arial" w:hAnsi="Arial" w:cs="Arial"/>
          <w:color w:val="FF0000"/>
        </w:rPr>
        <w:t>de Atribuição de Aulas/A Grade Horária</w:t>
      </w:r>
      <w:r w:rsidRPr="00345C2C">
        <w:rPr>
          <w:rFonts w:ascii="Arial" w:hAnsi="Arial" w:cs="Arial"/>
          <w:color w:val="FF0000"/>
        </w:rPr>
        <w:t>&gt;&gt;</w:t>
      </w:r>
      <w:r>
        <w:rPr>
          <w:rFonts w:ascii="Arial" w:hAnsi="Arial" w:cs="Arial"/>
        </w:rPr>
        <w:t xml:space="preserve"> </w:t>
      </w:r>
      <w:r w:rsidR="00066DC7">
        <w:rPr>
          <w:rFonts w:ascii="Arial" w:hAnsi="Arial" w:cs="Arial"/>
        </w:rPr>
        <w:t>d</w:t>
      </w:r>
      <w:r w:rsidR="00F1113E">
        <w:rPr>
          <w:rFonts w:ascii="Arial" w:hAnsi="Arial" w:cs="Arial"/>
        </w:rPr>
        <w:t>o(a) docente</w:t>
      </w:r>
      <w:r w:rsidR="0054128E">
        <w:rPr>
          <w:rFonts w:ascii="Arial" w:hAnsi="Arial" w:cs="Arial"/>
        </w:rPr>
        <w:t xml:space="preserve">, </w:t>
      </w:r>
      <w:r w:rsidR="00C702A0">
        <w:rPr>
          <w:rFonts w:ascii="Arial" w:hAnsi="Arial" w:cs="Arial"/>
        </w:rPr>
        <w:t>constante no Sistema Integrado de Gestão da URH</w:t>
      </w:r>
      <w:r w:rsidR="0054128E">
        <w:rPr>
          <w:rFonts w:ascii="Arial" w:hAnsi="Arial" w:cs="Arial"/>
        </w:rPr>
        <w:t>,</w:t>
      </w:r>
      <w:r w:rsidR="00C702A0">
        <w:rPr>
          <w:rFonts w:ascii="Arial" w:hAnsi="Arial" w:cs="Arial"/>
        </w:rPr>
        <w:t xml:space="preserve"> encontra-se regular, podendo ser utilizado(a) para análise do requerimento de licença</w:t>
      </w:r>
      <w:r w:rsidR="0054128E">
        <w:rPr>
          <w:rFonts w:ascii="Arial" w:hAnsi="Arial" w:cs="Arial"/>
        </w:rPr>
        <w:t>.</w:t>
      </w:r>
    </w:p>
    <w:p w14:paraId="0AFD1A09" w14:textId="0B00403C" w:rsidR="00014DEE" w:rsidRDefault="00014DEE" w:rsidP="00014DEE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 w:rsidRPr="00F1113E">
        <w:rPr>
          <w:rFonts w:ascii="Arial" w:hAnsi="Arial" w:cs="Arial"/>
        </w:rPr>
        <w:t>Em face ao estabelecido na Deliberação C</w:t>
      </w:r>
      <w:r>
        <w:rPr>
          <w:rFonts w:ascii="Arial" w:hAnsi="Arial" w:cs="Arial"/>
        </w:rPr>
        <w:t xml:space="preserve">eeteps </w:t>
      </w:r>
      <w:r w:rsidRPr="00F1113E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05</w:t>
      </w:r>
      <w:r w:rsidRPr="00F1113E">
        <w:rPr>
          <w:rFonts w:ascii="Arial" w:hAnsi="Arial" w:cs="Arial"/>
        </w:rPr>
        <w:t xml:space="preserve">/1997 e considerando as normas vigentes, a substituição </w:t>
      </w:r>
      <w:r>
        <w:rPr>
          <w:rFonts w:ascii="Arial" w:hAnsi="Arial" w:cs="Arial"/>
        </w:rPr>
        <w:t xml:space="preserve">das aulas livres/indeterminadas nesta Unidade de Ensino </w:t>
      </w:r>
      <w:r w:rsidRPr="00F1113E">
        <w:rPr>
          <w:rFonts w:ascii="Arial" w:hAnsi="Arial" w:cs="Arial"/>
        </w:rPr>
        <w:t>se dará conforme abaixo</w:t>
      </w:r>
      <w:r w:rsidR="003D4B05">
        <w:rPr>
          <w:rFonts w:ascii="Arial" w:hAnsi="Arial" w:cs="Arial"/>
        </w:rPr>
        <w:t>:</w:t>
      </w:r>
    </w:p>
    <w:tbl>
      <w:tblPr>
        <w:tblStyle w:val="Tabelacomgrade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3544"/>
        <w:gridCol w:w="1559"/>
      </w:tblGrid>
      <w:tr w:rsidR="00F1113E" w:rsidRPr="00F1113E" w14:paraId="4A51FB51" w14:textId="77777777" w:rsidTr="00161F55">
        <w:trPr>
          <w:trHeight w:val="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D95A" w14:textId="77777777" w:rsidR="00161F55" w:rsidRDefault="00066DC7" w:rsidP="00161F55">
            <w:pPr>
              <w:ind w:left="-567" w:firstLine="567"/>
              <w:jc w:val="center"/>
              <w:rPr>
                <w:rFonts w:ascii="Arial" w:hAnsi="Arial" w:cs="Arial"/>
              </w:rPr>
            </w:pPr>
            <w:r w:rsidRPr="00F1113E">
              <w:rPr>
                <w:rFonts w:ascii="Arial" w:hAnsi="Arial" w:cs="Arial"/>
              </w:rPr>
              <w:t>Carga</w:t>
            </w:r>
          </w:p>
          <w:p w14:paraId="7E5C2232" w14:textId="479A9416" w:rsidR="00066DC7" w:rsidRPr="00F1113E" w:rsidRDefault="00066DC7" w:rsidP="00161F55">
            <w:pPr>
              <w:ind w:left="-567" w:firstLine="567"/>
              <w:jc w:val="center"/>
              <w:rPr>
                <w:rFonts w:ascii="Arial" w:hAnsi="Arial" w:cs="Arial"/>
              </w:rPr>
            </w:pPr>
            <w:r w:rsidRPr="00F1113E">
              <w:rPr>
                <w:rFonts w:ascii="Arial" w:hAnsi="Arial" w:cs="Arial"/>
              </w:rPr>
              <w:t>Horária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DA8A" w14:textId="77777777" w:rsidR="00066DC7" w:rsidRPr="00F1113E" w:rsidRDefault="00066DC7" w:rsidP="00161F55">
            <w:pPr>
              <w:jc w:val="center"/>
              <w:rPr>
                <w:rFonts w:ascii="Arial" w:hAnsi="Arial" w:cs="Arial"/>
              </w:rPr>
            </w:pPr>
            <w:r w:rsidRPr="00F1113E">
              <w:rPr>
                <w:rFonts w:ascii="Arial" w:hAnsi="Arial" w:cs="Arial"/>
              </w:rPr>
              <w:t>Componente Curricular/Disciplina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BC13" w14:textId="77777777" w:rsidR="00066DC7" w:rsidRPr="00F1113E" w:rsidRDefault="00066DC7" w:rsidP="00161F55">
            <w:pPr>
              <w:jc w:val="center"/>
              <w:rPr>
                <w:rFonts w:ascii="Arial" w:hAnsi="Arial" w:cs="Arial"/>
              </w:rPr>
            </w:pPr>
            <w:r w:rsidRPr="00F1113E">
              <w:rPr>
                <w:rFonts w:ascii="Arial" w:hAnsi="Arial" w:cs="Arial"/>
              </w:rPr>
              <w:t>Nome do substituto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58F6" w14:textId="77777777" w:rsidR="00161F55" w:rsidRDefault="00066DC7" w:rsidP="00161F55">
            <w:pPr>
              <w:ind w:left="-41"/>
              <w:jc w:val="center"/>
              <w:rPr>
                <w:rFonts w:ascii="Arial" w:hAnsi="Arial" w:cs="Arial"/>
              </w:rPr>
            </w:pPr>
            <w:r w:rsidRPr="00F1113E">
              <w:rPr>
                <w:rFonts w:ascii="Arial" w:hAnsi="Arial" w:cs="Arial"/>
              </w:rPr>
              <w:t>Matrícula</w:t>
            </w:r>
          </w:p>
          <w:p w14:paraId="4EAFD382" w14:textId="31268880" w:rsidR="00066DC7" w:rsidRPr="00F1113E" w:rsidRDefault="00066DC7" w:rsidP="00161F55">
            <w:pPr>
              <w:ind w:left="-41"/>
              <w:jc w:val="center"/>
              <w:rPr>
                <w:rFonts w:ascii="Arial" w:hAnsi="Arial" w:cs="Arial"/>
              </w:rPr>
            </w:pPr>
            <w:r w:rsidRPr="00F1113E">
              <w:rPr>
                <w:rFonts w:ascii="Arial" w:hAnsi="Arial" w:cs="Arial"/>
              </w:rPr>
              <w:t>do substituto</w:t>
            </w:r>
          </w:p>
        </w:tc>
      </w:tr>
      <w:tr w:rsidR="00F1113E" w:rsidRPr="00F1113E" w14:paraId="30EE2FAE" w14:textId="77777777" w:rsidTr="00161F55">
        <w:trPr>
          <w:trHeight w:val="2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2B24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E050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4DE8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5E3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</w:tr>
      <w:tr w:rsidR="00F1113E" w:rsidRPr="00F1113E" w14:paraId="739E56BF" w14:textId="77777777" w:rsidTr="00161F55">
        <w:trPr>
          <w:trHeight w:val="2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F45D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893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A924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438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</w:tr>
      <w:tr w:rsidR="00F1113E" w:rsidRPr="00F1113E" w14:paraId="282AD902" w14:textId="77777777" w:rsidTr="00161F55">
        <w:trPr>
          <w:trHeight w:val="2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C7A3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8191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9137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011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</w:tr>
      <w:tr w:rsidR="00F1113E" w:rsidRPr="00F1113E" w14:paraId="451A02A0" w14:textId="77777777" w:rsidTr="00161F55">
        <w:trPr>
          <w:trHeight w:val="2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CE2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54B1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0C28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05C3" w14:textId="77777777" w:rsidR="00066DC7" w:rsidRPr="00F1113E" w:rsidRDefault="00066DC7" w:rsidP="00161F55">
            <w:pPr>
              <w:ind w:left="-567"/>
              <w:jc w:val="center"/>
              <w:rPr>
                <w:rFonts w:ascii="Arial" w:hAnsi="Arial" w:cs="Arial"/>
              </w:rPr>
            </w:pPr>
          </w:p>
        </w:tc>
      </w:tr>
    </w:tbl>
    <w:p w14:paraId="11E38679" w14:textId="77777777" w:rsidR="00066DC7" w:rsidRPr="00066DC7" w:rsidRDefault="00066DC7" w:rsidP="00161F55">
      <w:pPr>
        <w:ind w:left="-567"/>
        <w:rPr>
          <w:rFonts w:ascii="Arial" w:hAnsi="Arial" w:cs="Arial"/>
        </w:rPr>
      </w:pPr>
    </w:p>
    <w:p w14:paraId="232AF61F" w14:textId="3D099DA4" w:rsidR="00F1113E" w:rsidRDefault="00066DC7" w:rsidP="00161F55">
      <w:pPr>
        <w:ind w:left="-567"/>
        <w:rPr>
          <w:rFonts w:ascii="Arial" w:hAnsi="Arial" w:cs="Arial"/>
        </w:rPr>
      </w:pPr>
      <w:r w:rsidRPr="00F1113E">
        <w:rPr>
          <w:rFonts w:ascii="Arial" w:hAnsi="Arial" w:cs="Arial"/>
        </w:rPr>
        <w:t>Observaç</w:t>
      </w:r>
      <w:r w:rsidR="0027156A">
        <w:rPr>
          <w:rFonts w:ascii="Arial" w:hAnsi="Arial" w:cs="Arial"/>
        </w:rPr>
        <w:t>ões:</w:t>
      </w:r>
    </w:p>
    <w:p w14:paraId="4D15CFB0" w14:textId="77D021E1" w:rsidR="0027156A" w:rsidRDefault="00E0559C" w:rsidP="00161F55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066DC7" w:rsidRPr="00F1113E">
        <w:rPr>
          <w:rFonts w:ascii="Arial" w:hAnsi="Arial" w:cs="Arial"/>
        </w:rPr>
        <w:t>___________________________________________________________________</w:t>
      </w:r>
      <w:r w:rsidR="0027156A">
        <w:rPr>
          <w:rFonts w:ascii="Arial" w:hAnsi="Arial" w:cs="Arial"/>
        </w:rPr>
        <w:t>_</w:t>
      </w:r>
      <w:r w:rsidR="00161F55">
        <w:rPr>
          <w:rFonts w:ascii="Arial" w:hAnsi="Arial" w:cs="Arial"/>
        </w:rPr>
        <w:t>_____</w:t>
      </w:r>
    </w:p>
    <w:p w14:paraId="60AA9B55" w14:textId="4FB018B0" w:rsidR="00066DC7" w:rsidRPr="00F1113E" w:rsidRDefault="0027156A" w:rsidP="00161F55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161F55">
        <w:rPr>
          <w:rFonts w:ascii="Arial" w:hAnsi="Arial" w:cs="Arial"/>
        </w:rPr>
        <w:t>_____</w:t>
      </w:r>
    </w:p>
    <w:p w14:paraId="0C1601BF" w14:textId="4DD90694" w:rsidR="00066DC7" w:rsidRDefault="00066DC7" w:rsidP="00AD5B6D">
      <w:pPr>
        <w:spacing w:line="360" w:lineRule="auto"/>
        <w:ind w:right="-710"/>
        <w:jc w:val="both"/>
        <w:rPr>
          <w:rFonts w:ascii="Arial" w:hAnsi="Arial" w:cs="Arial"/>
        </w:rPr>
      </w:pPr>
    </w:p>
    <w:p w14:paraId="5D9887E4" w14:textId="77369002" w:rsidR="00371C6E" w:rsidRPr="00CA4F22" w:rsidRDefault="00371C6E" w:rsidP="00371C6E">
      <w:pPr>
        <w:spacing w:line="360" w:lineRule="auto"/>
        <w:ind w:left="-567" w:right="-71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Esta unidade está ciente que a licença do(a) interessado(o) somente poderá se iniciar após a autorização do Sr. Coordenador da </w:t>
      </w:r>
      <w:r w:rsidRPr="006B2F5E">
        <w:rPr>
          <w:rFonts w:ascii="Arial" w:hAnsi="Arial" w:cs="Arial"/>
        </w:rPr>
        <w:t>Coordenadoria Geral de Gestão de Pessoas</w:t>
      </w:r>
      <w:r>
        <w:rPr>
          <w:rFonts w:ascii="Arial" w:hAnsi="Arial" w:cs="Arial"/>
        </w:rPr>
        <w:t>.</w:t>
      </w:r>
    </w:p>
    <w:p w14:paraId="34E1272F" w14:textId="3DD9D659" w:rsidR="00A72529" w:rsidRPr="00A72529" w:rsidRDefault="00A72529" w:rsidP="00A72529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 w:rsidRPr="00A72529">
        <w:rPr>
          <w:rFonts w:ascii="Arial" w:hAnsi="Arial" w:cs="Arial"/>
        </w:rPr>
        <w:t xml:space="preserve">Nada mais a declarar, observado o cumprimento dos requisitos para a autorização da licença pleiteada e cientes das responsabilidades das informações prestadas, firmamos o presente e encaminhamos à </w:t>
      </w:r>
      <w:r w:rsidR="0054128E" w:rsidRPr="0054128E">
        <w:rPr>
          <w:rFonts w:ascii="Arial" w:hAnsi="Arial" w:cs="Arial"/>
        </w:rPr>
        <w:t>Coordenadoria Geral de Gestão de Pessoas</w:t>
      </w:r>
      <w:r w:rsidR="0054128E" w:rsidRPr="00A72529">
        <w:rPr>
          <w:rFonts w:ascii="Arial" w:hAnsi="Arial" w:cs="Arial"/>
        </w:rPr>
        <w:t xml:space="preserve"> </w:t>
      </w:r>
      <w:r w:rsidRPr="00A72529">
        <w:rPr>
          <w:rFonts w:ascii="Arial" w:hAnsi="Arial" w:cs="Arial"/>
        </w:rPr>
        <w:t>para os procedimentos subsequentes.</w:t>
      </w:r>
    </w:p>
    <w:p w14:paraId="48FE8D81" w14:textId="77777777" w:rsidR="00A72529" w:rsidRDefault="00A72529" w:rsidP="00A72529">
      <w:pPr>
        <w:spacing w:line="360" w:lineRule="auto"/>
        <w:ind w:left="-567" w:right="-710" w:firstLine="708"/>
        <w:jc w:val="both"/>
        <w:rPr>
          <w:rFonts w:ascii="Arial" w:hAnsi="Arial" w:cs="Arial"/>
          <w:color w:val="FF0000"/>
        </w:rPr>
      </w:pPr>
    </w:p>
    <w:p w14:paraId="369AD90C" w14:textId="1BDC34F5" w:rsidR="00540D51" w:rsidRPr="004228FB" w:rsidRDefault="00540D51" w:rsidP="00540D51">
      <w:pPr>
        <w:spacing w:line="240" w:lineRule="atLeast"/>
        <w:jc w:val="center"/>
        <w:rPr>
          <w:rFonts w:ascii="Arial" w:hAnsi="Arial" w:cs="Arial"/>
          <w:color w:val="FF0000"/>
        </w:rPr>
      </w:pPr>
      <w:r w:rsidRPr="004228FB">
        <w:rPr>
          <w:rFonts w:ascii="Arial" w:hAnsi="Arial" w:cs="Arial"/>
          <w:color w:val="FF0000"/>
        </w:rPr>
        <w:lastRenderedPageBreak/>
        <w:t xml:space="preserve">ASSINATURAS DO(A) </w:t>
      </w:r>
      <w:r w:rsidRPr="004228FB">
        <w:rPr>
          <w:rFonts w:ascii="Arial" w:hAnsi="Arial" w:cs="Arial"/>
          <w:b/>
          <w:bCs/>
          <w:color w:val="FF0000"/>
        </w:rPr>
        <w:t>CHEFE DE SERVIÇO</w:t>
      </w:r>
      <w:r w:rsidRPr="004228FB">
        <w:rPr>
          <w:rFonts w:ascii="Arial" w:hAnsi="Arial" w:cs="Arial"/>
          <w:color w:val="FF0000"/>
        </w:rPr>
        <w:t xml:space="preserve"> E DO(A) </w:t>
      </w:r>
      <w:r w:rsidRPr="004228FB">
        <w:rPr>
          <w:rFonts w:ascii="Arial" w:hAnsi="Arial" w:cs="Arial"/>
          <w:b/>
          <w:bCs/>
          <w:color w:val="FF0000"/>
        </w:rPr>
        <w:t>COORDENADOR(A)/SUPERINTENDENTE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4228FB">
        <w:rPr>
          <w:rFonts w:ascii="Arial" w:hAnsi="Arial" w:cs="Arial"/>
          <w:color w:val="FF0000"/>
        </w:rPr>
        <w:t>(DIRETOR DE SERVIÇO E DIRETOR DA UNIDADE</w:t>
      </w:r>
      <w:r w:rsidR="00985FE3">
        <w:rPr>
          <w:rFonts w:ascii="Arial" w:hAnsi="Arial" w:cs="Arial"/>
          <w:color w:val="FF0000"/>
        </w:rPr>
        <w:t xml:space="preserve"> SEDE</w:t>
      </w:r>
      <w:r w:rsidRPr="004228FB">
        <w:rPr>
          <w:rFonts w:ascii="Arial" w:hAnsi="Arial" w:cs="Arial"/>
          <w:color w:val="FF0000"/>
        </w:rPr>
        <w:t>) NO SEI/SP</w:t>
      </w:r>
    </w:p>
    <w:p w14:paraId="400517CF" w14:textId="657C0E87" w:rsidR="00345C2C" w:rsidRDefault="00345C2C" w:rsidP="000243EF">
      <w:pPr>
        <w:spacing w:line="360" w:lineRule="auto"/>
        <w:rPr>
          <w:rFonts w:ascii="Arial" w:hAnsi="Arial" w:cs="Arial"/>
          <w:color w:val="FF0000"/>
        </w:rPr>
      </w:pPr>
    </w:p>
    <w:p w14:paraId="57D46D3A" w14:textId="702FB076" w:rsidR="00345C2C" w:rsidRDefault="00371C6E" w:rsidP="00345C2C">
      <w:pPr>
        <w:spacing w:line="360" w:lineRule="auto"/>
        <w:ind w:left="-567"/>
        <w:jc w:val="center"/>
        <w:rPr>
          <w:rFonts w:ascii="Arial" w:hAnsi="Arial" w:cs="Arial"/>
          <w:color w:val="FF0000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B4AE40" wp14:editId="42F0D764">
                <wp:simplePos x="0" y="0"/>
                <wp:positionH relativeFrom="column">
                  <wp:posOffset>1476458</wp:posOffset>
                </wp:positionH>
                <wp:positionV relativeFrom="paragraph">
                  <wp:posOffset>10657</wp:posOffset>
                </wp:positionV>
                <wp:extent cx="4671060" cy="2124075"/>
                <wp:effectExtent l="0" t="0" r="1524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5ED7E" w14:textId="2CAAA724" w:rsidR="00345C2C" w:rsidRPr="00DB1282" w:rsidRDefault="00345C2C" w:rsidP="00345C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B128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Informativo (não deverá ser incluído no</w:t>
                            </w:r>
                            <w:r w:rsidR="00F72B9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SEI/</w:t>
                            </w:r>
                            <w:r w:rsidRPr="00DB128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SP):</w:t>
                            </w:r>
                          </w:p>
                          <w:p w14:paraId="1EE3142E" w14:textId="7C019598" w:rsidR="00345C2C" w:rsidRPr="00DB1282" w:rsidRDefault="00AD5B6D" w:rsidP="001809F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¹</w:t>
                            </w:r>
                            <w:r w:rsidR="00A725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</w:t>
                            </w:r>
                            <w:r w:rsidR="00345C2C" w:rsidRPr="00DB12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solicitação não se trat</w:t>
                            </w:r>
                            <w:r w:rsidR="00A725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 d</w:t>
                            </w:r>
                            <w:r w:rsidR="00345C2C" w:rsidRPr="00DB12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continuação de períodos</w:t>
                            </w:r>
                            <w:r w:rsidR="00437F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licença</w:t>
                            </w:r>
                            <w:r w:rsidR="00345C2C" w:rsidRPr="00DB12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25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fruídos</w:t>
                            </w:r>
                            <w:r w:rsidR="00345C2C" w:rsidRPr="00DB12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anteriormente, dentro de 3 anos, o trecho deverá ser excluído.</w:t>
                            </w:r>
                          </w:p>
                          <w:p w14:paraId="67227C6E" w14:textId="3EF5B0AF" w:rsidR="00AD5B6D" w:rsidRDefault="00AD5B6D" w:rsidP="001479D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Não será autorizada licença com indicação de candidato</w:t>
                            </w:r>
                            <w:r w:rsidR="005F65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(a) pa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 ser admitido</w:t>
                            </w:r>
                            <w:r w:rsidR="005F65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(a)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exclusivamente para a substituição do(a) docente </w:t>
                            </w:r>
                            <w:r w:rsidR="00F72B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requerente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B136631" w14:textId="143575C1" w:rsidR="001479D8" w:rsidRDefault="001479D8" w:rsidP="001479D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Caso o</w:t>
                            </w:r>
                            <w:r w:rsidR="00F72B9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(a)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docente possua aulas em substituição, deverá deixá-las ao </w:t>
                            </w:r>
                            <w:r w:rsidR="00F72B9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iniciar a licença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para</w:t>
                            </w:r>
                            <w:r w:rsidR="00F72B9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que</w:t>
                            </w:r>
                            <w:r w:rsidR="00F72B9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essas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sejam atribuídas </w:t>
                            </w:r>
                            <w:r w:rsidR="005F651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outros</w:t>
                            </w:r>
                            <w:r w:rsidR="00F72B9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(as)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docentes </w:t>
                            </w:r>
                            <w:r w:rsidR="00AD5B6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habilitados</w:t>
                            </w:r>
                            <w:r w:rsidR="00F72B9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(as)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. </w:t>
                            </w:r>
                          </w:p>
                          <w:p w14:paraId="700C0DFC" w14:textId="4829C74F" w:rsidR="00345C2C" w:rsidRPr="00DB1282" w:rsidRDefault="00345C2C" w:rsidP="00345C2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B1282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As informações em vermelho deverão ser colocadas em preto e esse quadro deverá ser excluído após preenchimento</w:t>
                            </w:r>
                            <w:r w:rsidR="002F2004" w:rsidRPr="00DB1282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do </w:t>
                            </w:r>
                            <w:r w:rsidR="00437F9D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Anexo</w:t>
                            </w:r>
                            <w:r w:rsidRPr="00DB1282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4AE4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6.25pt;margin-top:.85pt;width:367.8pt;height:16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">
                <v:textbox>
                  <w:txbxContent>
                    <w:p w14:paraId="5C55ED7E" w14:textId="2CAAA724" w:rsidR="00345C2C" w:rsidRPr="00DB1282" w:rsidRDefault="00345C2C" w:rsidP="00345C2C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DB1282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Informativo (não deverá ser incluído no</w:t>
                      </w:r>
                      <w:r w:rsidR="00F72B9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SEI/</w:t>
                      </w:r>
                      <w:r w:rsidRPr="00DB1282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SP):</w:t>
                      </w:r>
                    </w:p>
                    <w:p w14:paraId="1EE3142E" w14:textId="7C019598" w:rsidR="00345C2C" w:rsidRPr="00DB1282" w:rsidRDefault="00AD5B6D" w:rsidP="001809F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¹</w:t>
                      </w:r>
                      <w:r w:rsidR="00A72529">
                        <w:rPr>
                          <w:rFonts w:ascii="Arial" w:hAnsi="Arial" w:cs="Arial"/>
                          <w:sz w:val="20"/>
                          <w:szCs w:val="20"/>
                        </w:rPr>
                        <w:t>Se</w:t>
                      </w:r>
                      <w:proofErr w:type="gramEnd"/>
                      <w:r w:rsidR="00345C2C" w:rsidRPr="00DB12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solicitação não se trat</w:t>
                      </w:r>
                      <w:r w:rsidR="00A72529">
                        <w:rPr>
                          <w:rFonts w:ascii="Arial" w:hAnsi="Arial" w:cs="Arial"/>
                          <w:sz w:val="20"/>
                          <w:szCs w:val="20"/>
                        </w:rPr>
                        <w:t>ar d</w:t>
                      </w:r>
                      <w:r w:rsidR="00345C2C" w:rsidRPr="00DB1282">
                        <w:rPr>
                          <w:rFonts w:ascii="Arial" w:hAnsi="Arial" w:cs="Arial"/>
                          <w:sz w:val="20"/>
                          <w:szCs w:val="20"/>
                        </w:rPr>
                        <w:t>e continuação de períodos</w:t>
                      </w:r>
                      <w:r w:rsidR="00437F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licença</w:t>
                      </w:r>
                      <w:r w:rsidR="00345C2C" w:rsidRPr="00DB12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72529">
                        <w:rPr>
                          <w:rFonts w:ascii="Arial" w:hAnsi="Arial" w:cs="Arial"/>
                          <w:sz w:val="20"/>
                          <w:szCs w:val="20"/>
                        </w:rPr>
                        <w:t>fruídos</w:t>
                      </w:r>
                      <w:r w:rsidR="00345C2C" w:rsidRPr="00DB12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anteriormente, dentro de 3 anos, o trecho deverá ser excluído.</w:t>
                      </w:r>
                    </w:p>
                    <w:p w14:paraId="67227C6E" w14:textId="3EF5B0AF" w:rsidR="00AD5B6D" w:rsidRDefault="00AD5B6D" w:rsidP="001479D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Não será autorizada licença com indicação de candidato</w:t>
                      </w:r>
                      <w:r w:rsidR="005F6519">
                        <w:rPr>
                          <w:rFonts w:ascii="Arial" w:hAnsi="Arial" w:cs="Arial"/>
                          <w:sz w:val="20"/>
                          <w:szCs w:val="20"/>
                        </w:rPr>
                        <w:t>(a) pa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ra ser admitido</w:t>
                      </w:r>
                      <w:r w:rsidR="005F6519">
                        <w:rPr>
                          <w:rFonts w:ascii="Arial" w:hAnsi="Arial" w:cs="Arial"/>
                          <w:sz w:val="20"/>
                          <w:szCs w:val="20"/>
                        </w:rPr>
                        <w:t>(a)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exclusivamente para a substituição do(a) docente </w:t>
                      </w:r>
                      <w:r w:rsidR="00F72B94">
                        <w:rPr>
                          <w:rFonts w:ascii="Arial" w:hAnsi="Arial" w:cs="Arial"/>
                          <w:sz w:val="20"/>
                          <w:szCs w:val="20"/>
                        </w:rPr>
                        <w:t>requerente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B136631" w14:textId="143575C1" w:rsidR="001479D8" w:rsidRDefault="001479D8" w:rsidP="001479D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>Caso o</w:t>
                      </w:r>
                      <w:r w:rsidR="00F72B94">
                        <w:rPr>
                          <w:rFonts w:ascii="Arial" w:hAnsi="Arial" w:cs="Arial"/>
                          <w:sz w:val="20"/>
                          <w:szCs w:val="18"/>
                        </w:rPr>
                        <w:t>(a)</w:t>
                      </w: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docente possua aulas em substituição, deverá deixá-las ao </w:t>
                      </w:r>
                      <w:r w:rsidR="00F72B94">
                        <w:rPr>
                          <w:rFonts w:ascii="Arial" w:hAnsi="Arial" w:cs="Arial"/>
                          <w:sz w:val="20"/>
                          <w:szCs w:val="18"/>
                        </w:rPr>
                        <w:t>iniciar a licença</w:t>
                      </w: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para</w:t>
                      </w:r>
                      <w:r w:rsidR="00F72B94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>que</w:t>
                      </w:r>
                      <w:r w:rsidR="00F72B94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essas</w:t>
                      </w: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sejam atribuídas </w:t>
                      </w:r>
                      <w:r w:rsidR="005F6519">
                        <w:rPr>
                          <w:rFonts w:ascii="Arial" w:hAnsi="Arial" w:cs="Arial"/>
                          <w:sz w:val="20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outros</w:t>
                      </w:r>
                      <w:r w:rsidR="00F72B94">
                        <w:rPr>
                          <w:rFonts w:ascii="Arial" w:hAnsi="Arial" w:cs="Arial"/>
                          <w:sz w:val="20"/>
                          <w:szCs w:val="18"/>
                        </w:rPr>
                        <w:t>(as)</w:t>
                      </w: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docentes </w:t>
                      </w:r>
                      <w:r w:rsidR="00AD5B6D">
                        <w:rPr>
                          <w:rFonts w:ascii="Arial" w:hAnsi="Arial" w:cs="Arial"/>
                          <w:sz w:val="20"/>
                          <w:szCs w:val="18"/>
                        </w:rPr>
                        <w:t>habilitados</w:t>
                      </w:r>
                      <w:r w:rsidR="00F72B94">
                        <w:rPr>
                          <w:rFonts w:ascii="Arial" w:hAnsi="Arial" w:cs="Arial"/>
                          <w:sz w:val="20"/>
                          <w:szCs w:val="18"/>
                        </w:rPr>
                        <w:t>(as)</w:t>
                      </w: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. </w:t>
                      </w:r>
                    </w:p>
                    <w:p w14:paraId="700C0DFC" w14:textId="4829C74F" w:rsidR="00345C2C" w:rsidRPr="00DB1282" w:rsidRDefault="00345C2C" w:rsidP="00345C2C">
                      <w:pPr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DB1282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As informações em vermelho deverão ser colocadas em preto e esse quadro deverá ser excluído após preenchimento</w:t>
                      </w:r>
                      <w:r w:rsidR="002F2004" w:rsidRPr="00DB1282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do </w:t>
                      </w:r>
                      <w:r w:rsidR="00437F9D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Anexo</w:t>
                      </w:r>
                      <w:r w:rsidRPr="00DB1282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C3D0A8" w14:textId="5EFB77CC" w:rsidR="00345C2C" w:rsidRDefault="00345C2C" w:rsidP="00345C2C">
      <w:pPr>
        <w:spacing w:line="360" w:lineRule="auto"/>
        <w:ind w:left="-567"/>
        <w:jc w:val="center"/>
        <w:rPr>
          <w:rFonts w:ascii="Arial" w:hAnsi="Arial" w:cs="Arial"/>
          <w:color w:val="FF0000"/>
        </w:rPr>
      </w:pPr>
    </w:p>
    <w:sectPr w:rsidR="00345C2C" w:rsidSect="00F1113E">
      <w:foot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965F" w14:textId="77777777" w:rsidR="0008502A" w:rsidRDefault="0008502A" w:rsidP="00CD3641">
      <w:pPr>
        <w:spacing w:after="0" w:line="240" w:lineRule="auto"/>
      </w:pPr>
      <w:r>
        <w:separator/>
      </w:r>
    </w:p>
  </w:endnote>
  <w:endnote w:type="continuationSeparator" w:id="0">
    <w:p w14:paraId="187C94E6" w14:textId="77777777" w:rsidR="0008502A" w:rsidRDefault="0008502A" w:rsidP="00CD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08A1" w14:textId="4F336425" w:rsidR="00CD3641" w:rsidRPr="00CD3641" w:rsidRDefault="0054128E" w:rsidP="0054128E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t>Anexo 4 – Memorando Unidade Sede - Docente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9BEB" w14:textId="77777777" w:rsidR="0008502A" w:rsidRDefault="0008502A" w:rsidP="00CD3641">
      <w:pPr>
        <w:spacing w:after="0" w:line="240" w:lineRule="auto"/>
      </w:pPr>
      <w:r>
        <w:separator/>
      </w:r>
    </w:p>
  </w:footnote>
  <w:footnote w:type="continuationSeparator" w:id="0">
    <w:p w14:paraId="0B8CAD4D" w14:textId="77777777" w:rsidR="0008502A" w:rsidRDefault="0008502A" w:rsidP="00CD3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F59"/>
    <w:multiLevelType w:val="hybridMultilevel"/>
    <w:tmpl w:val="27BA4ED8"/>
    <w:lvl w:ilvl="0" w:tplc="0EF64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0521"/>
    <w:multiLevelType w:val="hybridMultilevel"/>
    <w:tmpl w:val="EAFA07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C0E03"/>
    <w:multiLevelType w:val="hybridMultilevel"/>
    <w:tmpl w:val="1F2C4F0A"/>
    <w:lvl w:ilvl="0" w:tplc="97B463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8435E"/>
    <w:multiLevelType w:val="hybridMultilevel"/>
    <w:tmpl w:val="C2B05034"/>
    <w:lvl w:ilvl="0" w:tplc="F3BAAF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C2210"/>
    <w:multiLevelType w:val="hybridMultilevel"/>
    <w:tmpl w:val="9ED011FA"/>
    <w:lvl w:ilvl="0" w:tplc="5D7E2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260966">
    <w:abstractNumId w:val="4"/>
  </w:num>
  <w:num w:numId="2" w16cid:durableId="2015646410">
    <w:abstractNumId w:val="0"/>
  </w:num>
  <w:num w:numId="3" w16cid:durableId="693386557">
    <w:abstractNumId w:val="1"/>
  </w:num>
  <w:num w:numId="4" w16cid:durableId="286206334">
    <w:abstractNumId w:val="2"/>
  </w:num>
  <w:num w:numId="5" w16cid:durableId="131649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83"/>
    <w:rsid w:val="0000424B"/>
    <w:rsid w:val="00014DEE"/>
    <w:rsid w:val="00022D95"/>
    <w:rsid w:val="000243EF"/>
    <w:rsid w:val="00037D1E"/>
    <w:rsid w:val="00066DC7"/>
    <w:rsid w:val="0008502A"/>
    <w:rsid w:val="00095A10"/>
    <w:rsid w:val="000C3985"/>
    <w:rsid w:val="00127318"/>
    <w:rsid w:val="001479D8"/>
    <w:rsid w:val="001565F3"/>
    <w:rsid w:val="00161F55"/>
    <w:rsid w:val="00171488"/>
    <w:rsid w:val="001809FE"/>
    <w:rsid w:val="001B1237"/>
    <w:rsid w:val="001E144D"/>
    <w:rsid w:val="001E2698"/>
    <w:rsid w:val="00223A9A"/>
    <w:rsid w:val="0027156A"/>
    <w:rsid w:val="002C42F9"/>
    <w:rsid w:val="002F2004"/>
    <w:rsid w:val="003052E1"/>
    <w:rsid w:val="00345C2C"/>
    <w:rsid w:val="00347EC4"/>
    <w:rsid w:val="00371C6E"/>
    <w:rsid w:val="003D4B05"/>
    <w:rsid w:val="0041386E"/>
    <w:rsid w:val="00422F9C"/>
    <w:rsid w:val="00437F9D"/>
    <w:rsid w:val="00491904"/>
    <w:rsid w:val="004D2519"/>
    <w:rsid w:val="004F2D4B"/>
    <w:rsid w:val="00504639"/>
    <w:rsid w:val="00504AC4"/>
    <w:rsid w:val="00540D51"/>
    <w:rsid w:val="0054128E"/>
    <w:rsid w:val="0055117E"/>
    <w:rsid w:val="00554AB1"/>
    <w:rsid w:val="005716D8"/>
    <w:rsid w:val="005D0329"/>
    <w:rsid w:val="005D1906"/>
    <w:rsid w:val="005F6519"/>
    <w:rsid w:val="005F7944"/>
    <w:rsid w:val="006135C9"/>
    <w:rsid w:val="006136CC"/>
    <w:rsid w:val="0066531F"/>
    <w:rsid w:val="006B2F5E"/>
    <w:rsid w:val="006B3483"/>
    <w:rsid w:val="007214EC"/>
    <w:rsid w:val="00760DD5"/>
    <w:rsid w:val="00761B50"/>
    <w:rsid w:val="0077385A"/>
    <w:rsid w:val="007C4B42"/>
    <w:rsid w:val="008212B0"/>
    <w:rsid w:val="008337BE"/>
    <w:rsid w:val="0088187F"/>
    <w:rsid w:val="00892D0E"/>
    <w:rsid w:val="00985FE3"/>
    <w:rsid w:val="0099110C"/>
    <w:rsid w:val="009D2665"/>
    <w:rsid w:val="009E3A4B"/>
    <w:rsid w:val="00A46777"/>
    <w:rsid w:val="00A54A6E"/>
    <w:rsid w:val="00A72529"/>
    <w:rsid w:val="00A81D54"/>
    <w:rsid w:val="00A97AA1"/>
    <w:rsid w:val="00AC3F7F"/>
    <w:rsid w:val="00AD5B6D"/>
    <w:rsid w:val="00AF46CF"/>
    <w:rsid w:val="00B24183"/>
    <w:rsid w:val="00BA4E54"/>
    <w:rsid w:val="00BA5C3F"/>
    <w:rsid w:val="00BD22B7"/>
    <w:rsid w:val="00C64D34"/>
    <w:rsid w:val="00C702A0"/>
    <w:rsid w:val="00CB53A5"/>
    <w:rsid w:val="00CC4960"/>
    <w:rsid w:val="00CD3641"/>
    <w:rsid w:val="00CE1885"/>
    <w:rsid w:val="00D40003"/>
    <w:rsid w:val="00D409A3"/>
    <w:rsid w:val="00D741F8"/>
    <w:rsid w:val="00D97424"/>
    <w:rsid w:val="00DB1282"/>
    <w:rsid w:val="00DF2C53"/>
    <w:rsid w:val="00E0559C"/>
    <w:rsid w:val="00E20AFA"/>
    <w:rsid w:val="00E32CB1"/>
    <w:rsid w:val="00E36813"/>
    <w:rsid w:val="00E91522"/>
    <w:rsid w:val="00EC7D10"/>
    <w:rsid w:val="00F1113E"/>
    <w:rsid w:val="00F632F4"/>
    <w:rsid w:val="00F72B94"/>
    <w:rsid w:val="00FA179B"/>
    <w:rsid w:val="00FC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6899"/>
  <w15:chartTrackingRefBased/>
  <w15:docId w15:val="{C98658FE-E2AE-4989-A384-6802A2CB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4183"/>
    <w:pPr>
      <w:ind w:left="720"/>
      <w:contextualSpacing/>
    </w:pPr>
  </w:style>
  <w:style w:type="table" w:styleId="Tabelacomgrade">
    <w:name w:val="Table Grid"/>
    <w:basedOn w:val="Tabelanormal"/>
    <w:uiPriority w:val="59"/>
    <w:rsid w:val="00571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60D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0D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0D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0D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0DD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D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D3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641"/>
  </w:style>
  <w:style w:type="paragraph" w:styleId="Rodap">
    <w:name w:val="footer"/>
    <w:basedOn w:val="Normal"/>
    <w:link w:val="RodapChar"/>
    <w:uiPriority w:val="99"/>
    <w:unhideWhenUsed/>
    <w:rsid w:val="00CD3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Moreno de Queiroz</dc:creator>
  <cp:keywords/>
  <dc:description/>
  <cp:lastModifiedBy>Barbara de Souza</cp:lastModifiedBy>
  <cp:revision>14</cp:revision>
  <cp:lastPrinted>2025-07-15T15:44:00Z</cp:lastPrinted>
  <dcterms:created xsi:type="dcterms:W3CDTF">2022-01-21T19:50:00Z</dcterms:created>
  <dcterms:modified xsi:type="dcterms:W3CDTF">2025-07-29T14:08:00Z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2025-07-14T18:49:35Z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44088f04-e4cf-4c1c-8849-b720e630a230</vt:lpwstr>
  </property>
  <property fmtid="{D5CDD505-2E9C-101B-9397-08002B2CF9AE}" pid="8" name="MSIP_Label_ff380b4d-8a71-4241-982c-3816ad3ce8fc_ContentBits">
    <vt:lpwstr>0</vt:lpwstr>
  </property>
</Properties>
</file>