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FB1D" w14:textId="0E03B43F" w:rsidR="00C923FD" w:rsidRPr="00A04CD4" w:rsidRDefault="00C923FD" w:rsidP="00C923FD">
      <w:pPr>
        <w:spacing w:line="360" w:lineRule="auto"/>
        <w:jc w:val="center"/>
        <w:rPr>
          <w:b/>
          <w:bCs/>
          <w:sz w:val="22"/>
        </w:rPr>
      </w:pPr>
      <w:r w:rsidRPr="00A04CD4">
        <w:rPr>
          <w:b/>
          <w:bCs/>
          <w:sz w:val="22"/>
        </w:rPr>
        <w:t>REQUERIMENTO DE LICENÇA – DOCENTE</w:t>
      </w:r>
    </w:p>
    <w:p w14:paraId="1124FA3A" w14:textId="538470ED" w:rsidR="00E63AC8" w:rsidRPr="00A04CD4" w:rsidRDefault="00E63AC8" w:rsidP="00AC280A">
      <w:pPr>
        <w:spacing w:line="360" w:lineRule="auto"/>
        <w:jc w:val="center"/>
        <w:rPr>
          <w:color w:val="FF0000"/>
          <w:sz w:val="22"/>
        </w:rPr>
      </w:pPr>
    </w:p>
    <w:p w14:paraId="619E2749" w14:textId="537BC514" w:rsidR="00F4778E" w:rsidRPr="00A04CD4" w:rsidRDefault="00F4778E" w:rsidP="00B06EA6">
      <w:pPr>
        <w:spacing w:line="360" w:lineRule="auto"/>
        <w:jc w:val="both"/>
        <w:rPr>
          <w:sz w:val="22"/>
        </w:rPr>
      </w:pPr>
      <w:r w:rsidRPr="00A04CD4">
        <w:rPr>
          <w:sz w:val="22"/>
        </w:rPr>
        <w:t>Ilustríssimo Senhor Coordenador da Coordenadoria Geral de Gestão de Pessoas,</w:t>
      </w:r>
    </w:p>
    <w:p w14:paraId="2DCA0B07" w14:textId="127DB063" w:rsidR="00B06EA6" w:rsidRPr="00A04CD4" w:rsidRDefault="00B06EA6" w:rsidP="00B06EA6">
      <w:pPr>
        <w:spacing w:line="360" w:lineRule="auto"/>
        <w:jc w:val="both"/>
        <w:rPr>
          <w:sz w:val="22"/>
        </w:rPr>
      </w:pPr>
      <w:r w:rsidRPr="00A04CD4">
        <w:rPr>
          <w:sz w:val="22"/>
        </w:rPr>
        <w:t xml:space="preserve">Eu </w:t>
      </w:r>
      <w:r w:rsidRPr="00A04CD4">
        <w:rPr>
          <w:color w:val="FF0000"/>
          <w:sz w:val="22"/>
          <w:u w:val="single"/>
        </w:rPr>
        <w:t>&lt;&lt;nome do(a) docente requerente&gt;&gt;</w:t>
      </w:r>
      <w:r w:rsidRPr="00A04CD4">
        <w:rPr>
          <w:sz w:val="22"/>
        </w:rPr>
        <w:t xml:space="preserve">, RG nº </w:t>
      </w:r>
      <w:r w:rsidRPr="00A04CD4">
        <w:rPr>
          <w:color w:val="FF0000"/>
          <w:sz w:val="22"/>
          <w:u w:val="single"/>
        </w:rPr>
        <w:t>&lt;&lt;número do RG&gt;&gt;</w:t>
      </w:r>
      <w:r w:rsidRPr="00A04CD4">
        <w:rPr>
          <w:sz w:val="22"/>
        </w:rPr>
        <w:t xml:space="preserve">, matrícula nº </w:t>
      </w:r>
      <w:r w:rsidRPr="00A04CD4">
        <w:rPr>
          <w:color w:val="FF0000"/>
          <w:sz w:val="22"/>
          <w:u w:val="single"/>
        </w:rPr>
        <w:t>&lt;&lt;nº matrícula&gt;&gt;</w:t>
      </w:r>
      <w:r w:rsidRPr="00A04CD4">
        <w:rPr>
          <w:sz w:val="22"/>
        </w:rPr>
        <w:t xml:space="preserve">, admitido(a) em </w:t>
      </w:r>
      <w:r w:rsidRPr="00A04CD4">
        <w:rPr>
          <w:color w:val="FF0000"/>
          <w:sz w:val="22"/>
          <w:u w:val="single"/>
        </w:rPr>
        <w:t>&lt;&lt;data admissão&gt;&gt;</w:t>
      </w:r>
      <w:r w:rsidRPr="00A04CD4">
        <w:rPr>
          <w:sz w:val="22"/>
        </w:rPr>
        <w:t>,</w:t>
      </w:r>
      <w:r w:rsidR="00DF1B70">
        <w:rPr>
          <w:sz w:val="22"/>
        </w:rPr>
        <w:t xml:space="preserve"> </w:t>
      </w:r>
      <w:r w:rsidR="00DF1B70" w:rsidRPr="00DF1B70">
        <w:rPr>
          <w:color w:val="FF0000"/>
          <w:sz w:val="22"/>
          <w:u w:val="single"/>
        </w:rPr>
        <w:t>&lt;&lt;</w:t>
      </w:r>
      <w:r w:rsidR="009E7E51" w:rsidRPr="00DF1B70">
        <w:rPr>
          <w:color w:val="FF0000"/>
          <w:sz w:val="22"/>
          <w:u w:val="single"/>
        </w:rPr>
        <w:t>Professor de Ensino Médio e Técnico</w:t>
      </w:r>
      <w:r w:rsidR="00DF1B70" w:rsidRPr="00DF1B70">
        <w:rPr>
          <w:color w:val="FF0000"/>
          <w:sz w:val="22"/>
          <w:u w:val="single"/>
        </w:rPr>
        <w:t>/Professor de Ensino Superior&gt;&gt;</w:t>
      </w:r>
      <w:r w:rsidR="009E7E51" w:rsidRPr="00DF1B70">
        <w:rPr>
          <w:color w:val="FF0000"/>
          <w:sz w:val="22"/>
        </w:rPr>
        <w:t xml:space="preserve"> </w:t>
      </w:r>
      <w:r w:rsidR="009E7E51" w:rsidRPr="00A04CD4">
        <w:rPr>
          <w:sz w:val="22"/>
        </w:rPr>
        <w:t xml:space="preserve">lotado(a) na </w:t>
      </w:r>
      <w:r w:rsidR="009E7E51" w:rsidRPr="00A04CD4">
        <w:rPr>
          <w:color w:val="FF0000"/>
          <w:sz w:val="22"/>
          <w:u w:val="single"/>
        </w:rPr>
        <w:t>&lt;&lt;nome unidade sede&gt;&gt;</w:t>
      </w:r>
      <w:r w:rsidR="009E7E51" w:rsidRPr="00A04CD4">
        <w:rPr>
          <w:sz w:val="22"/>
        </w:rPr>
        <w:t xml:space="preserve">, </w:t>
      </w:r>
      <w:r w:rsidRPr="00A04CD4">
        <w:rPr>
          <w:sz w:val="22"/>
        </w:rPr>
        <w:t xml:space="preserve">venho requerer </w:t>
      </w:r>
      <w:r w:rsidRPr="00A04CD4">
        <w:rPr>
          <w:b/>
          <w:bCs/>
          <w:sz w:val="22"/>
        </w:rPr>
        <w:t xml:space="preserve">licença para tratar de interesses particulares, </w:t>
      </w:r>
      <w:r w:rsidRPr="00A04CD4">
        <w:rPr>
          <w:sz w:val="22"/>
        </w:rPr>
        <w:t xml:space="preserve">com prejuízo de vencimentos e das demais vantagens, para o período de </w:t>
      </w:r>
      <w:r w:rsidRPr="00A04CD4">
        <w:rPr>
          <w:color w:val="FF0000"/>
          <w:sz w:val="22"/>
        </w:rPr>
        <w:t>___/___/____</w:t>
      </w:r>
      <w:r w:rsidRPr="00A04CD4">
        <w:rPr>
          <w:sz w:val="22"/>
        </w:rPr>
        <w:t xml:space="preserve"> a </w:t>
      </w:r>
      <w:r w:rsidRPr="00A04CD4">
        <w:rPr>
          <w:color w:val="FF0000"/>
          <w:sz w:val="22"/>
        </w:rPr>
        <w:t>___/___/____</w:t>
      </w:r>
      <w:r w:rsidRPr="00A04CD4">
        <w:rPr>
          <w:sz w:val="22"/>
        </w:rPr>
        <w:t>, nos termos do artigo 1º da Deliberação Ceeteps nº 05/1997 e suas alterações.</w:t>
      </w:r>
    </w:p>
    <w:p w14:paraId="7A10765D" w14:textId="02E52DC8" w:rsidR="00A2336F" w:rsidRPr="00A04CD4" w:rsidRDefault="00A2336F" w:rsidP="00F9089C">
      <w:pPr>
        <w:spacing w:line="360" w:lineRule="auto"/>
        <w:ind w:right="-1"/>
        <w:jc w:val="both"/>
        <w:rPr>
          <w:sz w:val="22"/>
        </w:rPr>
      </w:pPr>
      <w:r w:rsidRPr="00A04CD4">
        <w:rPr>
          <w:sz w:val="22"/>
        </w:rPr>
        <w:t>DECLARO estar ciente que:</w:t>
      </w:r>
    </w:p>
    <w:p w14:paraId="7A632658" w14:textId="550474B9" w:rsidR="00B06EA6" w:rsidRPr="00A04CD4" w:rsidRDefault="00BF11DD" w:rsidP="00B06EA6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sz w:val="22"/>
        </w:rPr>
      </w:pPr>
      <w:r w:rsidRPr="00BF11DD">
        <w:rPr>
          <w:sz w:val="22"/>
        </w:rPr>
        <w:t>deverei aguardar em exercício a autorização do Sr. Coordenador Geral para a fruição da licença, e que ela só terá início na data indicada na autorização</w:t>
      </w:r>
      <w:r w:rsidR="00B06EA6" w:rsidRPr="00A04CD4">
        <w:rPr>
          <w:sz w:val="22"/>
        </w:rPr>
        <w:t>;</w:t>
      </w:r>
    </w:p>
    <w:p w14:paraId="4B4A7F12" w14:textId="634CE91C" w:rsidR="00A2336F" w:rsidRPr="00A04CD4" w:rsidRDefault="00A2336F" w:rsidP="00A2336F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2"/>
        </w:rPr>
      </w:pPr>
      <w:r w:rsidRPr="00A04CD4">
        <w:rPr>
          <w:sz w:val="22"/>
        </w:rPr>
        <w:t xml:space="preserve">o afastamento ocorrerá integralmente de minhas atividades </w:t>
      </w:r>
      <w:r w:rsidR="00580F5A" w:rsidRPr="00A04CD4">
        <w:rPr>
          <w:sz w:val="22"/>
        </w:rPr>
        <w:t>e</w:t>
      </w:r>
      <w:r w:rsidRPr="00A04CD4">
        <w:rPr>
          <w:sz w:val="22"/>
        </w:rPr>
        <w:t xml:space="preserve"> meu contrato de trabalho estará suspenso no período de licença</w:t>
      </w:r>
      <w:r w:rsidR="00B06EA6" w:rsidRPr="00A04CD4">
        <w:rPr>
          <w:sz w:val="22"/>
        </w:rPr>
        <w:t>;</w:t>
      </w:r>
    </w:p>
    <w:p w14:paraId="0CC6685D" w14:textId="2B7DC1C0" w:rsidR="00A2336F" w:rsidRPr="00A04CD4" w:rsidRDefault="00580F5A" w:rsidP="00580F5A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sz w:val="22"/>
        </w:rPr>
      </w:pPr>
      <w:r w:rsidRPr="00A04CD4">
        <w:rPr>
          <w:sz w:val="22"/>
        </w:rPr>
        <w:t xml:space="preserve">caso tenha </w:t>
      </w:r>
      <w:r w:rsidR="00A2336F" w:rsidRPr="00A04CD4">
        <w:rPr>
          <w:sz w:val="22"/>
        </w:rPr>
        <w:t>minha carga horária zerada no curso da licença, essa será cessada</w:t>
      </w:r>
      <w:r w:rsidR="00B06EA6" w:rsidRPr="00A04CD4">
        <w:rPr>
          <w:sz w:val="22"/>
        </w:rPr>
        <w:t xml:space="preserve"> imediatamente podendo ensejar em rescisão contratual</w:t>
      </w:r>
      <w:r w:rsidR="00A2336F" w:rsidRPr="00A04CD4">
        <w:rPr>
          <w:sz w:val="22"/>
        </w:rPr>
        <w:t>;</w:t>
      </w:r>
    </w:p>
    <w:p w14:paraId="7FF82E7F" w14:textId="7792D24A" w:rsidR="00A2336F" w:rsidRPr="00A04CD4" w:rsidRDefault="00A2336F" w:rsidP="00A2336F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sz w:val="22"/>
        </w:rPr>
      </w:pPr>
      <w:r w:rsidRPr="00A04CD4">
        <w:rPr>
          <w:sz w:val="22"/>
        </w:rPr>
        <w:t>não poderei ser admitido(a) em outro cargo/emprego/função pública estadual no período da licença, conforme previsto no artigo 13, do Decreto nº 41.815/1997, que dispõe sobre acumulações remuneradas de cargos no âmbito do serviço público estadual e dá outras providências.</w:t>
      </w:r>
    </w:p>
    <w:p w14:paraId="0F330B8B" w14:textId="1221B054" w:rsidR="00A2336F" w:rsidRPr="00A04CD4" w:rsidRDefault="00A2336F" w:rsidP="00F9089C">
      <w:pPr>
        <w:spacing w:line="360" w:lineRule="auto"/>
        <w:ind w:right="-1"/>
        <w:jc w:val="both"/>
        <w:rPr>
          <w:sz w:val="22"/>
        </w:rPr>
      </w:pPr>
      <w:r w:rsidRPr="00A04CD4">
        <w:rPr>
          <w:sz w:val="22"/>
        </w:rPr>
        <w:t xml:space="preserve">DECLARO, ainda, que </w:t>
      </w:r>
      <w:r w:rsidRPr="00A04CD4">
        <w:rPr>
          <w:color w:val="FF0000"/>
          <w:sz w:val="22"/>
        </w:rPr>
        <w:t>o</w:t>
      </w:r>
      <w:r w:rsidR="00A04CD4" w:rsidRPr="00A04CD4">
        <w:rPr>
          <w:color w:val="FF0000"/>
          <w:sz w:val="22"/>
        </w:rPr>
        <w:t>s</w:t>
      </w:r>
      <w:r w:rsidRPr="00A04CD4">
        <w:rPr>
          <w:color w:val="FF0000"/>
          <w:sz w:val="22"/>
        </w:rPr>
        <w:t xml:space="preserve"> Termo</w:t>
      </w:r>
      <w:r w:rsidR="00A04CD4" w:rsidRPr="00A04CD4">
        <w:rPr>
          <w:color w:val="FF0000"/>
          <w:sz w:val="22"/>
        </w:rPr>
        <w:t>s</w:t>
      </w:r>
      <w:r w:rsidRPr="00A04CD4">
        <w:rPr>
          <w:color w:val="FF0000"/>
          <w:sz w:val="22"/>
        </w:rPr>
        <w:t xml:space="preserve"> de Atribuição de Aulas</w:t>
      </w:r>
      <w:r w:rsidR="00A04CD4" w:rsidRPr="00A04CD4">
        <w:rPr>
          <w:color w:val="FF0000"/>
          <w:sz w:val="22"/>
        </w:rPr>
        <w:t>/</w:t>
      </w:r>
      <w:r w:rsidR="00A04CD4">
        <w:rPr>
          <w:color w:val="FF0000"/>
          <w:sz w:val="22"/>
        </w:rPr>
        <w:t>a</w:t>
      </w:r>
      <w:r w:rsidR="00A04CD4" w:rsidRPr="00A04CD4">
        <w:rPr>
          <w:color w:val="FF0000"/>
          <w:sz w:val="22"/>
        </w:rPr>
        <w:t>s</w:t>
      </w:r>
      <w:r w:rsidRPr="00A04CD4">
        <w:rPr>
          <w:color w:val="FF0000"/>
          <w:sz w:val="22"/>
        </w:rPr>
        <w:t xml:space="preserve"> Grade</w:t>
      </w:r>
      <w:r w:rsidR="00A04CD4" w:rsidRPr="00A04CD4">
        <w:rPr>
          <w:color w:val="FF0000"/>
          <w:sz w:val="22"/>
        </w:rPr>
        <w:t>s</w:t>
      </w:r>
      <w:r w:rsidRPr="00A04CD4">
        <w:rPr>
          <w:color w:val="FF0000"/>
          <w:sz w:val="22"/>
        </w:rPr>
        <w:t xml:space="preserve"> Horária</w:t>
      </w:r>
      <w:r w:rsidR="00A04CD4" w:rsidRPr="00A04CD4">
        <w:rPr>
          <w:color w:val="FF0000"/>
          <w:sz w:val="22"/>
        </w:rPr>
        <w:t>s</w:t>
      </w:r>
      <w:r w:rsidRPr="00A04CD4">
        <w:rPr>
          <w:sz w:val="22"/>
        </w:rPr>
        <w:t xml:space="preserve"> constante</w:t>
      </w:r>
      <w:r w:rsidR="00A04CD4" w:rsidRPr="00A04CD4">
        <w:rPr>
          <w:sz w:val="22"/>
        </w:rPr>
        <w:t>s</w:t>
      </w:r>
      <w:r w:rsidRPr="00A04CD4">
        <w:rPr>
          <w:sz w:val="22"/>
        </w:rPr>
        <w:t xml:space="preserve"> no Sistema Integrado de Gestão da URH encontram-se regulares, podendo ser utilizado</w:t>
      </w:r>
      <w:r w:rsidR="00A04CD4" w:rsidRPr="00A04CD4">
        <w:rPr>
          <w:sz w:val="22"/>
        </w:rPr>
        <w:t>s</w:t>
      </w:r>
      <w:r w:rsidR="00A04CD4" w:rsidRPr="00A04CD4">
        <w:rPr>
          <w:color w:val="FF0000"/>
          <w:sz w:val="22"/>
        </w:rPr>
        <w:t>(a</w:t>
      </w:r>
      <w:r w:rsidRPr="00A04CD4">
        <w:rPr>
          <w:color w:val="FF0000"/>
          <w:sz w:val="22"/>
        </w:rPr>
        <w:t>s</w:t>
      </w:r>
      <w:r w:rsidR="009E7E51" w:rsidRPr="00A04CD4">
        <w:rPr>
          <w:color w:val="FF0000"/>
          <w:sz w:val="22"/>
        </w:rPr>
        <w:t>)</w:t>
      </w:r>
      <w:r w:rsidRPr="00A04CD4">
        <w:rPr>
          <w:color w:val="FF0000"/>
          <w:sz w:val="22"/>
        </w:rPr>
        <w:t xml:space="preserve"> </w:t>
      </w:r>
      <w:r w:rsidRPr="00A04CD4">
        <w:rPr>
          <w:sz w:val="22"/>
        </w:rPr>
        <w:t>para análise d</w:t>
      </w:r>
      <w:r w:rsidR="00A04CD4">
        <w:rPr>
          <w:sz w:val="22"/>
        </w:rPr>
        <w:t>o meu requerimento.</w:t>
      </w:r>
    </w:p>
    <w:p w14:paraId="5FDE11C9" w14:textId="77777777" w:rsidR="00F9089C" w:rsidRPr="00A04CD4" w:rsidRDefault="00F9089C" w:rsidP="00AC280A">
      <w:pPr>
        <w:spacing w:line="360" w:lineRule="auto"/>
        <w:jc w:val="both"/>
        <w:rPr>
          <w:sz w:val="22"/>
        </w:rPr>
      </w:pPr>
    </w:p>
    <w:p w14:paraId="64266137" w14:textId="753E441E" w:rsidR="004836C2" w:rsidRPr="00A04CD4" w:rsidRDefault="004836C2" w:rsidP="00AC280A">
      <w:pPr>
        <w:spacing w:line="360" w:lineRule="auto"/>
        <w:jc w:val="both"/>
        <w:rPr>
          <w:sz w:val="22"/>
        </w:rPr>
      </w:pPr>
      <w:r w:rsidRPr="00A04CD4">
        <w:rPr>
          <w:color w:val="FF0000"/>
          <w:sz w:val="22"/>
        </w:rPr>
        <w:t>&lt;&lt;</w:t>
      </w:r>
      <w:r w:rsidR="00FB22AC" w:rsidRPr="00A04CD4">
        <w:rPr>
          <w:color w:val="FF0000"/>
          <w:sz w:val="22"/>
        </w:rPr>
        <w:t>Município</w:t>
      </w:r>
      <w:r w:rsidRPr="00A04CD4">
        <w:rPr>
          <w:color w:val="FF0000"/>
          <w:sz w:val="22"/>
        </w:rPr>
        <w:t>&gt;&gt;</w:t>
      </w:r>
      <w:r w:rsidRPr="00A04CD4">
        <w:rPr>
          <w:sz w:val="22"/>
        </w:rPr>
        <w:t>,</w:t>
      </w:r>
      <w:r w:rsidRPr="00A04CD4">
        <w:rPr>
          <w:color w:val="FF0000"/>
          <w:sz w:val="22"/>
        </w:rPr>
        <w:t xml:space="preserve"> &lt;&lt;dia&gt;&gt; </w:t>
      </w:r>
      <w:r w:rsidRPr="00A04CD4">
        <w:rPr>
          <w:sz w:val="22"/>
        </w:rPr>
        <w:t xml:space="preserve">de </w:t>
      </w:r>
      <w:r w:rsidRPr="00A04CD4">
        <w:rPr>
          <w:color w:val="FF0000"/>
          <w:sz w:val="22"/>
        </w:rPr>
        <w:t xml:space="preserve">&lt;&lt;mês&gt;&gt; </w:t>
      </w:r>
      <w:r w:rsidRPr="00A04CD4">
        <w:rPr>
          <w:sz w:val="22"/>
        </w:rPr>
        <w:t xml:space="preserve">de </w:t>
      </w:r>
      <w:r w:rsidRPr="00A04CD4">
        <w:rPr>
          <w:color w:val="FF0000"/>
          <w:sz w:val="22"/>
        </w:rPr>
        <w:t>&lt;&lt;ano&gt;&gt;</w:t>
      </w:r>
      <w:r w:rsidR="002E617F" w:rsidRPr="00A04CD4">
        <w:rPr>
          <w:sz w:val="22"/>
        </w:rPr>
        <w:t>.</w:t>
      </w:r>
    </w:p>
    <w:p w14:paraId="6F14F360" w14:textId="15C28754" w:rsidR="004836C2" w:rsidRPr="00A04CD4" w:rsidRDefault="004836C2" w:rsidP="00AC280A">
      <w:pPr>
        <w:spacing w:line="360" w:lineRule="auto"/>
        <w:jc w:val="both"/>
        <w:rPr>
          <w:sz w:val="22"/>
        </w:rPr>
      </w:pPr>
      <w:r w:rsidRPr="00A04CD4">
        <w:rPr>
          <w:sz w:val="22"/>
        </w:rPr>
        <w:t>_______________________________________________</w:t>
      </w:r>
    </w:p>
    <w:p w14:paraId="029C21A9" w14:textId="15A53704" w:rsidR="004836C2" w:rsidRPr="00A04CD4" w:rsidRDefault="004836C2" w:rsidP="00AC280A">
      <w:pPr>
        <w:spacing w:line="360" w:lineRule="auto"/>
        <w:jc w:val="both"/>
        <w:rPr>
          <w:color w:val="FF0000"/>
          <w:sz w:val="22"/>
        </w:rPr>
      </w:pPr>
      <w:r w:rsidRPr="00A04CD4">
        <w:rPr>
          <w:color w:val="FF0000"/>
          <w:sz w:val="22"/>
        </w:rPr>
        <w:t>&lt;&lt;Assinatura do</w:t>
      </w:r>
      <w:r w:rsidR="00FB22AC" w:rsidRPr="00A04CD4">
        <w:rPr>
          <w:color w:val="FF0000"/>
          <w:sz w:val="22"/>
        </w:rPr>
        <w:t>(a)</w:t>
      </w:r>
      <w:r w:rsidRPr="00A04CD4">
        <w:rPr>
          <w:color w:val="FF0000"/>
          <w:sz w:val="22"/>
        </w:rPr>
        <w:t xml:space="preserve"> </w:t>
      </w:r>
      <w:r w:rsidR="00FB22AC" w:rsidRPr="00A04CD4">
        <w:rPr>
          <w:color w:val="FF0000"/>
          <w:sz w:val="22"/>
        </w:rPr>
        <w:t>d</w:t>
      </w:r>
      <w:r w:rsidRPr="00A04CD4">
        <w:rPr>
          <w:color w:val="FF0000"/>
          <w:sz w:val="22"/>
        </w:rPr>
        <w:t>ocente</w:t>
      </w:r>
      <w:r w:rsidR="00FB22AC" w:rsidRPr="00A04CD4">
        <w:rPr>
          <w:color w:val="FF0000"/>
          <w:sz w:val="22"/>
        </w:rPr>
        <w:t xml:space="preserve"> </w:t>
      </w:r>
      <w:r w:rsidR="002E617F" w:rsidRPr="00A04CD4">
        <w:rPr>
          <w:color w:val="FF0000"/>
          <w:sz w:val="22"/>
        </w:rPr>
        <w:t>requerente</w:t>
      </w:r>
      <w:r w:rsidRPr="00A04CD4">
        <w:rPr>
          <w:color w:val="FF0000"/>
          <w:sz w:val="22"/>
        </w:rPr>
        <w:t>&gt;&gt;</w:t>
      </w:r>
    </w:p>
    <w:p w14:paraId="214EDD0A" w14:textId="1897AFD1" w:rsidR="00685741" w:rsidRPr="00A04CD4" w:rsidRDefault="00A04CD4" w:rsidP="00AC280A">
      <w:pPr>
        <w:spacing w:line="360" w:lineRule="auto"/>
        <w:jc w:val="both"/>
        <w:rPr>
          <w:color w:val="FF0000"/>
          <w:sz w:val="22"/>
        </w:rPr>
      </w:pPr>
      <w:r w:rsidRPr="00A04CD4">
        <w:rPr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08FC8" wp14:editId="095D42FD">
                <wp:simplePos x="0" y="0"/>
                <wp:positionH relativeFrom="column">
                  <wp:posOffset>1612900</wp:posOffset>
                </wp:positionH>
                <wp:positionV relativeFrom="paragraph">
                  <wp:posOffset>5715</wp:posOffset>
                </wp:positionV>
                <wp:extent cx="4610100" cy="15906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90D5" w14:textId="6E473704" w:rsidR="00685741" w:rsidRDefault="00AF1851" w:rsidP="00543131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AF1851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Informativo</w:t>
                            </w:r>
                            <w:r w:rsidR="002E617F">
                              <w:rPr>
                                <w:b/>
                                <w:bCs/>
                                <w:color w:val="FF0000"/>
                                <w:sz w:val="20"/>
                                <w:szCs w:val="18"/>
                              </w:rPr>
                              <w:t>:</w:t>
                            </w:r>
                          </w:p>
                          <w:p w14:paraId="04D4DC10" w14:textId="4FA37ADE" w:rsidR="0098156E" w:rsidRDefault="0098156E" w:rsidP="00543131">
                            <w:pPr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O período de licença para interesses particulares permitido para docente é de até 1 (um) ano, a cada 2 (dois) anos trabalhados</w:t>
                            </w:r>
                            <w:r w:rsidR="00F10058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7B51F102" w14:textId="27481C65" w:rsidR="0098156E" w:rsidRDefault="0098156E" w:rsidP="00543131">
                            <w:pPr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Caso possua aulas em substituição, deverá deixá-las ao </w:t>
                            </w:r>
                            <w:r w:rsidR="002E617F">
                              <w:rPr>
                                <w:sz w:val="20"/>
                                <w:szCs w:val="18"/>
                              </w:rPr>
                              <w:t xml:space="preserve">iniciar a licença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para que </w:t>
                            </w:r>
                            <w:r w:rsidR="002E617F">
                              <w:rPr>
                                <w:sz w:val="20"/>
                                <w:szCs w:val="18"/>
                              </w:rPr>
                              <w:t xml:space="preserve">essas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sejam atribuídas a outros</w:t>
                            </w:r>
                            <w:r w:rsidR="002E617F">
                              <w:rPr>
                                <w:sz w:val="20"/>
                                <w:szCs w:val="18"/>
                              </w:rPr>
                              <w:t>(as)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docentes </w:t>
                            </w:r>
                            <w:r w:rsidR="002E617F">
                              <w:rPr>
                                <w:sz w:val="20"/>
                                <w:szCs w:val="18"/>
                              </w:rPr>
                              <w:t>habilitados(as)</w:t>
                            </w:r>
                            <w:r w:rsidR="00DD482C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815E3E0" w14:textId="2C78A60C" w:rsidR="00685741" w:rsidRPr="00685741" w:rsidRDefault="00685741" w:rsidP="00543131">
                            <w:pPr>
                              <w:jc w:val="both"/>
                              <w:rPr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685741">
                              <w:rPr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  <w:t>As informações em vermelho deverão ser colocadas em preto e esse quadro deverá ser excluído após preenchimento</w:t>
                            </w:r>
                            <w:r w:rsidR="002E617F">
                              <w:rPr>
                                <w:i/>
                                <w:iCs/>
                                <w:color w:val="FF0000"/>
                                <w:sz w:val="20"/>
                                <w:szCs w:val="18"/>
                              </w:rPr>
                              <w:t xml:space="preserve"> do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8FC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7pt;margin-top:.45pt;width:363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">
                <v:textbox>
                  <w:txbxContent>
                    <w:p w14:paraId="7CAE90D5" w14:textId="6E473704" w:rsidR="00685741" w:rsidRDefault="00AF1851" w:rsidP="00543131">
                      <w:pPr>
                        <w:jc w:val="both"/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</w:pPr>
                      <w:r w:rsidRPr="00AF1851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Informativo</w:t>
                      </w:r>
                      <w:r w:rsidR="002E617F">
                        <w:rPr>
                          <w:b/>
                          <w:bCs/>
                          <w:color w:val="FF0000"/>
                          <w:sz w:val="20"/>
                          <w:szCs w:val="18"/>
                        </w:rPr>
                        <w:t>:</w:t>
                      </w:r>
                    </w:p>
                    <w:p w14:paraId="04D4DC10" w14:textId="4FA37ADE" w:rsidR="0098156E" w:rsidRDefault="0098156E" w:rsidP="00543131">
                      <w:pPr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O período de licença para interesses particulares permitido para docente é de até 1 (um) ano, a cada 2 (dois) anos trabalhados</w:t>
                      </w:r>
                      <w:r w:rsidR="00F10058">
                        <w:rPr>
                          <w:sz w:val="20"/>
                          <w:szCs w:val="18"/>
                        </w:rPr>
                        <w:t>.</w:t>
                      </w:r>
                    </w:p>
                    <w:p w14:paraId="7B51F102" w14:textId="27481C65" w:rsidR="0098156E" w:rsidRDefault="0098156E" w:rsidP="00543131">
                      <w:pPr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Caso possua aulas em substituição, deverá deixá-las ao </w:t>
                      </w:r>
                      <w:r w:rsidR="002E617F">
                        <w:rPr>
                          <w:sz w:val="20"/>
                          <w:szCs w:val="18"/>
                        </w:rPr>
                        <w:t xml:space="preserve">iniciar a licença </w:t>
                      </w:r>
                      <w:r>
                        <w:rPr>
                          <w:sz w:val="20"/>
                          <w:szCs w:val="18"/>
                        </w:rPr>
                        <w:t xml:space="preserve">para que </w:t>
                      </w:r>
                      <w:r w:rsidR="002E617F">
                        <w:rPr>
                          <w:sz w:val="20"/>
                          <w:szCs w:val="18"/>
                        </w:rPr>
                        <w:t xml:space="preserve">essas </w:t>
                      </w:r>
                      <w:r>
                        <w:rPr>
                          <w:sz w:val="20"/>
                          <w:szCs w:val="18"/>
                        </w:rPr>
                        <w:t>sejam atribuídas a outros</w:t>
                      </w:r>
                      <w:r w:rsidR="002E617F">
                        <w:rPr>
                          <w:sz w:val="20"/>
                          <w:szCs w:val="18"/>
                        </w:rPr>
                        <w:t>(as)</w:t>
                      </w:r>
                      <w:r>
                        <w:rPr>
                          <w:sz w:val="20"/>
                          <w:szCs w:val="18"/>
                        </w:rPr>
                        <w:t xml:space="preserve"> docentes </w:t>
                      </w:r>
                      <w:r w:rsidR="002E617F">
                        <w:rPr>
                          <w:sz w:val="20"/>
                          <w:szCs w:val="18"/>
                        </w:rPr>
                        <w:t>habilitados(as)</w:t>
                      </w:r>
                      <w:r w:rsidR="00DD482C">
                        <w:rPr>
                          <w:sz w:val="20"/>
                          <w:szCs w:val="18"/>
                        </w:rPr>
                        <w:t>.</w:t>
                      </w:r>
                      <w:r>
                        <w:rPr>
                          <w:sz w:val="20"/>
                          <w:szCs w:val="18"/>
                        </w:rPr>
                        <w:t xml:space="preserve"> </w:t>
                      </w:r>
                    </w:p>
                    <w:p w14:paraId="0815E3E0" w14:textId="2C78A60C" w:rsidR="00685741" w:rsidRPr="00685741" w:rsidRDefault="00685741" w:rsidP="00543131">
                      <w:pPr>
                        <w:jc w:val="both"/>
                        <w:rPr>
                          <w:i/>
                          <w:iCs/>
                          <w:color w:val="FF0000"/>
                          <w:sz w:val="20"/>
                          <w:szCs w:val="18"/>
                        </w:rPr>
                      </w:pPr>
                      <w:r w:rsidRPr="00685741">
                        <w:rPr>
                          <w:i/>
                          <w:iCs/>
                          <w:color w:val="FF0000"/>
                          <w:sz w:val="20"/>
                          <w:szCs w:val="18"/>
                        </w:rPr>
                        <w:t>As informações em vermelho deverão ser colocadas em preto e esse quadro deverá ser excluído após preenchimento</w:t>
                      </w:r>
                      <w:r w:rsidR="002E617F">
                        <w:rPr>
                          <w:i/>
                          <w:iCs/>
                          <w:color w:val="FF0000"/>
                          <w:sz w:val="20"/>
                          <w:szCs w:val="18"/>
                        </w:rPr>
                        <w:t xml:space="preserve"> do requerimento.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A64E8" w14:textId="2B1DFE8F" w:rsidR="00685741" w:rsidRPr="00A04CD4" w:rsidRDefault="00685741" w:rsidP="00AC280A">
      <w:pPr>
        <w:spacing w:line="360" w:lineRule="auto"/>
        <w:jc w:val="both"/>
        <w:rPr>
          <w:color w:val="FF0000"/>
          <w:sz w:val="22"/>
        </w:rPr>
      </w:pPr>
    </w:p>
    <w:p w14:paraId="38BB8B77" w14:textId="28C061FE" w:rsidR="00685741" w:rsidRPr="00A04CD4" w:rsidRDefault="00685741" w:rsidP="008B48E3">
      <w:pPr>
        <w:spacing w:line="360" w:lineRule="auto"/>
        <w:jc w:val="both"/>
        <w:rPr>
          <w:color w:val="FF0000"/>
          <w:sz w:val="22"/>
        </w:rPr>
      </w:pPr>
    </w:p>
    <w:p w14:paraId="39F42FDE" w14:textId="2845422D" w:rsidR="00685741" w:rsidRPr="004836C2" w:rsidRDefault="00685741" w:rsidP="008B48E3">
      <w:pPr>
        <w:spacing w:line="360" w:lineRule="auto"/>
        <w:jc w:val="both"/>
        <w:rPr>
          <w:color w:val="FF0000"/>
        </w:rPr>
      </w:pPr>
    </w:p>
    <w:sectPr w:rsidR="00685741" w:rsidRPr="004836C2" w:rsidSect="00A04CD4">
      <w:footerReference w:type="default" r:id="rId7"/>
      <w:pgSz w:w="11906" w:h="16838"/>
      <w:pgMar w:top="85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7E04" w14:textId="77777777" w:rsidR="00ED039D" w:rsidRDefault="00ED039D" w:rsidP="00911FD3">
      <w:pPr>
        <w:spacing w:after="0" w:line="240" w:lineRule="auto"/>
      </w:pPr>
      <w:r>
        <w:separator/>
      </w:r>
    </w:p>
  </w:endnote>
  <w:endnote w:type="continuationSeparator" w:id="0">
    <w:p w14:paraId="5CB684A3" w14:textId="77777777" w:rsidR="00ED039D" w:rsidRDefault="00ED039D" w:rsidP="0091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CBBE" w14:textId="0FD99DFF" w:rsidR="00911FD3" w:rsidRDefault="004E3607" w:rsidP="00A04CD4">
    <w:pPr>
      <w:pStyle w:val="Rodap"/>
      <w:jc w:val="right"/>
    </w:pPr>
    <w:r>
      <w:rPr>
        <w:sz w:val="22"/>
      </w:rPr>
      <w:t>Anexo 3 – Requerimento Docente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3EB8" w14:textId="77777777" w:rsidR="00ED039D" w:rsidRDefault="00ED039D" w:rsidP="00911FD3">
      <w:pPr>
        <w:spacing w:after="0" w:line="240" w:lineRule="auto"/>
      </w:pPr>
      <w:r>
        <w:separator/>
      </w:r>
    </w:p>
  </w:footnote>
  <w:footnote w:type="continuationSeparator" w:id="0">
    <w:p w14:paraId="233602C1" w14:textId="77777777" w:rsidR="00ED039D" w:rsidRDefault="00ED039D" w:rsidP="0091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9F"/>
    <w:multiLevelType w:val="hybridMultilevel"/>
    <w:tmpl w:val="3DE27D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C2"/>
    <w:rsid w:val="000651DC"/>
    <w:rsid w:val="000C6F24"/>
    <w:rsid w:val="000D6C8A"/>
    <w:rsid w:val="00143885"/>
    <w:rsid w:val="00182D92"/>
    <w:rsid w:val="00207EE3"/>
    <w:rsid w:val="002558AD"/>
    <w:rsid w:val="002B5A0C"/>
    <w:rsid w:val="002E617F"/>
    <w:rsid w:val="002F6CD6"/>
    <w:rsid w:val="0036337A"/>
    <w:rsid w:val="00384C20"/>
    <w:rsid w:val="003D0F44"/>
    <w:rsid w:val="003D56B3"/>
    <w:rsid w:val="003E1BA7"/>
    <w:rsid w:val="004836C2"/>
    <w:rsid w:val="004E3607"/>
    <w:rsid w:val="00513A67"/>
    <w:rsid w:val="00540372"/>
    <w:rsid w:val="00543131"/>
    <w:rsid w:val="00580F5A"/>
    <w:rsid w:val="005920A2"/>
    <w:rsid w:val="00685741"/>
    <w:rsid w:val="00734275"/>
    <w:rsid w:val="00776C6A"/>
    <w:rsid w:val="008B48E3"/>
    <w:rsid w:val="008C25FE"/>
    <w:rsid w:val="00911FD3"/>
    <w:rsid w:val="0098156E"/>
    <w:rsid w:val="009E7E51"/>
    <w:rsid w:val="00A00173"/>
    <w:rsid w:val="00A04CD4"/>
    <w:rsid w:val="00A2336F"/>
    <w:rsid w:val="00A74B50"/>
    <w:rsid w:val="00A97AA1"/>
    <w:rsid w:val="00AC280A"/>
    <w:rsid w:val="00AF1851"/>
    <w:rsid w:val="00B06EA6"/>
    <w:rsid w:val="00B45144"/>
    <w:rsid w:val="00B91082"/>
    <w:rsid w:val="00BB257F"/>
    <w:rsid w:val="00BF11DD"/>
    <w:rsid w:val="00C158CA"/>
    <w:rsid w:val="00C923FD"/>
    <w:rsid w:val="00C92AFF"/>
    <w:rsid w:val="00CD4000"/>
    <w:rsid w:val="00DC39A1"/>
    <w:rsid w:val="00DD1DD8"/>
    <w:rsid w:val="00DD3013"/>
    <w:rsid w:val="00DD482C"/>
    <w:rsid w:val="00DF1B70"/>
    <w:rsid w:val="00DF2C57"/>
    <w:rsid w:val="00E42DD5"/>
    <w:rsid w:val="00E63AC8"/>
    <w:rsid w:val="00E668BB"/>
    <w:rsid w:val="00ED039D"/>
    <w:rsid w:val="00F10058"/>
    <w:rsid w:val="00F4778E"/>
    <w:rsid w:val="00F523C8"/>
    <w:rsid w:val="00F632F4"/>
    <w:rsid w:val="00F73BD6"/>
    <w:rsid w:val="00F9089C"/>
    <w:rsid w:val="00FB22AC"/>
    <w:rsid w:val="00F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B1E1"/>
  <w15:chartTrackingRefBased/>
  <w15:docId w15:val="{DE071623-E431-4BCF-8E19-72BF3338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1FD3"/>
  </w:style>
  <w:style w:type="paragraph" w:styleId="Rodap">
    <w:name w:val="footer"/>
    <w:basedOn w:val="Normal"/>
    <w:link w:val="RodapChar"/>
    <w:uiPriority w:val="99"/>
    <w:unhideWhenUsed/>
    <w:rsid w:val="0091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1FD3"/>
  </w:style>
  <w:style w:type="paragraph" w:styleId="PargrafodaLista">
    <w:name w:val="List Paragraph"/>
    <w:basedOn w:val="Normal"/>
    <w:uiPriority w:val="34"/>
    <w:qFormat/>
    <w:rsid w:val="00A23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11</cp:revision>
  <dcterms:created xsi:type="dcterms:W3CDTF">2025-07-14T17:16:00Z</dcterms:created>
  <dcterms:modified xsi:type="dcterms:W3CDTF">2025-07-29T11:37:00Z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2025-07-14T17:16:10Z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465f5459-86c8-4436-9ed5-842935fc9c54</vt:lpwstr>
  </property>
  <property fmtid="{D5CDD505-2E9C-101B-9397-08002B2CF9AE}" pid="8" name="MSIP_Label_ff380b4d-8a71-4241-982c-3816ad3ce8fc_ContentBits">
    <vt:lpwstr>0</vt:lpwstr>
  </property>
</Properties>
</file>