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5AE" w14:textId="1D3978AB" w:rsidR="005630D4" w:rsidRDefault="006B3483" w:rsidP="00B72398">
      <w:pPr>
        <w:spacing w:after="0" w:line="360" w:lineRule="auto"/>
        <w:ind w:left="-567"/>
        <w:jc w:val="center"/>
        <w:rPr>
          <w:rFonts w:ascii="Arial" w:hAnsi="Arial" w:cs="Arial"/>
          <w:b/>
          <w:bCs/>
        </w:rPr>
      </w:pPr>
      <w:r w:rsidRPr="00A46777">
        <w:rPr>
          <w:rFonts w:ascii="Arial" w:hAnsi="Arial" w:cs="Arial"/>
          <w:b/>
          <w:bCs/>
        </w:rPr>
        <w:t>MEMORANDO</w:t>
      </w:r>
      <w:r w:rsidR="00F308BF">
        <w:rPr>
          <w:rFonts w:ascii="Arial" w:hAnsi="Arial" w:cs="Arial"/>
          <w:b/>
          <w:bCs/>
        </w:rPr>
        <w:t xml:space="preserve"> </w:t>
      </w:r>
      <w:r w:rsidR="00147853">
        <w:rPr>
          <w:rFonts w:ascii="Arial" w:hAnsi="Arial" w:cs="Arial"/>
          <w:b/>
          <w:bCs/>
        </w:rPr>
        <w:t xml:space="preserve">DA </w:t>
      </w:r>
      <w:r w:rsidR="00A036FE">
        <w:rPr>
          <w:rFonts w:ascii="Arial" w:hAnsi="Arial" w:cs="Arial"/>
          <w:b/>
          <w:bCs/>
        </w:rPr>
        <w:t>UNIDADE SEDE</w:t>
      </w:r>
      <w:r w:rsidR="000C60B2">
        <w:rPr>
          <w:rFonts w:ascii="Arial" w:hAnsi="Arial" w:cs="Arial"/>
          <w:b/>
          <w:bCs/>
        </w:rPr>
        <w:t xml:space="preserve"> </w:t>
      </w:r>
    </w:p>
    <w:p w14:paraId="6FAEF9CC" w14:textId="77777777" w:rsidR="00B72398" w:rsidRDefault="00B72398" w:rsidP="00B72398">
      <w:pPr>
        <w:spacing w:after="0" w:line="360" w:lineRule="auto"/>
        <w:ind w:left="-567"/>
        <w:jc w:val="center"/>
        <w:rPr>
          <w:rFonts w:ascii="Arial" w:hAnsi="Arial" w:cs="Arial"/>
          <w:b/>
          <w:bCs/>
        </w:rPr>
      </w:pPr>
    </w:p>
    <w:p w14:paraId="68B7D93D" w14:textId="77C7AEB5" w:rsidR="005630D4" w:rsidRDefault="005630D4" w:rsidP="00B72398">
      <w:pPr>
        <w:spacing w:after="0" w:line="360" w:lineRule="auto"/>
        <w:ind w:left="-567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MEMORANDO Nº </w:t>
      </w:r>
      <w:r w:rsidRPr="005630D4">
        <w:rPr>
          <w:rFonts w:ascii="Arial" w:hAnsi="Arial" w:cs="Arial"/>
          <w:b/>
          <w:bCs/>
          <w:color w:val="FF0000"/>
        </w:rPr>
        <w:t>&lt;INCLUIR NÚMERO DE CONTROLE DA UNIDADE&gt;</w:t>
      </w:r>
    </w:p>
    <w:p w14:paraId="120C90A6" w14:textId="77777777" w:rsidR="00B72398" w:rsidRPr="005630D4" w:rsidRDefault="00B72398" w:rsidP="00B72398">
      <w:pPr>
        <w:spacing w:after="0" w:line="360" w:lineRule="auto"/>
        <w:ind w:left="-567"/>
        <w:jc w:val="center"/>
        <w:rPr>
          <w:rFonts w:ascii="Arial" w:hAnsi="Arial" w:cs="Arial"/>
          <w:b/>
          <w:bCs/>
        </w:rPr>
      </w:pPr>
    </w:p>
    <w:p w14:paraId="06F72CE5" w14:textId="05714C77" w:rsidR="007214EC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>À Unidade de Recursos Humanos do Centro Paula Souza,</w:t>
      </w:r>
    </w:p>
    <w:p w14:paraId="6C2F7414" w14:textId="77777777" w:rsidR="00B72398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3157B220" w14:textId="17A3A430" w:rsidR="00066DC7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</w:t>
      </w:r>
      <w:r w:rsidR="00B0700A">
        <w:rPr>
          <w:rFonts w:ascii="Arial" w:hAnsi="Arial" w:cs="Arial"/>
        </w:rPr>
        <w:t>o requerimento</w:t>
      </w:r>
      <w:r>
        <w:rPr>
          <w:rFonts w:ascii="Arial" w:hAnsi="Arial" w:cs="Arial"/>
        </w:rPr>
        <w:t xml:space="preserve"> de afastamento do(a) docente </w:t>
      </w:r>
      <w:r w:rsidRPr="00F1113E">
        <w:rPr>
          <w:rFonts w:ascii="Arial" w:hAnsi="Arial" w:cs="Arial"/>
          <w:color w:val="FF0000"/>
          <w:u w:val="single"/>
        </w:rPr>
        <w:t>&lt;&lt;informar nome do(a) docente&gt;&gt;</w:t>
      </w:r>
      <w:r w:rsidRPr="00F1113E">
        <w:rPr>
          <w:rFonts w:ascii="Arial" w:hAnsi="Arial" w:cs="Arial"/>
          <w:color w:val="FF0000"/>
        </w:rPr>
        <w:t xml:space="preserve">, </w:t>
      </w:r>
      <w:r w:rsidR="000B51D5" w:rsidRPr="000B51D5">
        <w:rPr>
          <w:rFonts w:ascii="Arial" w:hAnsi="Arial" w:cs="Arial"/>
        </w:rPr>
        <w:t>datado de</w:t>
      </w:r>
      <w:r w:rsidR="000B51D5">
        <w:rPr>
          <w:rFonts w:ascii="Arial" w:hAnsi="Arial" w:cs="Arial"/>
          <w:color w:val="FF0000"/>
        </w:rPr>
        <w:t xml:space="preserve"> </w:t>
      </w:r>
      <w:bookmarkStart w:id="0" w:name="_Hlk74563113"/>
      <w:r w:rsidR="000B51D5">
        <w:rPr>
          <w:rFonts w:ascii="Arial" w:hAnsi="Arial" w:cs="Arial"/>
          <w:color w:val="FF0000"/>
        </w:rPr>
        <w:t>__/__/__</w:t>
      </w:r>
      <w:bookmarkEnd w:id="0"/>
      <w:r w:rsidR="000B51D5" w:rsidRPr="000B51D5">
        <w:rPr>
          <w:rFonts w:ascii="Arial" w:hAnsi="Arial" w:cs="Arial"/>
        </w:rPr>
        <w:t>,</w:t>
      </w:r>
      <w:r w:rsidR="000B51D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esta </w:t>
      </w:r>
      <w:r w:rsidRPr="00F1113E">
        <w:rPr>
          <w:rFonts w:ascii="Arial" w:hAnsi="Arial" w:cs="Arial"/>
          <w:color w:val="FF0000"/>
          <w:u w:val="single"/>
        </w:rPr>
        <w:t>&lt;&lt;Nome Etec/Fatec&gt;&gt;</w:t>
      </w:r>
      <w:r>
        <w:rPr>
          <w:rFonts w:ascii="Arial" w:hAnsi="Arial" w:cs="Arial"/>
        </w:rPr>
        <w:t xml:space="preserve"> </w:t>
      </w:r>
      <w:r w:rsidR="00E4574B">
        <w:rPr>
          <w:rFonts w:ascii="Arial" w:hAnsi="Arial" w:cs="Arial"/>
        </w:rPr>
        <w:t xml:space="preserve">cumpre </w:t>
      </w:r>
      <w:r w:rsidR="00161F55">
        <w:rPr>
          <w:rFonts w:ascii="Arial" w:hAnsi="Arial" w:cs="Arial"/>
        </w:rPr>
        <w:t>informar:</w:t>
      </w:r>
    </w:p>
    <w:p w14:paraId="532D811B" w14:textId="77777777" w:rsidR="00B72398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1DB88B10" w14:textId="0CBF1E1A" w:rsidR="00066DC7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0000FF"/>
        </w:rPr>
      </w:pPr>
      <w:r w:rsidRPr="00066DC7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Pr="00066DC7">
        <w:rPr>
          <w:rFonts w:ascii="Arial" w:hAnsi="Arial" w:cs="Arial"/>
        </w:rPr>
        <w:t xml:space="preserve"> interessado</w:t>
      </w:r>
      <w:r>
        <w:rPr>
          <w:rFonts w:ascii="Arial" w:hAnsi="Arial" w:cs="Arial"/>
        </w:rPr>
        <w:t>(a)</w:t>
      </w:r>
      <w:r w:rsidRPr="00066DC7">
        <w:rPr>
          <w:rFonts w:ascii="Arial" w:hAnsi="Arial" w:cs="Arial"/>
        </w:rPr>
        <w:t xml:space="preserve"> foi admitido</w:t>
      </w:r>
      <w:r>
        <w:rPr>
          <w:rFonts w:ascii="Arial" w:hAnsi="Arial" w:cs="Arial"/>
        </w:rPr>
        <w:t>(a)</w:t>
      </w:r>
      <w:r w:rsidRPr="00066DC7">
        <w:rPr>
          <w:rFonts w:ascii="Arial" w:hAnsi="Arial" w:cs="Arial"/>
        </w:rPr>
        <w:t xml:space="preserve"> em </w:t>
      </w:r>
      <w:r w:rsidRPr="0061151B">
        <w:rPr>
          <w:rFonts w:ascii="Arial" w:hAnsi="Arial" w:cs="Arial"/>
          <w:color w:val="FF0000"/>
        </w:rPr>
        <w:t>__/__/__</w:t>
      </w:r>
      <w:r w:rsidR="00F81C18">
        <w:rPr>
          <w:rFonts w:ascii="Arial" w:hAnsi="Arial" w:cs="Arial"/>
        </w:rPr>
        <w:t>.</w:t>
      </w:r>
    </w:p>
    <w:p w14:paraId="0993E649" w14:textId="77777777" w:rsidR="00B72398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0000FF"/>
        </w:rPr>
      </w:pPr>
    </w:p>
    <w:p w14:paraId="1BF7AC3D" w14:textId="013ADBE1" w:rsidR="00066DC7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>O(a) docente nunca fruiu de afastamentos regidos pela Deliberação Ceeteps nº 04/1997</w:t>
      </w:r>
      <w:r w:rsidRPr="00066DC7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FF0000"/>
        </w:rPr>
        <w:t>(</w:t>
      </w:r>
      <w:r w:rsidRPr="00066DC7">
        <w:rPr>
          <w:rFonts w:ascii="Arial" w:hAnsi="Arial" w:cs="Arial"/>
          <w:color w:val="FF0000"/>
        </w:rPr>
        <w:t>em caso de 1º afastamento</w:t>
      </w:r>
      <w:r>
        <w:rPr>
          <w:rFonts w:ascii="Arial" w:hAnsi="Arial" w:cs="Arial"/>
          <w:color w:val="FF0000"/>
        </w:rPr>
        <w:t>)</w:t>
      </w:r>
      <w:r w:rsidR="0098556A" w:rsidRPr="0098556A">
        <w:rPr>
          <w:rFonts w:ascii="Arial" w:hAnsi="Arial" w:cs="Arial"/>
        </w:rPr>
        <w:t>.</w:t>
      </w:r>
    </w:p>
    <w:p w14:paraId="4558F044" w14:textId="77777777" w:rsidR="00B72398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</w:p>
    <w:p w14:paraId="4421F27C" w14:textId="696364E0" w:rsidR="00066DC7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  <w:r w:rsidRPr="00066DC7">
        <w:rPr>
          <w:rFonts w:ascii="Arial" w:hAnsi="Arial" w:cs="Arial"/>
        </w:rPr>
        <w:t>O(a) docente já fruiu os</w:t>
      </w:r>
      <w:r>
        <w:rPr>
          <w:rFonts w:ascii="Arial" w:hAnsi="Arial" w:cs="Arial"/>
        </w:rPr>
        <w:t xml:space="preserve"> seguintes</w:t>
      </w:r>
      <w:r w:rsidRPr="00066DC7">
        <w:rPr>
          <w:rFonts w:ascii="Arial" w:hAnsi="Arial" w:cs="Arial"/>
        </w:rPr>
        <w:t xml:space="preserve"> afastamentos para estudos:</w:t>
      </w:r>
      <w:r w:rsidRPr="00066DC7">
        <w:rPr>
          <w:rFonts w:ascii="Arial" w:hAnsi="Arial" w:cs="Arial"/>
          <w:color w:val="0000FF"/>
        </w:rPr>
        <w:t xml:space="preserve"> </w:t>
      </w:r>
      <w:r w:rsidR="0061151B">
        <w:rPr>
          <w:rFonts w:ascii="Arial" w:hAnsi="Arial" w:cs="Arial"/>
          <w:color w:val="FF0000"/>
        </w:rPr>
        <w:t>(</w:t>
      </w:r>
      <w:r w:rsidRPr="00066DC7">
        <w:rPr>
          <w:rFonts w:ascii="Arial" w:hAnsi="Arial" w:cs="Arial"/>
          <w:color w:val="FF0000"/>
        </w:rPr>
        <w:t>em caso de 2º afastamento em diante</w:t>
      </w:r>
      <w:r w:rsidR="0061151B">
        <w:rPr>
          <w:rFonts w:ascii="Arial" w:hAnsi="Arial" w:cs="Arial"/>
          <w:color w:val="FF0000"/>
        </w:rPr>
        <w:t>)</w:t>
      </w:r>
    </w:p>
    <w:p w14:paraId="08D8A57E" w14:textId="77777777" w:rsidR="00B72398" w:rsidRPr="00066DC7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</w:p>
    <w:p w14:paraId="1531F7B5" w14:textId="6C193AAB" w:rsidR="00066DC7" w:rsidRDefault="00066DC7" w:rsidP="00B72398">
      <w:pPr>
        <w:pStyle w:val="PargrafodaLista"/>
        <w:numPr>
          <w:ilvl w:val="0"/>
          <w:numId w:val="4"/>
        </w:numPr>
        <w:spacing w:after="0" w:line="360" w:lineRule="auto"/>
        <w:ind w:left="851" w:right="-710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 xml:space="preserve">Afastamento para cursar </w:t>
      </w:r>
      <w:r w:rsidRPr="00066DC7">
        <w:rPr>
          <w:rFonts w:ascii="Arial" w:hAnsi="Arial" w:cs="Arial"/>
          <w:color w:val="FF0000"/>
        </w:rPr>
        <w:t xml:space="preserve">&lt;&lt;informar se Mestrado ou Doutorado&gt;&gt; </w:t>
      </w:r>
      <w:r w:rsidRPr="00E4574B">
        <w:rPr>
          <w:rFonts w:ascii="Arial" w:hAnsi="Arial" w:cs="Arial"/>
        </w:rPr>
        <w:t>em</w:t>
      </w:r>
      <w:r w:rsidRPr="00066DC7">
        <w:rPr>
          <w:rFonts w:ascii="Arial" w:hAnsi="Arial" w:cs="Arial"/>
          <w:color w:val="0000FF"/>
        </w:rPr>
        <w:t xml:space="preserve"> </w:t>
      </w:r>
      <w:r w:rsidRPr="00066DC7">
        <w:rPr>
          <w:rFonts w:ascii="Arial" w:hAnsi="Arial" w:cs="Arial"/>
          <w:color w:val="FF0000"/>
        </w:rPr>
        <w:t xml:space="preserve">&lt;&lt;informar o nome do Programa de </w:t>
      </w:r>
      <w:r w:rsidR="00B72398" w:rsidRPr="00066DC7">
        <w:rPr>
          <w:rFonts w:ascii="Arial" w:hAnsi="Arial" w:cs="Arial"/>
          <w:color w:val="FF0000"/>
        </w:rPr>
        <w:t>Pós-graduação</w:t>
      </w:r>
      <w:r w:rsidRPr="00066DC7">
        <w:rPr>
          <w:rFonts w:ascii="Arial" w:hAnsi="Arial" w:cs="Arial"/>
          <w:color w:val="FF0000"/>
        </w:rPr>
        <w:t>&gt;&gt;</w:t>
      </w:r>
      <w:r w:rsidRPr="00066DC7">
        <w:rPr>
          <w:rFonts w:ascii="Arial" w:hAnsi="Arial" w:cs="Arial"/>
        </w:rPr>
        <w:t xml:space="preserve">, autorizado para o período de </w:t>
      </w:r>
      <w:r w:rsidRPr="00066DC7">
        <w:rPr>
          <w:rFonts w:ascii="Arial" w:hAnsi="Arial" w:cs="Arial"/>
          <w:color w:val="FF0000"/>
        </w:rPr>
        <w:t>&lt;&lt;informar o período publicado no DOE&gt;&gt;</w:t>
      </w:r>
      <w:r w:rsidR="0061151B" w:rsidRPr="0061151B">
        <w:rPr>
          <w:rFonts w:ascii="Arial" w:hAnsi="Arial" w:cs="Arial"/>
        </w:rPr>
        <w:t>,</w:t>
      </w:r>
      <w:r w:rsidRPr="00066DC7">
        <w:rPr>
          <w:rFonts w:ascii="Arial" w:hAnsi="Arial" w:cs="Arial"/>
          <w:color w:val="0000FF"/>
        </w:rPr>
        <w:t xml:space="preserve"> </w:t>
      </w:r>
      <w:r w:rsidRPr="00066DC7">
        <w:rPr>
          <w:rFonts w:ascii="Arial" w:hAnsi="Arial" w:cs="Arial"/>
        </w:rPr>
        <w:t xml:space="preserve">conforme publicação no DOE de </w:t>
      </w:r>
      <w:r w:rsidRPr="00066DC7">
        <w:rPr>
          <w:rFonts w:ascii="Arial" w:hAnsi="Arial" w:cs="Arial"/>
          <w:color w:val="FF0000"/>
        </w:rPr>
        <w:t>&lt;&lt;informar a data, Seção e página</w:t>
      </w:r>
      <w:r>
        <w:rPr>
          <w:rFonts w:ascii="Arial" w:hAnsi="Arial" w:cs="Arial"/>
          <w:color w:val="FF0000"/>
        </w:rPr>
        <w:t>&gt;&gt;</w:t>
      </w:r>
      <w:r w:rsidR="0061151B">
        <w:rPr>
          <w:rFonts w:ascii="Arial" w:hAnsi="Arial" w:cs="Arial"/>
        </w:rPr>
        <w:t>.</w:t>
      </w:r>
    </w:p>
    <w:p w14:paraId="24E5C116" w14:textId="77777777" w:rsidR="00B72398" w:rsidRPr="00066DC7" w:rsidRDefault="00B72398" w:rsidP="00B72398">
      <w:pPr>
        <w:pStyle w:val="PargrafodaLista"/>
        <w:spacing w:after="0" w:line="360" w:lineRule="auto"/>
        <w:ind w:left="851" w:right="-710"/>
        <w:jc w:val="both"/>
        <w:rPr>
          <w:rFonts w:ascii="Arial" w:hAnsi="Arial" w:cs="Arial"/>
        </w:rPr>
      </w:pPr>
    </w:p>
    <w:p w14:paraId="77F4BF13" w14:textId="740A7199" w:rsidR="00F1113E" w:rsidRPr="00EA4CBF" w:rsidRDefault="00F1113E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</w:t>
      </w:r>
      <w:r w:rsidR="00161F55">
        <w:rPr>
          <w:rFonts w:ascii="Arial" w:hAnsi="Arial" w:cs="Arial"/>
        </w:rPr>
        <w:t>, ainda,</w:t>
      </w:r>
      <w:r>
        <w:rPr>
          <w:rFonts w:ascii="Arial" w:hAnsi="Arial" w:cs="Arial"/>
        </w:rPr>
        <w:t xml:space="preserve"> que </w:t>
      </w:r>
      <w:r w:rsidRPr="0061151B">
        <w:rPr>
          <w:rFonts w:ascii="Arial" w:hAnsi="Arial" w:cs="Arial"/>
          <w:color w:val="FF0000"/>
        </w:rPr>
        <w:t>o</w:t>
      </w:r>
      <w:r w:rsidR="00066DC7" w:rsidRPr="0061151B">
        <w:rPr>
          <w:rFonts w:ascii="Arial" w:hAnsi="Arial" w:cs="Arial"/>
          <w:color w:val="FF0000"/>
        </w:rPr>
        <w:t>(s) Termo(s) de Atribuição de Aulas/A(s) Grade(s) Horária(s)</w:t>
      </w:r>
      <w:r w:rsidR="00066DC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o(a) doce</w:t>
      </w:r>
      <w:r w:rsidRPr="00EA4CBF">
        <w:rPr>
          <w:rFonts w:ascii="Arial" w:hAnsi="Arial" w:cs="Arial"/>
        </w:rPr>
        <w:t xml:space="preserve">nte interessado(a) constante(s) no Sistema Integrado de Gestão da URH encontram-se regulares, podendo ser utilizados para análise </w:t>
      </w:r>
      <w:r w:rsidR="00B72398" w:rsidRPr="00EA4CBF">
        <w:rPr>
          <w:rFonts w:ascii="Arial" w:hAnsi="Arial" w:cs="Arial"/>
        </w:rPr>
        <w:t>do requerimento de afastamento para estudos aqui tratado.</w:t>
      </w:r>
    </w:p>
    <w:p w14:paraId="797C2C28" w14:textId="77777777" w:rsidR="00B72398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5DCF8CDF" w14:textId="7EBBE44E" w:rsidR="00066DC7" w:rsidRDefault="00066DC7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F1113E">
        <w:rPr>
          <w:rFonts w:ascii="Arial" w:hAnsi="Arial" w:cs="Arial"/>
        </w:rPr>
        <w:t>Em face ao estabelecido na Deliberação C</w:t>
      </w:r>
      <w:r w:rsidR="000C60B2">
        <w:rPr>
          <w:rFonts w:ascii="Arial" w:hAnsi="Arial" w:cs="Arial"/>
        </w:rPr>
        <w:t>eeteps</w:t>
      </w:r>
      <w:r w:rsidRPr="00F1113E">
        <w:rPr>
          <w:rFonts w:ascii="Arial" w:hAnsi="Arial" w:cs="Arial"/>
        </w:rPr>
        <w:t xml:space="preserve"> nº </w:t>
      </w:r>
      <w:r w:rsidR="00B71F32">
        <w:rPr>
          <w:rFonts w:ascii="Arial" w:hAnsi="Arial" w:cs="Arial"/>
        </w:rPr>
        <w:t>0</w:t>
      </w:r>
      <w:r w:rsidRPr="00F1113E">
        <w:rPr>
          <w:rFonts w:ascii="Arial" w:hAnsi="Arial" w:cs="Arial"/>
        </w:rPr>
        <w:t xml:space="preserve">4/1997 e considerando as normas vigentes, a substituição </w:t>
      </w:r>
      <w:r w:rsidR="00037D1E">
        <w:rPr>
          <w:rFonts w:ascii="Arial" w:hAnsi="Arial" w:cs="Arial"/>
        </w:rPr>
        <w:t xml:space="preserve">nesta Unidade de Ensino </w:t>
      </w:r>
      <w:r w:rsidRPr="00F1113E">
        <w:rPr>
          <w:rFonts w:ascii="Arial" w:hAnsi="Arial" w:cs="Arial"/>
        </w:rPr>
        <w:t>se dará conforme abaixo:</w:t>
      </w:r>
    </w:p>
    <w:p w14:paraId="212EC5D6" w14:textId="77777777" w:rsidR="00B72398" w:rsidRPr="00F1113E" w:rsidRDefault="00B72398" w:rsidP="00B72398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3544"/>
        <w:gridCol w:w="1559"/>
      </w:tblGrid>
      <w:tr w:rsidR="00F1113E" w:rsidRPr="00F1113E" w14:paraId="4A51FB51" w14:textId="77777777" w:rsidTr="00161F55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95A" w14:textId="77777777" w:rsidR="00161F55" w:rsidRDefault="00066DC7" w:rsidP="00B72398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Carga</w:t>
            </w:r>
          </w:p>
          <w:p w14:paraId="7E5C2232" w14:textId="479A9416" w:rsidR="00066DC7" w:rsidRPr="00F1113E" w:rsidRDefault="00066DC7" w:rsidP="00B72398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Horária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A8A" w14:textId="77777777" w:rsidR="00066DC7" w:rsidRPr="00F1113E" w:rsidRDefault="00066DC7" w:rsidP="00B72398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Componente Curricular/Disciplina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C13" w14:textId="77777777" w:rsidR="00066DC7" w:rsidRPr="00F1113E" w:rsidRDefault="00066DC7" w:rsidP="00B72398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Nome do substituto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D382" w14:textId="638EBA52" w:rsidR="00066DC7" w:rsidRPr="00F1113E" w:rsidRDefault="00066DC7" w:rsidP="00F81C18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Matrícula</w:t>
            </w:r>
          </w:p>
        </w:tc>
      </w:tr>
      <w:tr w:rsidR="00F1113E" w:rsidRPr="00F1113E" w14:paraId="30EE2FAE" w14:textId="77777777" w:rsidTr="00161F55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24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050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DE8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5E3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739E56BF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45D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893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24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38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282AD902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7A3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191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137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011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451A02A0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2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B1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28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5C3" w14:textId="77777777" w:rsidR="00066DC7" w:rsidRPr="00F1113E" w:rsidRDefault="00066DC7" w:rsidP="00B72398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</w:tbl>
    <w:p w14:paraId="11E38679" w14:textId="77777777" w:rsidR="00066DC7" w:rsidRPr="00066DC7" w:rsidRDefault="00066DC7" w:rsidP="00B72398">
      <w:pPr>
        <w:spacing w:after="0"/>
        <w:ind w:left="-567"/>
        <w:rPr>
          <w:rFonts w:ascii="Arial" w:hAnsi="Arial" w:cs="Arial"/>
        </w:rPr>
      </w:pPr>
    </w:p>
    <w:p w14:paraId="3335CC2F" w14:textId="77777777" w:rsidR="00B72398" w:rsidRDefault="00B72398" w:rsidP="00B72398">
      <w:pPr>
        <w:spacing w:after="0"/>
        <w:ind w:left="-567"/>
        <w:rPr>
          <w:rFonts w:ascii="Arial" w:hAnsi="Arial" w:cs="Arial"/>
        </w:rPr>
      </w:pPr>
    </w:p>
    <w:p w14:paraId="232AF61F" w14:textId="1A686D4C" w:rsidR="00F1113E" w:rsidRDefault="00066DC7" w:rsidP="00B72398">
      <w:pPr>
        <w:spacing w:after="0"/>
        <w:ind w:left="-567"/>
        <w:rPr>
          <w:rFonts w:ascii="Arial" w:hAnsi="Arial" w:cs="Arial"/>
        </w:rPr>
      </w:pPr>
      <w:r w:rsidRPr="00F1113E">
        <w:rPr>
          <w:rFonts w:ascii="Arial" w:hAnsi="Arial" w:cs="Arial"/>
        </w:rPr>
        <w:t>Observaç</w:t>
      </w:r>
      <w:r w:rsidR="0027156A">
        <w:rPr>
          <w:rFonts w:ascii="Arial" w:hAnsi="Arial" w:cs="Arial"/>
        </w:rPr>
        <w:t>ões:</w:t>
      </w:r>
    </w:p>
    <w:p w14:paraId="4D15CFB0" w14:textId="77D021E1" w:rsidR="0027156A" w:rsidRDefault="00E0559C" w:rsidP="00B72398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066DC7" w:rsidRPr="00F1113E">
        <w:rPr>
          <w:rFonts w:ascii="Arial" w:hAnsi="Arial" w:cs="Arial"/>
        </w:rPr>
        <w:t>___________________________________________________________________</w:t>
      </w:r>
      <w:r w:rsidR="0027156A">
        <w:rPr>
          <w:rFonts w:ascii="Arial" w:hAnsi="Arial" w:cs="Arial"/>
        </w:rPr>
        <w:t>_</w:t>
      </w:r>
      <w:r w:rsidR="00161F55">
        <w:rPr>
          <w:rFonts w:ascii="Arial" w:hAnsi="Arial" w:cs="Arial"/>
        </w:rPr>
        <w:t>_____</w:t>
      </w:r>
    </w:p>
    <w:p w14:paraId="60AA9B55" w14:textId="1AA40586" w:rsidR="00066DC7" w:rsidRPr="00F1113E" w:rsidRDefault="0027156A" w:rsidP="00B72398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</w:t>
      </w:r>
      <w:r w:rsidR="00161F55">
        <w:rPr>
          <w:rFonts w:ascii="Arial" w:hAnsi="Arial" w:cs="Arial"/>
        </w:rPr>
        <w:t>_____</w:t>
      </w:r>
    </w:p>
    <w:p w14:paraId="0C1601BF" w14:textId="6CEBF0BE" w:rsidR="00066DC7" w:rsidRDefault="00037D1E" w:rsidP="00B72398">
      <w:pPr>
        <w:spacing w:after="0"/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438153" w14:textId="6ADE80FB" w:rsidR="00B72398" w:rsidRPr="00EA4CBF" w:rsidRDefault="00B72398" w:rsidP="0027301E">
      <w:pPr>
        <w:spacing w:after="0" w:line="360" w:lineRule="auto"/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183505659"/>
      <w:r w:rsidRPr="00EA4CBF">
        <w:rPr>
          <w:rFonts w:ascii="Arial" w:hAnsi="Arial" w:cs="Arial"/>
        </w:rPr>
        <w:t>Declaramos ter ciência que, caso ocorra perda de substitutos (sendo esgotadas as tentativas de atribuir a outros disponíveis) ou redução da carga horária que prejudique o que fora comprometido no requerimento do(a) docente interessado(a), esta Unidade de Ensino deverá comunicar imediatamente o Núcleo de Movimentação de Pessoal, para as medidas cabíveis.</w:t>
      </w:r>
    </w:p>
    <w:p w14:paraId="28C94123" w14:textId="77777777" w:rsidR="00B72398" w:rsidRPr="00EA4CBF" w:rsidRDefault="00B72398" w:rsidP="00B72398">
      <w:pPr>
        <w:spacing w:after="0"/>
        <w:ind w:left="-567" w:right="-710"/>
        <w:jc w:val="both"/>
        <w:rPr>
          <w:rFonts w:ascii="Arial" w:hAnsi="Arial" w:cs="Arial"/>
        </w:rPr>
      </w:pPr>
    </w:p>
    <w:p w14:paraId="06871846" w14:textId="77777777" w:rsidR="00B72398" w:rsidRPr="00EA4CBF" w:rsidRDefault="00B72398" w:rsidP="0027301E">
      <w:pPr>
        <w:spacing w:line="360" w:lineRule="auto"/>
        <w:ind w:left="-567" w:right="-710" w:firstLine="709"/>
        <w:jc w:val="both"/>
        <w:rPr>
          <w:rFonts w:ascii="Arial" w:hAnsi="Arial" w:cs="Arial"/>
        </w:rPr>
      </w:pPr>
      <w:r w:rsidRPr="00EA4CBF">
        <w:rPr>
          <w:rFonts w:ascii="Arial" w:hAnsi="Arial" w:cs="Arial"/>
        </w:rPr>
        <w:t>Nada mais a declarar e ciente, ainda, das responsabilidades das informações prestadas, firmamos a presente e encaminhamos para a Unidade de Recursos Humanos, para os procedimentos subsequentes quanto a análise e autorização do afastamento</w:t>
      </w:r>
      <w:bookmarkEnd w:id="1"/>
      <w:r w:rsidRPr="00EA4CBF">
        <w:rPr>
          <w:rFonts w:ascii="Arial" w:hAnsi="Arial" w:cs="Arial"/>
        </w:rPr>
        <w:t>.</w:t>
      </w:r>
    </w:p>
    <w:p w14:paraId="01D9EEF5" w14:textId="77777777" w:rsidR="00E0559C" w:rsidRDefault="00E0559C" w:rsidP="00B72398">
      <w:pPr>
        <w:spacing w:after="0"/>
        <w:ind w:left="-567"/>
        <w:rPr>
          <w:rFonts w:ascii="Arial" w:hAnsi="Arial" w:cs="Arial"/>
          <w:color w:val="FF0000"/>
        </w:rPr>
      </w:pPr>
      <w:bookmarkStart w:id="2" w:name="_Hlk183506105"/>
    </w:p>
    <w:p w14:paraId="71AFF714" w14:textId="34AED8D1" w:rsidR="008C66AC" w:rsidRPr="00EA4CBF" w:rsidRDefault="00E0559C" w:rsidP="00B72398">
      <w:pPr>
        <w:spacing w:after="0" w:line="360" w:lineRule="auto"/>
        <w:ind w:left="-567" w:right="-710"/>
        <w:jc w:val="center"/>
        <w:rPr>
          <w:rFonts w:ascii="Arial" w:hAnsi="Arial" w:cs="Arial"/>
          <w:color w:val="FF0000"/>
        </w:rPr>
      </w:pPr>
      <w:r w:rsidRPr="00EA4CBF">
        <w:rPr>
          <w:rFonts w:ascii="Arial" w:hAnsi="Arial" w:cs="Arial"/>
          <w:color w:val="FF0000"/>
        </w:rPr>
        <w:t>ASSINATURA DO(A) DIRETOR(A) DE SERVIÇO ADMINISTRATIVO</w:t>
      </w:r>
      <w:r w:rsidR="005630D4" w:rsidRPr="00EA4CBF">
        <w:rPr>
          <w:rFonts w:ascii="Arial" w:hAnsi="Arial" w:cs="Arial"/>
          <w:color w:val="FF0000"/>
        </w:rPr>
        <w:t xml:space="preserve"> A </w:t>
      </w:r>
      <w:r w:rsidR="00F81C18" w:rsidRPr="00EA4CBF">
        <w:rPr>
          <w:rFonts w:ascii="Arial" w:hAnsi="Arial" w:cs="Arial"/>
          <w:color w:val="FF0000"/>
        </w:rPr>
        <w:t>SER REALIZADA</w:t>
      </w:r>
      <w:r w:rsidR="005630D4" w:rsidRPr="00EA4CBF">
        <w:rPr>
          <w:rFonts w:ascii="Arial" w:hAnsi="Arial" w:cs="Arial"/>
          <w:color w:val="FF0000"/>
        </w:rPr>
        <w:t xml:space="preserve"> NO SEI/SP</w:t>
      </w:r>
    </w:p>
    <w:p w14:paraId="288DA18A" w14:textId="77777777" w:rsidR="00B72398" w:rsidRPr="00EA4CBF" w:rsidRDefault="00B72398" w:rsidP="00B72398">
      <w:pPr>
        <w:spacing w:after="0" w:line="360" w:lineRule="auto"/>
        <w:ind w:left="-567" w:right="-710"/>
        <w:jc w:val="center"/>
        <w:rPr>
          <w:rFonts w:ascii="Arial" w:hAnsi="Arial" w:cs="Arial"/>
          <w:color w:val="FF0000"/>
        </w:rPr>
      </w:pPr>
    </w:p>
    <w:p w14:paraId="2793A109" w14:textId="5535CF87" w:rsidR="00B72398" w:rsidRPr="00EA4CBF" w:rsidRDefault="00B72398" w:rsidP="00B72398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  <w:r w:rsidRPr="00EA4CBF">
        <w:rPr>
          <w:rFonts w:ascii="Arial" w:hAnsi="Arial" w:cs="Arial"/>
          <w:color w:val="FF0000"/>
        </w:rPr>
        <w:t xml:space="preserve">ASSINATURA DO(A) DIRETOR(A) DA UNIDADE A SER </w:t>
      </w:r>
      <w:r w:rsidR="00F81C18" w:rsidRPr="00EA4CBF">
        <w:rPr>
          <w:rFonts w:ascii="Arial" w:hAnsi="Arial" w:cs="Arial"/>
          <w:color w:val="FF0000"/>
        </w:rPr>
        <w:t>REALIZADA</w:t>
      </w:r>
      <w:r w:rsidRPr="00EA4CBF">
        <w:rPr>
          <w:rFonts w:ascii="Arial" w:hAnsi="Arial" w:cs="Arial"/>
          <w:color w:val="FF0000"/>
        </w:rPr>
        <w:t xml:space="preserve"> NO SEI/SP</w:t>
      </w:r>
    </w:p>
    <w:bookmarkEnd w:id="2"/>
    <w:p w14:paraId="23BAB1F4" w14:textId="15A62618" w:rsidR="00B72398" w:rsidRDefault="00B72398" w:rsidP="00B72398">
      <w:pPr>
        <w:spacing w:after="0" w:line="360" w:lineRule="auto"/>
        <w:ind w:left="-567" w:right="-710"/>
        <w:jc w:val="center"/>
        <w:rPr>
          <w:rFonts w:ascii="Arial" w:hAnsi="Arial" w:cs="Arial"/>
          <w:color w:val="FF0000"/>
        </w:rPr>
      </w:pPr>
    </w:p>
    <w:p w14:paraId="7F53D4EF" w14:textId="053C88B9" w:rsidR="008C66AC" w:rsidRPr="008C66AC" w:rsidRDefault="008C66AC" w:rsidP="005630D4">
      <w:pPr>
        <w:spacing w:line="360" w:lineRule="auto"/>
        <w:ind w:left="-567" w:right="-710"/>
        <w:rPr>
          <w:rFonts w:ascii="Arial" w:hAnsi="Arial" w:cs="Arial"/>
          <w:color w:val="FF0000"/>
        </w:rPr>
      </w:pPr>
    </w:p>
    <w:p w14:paraId="56026175" w14:textId="0387499B" w:rsidR="0061151B" w:rsidRDefault="0061151B" w:rsidP="00E4574B">
      <w:pPr>
        <w:spacing w:line="360" w:lineRule="auto"/>
        <w:ind w:left="-567" w:right="-710"/>
        <w:jc w:val="both"/>
        <w:rPr>
          <w:rFonts w:ascii="Arial" w:hAnsi="Arial" w:cs="Arial"/>
          <w:color w:val="FF0000"/>
        </w:rPr>
      </w:pPr>
    </w:p>
    <w:p w14:paraId="0ECD0CF7" w14:textId="7E55D07C" w:rsidR="00347EC4" w:rsidRPr="00E0559C" w:rsidRDefault="00F95C36" w:rsidP="00AC3F7F">
      <w:pPr>
        <w:rPr>
          <w:rFonts w:ascii="Arial" w:hAnsi="Arial" w:cs="Arial"/>
          <w:color w:val="FF0000"/>
        </w:rPr>
      </w:pPr>
      <w:r w:rsidRPr="00161F55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016B8" wp14:editId="42A54CC9">
                <wp:simplePos x="0" y="0"/>
                <wp:positionH relativeFrom="column">
                  <wp:posOffset>1917065</wp:posOffset>
                </wp:positionH>
                <wp:positionV relativeFrom="paragraph">
                  <wp:posOffset>772795</wp:posOffset>
                </wp:positionV>
                <wp:extent cx="4135755" cy="3419475"/>
                <wp:effectExtent l="0" t="0" r="17145" b="28575"/>
                <wp:wrapThrough wrapText="bothSides">
                  <wp:wrapPolygon edited="0">
                    <wp:start x="0" y="0"/>
                    <wp:lineTo x="0" y="21660"/>
                    <wp:lineTo x="21590" y="21660"/>
                    <wp:lineTo x="2159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E02D" w14:textId="6DA82D03" w:rsidR="0061151B" w:rsidRPr="0061151B" w:rsidRDefault="0061151B" w:rsidP="00CF125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Informativo</w:t>
                            </w:r>
                            <w:r w:rsidR="001C5E6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(</w:t>
                            </w: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não deverá ser incluído no S</w:t>
                            </w:r>
                            <w:r w:rsidR="005630D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EI/SP</w:t>
                            </w:r>
                            <w:r w:rsidR="001C5E6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):</w:t>
                            </w:r>
                          </w:p>
                          <w:p w14:paraId="7A18F4E9" w14:textId="4A3A241F" w:rsidR="0061151B" w:rsidRDefault="0061151B" w:rsidP="00CF125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Caso seja 1ª solicitação de afastamento, deverá </w:t>
                            </w:r>
                            <w:r w:rsidR="006F1471">
                              <w:rPr>
                                <w:rFonts w:ascii="Arial" w:hAnsi="Arial" w:cs="Arial"/>
                                <w:bCs/>
                              </w:rPr>
                              <w:t>ser mantido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somente o campo que inform</w:t>
                            </w:r>
                            <w:r w:rsidR="00CF125F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não ter ocorrido fruição de afastamentos anteriores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;</w:t>
                            </w:r>
                          </w:p>
                          <w:p w14:paraId="2F59E341" w14:textId="64B618DA" w:rsidR="0061151B" w:rsidRPr="006F1471" w:rsidRDefault="0061151B" w:rsidP="00CF125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Caso seja 2ª solicitação em diante ou se trate de 1ª solicitação</w:t>
                            </w:r>
                            <w:r w:rsidR="006F1471">
                              <w:rPr>
                                <w:rFonts w:ascii="Arial" w:hAnsi="Arial" w:cs="Arial"/>
                                <w:bCs/>
                              </w:rPr>
                              <w:t xml:space="preserve"> de um novo curso (mestrado ou doutorado), deverá ser mantido somente o campo específico de “2ª solicitação em diante”.</w:t>
                            </w:r>
                          </w:p>
                          <w:p w14:paraId="6D169616" w14:textId="285187E9" w:rsidR="006F1471" w:rsidRPr="00EA4CBF" w:rsidRDefault="0098556A" w:rsidP="00CF125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A4CBF">
                              <w:rPr>
                                <w:rFonts w:ascii="Arial" w:hAnsi="Arial" w:cs="Arial"/>
                                <w:bCs/>
                              </w:rPr>
                              <w:t>Se o</w:t>
                            </w:r>
                            <w:r w:rsidR="00F81C18" w:rsidRPr="00EA4CBF">
                              <w:rPr>
                                <w:rFonts w:ascii="Arial" w:hAnsi="Arial" w:cs="Arial"/>
                                <w:bCs/>
                              </w:rPr>
                              <w:t>(a)</w:t>
                            </w:r>
                            <w:r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docente solicitar 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>afastamento de disciplinas d</w:t>
                            </w:r>
                            <w:r w:rsidR="00F81C18" w:rsidRPr="00EA4CBF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unidade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(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)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de ampliação, dever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>á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ser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inserido no SEI/SP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o </w:t>
                            </w:r>
                            <w:r w:rsidR="00EA4CBF" w:rsidRPr="00EA4CBF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6F1471" w:rsidRPr="00EA4CBF">
                              <w:rPr>
                                <w:rFonts w:ascii="Arial" w:hAnsi="Arial" w:cs="Arial"/>
                                <w:b/>
                              </w:rPr>
                              <w:t xml:space="preserve">nexo </w:t>
                            </w:r>
                            <w:r w:rsidR="00EA4CBF" w:rsidRPr="00EA4CBF">
                              <w:rPr>
                                <w:rFonts w:ascii="Arial" w:hAnsi="Arial" w:cs="Arial"/>
                                <w:b/>
                              </w:rPr>
                              <w:t xml:space="preserve">3 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>pela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(s)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unidade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(s)</w:t>
                            </w:r>
                            <w:r w:rsidR="00EA4CBF"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correspondente</w:t>
                            </w:r>
                            <w:r w:rsidR="00EA4CBF">
                              <w:rPr>
                                <w:rFonts w:ascii="Arial" w:hAnsi="Arial" w:cs="Arial"/>
                                <w:bCs/>
                              </w:rPr>
                              <w:t>(s)</w:t>
                            </w:r>
                            <w:r w:rsidR="006F1471" w:rsidRPr="00EA4CB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01C66EA9" w14:textId="61565236" w:rsidR="0098556A" w:rsidRPr="00EA4CBF" w:rsidRDefault="0098556A" w:rsidP="00CF125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bookmarkStart w:id="3" w:name="_Hlk183506155"/>
                            <w:r w:rsidRPr="00EA4CBF">
                              <w:rPr>
                                <w:rFonts w:ascii="Arial" w:hAnsi="Arial" w:cs="Arial"/>
                                <w:bCs/>
                              </w:rPr>
                              <w:t>Não será autorizado afastamento com indicação de candidato para ser admitido exclusivamente para a substituição do</w:t>
                            </w:r>
                            <w:r w:rsidR="00F81C18" w:rsidRPr="00EA4CBF">
                              <w:rPr>
                                <w:rFonts w:ascii="Arial" w:hAnsi="Arial" w:cs="Arial"/>
                                <w:bCs/>
                              </w:rPr>
                              <w:t>(a) docente</w:t>
                            </w:r>
                            <w:r w:rsidRPr="00EA4CBF">
                              <w:rPr>
                                <w:rFonts w:ascii="Arial" w:hAnsi="Arial" w:cs="Arial"/>
                                <w:bCs/>
                              </w:rPr>
                              <w:t xml:space="preserve"> interessado</w:t>
                            </w:r>
                            <w:r w:rsidR="00F81C18" w:rsidRPr="00EA4CBF">
                              <w:rPr>
                                <w:rFonts w:ascii="Arial" w:hAnsi="Arial" w:cs="Arial"/>
                                <w:bCs/>
                              </w:rPr>
                              <w:t>(a)</w:t>
                            </w:r>
                            <w:r w:rsidRPr="00EA4CB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bookmarkEnd w:id="3"/>
                          <w:p w14:paraId="1EB8D24C" w14:textId="77777777" w:rsidR="0061151B" w:rsidRPr="00F81C18" w:rsidRDefault="0061151B" w:rsidP="00CF125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F81C18">
                              <w:rPr>
                                <w:rFonts w:ascii="Arial" w:hAnsi="Arial" w:cs="Arial"/>
                                <w:bCs/>
                                <w:color w:val="FF0000"/>
                              </w:rPr>
                              <w:t>As informações em vermelho deverão ser colocadas em preto e esse quadro deverá ser excluído após preenchimento</w:t>
                            </w:r>
                            <w:r w:rsidRPr="00F81C1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016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0.95pt;margin-top:60.85pt;width:325.65pt;height:2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">
                <v:textbox>
                  <w:txbxContent>
                    <w:p w14:paraId="09BBE02D" w14:textId="6DA82D03" w:rsidR="0061151B" w:rsidRPr="0061151B" w:rsidRDefault="0061151B" w:rsidP="00CF125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Informativo</w:t>
                      </w:r>
                      <w:r w:rsidR="001C5E63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(</w:t>
                      </w: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não deverá ser incluído no S</w:t>
                      </w:r>
                      <w:r w:rsidR="005630D4">
                        <w:rPr>
                          <w:rFonts w:ascii="Arial" w:hAnsi="Arial" w:cs="Arial"/>
                          <w:b/>
                          <w:color w:val="FF0000"/>
                        </w:rPr>
                        <w:t>EI/SP</w:t>
                      </w:r>
                      <w:r w:rsidR="001C5E63">
                        <w:rPr>
                          <w:rFonts w:ascii="Arial" w:hAnsi="Arial" w:cs="Arial"/>
                          <w:b/>
                          <w:color w:val="FF0000"/>
                        </w:rPr>
                        <w:t>):</w:t>
                      </w:r>
                    </w:p>
                    <w:p w14:paraId="7A18F4E9" w14:textId="4A3A241F" w:rsidR="0061151B" w:rsidRDefault="0061151B" w:rsidP="00CF125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Caso seja 1ª solicitação de afastamento, deverá </w:t>
                      </w:r>
                      <w:r w:rsidR="006F1471">
                        <w:rPr>
                          <w:rFonts w:ascii="Arial" w:hAnsi="Arial" w:cs="Arial"/>
                          <w:bCs/>
                        </w:rPr>
                        <w:t>ser mantido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somente o campo que inform</w:t>
                      </w:r>
                      <w:r w:rsidR="00CF125F">
                        <w:rPr>
                          <w:rFonts w:ascii="Arial" w:hAnsi="Arial" w:cs="Arial"/>
                          <w:bCs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não ter ocorrido fruição de afastamentos anteriores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;</w:t>
                      </w:r>
                    </w:p>
                    <w:p w14:paraId="2F59E341" w14:textId="64B618DA" w:rsidR="0061151B" w:rsidRPr="006F1471" w:rsidRDefault="0061151B" w:rsidP="00CF125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Caso seja 2ª solicitação em diante ou se trate de 1ª solicitação</w:t>
                      </w:r>
                      <w:r w:rsidR="006F1471">
                        <w:rPr>
                          <w:rFonts w:ascii="Arial" w:hAnsi="Arial" w:cs="Arial"/>
                          <w:bCs/>
                        </w:rPr>
                        <w:t xml:space="preserve"> de um novo curso (mestrado ou doutorado), deverá ser mantido somente o campo específico de “2ª solicitação em diante”.</w:t>
                      </w:r>
                    </w:p>
                    <w:p w14:paraId="6D169616" w14:textId="285187E9" w:rsidR="006F1471" w:rsidRPr="00EA4CBF" w:rsidRDefault="0098556A" w:rsidP="00CF125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EA4CBF">
                        <w:rPr>
                          <w:rFonts w:ascii="Arial" w:hAnsi="Arial" w:cs="Arial"/>
                          <w:bCs/>
                        </w:rPr>
                        <w:t>Se o</w:t>
                      </w:r>
                      <w:r w:rsidR="00F81C18" w:rsidRPr="00EA4CBF">
                        <w:rPr>
                          <w:rFonts w:ascii="Arial" w:hAnsi="Arial" w:cs="Arial"/>
                          <w:bCs/>
                        </w:rPr>
                        <w:t>(a)</w:t>
                      </w:r>
                      <w:r w:rsidRPr="00EA4CBF">
                        <w:rPr>
                          <w:rFonts w:ascii="Arial" w:hAnsi="Arial" w:cs="Arial"/>
                          <w:bCs/>
                        </w:rPr>
                        <w:t xml:space="preserve"> docente solicitar 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>afastamento de disciplinas d</w:t>
                      </w:r>
                      <w:r w:rsidR="00F81C18" w:rsidRPr="00EA4CBF">
                        <w:rPr>
                          <w:rFonts w:ascii="Arial" w:hAnsi="Arial" w:cs="Arial"/>
                          <w:bCs/>
                        </w:rPr>
                        <w:t>e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 xml:space="preserve"> unidade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(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>s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)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 xml:space="preserve"> de ampliação, dever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>á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 xml:space="preserve"> ser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 xml:space="preserve"> inserido no SEI/SP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 xml:space="preserve">o </w:t>
                      </w:r>
                      <w:r w:rsidR="00EA4CBF" w:rsidRPr="00EA4CBF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6F1471" w:rsidRPr="00EA4CBF">
                        <w:rPr>
                          <w:rFonts w:ascii="Arial" w:hAnsi="Arial" w:cs="Arial"/>
                          <w:b/>
                        </w:rPr>
                        <w:t xml:space="preserve">nexo </w:t>
                      </w:r>
                      <w:r w:rsidR="00EA4CBF" w:rsidRPr="00EA4CBF">
                        <w:rPr>
                          <w:rFonts w:ascii="Arial" w:hAnsi="Arial" w:cs="Arial"/>
                          <w:b/>
                        </w:rPr>
                        <w:t xml:space="preserve">3 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>pela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(s)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 xml:space="preserve"> unidade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(s)</w:t>
                      </w:r>
                      <w:r w:rsidR="00EA4CBF" w:rsidRPr="00EA4CBF">
                        <w:rPr>
                          <w:rFonts w:ascii="Arial" w:hAnsi="Arial" w:cs="Arial"/>
                          <w:bCs/>
                        </w:rPr>
                        <w:t xml:space="preserve"> correspondente</w:t>
                      </w:r>
                      <w:r w:rsidR="00EA4CBF">
                        <w:rPr>
                          <w:rFonts w:ascii="Arial" w:hAnsi="Arial" w:cs="Arial"/>
                          <w:bCs/>
                        </w:rPr>
                        <w:t>(s)</w:t>
                      </w:r>
                      <w:r w:rsidR="006F1471" w:rsidRPr="00EA4CB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01C66EA9" w14:textId="61565236" w:rsidR="0098556A" w:rsidRPr="00EA4CBF" w:rsidRDefault="0098556A" w:rsidP="00CF125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bookmarkStart w:id="4" w:name="_Hlk183506155"/>
                      <w:r w:rsidRPr="00EA4CBF">
                        <w:rPr>
                          <w:rFonts w:ascii="Arial" w:hAnsi="Arial" w:cs="Arial"/>
                          <w:bCs/>
                        </w:rPr>
                        <w:t>Não será autorizado afastamento com indicação de candidato para ser admitido exclusivamente para a substituição do</w:t>
                      </w:r>
                      <w:r w:rsidR="00F81C18" w:rsidRPr="00EA4CBF">
                        <w:rPr>
                          <w:rFonts w:ascii="Arial" w:hAnsi="Arial" w:cs="Arial"/>
                          <w:bCs/>
                        </w:rPr>
                        <w:t>(a) docente</w:t>
                      </w:r>
                      <w:r w:rsidRPr="00EA4CBF">
                        <w:rPr>
                          <w:rFonts w:ascii="Arial" w:hAnsi="Arial" w:cs="Arial"/>
                          <w:bCs/>
                        </w:rPr>
                        <w:t xml:space="preserve"> interessado</w:t>
                      </w:r>
                      <w:r w:rsidR="00F81C18" w:rsidRPr="00EA4CBF">
                        <w:rPr>
                          <w:rFonts w:ascii="Arial" w:hAnsi="Arial" w:cs="Arial"/>
                          <w:bCs/>
                        </w:rPr>
                        <w:t>(a)</w:t>
                      </w:r>
                      <w:r w:rsidRPr="00EA4CB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bookmarkEnd w:id="4"/>
                    <w:p w14:paraId="1EB8D24C" w14:textId="77777777" w:rsidR="0061151B" w:rsidRPr="00F81C18" w:rsidRDefault="0061151B" w:rsidP="00CF125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F81C18">
                        <w:rPr>
                          <w:rFonts w:ascii="Arial" w:hAnsi="Arial" w:cs="Arial"/>
                          <w:bCs/>
                          <w:color w:val="FF0000"/>
                        </w:rPr>
                        <w:t>As informações em vermelho deverão ser colocadas em preto e esse quadro deverá ser excluído após preenchimento</w:t>
                      </w:r>
                      <w:r w:rsidRPr="00F81C18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47EC4" w:rsidRPr="00E0559C" w:rsidSect="00F1113E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C3ED" w14:textId="77777777" w:rsidR="00E72E62" w:rsidRDefault="00E72E62" w:rsidP="00CF1A69">
      <w:pPr>
        <w:spacing w:after="0" w:line="240" w:lineRule="auto"/>
      </w:pPr>
      <w:r>
        <w:separator/>
      </w:r>
    </w:p>
  </w:endnote>
  <w:endnote w:type="continuationSeparator" w:id="0">
    <w:p w14:paraId="4950EAFE" w14:textId="77777777" w:rsidR="00E72E62" w:rsidRDefault="00E72E62" w:rsidP="00CF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53812"/>
      <w:docPartObj>
        <w:docPartGallery w:val="Page Numbers (Bottom of Page)"/>
        <w:docPartUnique/>
      </w:docPartObj>
    </w:sdtPr>
    <w:sdtEndPr/>
    <w:sdtContent>
      <w:p w14:paraId="1C28C584" w14:textId="1126E246" w:rsidR="00CF1A69" w:rsidRDefault="00CF1A69" w:rsidP="00CF1A69">
        <w:pPr>
          <w:pStyle w:val="Rodap"/>
          <w:jc w:val="right"/>
        </w:pPr>
        <w:r>
          <w:t xml:space="preserve">ANEXO </w:t>
        </w:r>
        <w:r w:rsidR="00CF125F">
          <w:t>2 – MEMORANDO D</w:t>
        </w:r>
        <w:r w:rsidR="00E34643">
          <w:t xml:space="preserve">A </w:t>
        </w:r>
        <w:r w:rsidR="00CF125F">
          <w:t>UNIDADE SEDE</w:t>
        </w:r>
      </w:p>
    </w:sdtContent>
  </w:sdt>
  <w:p w14:paraId="6F23C751" w14:textId="77777777" w:rsidR="00CF1A69" w:rsidRDefault="00CF1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7A7E" w14:textId="77777777" w:rsidR="00E72E62" w:rsidRDefault="00E72E62" w:rsidP="00CF1A69">
      <w:pPr>
        <w:spacing w:after="0" w:line="240" w:lineRule="auto"/>
      </w:pPr>
      <w:r>
        <w:separator/>
      </w:r>
    </w:p>
  </w:footnote>
  <w:footnote w:type="continuationSeparator" w:id="0">
    <w:p w14:paraId="1F10E71F" w14:textId="77777777" w:rsidR="00E72E62" w:rsidRDefault="00E72E62" w:rsidP="00CF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2648">
    <w:abstractNumId w:val="4"/>
  </w:num>
  <w:num w:numId="2" w16cid:durableId="1167524291">
    <w:abstractNumId w:val="0"/>
  </w:num>
  <w:num w:numId="3" w16cid:durableId="474029939">
    <w:abstractNumId w:val="1"/>
  </w:num>
  <w:num w:numId="4" w16cid:durableId="1592540395">
    <w:abstractNumId w:val="2"/>
  </w:num>
  <w:num w:numId="5" w16cid:durableId="966204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37D1E"/>
    <w:rsid w:val="00066DC7"/>
    <w:rsid w:val="000710C4"/>
    <w:rsid w:val="00095A10"/>
    <w:rsid w:val="000B51D5"/>
    <w:rsid w:val="000C60B2"/>
    <w:rsid w:val="000F7050"/>
    <w:rsid w:val="00147853"/>
    <w:rsid w:val="00161F55"/>
    <w:rsid w:val="00171488"/>
    <w:rsid w:val="00177CDC"/>
    <w:rsid w:val="001C5E63"/>
    <w:rsid w:val="001E2698"/>
    <w:rsid w:val="0027156A"/>
    <w:rsid w:val="0027301E"/>
    <w:rsid w:val="002F74EB"/>
    <w:rsid w:val="00347EC4"/>
    <w:rsid w:val="003E3845"/>
    <w:rsid w:val="0041386E"/>
    <w:rsid w:val="00422F9C"/>
    <w:rsid w:val="004678A9"/>
    <w:rsid w:val="004D3819"/>
    <w:rsid w:val="00504AC4"/>
    <w:rsid w:val="0055117E"/>
    <w:rsid w:val="00554AB1"/>
    <w:rsid w:val="005630D4"/>
    <w:rsid w:val="005716D8"/>
    <w:rsid w:val="005D1906"/>
    <w:rsid w:val="0061151B"/>
    <w:rsid w:val="00626FC9"/>
    <w:rsid w:val="006B3483"/>
    <w:rsid w:val="006F1471"/>
    <w:rsid w:val="007214EC"/>
    <w:rsid w:val="0074330F"/>
    <w:rsid w:val="00760DD5"/>
    <w:rsid w:val="00761B50"/>
    <w:rsid w:val="0077385A"/>
    <w:rsid w:val="008212B0"/>
    <w:rsid w:val="0088187F"/>
    <w:rsid w:val="008C66AC"/>
    <w:rsid w:val="0098556A"/>
    <w:rsid w:val="009A710A"/>
    <w:rsid w:val="00A036FE"/>
    <w:rsid w:val="00A46777"/>
    <w:rsid w:val="00AC3F7F"/>
    <w:rsid w:val="00AD575F"/>
    <w:rsid w:val="00B0700A"/>
    <w:rsid w:val="00B24183"/>
    <w:rsid w:val="00B71F32"/>
    <w:rsid w:val="00B72398"/>
    <w:rsid w:val="00BD506C"/>
    <w:rsid w:val="00BF447B"/>
    <w:rsid w:val="00C64D34"/>
    <w:rsid w:val="00CB53A5"/>
    <w:rsid w:val="00CC3E8B"/>
    <w:rsid w:val="00CD7FB0"/>
    <w:rsid w:val="00CF125F"/>
    <w:rsid w:val="00CF1A69"/>
    <w:rsid w:val="00D402E5"/>
    <w:rsid w:val="00D409A3"/>
    <w:rsid w:val="00E0559C"/>
    <w:rsid w:val="00E34643"/>
    <w:rsid w:val="00E4574B"/>
    <w:rsid w:val="00E72E62"/>
    <w:rsid w:val="00E91522"/>
    <w:rsid w:val="00EA4CBF"/>
    <w:rsid w:val="00EF19CA"/>
    <w:rsid w:val="00F1113E"/>
    <w:rsid w:val="00F308BF"/>
    <w:rsid w:val="00F81C18"/>
    <w:rsid w:val="00F95C36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F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69"/>
  </w:style>
  <w:style w:type="paragraph" w:styleId="Rodap">
    <w:name w:val="footer"/>
    <w:basedOn w:val="Normal"/>
    <w:link w:val="RodapChar"/>
    <w:uiPriority w:val="99"/>
    <w:unhideWhenUsed/>
    <w:rsid w:val="00CF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7</cp:revision>
  <dcterms:created xsi:type="dcterms:W3CDTF">2024-11-22T18:07:00Z</dcterms:created>
  <dcterms:modified xsi:type="dcterms:W3CDTF">2024-11-26T18:19:00Z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2024-11-04T14:42:27Z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353c84c3-85cc-40d8-a60d-84b978cc2b66</vt:lpwstr>
  </property>
  <property fmtid="{D5CDD505-2E9C-101B-9397-08002B2CF9AE}" pid="8" name="MSIP_Label_ff380b4d-8a71-4241-982c-3816ad3ce8fc_ContentBits">
    <vt:lpwstr>0</vt:lpwstr>
  </property>
</Properties>
</file>