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3CD1" w14:textId="77777777" w:rsidR="00527B60" w:rsidRPr="00527B60" w:rsidRDefault="00527B60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770AE3" w14:textId="5D784323" w:rsidR="00E970D8" w:rsidRPr="00527B60" w:rsidRDefault="00385B12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7B60">
        <w:rPr>
          <w:rFonts w:ascii="Arial" w:hAnsi="Arial" w:cs="Arial"/>
          <w:sz w:val="24"/>
          <w:szCs w:val="24"/>
        </w:rPr>
        <w:t>À Seção de Protocolo e Arquivo (SPA),</w:t>
      </w:r>
    </w:p>
    <w:p w14:paraId="51F709D2" w14:textId="77777777" w:rsidR="00385B12" w:rsidRPr="00527B60" w:rsidRDefault="00385B12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725F51" w14:textId="5C1ECFA9" w:rsidR="00D57F1D" w:rsidRDefault="00D57F1D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necessidade de migração do presente processo para versão digital, cadastrada no SEI/SP sob o </w:t>
      </w:r>
      <w:r w:rsidRPr="00527B60">
        <w:rPr>
          <w:rFonts w:ascii="Arial" w:hAnsi="Arial" w:cs="Arial"/>
          <w:b/>
          <w:bCs/>
          <w:sz w:val="24"/>
          <w:szCs w:val="24"/>
        </w:rPr>
        <w:t>nº ___</w:t>
      </w:r>
      <w:r w:rsidRPr="00527B60">
        <w:rPr>
          <w:rFonts w:ascii="Arial" w:hAnsi="Arial" w:cs="Arial"/>
          <w:b/>
          <w:bCs/>
          <w:sz w:val="24"/>
          <w:szCs w:val="24"/>
          <w:u w:val="single"/>
        </w:rPr>
        <w:t>&lt;&lt;número do processo SEI&gt;&gt;</w:t>
      </w:r>
      <w:r w:rsidRPr="00527B60">
        <w:rPr>
          <w:rFonts w:ascii="Arial" w:hAnsi="Arial" w:cs="Arial"/>
          <w:b/>
          <w:bCs/>
          <w:sz w:val="24"/>
          <w:szCs w:val="24"/>
        </w:rPr>
        <w:t>___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solicitamos que seja realizado o encerramento deste volume físico.</w:t>
      </w:r>
    </w:p>
    <w:p w14:paraId="7EA72BB9" w14:textId="77777777" w:rsidR="00D57F1D" w:rsidRDefault="00D57F1D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D0D7BC" w14:textId="77777777" w:rsidR="00D57F1D" w:rsidRPr="00D57F1D" w:rsidRDefault="00D57F1D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FAF30B" w14:textId="77777777" w:rsidR="00527B60" w:rsidRPr="00527B60" w:rsidRDefault="00527B60" w:rsidP="00385B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F2F02C" w14:textId="7EB518B9" w:rsidR="00527B60" w:rsidRPr="00527B60" w:rsidRDefault="00527B60" w:rsidP="00527B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7B60">
        <w:rPr>
          <w:rFonts w:ascii="Arial" w:hAnsi="Arial" w:cs="Arial"/>
          <w:sz w:val="24"/>
          <w:szCs w:val="24"/>
        </w:rPr>
        <w:t>&lt;&lt;Nome Diretor de Serviço Administrativo&gt;&gt;</w:t>
      </w:r>
    </w:p>
    <w:p w14:paraId="1D620295" w14:textId="083B13EE" w:rsidR="00527B60" w:rsidRPr="00527B60" w:rsidRDefault="00527B60" w:rsidP="00527B6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7B60">
        <w:rPr>
          <w:rFonts w:ascii="Arial" w:hAnsi="Arial" w:cs="Arial"/>
          <w:sz w:val="24"/>
          <w:szCs w:val="24"/>
        </w:rPr>
        <w:t>Diretor de Serviço Administrativo</w:t>
      </w:r>
    </w:p>
    <w:sectPr w:rsidR="00527B60" w:rsidRPr="00527B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DC0B" w14:textId="77777777" w:rsidR="00527B60" w:rsidRDefault="00527B60" w:rsidP="00527B60">
      <w:pPr>
        <w:spacing w:after="0" w:line="240" w:lineRule="auto"/>
      </w:pPr>
      <w:r>
        <w:separator/>
      </w:r>
    </w:p>
  </w:endnote>
  <w:endnote w:type="continuationSeparator" w:id="0">
    <w:p w14:paraId="0C3E3B1A" w14:textId="77777777" w:rsidR="00527B60" w:rsidRDefault="00527B60" w:rsidP="0052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6A1C" w14:textId="77777777" w:rsidR="00527B60" w:rsidRDefault="00527B60" w:rsidP="00527B60">
      <w:pPr>
        <w:spacing w:after="0" w:line="240" w:lineRule="auto"/>
      </w:pPr>
      <w:r>
        <w:separator/>
      </w:r>
    </w:p>
  </w:footnote>
  <w:footnote w:type="continuationSeparator" w:id="0">
    <w:p w14:paraId="23136F6C" w14:textId="77777777" w:rsidR="00527B60" w:rsidRDefault="00527B60" w:rsidP="0052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AC2D" w14:textId="77777777" w:rsidR="00527B60" w:rsidRDefault="00527B60" w:rsidP="00527B60">
    <w:pPr>
      <w:spacing w:line="360" w:lineRule="auto"/>
      <w:jc w:val="center"/>
      <w:rPr>
        <w:rFonts w:ascii="Arial" w:hAnsi="Arial" w:cs="Arial"/>
      </w:rPr>
    </w:pPr>
    <w:r>
      <w:rPr>
        <w:rFonts w:ascii="Arial" w:hAnsi="Arial" w:cs="Arial"/>
      </w:rPr>
      <w:t>&lt;&lt;Timbre unidade&gt;&gt;</w:t>
    </w:r>
  </w:p>
  <w:p w14:paraId="660474BD" w14:textId="77777777" w:rsidR="00527B60" w:rsidRDefault="00527B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2"/>
    <w:rsid w:val="00096913"/>
    <w:rsid w:val="00385B12"/>
    <w:rsid w:val="00527B60"/>
    <w:rsid w:val="006440EA"/>
    <w:rsid w:val="00D57F1D"/>
    <w:rsid w:val="00E970D8"/>
    <w:rsid w:val="00F319AF"/>
    <w:rsid w:val="00F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4F9A"/>
  <w15:chartTrackingRefBased/>
  <w15:docId w15:val="{6BDDF36E-9DD6-4C5D-AA2F-3A5AB04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7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7B60"/>
  </w:style>
  <w:style w:type="paragraph" w:styleId="Rodap">
    <w:name w:val="footer"/>
    <w:basedOn w:val="Normal"/>
    <w:link w:val="RodapChar"/>
    <w:uiPriority w:val="99"/>
    <w:unhideWhenUsed/>
    <w:rsid w:val="00527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Souza</dc:creator>
  <cp:keywords/>
  <dc:description/>
  <cp:lastModifiedBy>Barbara de Souza</cp:lastModifiedBy>
  <cp:revision>2</cp:revision>
  <dcterms:created xsi:type="dcterms:W3CDTF">2024-05-28T12:25:00Z</dcterms:created>
  <dcterms:modified xsi:type="dcterms:W3CDTF">2024-08-15T19:48:00Z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2024-05-28T13:08:15Z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1c667131-0c68-44b3-8319-3ed49ea726e8</vt:lpwstr>
  </property>
  <property fmtid="{D5CDD505-2E9C-101B-9397-08002B2CF9AE}" pid="8" name="MSIP_Label_ff380b4d-8a71-4241-982c-3816ad3ce8fc_ContentBits">
    <vt:lpwstr>0</vt:lpwstr>
  </property>
</Properties>
</file>