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58B45" w14:textId="77777777" w:rsidR="00186B46" w:rsidRPr="00186B46" w:rsidRDefault="00186B46" w:rsidP="00186B46">
      <w:pPr>
        <w:jc w:val="center"/>
        <w:rPr>
          <w:rFonts w:asciiTheme="minorHAnsi" w:eastAsia="Arial Unicode MS" w:hAnsiTheme="minorHAnsi" w:cs="Arial"/>
          <w:b/>
          <w:sz w:val="36"/>
        </w:rPr>
      </w:pPr>
    </w:p>
    <w:p w14:paraId="4EC58B46" w14:textId="77777777" w:rsidR="00186B46" w:rsidRPr="00186B46" w:rsidRDefault="00186B46" w:rsidP="00186B46">
      <w:pPr>
        <w:jc w:val="center"/>
        <w:rPr>
          <w:rFonts w:asciiTheme="minorHAnsi" w:eastAsia="Arial Unicode MS" w:hAnsiTheme="minorHAnsi" w:cs="Arial"/>
          <w:b/>
          <w:sz w:val="36"/>
        </w:rPr>
      </w:pPr>
      <w:r w:rsidRPr="00186B46">
        <w:rPr>
          <w:rFonts w:asciiTheme="minorHAnsi" w:eastAsia="Arial Unicode MS" w:hAnsiTheme="minorHAnsi" w:cs="Arial"/>
          <w:b/>
          <w:sz w:val="36"/>
        </w:rPr>
        <w:t>Relatório do Médico Assistente</w:t>
      </w:r>
    </w:p>
    <w:p w14:paraId="4EC58B47" w14:textId="77777777" w:rsidR="00186B46" w:rsidRPr="00186B46" w:rsidRDefault="00186B46" w:rsidP="00186B46">
      <w:pPr>
        <w:jc w:val="center"/>
        <w:rPr>
          <w:rFonts w:asciiTheme="minorHAnsi" w:eastAsia="Arial Unicode MS" w:hAnsiTheme="minorHAnsi" w:cs="Arial"/>
          <w:b/>
          <w:sz w:val="36"/>
        </w:rPr>
      </w:pPr>
    </w:p>
    <w:p w14:paraId="4EC58B48" w14:textId="77777777" w:rsidR="00186B46" w:rsidRPr="00186B46" w:rsidRDefault="00186B46" w:rsidP="00186B46">
      <w:pPr>
        <w:rPr>
          <w:rFonts w:asciiTheme="minorHAnsi" w:eastAsia="Arial Unicode MS" w:hAnsiTheme="minorHAnsi" w:cs="Arial"/>
          <w:sz w:val="36"/>
        </w:rPr>
      </w:pPr>
    </w:p>
    <w:p w14:paraId="4EC58B49" w14:textId="77777777" w:rsidR="00186B46" w:rsidRPr="006A431E" w:rsidRDefault="00186B46" w:rsidP="00186B46">
      <w:pPr>
        <w:rPr>
          <w:rFonts w:asciiTheme="minorHAnsi" w:eastAsia="Arial Unicode MS" w:hAnsiTheme="minorHAnsi" w:cs="Arial"/>
        </w:rPr>
      </w:pPr>
    </w:p>
    <w:p w14:paraId="4EC58B4A" w14:textId="77777777" w:rsidR="00186B46" w:rsidRPr="006A431E" w:rsidRDefault="00186B46" w:rsidP="00186B46">
      <w:pPr>
        <w:rPr>
          <w:rFonts w:asciiTheme="minorHAnsi" w:eastAsia="Arial Unicode MS" w:hAnsiTheme="minorHAnsi" w:cs="Arial"/>
        </w:rPr>
      </w:pPr>
      <w:r w:rsidRPr="006A431E">
        <w:rPr>
          <w:rFonts w:asciiTheme="minorHAnsi" w:eastAsia="Arial Unicode MS" w:hAnsiTheme="minorHAnsi" w:cs="Arial"/>
        </w:rPr>
        <w:t>Nome do Paciente: ___________________ RG.: __________ CPF: _____________</w:t>
      </w:r>
    </w:p>
    <w:p w14:paraId="4EC58B4B" w14:textId="77777777" w:rsidR="00186B46" w:rsidRPr="006A431E" w:rsidRDefault="00186B46" w:rsidP="00186B46">
      <w:pPr>
        <w:rPr>
          <w:rFonts w:asciiTheme="minorHAnsi" w:eastAsia="Arial Unicode MS" w:hAnsiTheme="minorHAnsi" w:cs="Arial"/>
        </w:rPr>
      </w:pPr>
    </w:p>
    <w:p w14:paraId="4EC58B4C" w14:textId="77777777" w:rsidR="00186B46" w:rsidRPr="006A431E" w:rsidRDefault="00186B46" w:rsidP="00186B46">
      <w:pPr>
        <w:pStyle w:val="PargrafodaLista"/>
        <w:numPr>
          <w:ilvl w:val="0"/>
          <w:numId w:val="1"/>
        </w:numPr>
        <w:ind w:left="284" w:hanging="284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Diagnóstico (Cid-10): ________________________________________________</w:t>
      </w:r>
    </w:p>
    <w:p w14:paraId="4EC58B4D" w14:textId="77777777" w:rsidR="00186B46" w:rsidRPr="006A431E" w:rsidRDefault="00186B46" w:rsidP="00186B46">
      <w:pPr>
        <w:pStyle w:val="PargrafodaLista"/>
        <w:numPr>
          <w:ilvl w:val="0"/>
          <w:numId w:val="1"/>
        </w:numPr>
        <w:ind w:left="284" w:hanging="284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Data de início da doença: ____________________________________________</w:t>
      </w:r>
    </w:p>
    <w:p w14:paraId="4EC58B4E" w14:textId="77777777" w:rsidR="00186B46" w:rsidRPr="006A431E" w:rsidRDefault="00186B46" w:rsidP="00186B46">
      <w:pPr>
        <w:pStyle w:val="PargrafodaLista"/>
        <w:numPr>
          <w:ilvl w:val="0"/>
          <w:numId w:val="1"/>
        </w:numPr>
        <w:ind w:left="284" w:hanging="284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Limitações (Física e/ou Psíquica): ______________________________________</w:t>
      </w:r>
    </w:p>
    <w:p w14:paraId="4EC58B4F" w14:textId="77777777" w:rsidR="00186B46" w:rsidRPr="006A431E" w:rsidRDefault="00186B46" w:rsidP="00186B46">
      <w:pPr>
        <w:pStyle w:val="PargrafodaLista"/>
        <w:numPr>
          <w:ilvl w:val="0"/>
          <w:numId w:val="1"/>
        </w:numPr>
        <w:ind w:left="284" w:hanging="284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Exames Subsidiários (Resultados): _____________________________________</w:t>
      </w:r>
    </w:p>
    <w:p w14:paraId="4EC58B50" w14:textId="77777777" w:rsidR="00186B46" w:rsidRPr="006A431E" w:rsidRDefault="00186B46" w:rsidP="00186B46">
      <w:pPr>
        <w:pStyle w:val="PargrafodaLista"/>
        <w:numPr>
          <w:ilvl w:val="0"/>
          <w:numId w:val="1"/>
        </w:numPr>
        <w:ind w:left="284" w:hanging="284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Tratamento (Pregresso e Atual): _______________________________________</w:t>
      </w:r>
    </w:p>
    <w:p w14:paraId="4EC58B51" w14:textId="77777777" w:rsidR="00186B46" w:rsidRPr="006A431E" w:rsidRDefault="00186B46" w:rsidP="00186B46">
      <w:pPr>
        <w:pStyle w:val="PargrafodaLista"/>
        <w:numPr>
          <w:ilvl w:val="0"/>
          <w:numId w:val="1"/>
        </w:numPr>
        <w:ind w:left="284" w:hanging="284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Evolução: _________________________________________________________</w:t>
      </w:r>
    </w:p>
    <w:p w14:paraId="4EC58B52" w14:textId="77777777" w:rsidR="00186B46" w:rsidRPr="006A431E" w:rsidRDefault="00186B46" w:rsidP="00186B46">
      <w:pPr>
        <w:pStyle w:val="PargrafodaLista"/>
        <w:numPr>
          <w:ilvl w:val="0"/>
          <w:numId w:val="1"/>
        </w:numPr>
        <w:ind w:left="284" w:hanging="284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Prognóstico: _______________________________________________________</w:t>
      </w:r>
    </w:p>
    <w:p w14:paraId="4EC58B53" w14:textId="77777777" w:rsidR="00186B46" w:rsidRDefault="00186B46" w:rsidP="00186B46">
      <w:pPr>
        <w:pStyle w:val="PargrafodaLista"/>
        <w:ind w:left="284"/>
        <w:rPr>
          <w:rFonts w:eastAsia="Arial Unicode MS" w:cs="Arial"/>
          <w:sz w:val="24"/>
          <w:szCs w:val="24"/>
        </w:rPr>
      </w:pPr>
    </w:p>
    <w:p w14:paraId="4EC58B54" w14:textId="77777777" w:rsidR="00186B46" w:rsidRPr="006A431E" w:rsidRDefault="00186B46" w:rsidP="00186B46">
      <w:pPr>
        <w:pStyle w:val="PargrafodaLista"/>
        <w:ind w:left="284"/>
        <w:rPr>
          <w:rFonts w:eastAsia="Arial Unicode MS" w:cs="Arial"/>
          <w:sz w:val="24"/>
          <w:szCs w:val="24"/>
        </w:rPr>
      </w:pPr>
    </w:p>
    <w:p w14:paraId="4EC58B55" w14:textId="77777777" w:rsidR="00186B46" w:rsidRPr="006A431E" w:rsidRDefault="00186B46" w:rsidP="00186B46">
      <w:pPr>
        <w:pStyle w:val="PargrafodaLista"/>
        <w:ind w:left="284"/>
        <w:rPr>
          <w:rFonts w:eastAsia="Arial Unicode MS" w:cs="Arial"/>
          <w:sz w:val="24"/>
          <w:szCs w:val="24"/>
        </w:rPr>
      </w:pPr>
    </w:p>
    <w:p w14:paraId="4EC58B56" w14:textId="45F8A0D8" w:rsidR="00186B46" w:rsidRPr="006A431E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 w:rsidR="00A06BC2">
        <w:rPr>
          <w:rFonts w:eastAsia="Arial Unicode MS" w:cs="Arial"/>
          <w:sz w:val="24"/>
          <w:szCs w:val="24"/>
        </w:rPr>
        <w:t>(Mu</w:t>
      </w:r>
      <w:r w:rsidRPr="006A431E">
        <w:rPr>
          <w:rFonts w:eastAsia="Arial Unicode MS" w:cs="Arial"/>
          <w:sz w:val="24"/>
          <w:szCs w:val="24"/>
        </w:rPr>
        <w:t>nic</w:t>
      </w:r>
      <w:r w:rsidR="00A06BC2">
        <w:rPr>
          <w:rFonts w:eastAsia="Arial Unicode MS" w:cs="Arial"/>
          <w:sz w:val="24"/>
          <w:szCs w:val="24"/>
        </w:rPr>
        <w:t>í</w:t>
      </w:r>
      <w:bookmarkStart w:id="0" w:name="_GoBack"/>
      <w:bookmarkEnd w:id="0"/>
      <w:r w:rsidRPr="006A431E">
        <w:rPr>
          <w:rFonts w:eastAsia="Arial Unicode MS" w:cs="Arial"/>
          <w:sz w:val="24"/>
          <w:szCs w:val="24"/>
        </w:rPr>
        <w:t>pio), ________ de _______________ de 20__.</w:t>
      </w:r>
    </w:p>
    <w:p w14:paraId="4EC58B57" w14:textId="77777777" w:rsidR="00186B46" w:rsidRPr="006A431E" w:rsidRDefault="00186B46" w:rsidP="00186B46">
      <w:pPr>
        <w:pStyle w:val="PargrafodaLista"/>
        <w:ind w:left="284"/>
        <w:rPr>
          <w:rFonts w:eastAsia="Arial Unicode MS" w:cs="Arial"/>
          <w:sz w:val="24"/>
          <w:szCs w:val="24"/>
        </w:rPr>
      </w:pPr>
    </w:p>
    <w:p w14:paraId="4EC58B58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59" w14:textId="77777777" w:rsidR="00186B46" w:rsidRPr="006A431E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>
        <w:rPr>
          <w:rFonts w:eastAsia="Arial Unicode MS" w:cs="Arial"/>
          <w:sz w:val="24"/>
          <w:szCs w:val="24"/>
        </w:rPr>
        <w:tab/>
      </w:r>
      <w:r w:rsidRPr="006A431E">
        <w:rPr>
          <w:rFonts w:eastAsia="Arial Unicode MS" w:cs="Arial"/>
          <w:sz w:val="24"/>
          <w:szCs w:val="24"/>
        </w:rPr>
        <w:t>Assinatura e Carimbo do Médico</w:t>
      </w:r>
    </w:p>
    <w:p w14:paraId="4EC58B5A" w14:textId="77777777" w:rsidR="00186B46" w:rsidRPr="006A431E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5B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5C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5D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5E" w14:textId="77777777" w:rsidR="00186B46" w:rsidRPr="006A431E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Ciente e de Acordo:</w:t>
      </w:r>
    </w:p>
    <w:p w14:paraId="4EC58B5F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60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61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62" w14:textId="77777777" w:rsidR="00186B46" w:rsidRPr="006A431E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____________________________________________</w:t>
      </w:r>
    </w:p>
    <w:p w14:paraId="4EC58B63" w14:textId="77777777" w:rsidR="00186B46" w:rsidRPr="006A431E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  <w:r w:rsidRPr="006A431E">
        <w:rPr>
          <w:rFonts w:eastAsia="Arial Unicode MS" w:cs="Arial"/>
          <w:sz w:val="24"/>
          <w:szCs w:val="24"/>
        </w:rPr>
        <w:t>Assinatura do Solicitante</w:t>
      </w:r>
    </w:p>
    <w:p w14:paraId="4EC58B64" w14:textId="77777777" w:rsidR="00186B46" w:rsidRPr="006A431E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65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66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67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68" w14:textId="77777777" w:rsidR="00186B46" w:rsidRDefault="00186B46" w:rsidP="00186B46">
      <w:pPr>
        <w:pStyle w:val="PargrafodaLista"/>
        <w:ind w:left="0"/>
        <w:rPr>
          <w:rFonts w:eastAsia="Arial Unicode MS" w:cs="Arial"/>
          <w:sz w:val="24"/>
          <w:szCs w:val="24"/>
        </w:rPr>
      </w:pPr>
    </w:p>
    <w:p w14:paraId="4EC58B69" w14:textId="77777777" w:rsidR="00186B46" w:rsidRPr="00466DF1" w:rsidRDefault="00186B46" w:rsidP="00186B46">
      <w:pPr>
        <w:pStyle w:val="PargrafodaLista"/>
        <w:ind w:left="0"/>
      </w:pPr>
      <w:r w:rsidRPr="006A431E">
        <w:rPr>
          <w:rFonts w:eastAsia="Arial Unicode MS" w:cs="Arial"/>
          <w:sz w:val="24"/>
          <w:szCs w:val="24"/>
        </w:rPr>
        <w:t>Obs.: As informações acima fornecidas deverão obedecer aos preceitos da Ética Médica</w:t>
      </w:r>
    </w:p>
    <w:p w14:paraId="4EC58B6A" w14:textId="77777777" w:rsidR="005773D4" w:rsidRDefault="00A06BC2"/>
    <w:sectPr w:rsidR="005773D4" w:rsidSect="00466DF1">
      <w:footerReference w:type="first" r:id="rId10"/>
      <w:pgSz w:w="11907" w:h="16839" w:code="9"/>
      <w:pgMar w:top="567" w:right="902" w:bottom="28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58B6D" w14:textId="77777777" w:rsidR="00CA6614" w:rsidRDefault="00CA6614" w:rsidP="00CA6614">
      <w:r>
        <w:separator/>
      </w:r>
    </w:p>
  </w:endnote>
  <w:endnote w:type="continuationSeparator" w:id="0">
    <w:p w14:paraId="4EC58B6E" w14:textId="77777777" w:rsidR="00CA6614" w:rsidRDefault="00CA6614" w:rsidP="00CA6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58B6F" w14:textId="77777777" w:rsidR="00CA6614" w:rsidRDefault="008A7605" w:rsidP="00CA6614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>ANEXO 22</w:t>
    </w:r>
  </w:p>
  <w:p w14:paraId="4EC58B70" w14:textId="77777777" w:rsidR="00CA6614" w:rsidRDefault="00CA66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C58B6B" w14:textId="77777777" w:rsidR="00CA6614" w:rsidRDefault="00CA6614" w:rsidP="00CA6614">
      <w:r>
        <w:separator/>
      </w:r>
    </w:p>
  </w:footnote>
  <w:footnote w:type="continuationSeparator" w:id="0">
    <w:p w14:paraId="4EC58B6C" w14:textId="77777777" w:rsidR="00CA6614" w:rsidRDefault="00CA6614" w:rsidP="00CA6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549"/>
    <w:multiLevelType w:val="hybridMultilevel"/>
    <w:tmpl w:val="FF923ECE"/>
    <w:lvl w:ilvl="0" w:tplc="A19ED7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46"/>
    <w:rsid w:val="00186B46"/>
    <w:rsid w:val="00366872"/>
    <w:rsid w:val="003C55E0"/>
    <w:rsid w:val="008A7605"/>
    <w:rsid w:val="00A06BC2"/>
    <w:rsid w:val="00CA6614"/>
    <w:rsid w:val="00E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58B45"/>
  <w15:docId w15:val="{895F8EF7-BB56-4FA7-AD61-3DD5B8B6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B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A66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661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66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661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1BF90-804E-446E-87D5-C6AD9FC9268F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c2c7b73a-df0c-4a3e-bfca-5d7b56fc08a9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0827AE-EB73-456C-83F8-0126843C7D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4145F-F461-4CC5-9368-D0060C3393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Thais Helena Rodrigues Fortes</cp:lastModifiedBy>
  <cp:revision>5</cp:revision>
  <dcterms:created xsi:type="dcterms:W3CDTF">2014-11-14T13:20:00Z</dcterms:created>
  <dcterms:modified xsi:type="dcterms:W3CDTF">2016-02-02T14:01:00Z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