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8B58" w14:textId="2CAF5A0D" w:rsidR="007214EC" w:rsidRPr="00A46777" w:rsidRDefault="006B3483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A46777">
        <w:rPr>
          <w:rFonts w:ascii="Arial" w:hAnsi="Arial" w:cs="Arial"/>
          <w:b/>
          <w:bCs/>
        </w:rPr>
        <w:t xml:space="preserve">MEMORANDO </w:t>
      </w:r>
      <w:r w:rsidR="000477DF">
        <w:rPr>
          <w:rFonts w:ascii="Arial" w:hAnsi="Arial" w:cs="Arial"/>
          <w:b/>
          <w:bCs/>
        </w:rPr>
        <w:t xml:space="preserve">DADOS FUNCIONAIS E SUBSTITUIÇÃO </w:t>
      </w:r>
    </w:p>
    <w:p w14:paraId="76A27F0A" w14:textId="0C3C42BB" w:rsidR="00AC7087" w:rsidRPr="00901792" w:rsidRDefault="00901792" w:rsidP="00161F55">
      <w:pPr>
        <w:spacing w:line="360" w:lineRule="auto"/>
        <w:ind w:left="-567" w:right="-710"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Memorando nº </w:t>
      </w:r>
      <w:r w:rsidRPr="00901792">
        <w:rPr>
          <w:rFonts w:cs="Arial"/>
          <w:color w:val="FF0000"/>
          <w:sz w:val="26"/>
          <w:szCs w:val="26"/>
          <w:u w:val="single"/>
        </w:rPr>
        <w:t>&lt;&lt;nº de referência da Unidade de Ensino&gt;&gt;</w:t>
      </w:r>
    </w:p>
    <w:p w14:paraId="06F72CE5" w14:textId="0BF2A4A2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3157B220" w14:textId="27A113C8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216247">
        <w:rPr>
          <w:rFonts w:ascii="Arial" w:hAnsi="Arial" w:cs="Arial"/>
        </w:rPr>
        <w:t xml:space="preserve">o requerimento </w:t>
      </w:r>
      <w:r>
        <w:rPr>
          <w:rFonts w:ascii="Arial" w:hAnsi="Arial" w:cs="Arial"/>
        </w:rPr>
        <w:t>de</w:t>
      </w:r>
      <w:r w:rsidR="000C3985">
        <w:rPr>
          <w:rFonts w:ascii="Arial" w:hAnsi="Arial" w:cs="Arial"/>
        </w:rPr>
        <w:t xml:space="preserve"> licença para tratar de interesses particulares </w:t>
      </w:r>
      <w:r>
        <w:rPr>
          <w:rFonts w:ascii="Arial" w:hAnsi="Arial" w:cs="Arial"/>
        </w:rPr>
        <w:t xml:space="preserve">do(a) </w:t>
      </w:r>
      <w:r w:rsidR="002C43D1">
        <w:rPr>
          <w:rFonts w:ascii="Arial" w:hAnsi="Arial" w:cs="Arial"/>
        </w:rPr>
        <w:t>Auxiliar de D</w:t>
      </w:r>
      <w:r>
        <w:rPr>
          <w:rFonts w:ascii="Arial" w:hAnsi="Arial" w:cs="Arial"/>
        </w:rPr>
        <w:t xml:space="preserve">ocente </w:t>
      </w:r>
      <w:r w:rsidRPr="00F1113E">
        <w:rPr>
          <w:rFonts w:ascii="Arial" w:hAnsi="Arial" w:cs="Arial"/>
          <w:color w:val="FF0000"/>
          <w:u w:val="single"/>
        </w:rPr>
        <w:t xml:space="preserve">&lt;&lt;informar nome do(a) </w:t>
      </w:r>
      <w:r w:rsidR="00CA7AB1">
        <w:rPr>
          <w:rFonts w:ascii="Arial" w:hAnsi="Arial" w:cs="Arial"/>
          <w:color w:val="FF0000"/>
          <w:u w:val="single"/>
        </w:rPr>
        <w:t>Auxiliar de D</w:t>
      </w:r>
      <w:r w:rsidRPr="00F1113E">
        <w:rPr>
          <w:rFonts w:ascii="Arial" w:hAnsi="Arial" w:cs="Arial"/>
          <w:color w:val="FF0000"/>
          <w:u w:val="single"/>
        </w:rPr>
        <w:t>ocente&gt;&gt;</w:t>
      </w:r>
      <w:r w:rsidRPr="00F1113E">
        <w:rPr>
          <w:rFonts w:ascii="Arial" w:hAnsi="Arial" w:cs="Arial"/>
          <w:color w:val="FF0000"/>
        </w:rPr>
        <w:t xml:space="preserve">, </w:t>
      </w:r>
      <w:r w:rsidR="00A81D54" w:rsidRPr="00A81D54">
        <w:rPr>
          <w:rFonts w:ascii="Arial" w:hAnsi="Arial" w:cs="Arial"/>
        </w:rPr>
        <w:t xml:space="preserve">datado de </w:t>
      </w:r>
      <w:r w:rsidR="00A81D54" w:rsidRPr="00A81D54">
        <w:rPr>
          <w:rFonts w:ascii="Arial" w:hAnsi="Arial" w:cs="Arial"/>
          <w:color w:val="FF0000"/>
          <w:u w:val="single"/>
        </w:rPr>
        <w:t>&lt;&lt;informar a data constante no requerimento</w:t>
      </w:r>
      <w:r w:rsidR="00CA7AB1" w:rsidRPr="00A81D54">
        <w:rPr>
          <w:rFonts w:ascii="Arial" w:hAnsi="Arial" w:cs="Arial"/>
          <w:color w:val="FF0000"/>
          <w:u w:val="single"/>
        </w:rPr>
        <w:t xml:space="preserve"> </w:t>
      </w:r>
      <w:r w:rsidR="00A81D54" w:rsidRPr="00A81D54">
        <w:rPr>
          <w:rFonts w:ascii="Arial" w:hAnsi="Arial" w:cs="Arial"/>
          <w:color w:val="FF0000"/>
          <w:u w:val="single"/>
        </w:rPr>
        <w:t>&gt;&gt;</w:t>
      </w:r>
      <w:r w:rsidR="00A81D54" w:rsidRPr="00A81D5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esta </w:t>
      </w:r>
      <w:r w:rsidRPr="00F1113E">
        <w:rPr>
          <w:rFonts w:ascii="Arial" w:hAnsi="Arial" w:cs="Arial"/>
          <w:color w:val="FF0000"/>
          <w:u w:val="single"/>
        </w:rPr>
        <w:t>&lt;&lt;Nome Etec/Fatec&gt;&gt;</w:t>
      </w:r>
      <w:r>
        <w:rPr>
          <w:rFonts w:ascii="Arial" w:hAnsi="Arial" w:cs="Arial"/>
        </w:rPr>
        <w:t xml:space="preserve"> cumpr</w:t>
      </w:r>
      <w:r w:rsidR="000C3985">
        <w:rPr>
          <w:rFonts w:ascii="Arial" w:hAnsi="Arial" w:cs="Arial"/>
        </w:rPr>
        <w:t>e</w:t>
      </w:r>
      <w:r w:rsidR="00161F55">
        <w:rPr>
          <w:rFonts w:ascii="Arial" w:hAnsi="Arial" w:cs="Arial"/>
        </w:rPr>
        <w:t xml:space="preserve"> informar:</w:t>
      </w:r>
    </w:p>
    <w:p w14:paraId="1DB88B10" w14:textId="74DB768A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0000FF"/>
        </w:rPr>
      </w:pPr>
      <w:r w:rsidRPr="00066DC7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="002C43D1">
        <w:rPr>
          <w:rFonts w:ascii="Arial" w:hAnsi="Arial" w:cs="Arial"/>
        </w:rPr>
        <w:t xml:space="preserve"> interessado(a) foi admitido</w:t>
      </w:r>
      <w:r w:rsidRPr="00066DC7">
        <w:rPr>
          <w:rFonts w:ascii="Arial" w:hAnsi="Arial" w:cs="Arial"/>
        </w:rPr>
        <w:t xml:space="preserve"> em __/__/__</w:t>
      </w:r>
      <w:r w:rsidR="002C43D1">
        <w:rPr>
          <w:rFonts w:ascii="Arial" w:hAnsi="Arial" w:cs="Arial"/>
        </w:rPr>
        <w:t>.</w:t>
      </w:r>
    </w:p>
    <w:p w14:paraId="5BFCF4BF" w14:textId="51936912" w:rsidR="002C43D1" w:rsidRPr="002C43D1" w:rsidRDefault="002C43D1" w:rsidP="00A54A6E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2C43D1">
        <w:rPr>
          <w:rFonts w:ascii="Arial" w:hAnsi="Arial" w:cs="Arial"/>
        </w:rPr>
        <w:t>O(a) interessado</w:t>
      </w:r>
      <w:r w:rsidR="00216247">
        <w:rPr>
          <w:rFonts w:ascii="Arial" w:hAnsi="Arial" w:cs="Arial"/>
        </w:rPr>
        <w:t>(a)</w:t>
      </w:r>
      <w:r w:rsidRPr="002C43D1">
        <w:rPr>
          <w:rFonts w:ascii="Arial" w:hAnsi="Arial" w:cs="Arial"/>
        </w:rPr>
        <w:t xml:space="preserve"> exerce suas atividades em jornada de </w:t>
      </w:r>
      <w:r w:rsidRPr="002C43D1">
        <w:rPr>
          <w:rFonts w:ascii="Arial" w:hAnsi="Arial" w:cs="Arial"/>
          <w:color w:val="FF0000"/>
          <w:u w:val="single"/>
        </w:rPr>
        <w:t>&lt;&lt;20 ou 40&gt;&gt;</w:t>
      </w:r>
      <w:r w:rsidRPr="002C43D1">
        <w:rPr>
          <w:rFonts w:ascii="Arial" w:hAnsi="Arial" w:cs="Arial"/>
        </w:rPr>
        <w:t xml:space="preserve"> horas semanais.</w:t>
      </w:r>
    </w:p>
    <w:p w14:paraId="4588413B" w14:textId="3D147610" w:rsidR="006136CC" w:rsidRPr="006136CC" w:rsidRDefault="006136CC" w:rsidP="00A54A6E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6136CC">
        <w:rPr>
          <w:rFonts w:ascii="Arial" w:hAnsi="Arial" w:cs="Arial"/>
          <w:color w:val="FF0000"/>
        </w:rPr>
        <w:t>A presente solicitação trata-se de continuidade do(s) período(s) solicitado(s) anteriormente.</w:t>
      </w:r>
    </w:p>
    <w:p w14:paraId="79E1CDD7" w14:textId="2555807D" w:rsidR="00CA4F22" w:rsidRPr="00CA4F22" w:rsidRDefault="00CA4F22" w:rsidP="00CA4F22">
      <w:pPr>
        <w:spacing w:line="360" w:lineRule="auto"/>
        <w:ind w:left="-567" w:right="-71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 Unidade de Ensino está ciente que não </w:t>
      </w:r>
      <w:r w:rsidRPr="00CA4F22">
        <w:rPr>
          <w:rFonts w:ascii="Arial" w:hAnsi="Arial" w:cs="Arial"/>
          <w:bCs/>
        </w:rPr>
        <w:t xml:space="preserve">haverá </w:t>
      </w:r>
      <w:r>
        <w:rPr>
          <w:rFonts w:ascii="Arial" w:hAnsi="Arial" w:cs="Arial"/>
          <w:bCs/>
        </w:rPr>
        <w:t xml:space="preserve">substituição ou </w:t>
      </w:r>
      <w:r w:rsidRPr="00CA4F22">
        <w:rPr>
          <w:rFonts w:ascii="Arial" w:hAnsi="Arial" w:cs="Arial"/>
          <w:bCs/>
        </w:rPr>
        <w:t>reposição da vaga do</w:t>
      </w:r>
      <w:r w:rsidR="00216247">
        <w:rPr>
          <w:rFonts w:ascii="Arial" w:hAnsi="Arial" w:cs="Arial"/>
          <w:bCs/>
        </w:rPr>
        <w:t>(a)</w:t>
      </w:r>
      <w:r w:rsidRPr="00CA4F22">
        <w:rPr>
          <w:rFonts w:ascii="Arial" w:hAnsi="Arial" w:cs="Arial"/>
          <w:bCs/>
        </w:rPr>
        <w:t xml:space="preserve"> Auxiliar de Docente enquanto perdurar sua licença.</w:t>
      </w:r>
    </w:p>
    <w:p w14:paraId="79EC18A5" w14:textId="7CC99CDF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encaminhamos a presente documentação ao(à) Senhor(a) Diretor(a) desta Unidade de Ensino para ciência e manifestação, com posterior tramitação à Unidade de Recursos Humanos deste Centro Paula Souza, para os procedimentos subsequentes. </w:t>
      </w:r>
    </w:p>
    <w:p w14:paraId="01D9EEF5" w14:textId="14CD8C3C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44C3D0A8" w14:textId="4F0A5BC3" w:rsidR="00345C2C" w:rsidRDefault="00345C2C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</w:p>
    <w:p w14:paraId="74C048F9" w14:textId="5B6F3502" w:rsidR="008E4A1D" w:rsidRPr="008E4A1D" w:rsidRDefault="00901792" w:rsidP="008E4A1D">
      <w:pPr>
        <w:rPr>
          <w:rFonts w:ascii="Arial" w:hAnsi="Arial" w:cs="Arial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4AE40" wp14:editId="53C9E9CC">
                <wp:simplePos x="0" y="0"/>
                <wp:positionH relativeFrom="column">
                  <wp:posOffset>1358265</wp:posOffset>
                </wp:positionH>
                <wp:positionV relativeFrom="paragraph">
                  <wp:posOffset>114300</wp:posOffset>
                </wp:positionV>
                <wp:extent cx="4610100" cy="2238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6B2D" w14:textId="77777777" w:rsidR="00BA5AF4" w:rsidRDefault="00345C2C" w:rsidP="00BA5A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</w:t>
                            </w:r>
                            <w:r w:rsidR="00BA5AF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EI/S</w:t>
                            </w:r>
                            <w:r w:rsidRPr="00641C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P):</w:t>
                            </w:r>
                          </w:p>
                          <w:p w14:paraId="1EE3142E" w14:textId="57692042" w:rsidR="00345C2C" w:rsidRDefault="00BA5AF4" w:rsidP="00BA5A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45C2C" w:rsidRPr="00641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Caso a solicitação não se trate de continuação de períodos solicitados anteriormente, dentro de </w:t>
                            </w:r>
                            <w:r w:rsidR="00A83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345C2C" w:rsidRPr="00641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anos, o trecho </w:t>
                            </w:r>
                            <w:r w:rsidR="009017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901792" w:rsidRPr="0090179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 presente solicitação trata-se de continuidade do(s) período(s) solicitado(s) anteriormente</w:t>
                            </w:r>
                            <w:r w:rsidR="00901792" w:rsidRPr="008B5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90179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345C2C" w:rsidRPr="00641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deverá ser excluído.</w:t>
                            </w:r>
                          </w:p>
                          <w:p w14:paraId="2A3596F3" w14:textId="60032A15" w:rsidR="00A83D22" w:rsidRDefault="00A83D22" w:rsidP="00A83D22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O texto do memorando deverá ser copiado e inserido no SEI/SP, dentro do processo 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empregado</w:t>
                            </w:r>
                            <w:r w:rsidRPr="005249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no documento a ser criado com modelo “Memorando”.</w:t>
                            </w:r>
                          </w:p>
                          <w:p w14:paraId="213A7758" w14:textId="6EE403EC" w:rsidR="008B5C4B" w:rsidRPr="00BA5AF4" w:rsidRDefault="008B5C4B" w:rsidP="00BA5A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O memorando deverá ser datado e assinado digitalmente pelo(a) Diretor(a) de Serviço Administrativo da unidade.</w:t>
                            </w:r>
                          </w:p>
                          <w:p w14:paraId="700C0DFC" w14:textId="29573B91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</w:t>
                            </w:r>
                            <w:r w:rsidR="002F2004"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do ANEXO</w:t>
                            </w: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AE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6.95pt;margin-top:9pt;width:363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">
                <v:textbox>
                  <w:txbxContent>
                    <w:p w14:paraId="07276B2D" w14:textId="77777777" w:rsidR="00BA5AF4" w:rsidRDefault="00345C2C" w:rsidP="00BA5AF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Informativo (não deverá ser incluído no S</w:t>
                      </w:r>
                      <w:r w:rsidR="00BA5AF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EI/S</w:t>
                      </w:r>
                      <w:r w:rsidRPr="00641C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P):</w:t>
                      </w:r>
                    </w:p>
                    <w:p w14:paraId="1EE3142E" w14:textId="57692042" w:rsidR="00345C2C" w:rsidRDefault="00BA5AF4" w:rsidP="00BA5AF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345C2C" w:rsidRPr="00641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Caso a solicitação não se trate de continuação de períodos solicitados anteriormente, dentro de </w:t>
                      </w:r>
                      <w:r w:rsidR="00A83D22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345C2C" w:rsidRPr="00641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anos, o trecho </w:t>
                      </w:r>
                      <w:r w:rsidR="00901792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="00901792" w:rsidRPr="0090179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 presente solicitação trata-se de continuidade do(s) período(s) solicitado(s) anteriormente</w:t>
                      </w:r>
                      <w:r w:rsidR="00901792" w:rsidRPr="008B5C4B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 w:rsidR="00901792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345C2C" w:rsidRPr="00641C70">
                        <w:rPr>
                          <w:rFonts w:ascii="Arial" w:hAnsi="Arial" w:cs="Arial"/>
                          <w:sz w:val="20"/>
                          <w:szCs w:val="20"/>
                        </w:rPr>
                        <w:t>deverá ser excluído.</w:t>
                      </w:r>
                    </w:p>
                    <w:p w14:paraId="2A3596F3" w14:textId="60032A15" w:rsidR="00A83D22" w:rsidRDefault="00A83D22" w:rsidP="00A83D22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9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O texto do memorando deverá ser copiado e inserido no SEI/SP, dentro do processo 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empregado</w:t>
                      </w:r>
                      <w:r w:rsidRPr="0052492F">
                        <w:rPr>
                          <w:rFonts w:ascii="Arial" w:hAnsi="Arial" w:cs="Arial"/>
                          <w:sz w:val="20"/>
                          <w:szCs w:val="20"/>
                        </w:rPr>
                        <w:t>, no documento a ser criado com modelo “Memorando”.</w:t>
                      </w:r>
                    </w:p>
                    <w:p w14:paraId="213A7758" w14:textId="6EE403EC" w:rsidR="008B5C4B" w:rsidRPr="00BA5AF4" w:rsidRDefault="008B5C4B" w:rsidP="00BA5AF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O memorando deverá ser datado e assinado digitalmente pelo(a) Diretor(a) de Serviço Administrativo da unidade.</w:t>
                      </w:r>
                    </w:p>
                    <w:p w14:paraId="700C0DFC" w14:textId="29573B91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</w:t>
                      </w:r>
                      <w:r w:rsidR="002F2004"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do ANEXO</w:t>
                      </w: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A5980" w14:textId="5458431D" w:rsidR="008E4A1D" w:rsidRPr="008E4A1D" w:rsidRDefault="008E4A1D" w:rsidP="008E4A1D">
      <w:pPr>
        <w:rPr>
          <w:rFonts w:ascii="Arial" w:hAnsi="Arial" w:cs="Arial"/>
        </w:rPr>
      </w:pPr>
    </w:p>
    <w:p w14:paraId="5913918A" w14:textId="5EC34B73" w:rsidR="008E4A1D" w:rsidRPr="008E4A1D" w:rsidRDefault="008E4A1D" w:rsidP="008E4A1D">
      <w:pPr>
        <w:rPr>
          <w:rFonts w:ascii="Arial" w:hAnsi="Arial" w:cs="Arial"/>
        </w:rPr>
      </w:pPr>
    </w:p>
    <w:p w14:paraId="05325F56" w14:textId="78801093" w:rsidR="008E4A1D" w:rsidRPr="008E4A1D" w:rsidRDefault="008E4A1D" w:rsidP="008E4A1D">
      <w:pPr>
        <w:rPr>
          <w:rFonts w:ascii="Arial" w:hAnsi="Arial" w:cs="Arial"/>
        </w:rPr>
      </w:pPr>
    </w:p>
    <w:p w14:paraId="6408C94B" w14:textId="401F1FAF" w:rsidR="008E4A1D" w:rsidRPr="008E4A1D" w:rsidRDefault="008E4A1D" w:rsidP="008E4A1D">
      <w:pPr>
        <w:rPr>
          <w:rFonts w:ascii="Arial" w:hAnsi="Arial" w:cs="Arial"/>
        </w:rPr>
      </w:pPr>
    </w:p>
    <w:p w14:paraId="050F4376" w14:textId="77777777" w:rsidR="008E4A1D" w:rsidRPr="008E4A1D" w:rsidRDefault="008E4A1D" w:rsidP="008E4A1D">
      <w:pPr>
        <w:rPr>
          <w:rFonts w:ascii="Arial" w:hAnsi="Arial" w:cs="Arial"/>
        </w:rPr>
      </w:pPr>
    </w:p>
    <w:sectPr w:rsidR="008E4A1D" w:rsidRPr="008E4A1D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CBBC" w14:textId="77777777" w:rsidR="0003025F" w:rsidRDefault="0003025F" w:rsidP="008E4A1D">
      <w:pPr>
        <w:spacing w:after="0" w:line="240" w:lineRule="auto"/>
      </w:pPr>
      <w:r>
        <w:separator/>
      </w:r>
    </w:p>
  </w:endnote>
  <w:endnote w:type="continuationSeparator" w:id="0">
    <w:p w14:paraId="6299A99B" w14:textId="77777777" w:rsidR="0003025F" w:rsidRDefault="0003025F" w:rsidP="008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0E0" w14:textId="099AC2C3" w:rsidR="008E4A1D" w:rsidRPr="008E4A1D" w:rsidRDefault="008E4A1D">
    <w:pPr>
      <w:pStyle w:val="Rodap"/>
      <w:rPr>
        <w:rFonts w:ascii="Arial" w:hAnsi="Arial" w:cs="Arial"/>
      </w:rPr>
    </w:pPr>
    <w:r>
      <w:tab/>
    </w:r>
    <w:r>
      <w:tab/>
    </w:r>
    <w:r w:rsidRPr="004B0C4D">
      <w:rPr>
        <w:rFonts w:ascii="Arial" w:hAnsi="Arial" w:cs="Arial"/>
      </w:rPr>
      <w:t>Anexo 23C2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0828" w14:textId="77777777" w:rsidR="0003025F" w:rsidRDefault="0003025F" w:rsidP="008E4A1D">
      <w:pPr>
        <w:spacing w:after="0" w:line="240" w:lineRule="auto"/>
      </w:pPr>
      <w:r>
        <w:separator/>
      </w:r>
    </w:p>
  </w:footnote>
  <w:footnote w:type="continuationSeparator" w:id="0">
    <w:p w14:paraId="0C8651F0" w14:textId="77777777" w:rsidR="0003025F" w:rsidRDefault="0003025F" w:rsidP="008E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81389">
    <w:abstractNumId w:val="4"/>
  </w:num>
  <w:num w:numId="2" w16cid:durableId="1615941028">
    <w:abstractNumId w:val="0"/>
  </w:num>
  <w:num w:numId="3" w16cid:durableId="1238324885">
    <w:abstractNumId w:val="1"/>
  </w:num>
  <w:num w:numId="4" w16cid:durableId="2119593105">
    <w:abstractNumId w:val="2"/>
  </w:num>
  <w:num w:numId="5" w16cid:durableId="379211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3025F"/>
    <w:rsid w:val="00037D1E"/>
    <w:rsid w:val="000477DF"/>
    <w:rsid w:val="00066DC7"/>
    <w:rsid w:val="00095A10"/>
    <w:rsid w:val="000C3985"/>
    <w:rsid w:val="000D67F2"/>
    <w:rsid w:val="00161F55"/>
    <w:rsid w:val="00171488"/>
    <w:rsid w:val="001E2698"/>
    <w:rsid w:val="00211CE3"/>
    <w:rsid w:val="00216247"/>
    <w:rsid w:val="0027156A"/>
    <w:rsid w:val="00293F28"/>
    <w:rsid w:val="002C43D1"/>
    <w:rsid w:val="002F2004"/>
    <w:rsid w:val="00345C2C"/>
    <w:rsid w:val="00347EC4"/>
    <w:rsid w:val="0041386E"/>
    <w:rsid w:val="00422F9C"/>
    <w:rsid w:val="00493013"/>
    <w:rsid w:val="004B0C4D"/>
    <w:rsid w:val="00504AC4"/>
    <w:rsid w:val="00530CF4"/>
    <w:rsid w:val="0055117E"/>
    <w:rsid w:val="00554AB1"/>
    <w:rsid w:val="005716D8"/>
    <w:rsid w:val="005D1906"/>
    <w:rsid w:val="005F3180"/>
    <w:rsid w:val="006136CC"/>
    <w:rsid w:val="00641C70"/>
    <w:rsid w:val="006B3483"/>
    <w:rsid w:val="007214EC"/>
    <w:rsid w:val="00760DD5"/>
    <w:rsid w:val="00761B50"/>
    <w:rsid w:val="0077385A"/>
    <w:rsid w:val="00795081"/>
    <w:rsid w:val="007F5783"/>
    <w:rsid w:val="008212B0"/>
    <w:rsid w:val="0088187F"/>
    <w:rsid w:val="008B5C4B"/>
    <w:rsid w:val="008E4A1D"/>
    <w:rsid w:val="00901792"/>
    <w:rsid w:val="00970C40"/>
    <w:rsid w:val="00971CA4"/>
    <w:rsid w:val="00A46777"/>
    <w:rsid w:val="00A54A6E"/>
    <w:rsid w:val="00A81D54"/>
    <w:rsid w:val="00A83D22"/>
    <w:rsid w:val="00AC3F7F"/>
    <w:rsid w:val="00AC7087"/>
    <w:rsid w:val="00B24183"/>
    <w:rsid w:val="00B4090A"/>
    <w:rsid w:val="00BA5AF4"/>
    <w:rsid w:val="00BD22B7"/>
    <w:rsid w:val="00C64D34"/>
    <w:rsid w:val="00CA4F22"/>
    <w:rsid w:val="00CA7AB1"/>
    <w:rsid w:val="00CB53A5"/>
    <w:rsid w:val="00D31100"/>
    <w:rsid w:val="00D34D08"/>
    <w:rsid w:val="00D409A3"/>
    <w:rsid w:val="00D72E4B"/>
    <w:rsid w:val="00D922AA"/>
    <w:rsid w:val="00E0559C"/>
    <w:rsid w:val="00E209F9"/>
    <w:rsid w:val="00E91522"/>
    <w:rsid w:val="00F04D17"/>
    <w:rsid w:val="00F1113E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A1D"/>
  </w:style>
  <w:style w:type="paragraph" w:styleId="Rodap">
    <w:name w:val="footer"/>
    <w:basedOn w:val="Normal"/>
    <w:link w:val="RodapChar"/>
    <w:uiPriority w:val="99"/>
    <w:unhideWhenUsed/>
    <w:rsid w:val="008E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4</cp:revision>
  <dcterms:created xsi:type="dcterms:W3CDTF">2022-01-21T19:41:00Z</dcterms:created>
  <dcterms:modified xsi:type="dcterms:W3CDTF">2023-08-08T18:53:00Z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2023-08-08T18:35:23Z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18ee522b-c0e6-4710-b4bd-a235e5d5a8cb</vt:lpwstr>
  </property>
  <property fmtid="{D5CDD505-2E9C-101B-9397-08002B2CF9AE}" pid="8" name="MSIP_Label_ff380b4d-8a71-4241-982c-3816ad3ce8fc_ContentBits">
    <vt:lpwstr>0</vt:lpwstr>
  </property>
</Properties>
</file>