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3D1237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TRANSFERÊNCIA DE </w:t>
      </w:r>
      <w:r w:rsidR="00041BAC">
        <w:rPr>
          <w:rFonts w:ascii="Arial" w:hAnsi="Arial" w:cs="Arial"/>
          <w:b/>
          <w:sz w:val="20"/>
          <w:szCs w:val="20"/>
        </w:rPr>
        <w:t>DADOS DE UMA VIA PARA OUTRA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F63D28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 xml:space="preserve">As anotações anteriores referentes ao contrato de trabalho da pág.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(1)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encontram-se na CTPS de mesmo número e série, emitida em 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>___/___/____</w:t>
      </w:r>
      <w:proofErr w:type="gramStart"/>
      <w:r w:rsidR="008C219B">
        <w:rPr>
          <w:rFonts w:ascii="Times New Roman" w:hAnsi="Times New Roman" w:cs="Times New Roman"/>
          <w:sz w:val="20"/>
          <w:szCs w:val="20"/>
          <w:u w:val="dottedHeavy"/>
        </w:rPr>
        <w:t>_</w:t>
      </w:r>
      <w:r w:rsidR="00041BAC">
        <w:rPr>
          <w:rFonts w:ascii="Times New Roman" w:hAnsi="Times New Roman" w:cs="Times New Roman"/>
          <w:sz w:val="20"/>
          <w:szCs w:val="20"/>
          <w:u w:val="dottedHeavy"/>
        </w:rPr>
        <w:t>(</w:t>
      </w:r>
      <w:proofErr w:type="gramEnd"/>
      <w:r w:rsidR="00041BAC">
        <w:rPr>
          <w:rFonts w:ascii="Times New Roman" w:hAnsi="Times New Roman" w:cs="Times New Roman"/>
          <w:sz w:val="20"/>
          <w:szCs w:val="20"/>
          <w:u w:val="dottedHeavy"/>
        </w:rPr>
        <w:t>2)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041BAC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>a pág. da CTPS em que foi registrado 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041BAC" w:rsidRDefault="00041BAC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emissão da via anterior.</w:t>
      </w:r>
    </w:p>
    <w:p w:rsidR="005C7C8A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Default="005C7C8A" w:rsidP="005C7C8A"/>
    <w:p w:rsidR="006826D2" w:rsidRPr="005C7C8A" w:rsidRDefault="006826D2" w:rsidP="005C7C8A">
      <w:pPr>
        <w:jc w:val="right"/>
      </w:pPr>
    </w:p>
    <w:sectPr w:rsidR="006826D2" w:rsidRPr="005C7C8A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45" w:rsidRDefault="00C92845" w:rsidP="00C92845">
      <w:pPr>
        <w:spacing w:after="0" w:line="240" w:lineRule="auto"/>
      </w:pPr>
      <w:r>
        <w:separator/>
      </w:r>
    </w:p>
  </w:endnote>
  <w:endnote w:type="continuationSeparator" w:id="0">
    <w:p w:rsidR="00C92845" w:rsidRDefault="00C92845" w:rsidP="00C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8A" w:rsidRDefault="005C7C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45" w:rsidRDefault="00C92845" w:rsidP="00C9284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5C7C8A">
      <w:rPr>
        <w:rFonts w:ascii="Arial" w:hAnsi="Arial" w:cs="Arial"/>
        <w:color w:val="BFBFBF" w:themeColor="background1" w:themeShade="BF"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H</w:t>
    </w:r>
  </w:p>
  <w:p w:rsidR="00C92845" w:rsidRDefault="00C928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8A" w:rsidRDefault="005C7C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45" w:rsidRDefault="00C92845" w:rsidP="00C92845">
      <w:pPr>
        <w:spacing w:after="0" w:line="240" w:lineRule="auto"/>
      </w:pPr>
      <w:r>
        <w:separator/>
      </w:r>
    </w:p>
  </w:footnote>
  <w:footnote w:type="continuationSeparator" w:id="0">
    <w:p w:rsidR="00C92845" w:rsidRDefault="00C92845" w:rsidP="00C9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8A" w:rsidRDefault="005C7C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8A" w:rsidRDefault="005C7C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8A" w:rsidRDefault="005C7C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41BAC"/>
    <w:rsid w:val="0013606C"/>
    <w:rsid w:val="00171BB1"/>
    <w:rsid w:val="00216399"/>
    <w:rsid w:val="00341F5B"/>
    <w:rsid w:val="00375A2B"/>
    <w:rsid w:val="003D1237"/>
    <w:rsid w:val="00402C6F"/>
    <w:rsid w:val="0054213B"/>
    <w:rsid w:val="005A32EE"/>
    <w:rsid w:val="005C7C8A"/>
    <w:rsid w:val="006826D2"/>
    <w:rsid w:val="00735152"/>
    <w:rsid w:val="007B0F24"/>
    <w:rsid w:val="008C219B"/>
    <w:rsid w:val="00B501E5"/>
    <w:rsid w:val="00C92845"/>
    <w:rsid w:val="00D5042D"/>
    <w:rsid w:val="00DC0557"/>
    <w:rsid w:val="00ED5DE7"/>
    <w:rsid w:val="00EF1675"/>
    <w:rsid w:val="00F63D28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11DB-C417-4328-88A9-F132226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845"/>
  </w:style>
  <w:style w:type="paragraph" w:styleId="Rodap">
    <w:name w:val="footer"/>
    <w:basedOn w:val="Normal"/>
    <w:link w:val="Rodap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6</cp:revision>
  <cp:lastPrinted>2014-10-01T12:56:00Z</cp:lastPrinted>
  <dcterms:created xsi:type="dcterms:W3CDTF">2014-10-01T16:56:00Z</dcterms:created>
  <dcterms:modified xsi:type="dcterms:W3CDTF">2015-12-29T13:17:00Z</dcterms:modified>
</cp:coreProperties>
</file>