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DE50" w14:textId="0B175555" w:rsidR="00873101" w:rsidRPr="004A6362" w:rsidRDefault="004A6362" w:rsidP="00873101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4A6362">
        <w:rPr>
          <w:rFonts w:asciiTheme="minorHAnsi" w:hAnsiTheme="minorHAnsi" w:cs="Arial"/>
          <w:b/>
          <w:color w:val="000000"/>
          <w:sz w:val="32"/>
          <w:szCs w:val="32"/>
        </w:rPr>
        <w:t xml:space="preserve">REQUERIMENTO DE DISPENSA </w:t>
      </w:r>
      <w:r w:rsidR="00611F5C">
        <w:rPr>
          <w:rFonts w:asciiTheme="minorHAnsi" w:hAnsiTheme="minorHAnsi" w:cs="Arial"/>
          <w:b/>
          <w:color w:val="000000"/>
          <w:sz w:val="32"/>
          <w:szCs w:val="32"/>
        </w:rPr>
        <w:t>DETERMINADO EM</w:t>
      </w:r>
      <w:r w:rsidR="00782FC8">
        <w:rPr>
          <w:rFonts w:asciiTheme="minorHAnsi" w:hAnsiTheme="minorHAnsi" w:cs="Arial"/>
          <w:b/>
          <w:color w:val="000000"/>
          <w:sz w:val="32"/>
          <w:szCs w:val="32"/>
        </w:rPr>
        <w:t xml:space="preserve"> VIRTUDE DA </w:t>
      </w:r>
      <w:r w:rsidR="00611F5C">
        <w:rPr>
          <w:rFonts w:asciiTheme="minorHAnsi" w:hAnsiTheme="minorHAnsi" w:cs="Arial"/>
          <w:b/>
          <w:color w:val="000000"/>
          <w:sz w:val="32"/>
          <w:szCs w:val="32"/>
        </w:rPr>
        <w:t>DELIBERAÇÃO CEETEPS Nº 99, DE 04/12/2023</w:t>
      </w:r>
    </w:p>
    <w:p w14:paraId="27CF269B" w14:textId="3416E8BD" w:rsidR="00AE2DDF" w:rsidRDefault="00AE2DDF" w:rsidP="00782FC8">
      <w:pPr>
        <w:rPr>
          <w:rFonts w:asciiTheme="minorHAnsi" w:hAnsiTheme="minorHAnsi" w:cs="Arial"/>
          <w:color w:val="000000"/>
          <w:sz w:val="32"/>
          <w:szCs w:val="32"/>
        </w:rPr>
      </w:pPr>
    </w:p>
    <w:p w14:paraId="6DEB5A1F" w14:textId="77777777" w:rsidR="00782FC8" w:rsidRPr="004A6362" w:rsidRDefault="00782FC8" w:rsidP="00782FC8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108C1C7" w14:textId="77777777"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Ilmo(a) Sr. (a)</w:t>
      </w:r>
    </w:p>
    <w:p w14:paraId="57FED558" w14:textId="71A4D65C" w:rsidR="00AE2DDF" w:rsidRPr="004A6362" w:rsidRDefault="00AE2DDF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Diretor(a) da ETEC  ________(nome da unidade de ensino)_________</w:t>
      </w:r>
    </w:p>
    <w:p w14:paraId="7891FEBE" w14:textId="77777777" w:rsidR="00D207C2" w:rsidRPr="004A6362" w:rsidRDefault="00D207C2" w:rsidP="004A7A1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13E6CA51" w14:textId="77777777" w:rsidR="00AE2DDF" w:rsidRPr="004A6362" w:rsidRDefault="00AE2DDF" w:rsidP="004A7A12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DC57FF3" w14:textId="5C4555FC" w:rsidR="00C828CD" w:rsidRDefault="00782FC8" w:rsidP="00782FC8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82FC8">
        <w:rPr>
          <w:rFonts w:asciiTheme="minorHAnsi" w:hAnsiTheme="minorHAnsi" w:cs="Arial"/>
          <w:color w:val="000000"/>
          <w:sz w:val="20"/>
          <w:szCs w:val="20"/>
        </w:rPr>
        <w:t>Venho pelo presente comunicar a Vossa Senhoria o meu pedido de dispensa</w:t>
      </w:r>
      <w:r w:rsidR="002104B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11F5C">
        <w:rPr>
          <w:rFonts w:asciiTheme="minorHAnsi" w:hAnsiTheme="minorHAnsi" w:cs="Arial"/>
          <w:color w:val="000000"/>
          <w:sz w:val="20"/>
          <w:szCs w:val="20"/>
        </w:rPr>
        <w:t xml:space="preserve">do contrato de trabalho por prazo determinado, </w:t>
      </w:r>
      <w:r w:rsidR="00C828CD">
        <w:rPr>
          <w:rFonts w:asciiTheme="minorHAnsi" w:hAnsiTheme="minorHAnsi" w:cs="Arial"/>
          <w:color w:val="000000"/>
          <w:sz w:val="20"/>
          <w:szCs w:val="20"/>
        </w:rPr>
        <w:t xml:space="preserve">a partir desta data </w:t>
      </w:r>
      <w:r w:rsidR="00611F5C">
        <w:rPr>
          <w:rFonts w:asciiTheme="minorHAnsi" w:hAnsiTheme="minorHAnsi" w:cs="Arial"/>
          <w:color w:val="000000"/>
          <w:sz w:val="20"/>
          <w:szCs w:val="20"/>
        </w:rPr>
        <w:t>em decorrência</w:t>
      </w:r>
      <w:r w:rsidR="00C828C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828CD" w:rsidRPr="00C828CD">
        <w:rPr>
          <w:rFonts w:asciiTheme="minorHAnsi" w:hAnsiTheme="minorHAnsi" w:cs="Arial"/>
          <w:color w:val="000000"/>
          <w:sz w:val="20"/>
          <w:szCs w:val="20"/>
        </w:rPr>
        <w:t xml:space="preserve">das regras estabelecidas no </w:t>
      </w:r>
      <w:r w:rsidR="0076164B">
        <w:rPr>
          <w:rFonts w:asciiTheme="minorHAnsi" w:hAnsiTheme="minorHAnsi" w:cs="Arial"/>
          <w:color w:val="000000"/>
          <w:sz w:val="20"/>
          <w:szCs w:val="20"/>
        </w:rPr>
        <w:t>§</w:t>
      </w:r>
      <w:r w:rsidR="00C828CD" w:rsidRPr="00C828CD">
        <w:rPr>
          <w:rFonts w:asciiTheme="minorHAnsi" w:hAnsiTheme="minorHAnsi" w:cs="Arial"/>
          <w:color w:val="000000"/>
          <w:sz w:val="20"/>
          <w:szCs w:val="20"/>
        </w:rPr>
        <w:t xml:space="preserve"> 1º </w:t>
      </w:r>
      <w:r w:rsidR="0020089F">
        <w:rPr>
          <w:rFonts w:asciiTheme="minorHAnsi" w:hAnsiTheme="minorHAnsi" w:cs="Arial"/>
          <w:color w:val="000000"/>
          <w:sz w:val="20"/>
          <w:szCs w:val="20"/>
        </w:rPr>
        <w:t>artigo 2</w:t>
      </w:r>
      <w:proofErr w:type="gramStart"/>
      <w:r w:rsidR="0020089F" w:rsidRPr="0020089F">
        <w:rPr>
          <w:rFonts w:asciiTheme="minorHAnsi" w:hAnsiTheme="minorHAnsi" w:cs="Arial"/>
          <w:color w:val="000000"/>
          <w:sz w:val="20"/>
          <w:szCs w:val="20"/>
        </w:rPr>
        <w:t>º</w:t>
      </w:r>
      <w:r w:rsidR="0020089F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="00C828CD" w:rsidRPr="00C828CD">
        <w:rPr>
          <w:rFonts w:asciiTheme="minorHAnsi" w:hAnsiTheme="minorHAnsi" w:cs="Arial"/>
          <w:color w:val="000000"/>
          <w:sz w:val="20"/>
          <w:szCs w:val="20"/>
        </w:rPr>
        <w:t>da</w:t>
      </w:r>
      <w:proofErr w:type="gramEnd"/>
      <w:r w:rsidR="00C828CD" w:rsidRPr="00C828CD">
        <w:rPr>
          <w:rFonts w:asciiTheme="minorHAnsi" w:hAnsiTheme="minorHAnsi" w:cs="Arial"/>
          <w:color w:val="000000"/>
          <w:sz w:val="20"/>
          <w:szCs w:val="20"/>
        </w:rPr>
        <w:t xml:space="preserve"> Deliberação CEETEPS nº 99, de 04 de dezembro de 2023</w:t>
      </w:r>
    </w:p>
    <w:p w14:paraId="367A9A59" w14:textId="2DABC995" w:rsidR="00C828CD" w:rsidRPr="002104B3" w:rsidRDefault="00C828CD" w:rsidP="002104B3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828CD">
        <w:rPr>
          <w:rFonts w:asciiTheme="minorHAnsi" w:hAnsiTheme="minorHAnsi" w:cs="Arial"/>
          <w:color w:val="000000"/>
          <w:sz w:val="20"/>
          <w:szCs w:val="20"/>
        </w:rPr>
        <w:t>Solicito também, a isenção da multa prevista no Artigo 480 da C. L. T., a que estou sujeito(a) por lei.</w:t>
      </w:r>
    </w:p>
    <w:p w14:paraId="37EC536D" w14:textId="77777777" w:rsidR="00782FC8" w:rsidRPr="00782FC8" w:rsidRDefault="00782FC8" w:rsidP="00782FC8">
      <w:pPr>
        <w:spacing w:line="360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82FC8">
        <w:rPr>
          <w:rFonts w:asciiTheme="minorHAnsi" w:hAnsiTheme="minorHAnsi" w:cs="Arial"/>
          <w:color w:val="000000"/>
          <w:sz w:val="20"/>
          <w:szCs w:val="20"/>
        </w:rPr>
        <w:t xml:space="preserve">Sem mais para o momento, agradeço a atenção dispensada. </w:t>
      </w:r>
    </w:p>
    <w:p w14:paraId="64B5584F" w14:textId="77777777" w:rsidR="00782FC8" w:rsidRDefault="00782FC8" w:rsidP="00782FC8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32F95DE" w14:textId="77777777" w:rsidR="006F563C" w:rsidRPr="004A6362" w:rsidRDefault="003C3CF5" w:rsidP="00873101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  <w:r w:rsidRPr="004A6362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53951B39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____________, ___de__________de 20__.</w:t>
      </w:r>
    </w:p>
    <w:p w14:paraId="1A422EAE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06323CAB" w14:textId="77777777" w:rsidR="00CC3B53" w:rsidRPr="004A6362" w:rsidRDefault="00CC3B53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504E1721" w14:textId="77777777" w:rsidR="00AE2DDF" w:rsidRPr="004A6362" w:rsidRDefault="00AE2DDF" w:rsidP="00CC3B53">
      <w:pPr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</w:p>
    <w:p w14:paraId="5EDA30DE" w14:textId="77777777" w:rsidR="00AE2DDF" w:rsidRPr="004A6362" w:rsidRDefault="00AE2DDF" w:rsidP="00CC3B53">
      <w:pPr>
        <w:ind w:left="1416" w:firstLine="708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     nome e assinatura do (a) empregado (a)</w:t>
      </w:r>
    </w:p>
    <w:p w14:paraId="7391935B" w14:textId="77777777" w:rsidR="00AE2DDF" w:rsidRPr="004A6362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14:paraId="497398FC" w14:textId="77777777" w:rsidR="003C3CF5" w:rsidRPr="004A6362" w:rsidRDefault="003C3CF5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2C0E917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DBB069F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Protocolo da unidade</w:t>
      </w:r>
    </w:p>
    <w:p w14:paraId="3AF9F7ED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Recebi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 xml:space="preserve"> em _____/___/______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 xml:space="preserve"> Por:________________________</w:t>
      </w:r>
    </w:p>
    <w:p w14:paraId="22A903CF" w14:textId="77777777"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3581AC25" w14:textId="77777777" w:rsidR="00CC3B53" w:rsidRPr="004A6362" w:rsidRDefault="00CC3B5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AB5DF1B" w14:textId="42BB96A2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______________________________</w:t>
      </w:r>
      <w:r w:rsidR="00D52127">
        <w:rPr>
          <w:rFonts w:asciiTheme="minorHAnsi" w:hAnsiTheme="minorHAnsi" w:cs="Arial"/>
          <w:color w:val="000000"/>
          <w:sz w:val="20"/>
          <w:szCs w:val="20"/>
        </w:rPr>
        <w:t>_____</w:t>
      </w:r>
      <w:r w:rsidRPr="004A6362">
        <w:rPr>
          <w:rFonts w:asciiTheme="minorHAnsi" w:hAnsiTheme="minorHAnsi" w:cs="Arial"/>
          <w:color w:val="000000"/>
          <w:sz w:val="20"/>
          <w:szCs w:val="20"/>
        </w:rPr>
        <w:t>__</w:t>
      </w:r>
    </w:p>
    <w:p w14:paraId="3E3CFC94" w14:textId="742CD9FC" w:rsidR="00AE2DDF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4A6362">
        <w:rPr>
          <w:rFonts w:asciiTheme="minorHAnsi" w:hAnsiTheme="minorHAnsi" w:cs="Arial"/>
          <w:color w:val="000000"/>
          <w:sz w:val="20"/>
          <w:szCs w:val="20"/>
        </w:rPr>
        <w:t>(</w:t>
      </w:r>
      <w:r w:rsidR="00CC3B53" w:rsidRPr="004A6362">
        <w:rPr>
          <w:rFonts w:asciiTheme="minorHAnsi" w:hAnsiTheme="minorHAnsi" w:cs="Arial"/>
          <w:color w:val="000000"/>
          <w:sz w:val="20"/>
          <w:szCs w:val="20"/>
        </w:rPr>
        <w:t>assinatura do responsável pelo recebimento)</w:t>
      </w:r>
    </w:p>
    <w:p w14:paraId="77B39D04" w14:textId="409BA80D" w:rsidR="00782FC8" w:rsidRDefault="00782FC8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5D37871D" w14:textId="57AB50F8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24E17AD" w14:textId="68EF4307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3DEB550F" w14:textId="082B0169" w:rsid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4E1CE44" w14:textId="77777777" w:rsidR="00D52127" w:rsidRP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5FB2075" w14:textId="77777777" w:rsidR="00D52127" w:rsidRPr="00D52127" w:rsidRDefault="00D52127" w:rsidP="00D52127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D8CE1E5" w14:textId="04A585E0" w:rsidR="00D52127" w:rsidRDefault="00D52127" w:rsidP="00D5212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</w:t>
      </w:r>
    </w:p>
    <w:p w14:paraId="1C84AB23" w14:textId="18B40768" w:rsidR="00D52127" w:rsidRPr="00D52127" w:rsidRDefault="00D52127" w:rsidP="00D5212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52127">
        <w:rPr>
          <w:rFonts w:asciiTheme="minorHAnsi" w:hAnsiTheme="minorHAnsi" w:cs="Arial"/>
          <w:color w:val="000000"/>
          <w:sz w:val="20"/>
          <w:szCs w:val="20"/>
        </w:rPr>
        <w:t>(carimbo e assinatura do(a) Diretor(a) da unidade)</w:t>
      </w:r>
    </w:p>
    <w:p w14:paraId="44B29793" w14:textId="77777777" w:rsidR="00AE2DDF" w:rsidRPr="004A6362" w:rsidRDefault="00AE2DDF" w:rsidP="00AE2DDF">
      <w:pPr>
        <w:rPr>
          <w:rFonts w:asciiTheme="minorHAnsi" w:hAnsiTheme="minorHAnsi" w:cs="Arial"/>
        </w:rPr>
      </w:pPr>
    </w:p>
    <w:p w14:paraId="126DCC21" w14:textId="77777777" w:rsidR="00AE2DDF" w:rsidRPr="004A6362" w:rsidRDefault="00AE2DDF" w:rsidP="00AE2DDF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93CCCC8" w14:textId="77777777" w:rsidR="00AE2DDF" w:rsidRPr="004A6362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4C88D060" w14:textId="77777777"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7AEC3CC" w14:textId="77777777" w:rsidR="004A7A12" w:rsidRPr="004A6362" w:rsidRDefault="004A7A12" w:rsidP="004A7A12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7002F430" w14:textId="42CC0028" w:rsidR="00873101" w:rsidRPr="00782FC8" w:rsidRDefault="001E7B4F" w:rsidP="004A6362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</w:pPr>
      <w:r w:rsidRPr="004A6362">
        <w:rPr>
          <w:rFonts w:asciiTheme="minorHAnsi" w:eastAsia="Arial" w:hAnsiTheme="minorHAnsi" w:cs="Arial"/>
          <w:b/>
          <w:i/>
          <w:sz w:val="18"/>
          <w:szCs w:val="18"/>
          <w:highlight w:val="yellow"/>
        </w:rPr>
        <w:t>O requerimento  de dispensa deverá ser feito de próprio punho e entregue na Diretoria de Serviço – Área Administrativa.</w:t>
      </w:r>
    </w:p>
    <w:sectPr w:rsidR="00873101" w:rsidRPr="00782FC8" w:rsidSect="004A7A1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F"/>
    <w:rsid w:val="001E7B4F"/>
    <w:rsid w:val="0020089F"/>
    <w:rsid w:val="002104B3"/>
    <w:rsid w:val="002F75C0"/>
    <w:rsid w:val="0037795A"/>
    <w:rsid w:val="003C3CF5"/>
    <w:rsid w:val="004A6362"/>
    <w:rsid w:val="004A7A12"/>
    <w:rsid w:val="00611F5C"/>
    <w:rsid w:val="006F563C"/>
    <w:rsid w:val="00753D63"/>
    <w:rsid w:val="0076164B"/>
    <w:rsid w:val="00782FC8"/>
    <w:rsid w:val="00873101"/>
    <w:rsid w:val="009610C7"/>
    <w:rsid w:val="009667BF"/>
    <w:rsid w:val="00A84FEB"/>
    <w:rsid w:val="00AE2DDF"/>
    <w:rsid w:val="00BF2D4A"/>
    <w:rsid w:val="00C57ADA"/>
    <w:rsid w:val="00C828CD"/>
    <w:rsid w:val="00CC3B53"/>
    <w:rsid w:val="00D207C2"/>
    <w:rsid w:val="00D5004A"/>
    <w:rsid w:val="00D52127"/>
    <w:rsid w:val="00DA772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63D0"/>
  <w15:docId w15:val="{FCDE6465-35AB-465B-8733-7BB2F31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52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F5E4E-FB73-4EA9-8094-603693673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5B702-C9FC-4288-BC16-86550C71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FBFE7-39EC-4DAA-BD91-FEBE82F99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</dc:creator>
  <cp:lastModifiedBy>Claudia Cristina P. Quinto</cp:lastModifiedBy>
  <cp:revision>4</cp:revision>
  <cp:lastPrinted>2024-03-12T19:37:00Z</cp:lastPrinted>
  <dcterms:created xsi:type="dcterms:W3CDTF">2024-03-12T19:55:00Z</dcterms:created>
  <dcterms:modified xsi:type="dcterms:W3CDTF">2024-03-13T11:17:00Z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2024-03-12T19:55:59Z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20df757d-89ce-444d-a928-94851addb2a4</vt:lpwstr>
  </property>
  <property fmtid="{D5CDD505-2E9C-101B-9397-08002B2CF9AE}" pid="9" name="MSIP_Label_ff380b4d-8a71-4241-982c-3816ad3ce8fc_ContentBits">
    <vt:lpwstr>0</vt:lpwstr>
  </property>
</Properties>
</file>