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FDA5" w14:textId="77777777" w:rsidR="00217E73" w:rsidRDefault="00217E73" w:rsidP="00217E73">
      <w:pPr>
        <w:pStyle w:val="Cabealh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 w:rsidRPr="00390279">
        <w:rPr>
          <w:rFonts w:ascii="Arial" w:hAnsi="Arial" w:cs="Arial"/>
          <w:b/>
          <w:color w:val="808080"/>
          <w:sz w:val="18"/>
          <w:szCs w:val="18"/>
        </w:rPr>
        <w:t xml:space="preserve">           </w:t>
      </w:r>
      <w:r>
        <w:rPr>
          <w:sz w:val="12"/>
          <w:szCs w:val="12"/>
        </w:rPr>
        <w:br/>
      </w:r>
    </w:p>
    <w:p w14:paraId="434AFDA6" w14:textId="77777777" w:rsidR="00217E73" w:rsidRDefault="00217E73" w:rsidP="00217E73">
      <w:pPr>
        <w:pStyle w:val="Cabealho"/>
        <w:jc w:val="center"/>
        <w:rPr>
          <w:sz w:val="12"/>
          <w:szCs w:val="12"/>
        </w:rPr>
      </w:pPr>
    </w:p>
    <w:p w14:paraId="434AFDA7" w14:textId="77777777" w:rsidR="00217E73" w:rsidRPr="00DE1391" w:rsidRDefault="00217E73" w:rsidP="000F789E">
      <w:pPr>
        <w:pStyle w:val="Cabealh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14:paraId="434AFDA8" w14:textId="77777777" w:rsidR="003B3A3D" w:rsidRDefault="003B3A3D" w:rsidP="003B3A3D">
      <w:pPr>
        <w:tabs>
          <w:tab w:val="left" w:pos="3540"/>
        </w:tabs>
        <w:jc w:val="center"/>
        <w:rPr>
          <w:b/>
          <w:sz w:val="12"/>
          <w:szCs w:val="12"/>
        </w:rPr>
      </w:pPr>
    </w:p>
    <w:p w14:paraId="434AFDA9" w14:textId="77777777" w:rsidR="003B3A3D" w:rsidRPr="00122471" w:rsidRDefault="003B3A3D" w:rsidP="003B3A3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lang w:eastAsia="pt-BR"/>
        </w:rPr>
      </w:pPr>
    </w:p>
    <w:p w14:paraId="434AFDAA" w14:textId="77777777" w:rsidR="003B3A3D" w:rsidRPr="0088119F" w:rsidRDefault="003B3A3D" w:rsidP="003B3A3D">
      <w:pPr>
        <w:spacing w:after="0" w:line="240" w:lineRule="auto"/>
        <w:ind w:left="5664" w:firstLine="708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Local/data</w:t>
      </w:r>
    </w:p>
    <w:p w14:paraId="434AFDAB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AC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Ofício nº</w:t>
      </w: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____</w:t>
      </w:r>
    </w:p>
    <w:p w14:paraId="434AFDAD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AE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AF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Prezado Senhor</w:t>
      </w:r>
    </w:p>
    <w:p w14:paraId="434AFDB0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1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2" w14:textId="19E35039" w:rsidR="003B3A3D" w:rsidRPr="0088119F" w:rsidRDefault="003B3A3D" w:rsidP="003B3A3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t-BR"/>
        </w:rPr>
      </w:pP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ab/>
      </w: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ab/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Considerando que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(nome),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(RG)</w:t>
      </w:r>
      <w:r w:rsidR="00F74EE4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, (CPF)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e tendo em vista a norma legal do artigo 84 da Lei 10.261/1968, cumpre-nos a informar que o tempo de serviço constante da Certidão de Contagem de Tempo de Serviço nº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____/___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>,</w:t>
      </w:r>
      <w:r w:rsidR="00EC0A57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do (nome do órgão)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cópia anexa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, está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averbada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neste Centro Estadual de Educação Tecnológica Paula Souza – </w:t>
      </w:r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ETEC/FATEC......desde __/__/_</w:t>
      </w:r>
      <w:proofErr w:type="gramStart"/>
      <w:r w:rsidRPr="0088119F">
        <w:rPr>
          <w:rFonts w:ascii="Bookman Old Style" w:eastAsia="Times New Roman" w:hAnsi="Bookman Old Style" w:cs="Times New Roman"/>
          <w:b/>
          <w:sz w:val="18"/>
          <w:szCs w:val="18"/>
          <w:lang w:eastAsia="pt-BR"/>
        </w:rPr>
        <w:t>_.</w:t>
      </w:r>
      <w:r w:rsidR="0089189E" w:rsidRPr="0089189E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t-BR"/>
        </w:rPr>
        <w:t>(</w:t>
      </w:r>
      <w:proofErr w:type="gramEnd"/>
      <w:r w:rsidR="0089189E" w:rsidRPr="0089189E">
        <w:rPr>
          <w:rFonts w:ascii="Bookman Old Style" w:eastAsia="Times New Roman" w:hAnsi="Bookman Old Style" w:cs="Times New Roman"/>
          <w:b/>
          <w:color w:val="FF0000"/>
          <w:sz w:val="18"/>
          <w:szCs w:val="18"/>
          <w:lang w:eastAsia="pt-BR"/>
        </w:rPr>
        <w:t>mesma data do anexo 10)</w:t>
      </w:r>
    </w:p>
    <w:p w14:paraId="434AFDB3" w14:textId="77777777" w:rsidR="003B3A3D" w:rsidRPr="0088119F" w:rsidRDefault="003B3A3D" w:rsidP="003B3A3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t-BR"/>
        </w:rPr>
      </w:pPr>
    </w:p>
    <w:p w14:paraId="434AFDB4" w14:textId="77777777" w:rsidR="003B3A3D" w:rsidRPr="0088119F" w:rsidRDefault="003B3A3D" w:rsidP="003B3A3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t-BR"/>
        </w:rPr>
      </w:pP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ab/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ab/>
        <w:t>“</w:t>
      </w:r>
      <w:bookmarkStart w:id="0" w:name="EFP_A_84"/>
      <w:bookmarkEnd w:id="0"/>
      <w:r w:rsidRPr="0088119F">
        <w:rPr>
          <w:rFonts w:ascii="Bookman Old Style" w:eastAsia="Times New Roman" w:hAnsi="Bookman Old Style" w:cs="Times New Roman"/>
          <w:b/>
          <w:bCs/>
          <w:sz w:val="18"/>
          <w:szCs w:val="18"/>
          <w:lang w:eastAsia="pt-BR"/>
        </w:rPr>
        <w:t>Artigo 84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- É vedada a acumulação de tempo de serviço concorrente ou simultaneamente prestado, em dois ou mais cargos ou funções, à União, Estados, Municípios ou Autarquias em geral.”</w:t>
      </w:r>
    </w:p>
    <w:p w14:paraId="434AFDB5" w14:textId="77777777" w:rsidR="003B3A3D" w:rsidRPr="0088119F" w:rsidRDefault="003B3A3D" w:rsidP="003B3A3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18"/>
          <w:szCs w:val="18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bCs/>
          <w:sz w:val="18"/>
          <w:szCs w:val="18"/>
          <w:lang w:eastAsia="pt-BR"/>
        </w:rPr>
        <w:t>Parágrafo único</w:t>
      </w: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 xml:space="preserve"> - Em regime de acumulação é vedado contar tempo de um dos cargos para reconhecimento de direito ou vantagens no outro.”</w:t>
      </w:r>
    </w:p>
    <w:p w14:paraId="434AFDB6" w14:textId="77777777" w:rsidR="003B3A3D" w:rsidRPr="0088119F" w:rsidRDefault="003B3A3D" w:rsidP="003B3A3D">
      <w:pPr>
        <w:spacing w:after="0" w:line="360" w:lineRule="auto"/>
        <w:ind w:firstLine="1416"/>
        <w:jc w:val="both"/>
        <w:rPr>
          <w:rFonts w:ascii="Bookman Old Style" w:eastAsia="Times New Roman" w:hAnsi="Bookman Old Style" w:cs="Times New Roman"/>
          <w:sz w:val="18"/>
          <w:szCs w:val="18"/>
          <w:lang w:eastAsia="pt-BR"/>
        </w:rPr>
      </w:pPr>
      <w:r w:rsidRPr="0088119F">
        <w:rPr>
          <w:rFonts w:ascii="Bookman Old Style" w:eastAsia="Times New Roman" w:hAnsi="Bookman Old Style" w:cs="Times New Roman"/>
          <w:sz w:val="18"/>
          <w:szCs w:val="18"/>
          <w:lang w:eastAsia="pt-BR"/>
        </w:rPr>
        <w:t>Diante do exposto, permanecemos ao inteiro dispor para quaisquer esclarecimentos.</w:t>
      </w:r>
    </w:p>
    <w:p w14:paraId="434AFDB7" w14:textId="77777777" w:rsidR="003B3A3D" w:rsidRPr="0088119F" w:rsidRDefault="000F789E" w:rsidP="003B3A3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t-BR"/>
        </w:rPr>
        <w:t xml:space="preserve">             </w:t>
      </w:r>
      <w:r w:rsidR="00DE785A">
        <w:rPr>
          <w:rFonts w:ascii="Bookman Old Style" w:eastAsia="Times New Roman" w:hAnsi="Bookman Old Style" w:cs="Times New Roman"/>
          <w:sz w:val="20"/>
          <w:szCs w:val="20"/>
          <w:lang w:eastAsia="pt-BR"/>
        </w:rPr>
        <w:t xml:space="preserve">                </w:t>
      </w:r>
      <w:r w:rsidR="003B3A3D"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Atenciosamente</w:t>
      </w:r>
    </w:p>
    <w:p w14:paraId="434AFDB8" w14:textId="77777777" w:rsidR="003B3A3D" w:rsidRPr="0088119F" w:rsidRDefault="003B3A3D" w:rsidP="003B3A3D">
      <w:pPr>
        <w:spacing w:after="0" w:line="36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9" w14:textId="3C730167" w:rsidR="003B3A3D" w:rsidRDefault="000F789E" w:rsidP="003B3A3D">
      <w:pPr>
        <w:spacing w:after="0" w:line="360" w:lineRule="auto"/>
        <w:ind w:left="2832" w:firstLine="708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 xml:space="preserve">           </w:t>
      </w:r>
      <w:r w:rsidR="00DE785A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 xml:space="preserve">              </w:t>
      </w:r>
      <w:r w:rsidR="003B3A3D"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Diretor da Unidade</w:t>
      </w:r>
    </w:p>
    <w:p w14:paraId="2309A210" w14:textId="47E3123F" w:rsidR="0089189E" w:rsidRPr="0088119F" w:rsidRDefault="000605BD" w:rsidP="0089189E">
      <w:pPr>
        <w:spacing w:after="0" w:line="360" w:lineRule="auto"/>
        <w:ind w:left="2832" w:hanging="2832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>
        <w:rPr>
          <w:rFonts w:ascii="Bookman Old Style" w:eastAsia="Times New Roman" w:hAnsi="Bookman Old Style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FC896" wp14:editId="327F86C6">
                <wp:simplePos x="0" y="0"/>
                <wp:positionH relativeFrom="column">
                  <wp:posOffset>-38735</wp:posOffset>
                </wp:positionH>
                <wp:positionV relativeFrom="paragraph">
                  <wp:posOffset>229235</wp:posOffset>
                </wp:positionV>
                <wp:extent cx="5422900" cy="2997200"/>
                <wp:effectExtent l="0" t="0" r="25400" b="317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0" cy="299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BAB30" id="Conector reto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8.05pt" to="423.9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0A20BB">
        <w:rPr>
          <w:rFonts w:ascii="Bookman Old Style" w:eastAsia="Times New Roman" w:hAnsi="Bookman Old Style" w:cs="Times New Roman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7FDD7" wp14:editId="19AEC9C2">
                <wp:simplePos x="0" y="0"/>
                <wp:positionH relativeFrom="column">
                  <wp:posOffset>18415</wp:posOffset>
                </wp:positionH>
                <wp:positionV relativeFrom="paragraph">
                  <wp:posOffset>159385</wp:posOffset>
                </wp:positionV>
                <wp:extent cx="4749800" cy="2863850"/>
                <wp:effectExtent l="0" t="0" r="31750" b="317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286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6C0DC7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2.55pt" to="375.4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 w:rsidR="0089189E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_____________________________________________________________________________________</w:t>
      </w:r>
    </w:p>
    <w:p w14:paraId="434AFDBA" w14:textId="77777777" w:rsidR="003B3A3D" w:rsidRPr="0088119F" w:rsidRDefault="003B3A3D" w:rsidP="000605BD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B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 xml:space="preserve">Ciente, </w:t>
      </w: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___/___/___</w:t>
      </w:r>
    </w:p>
    <w:p w14:paraId="434AFDBC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D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BE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(assinatura do professor)</w:t>
      </w:r>
    </w:p>
    <w:p w14:paraId="434AFDBF" w14:textId="77777777" w:rsidR="003B3A3D" w:rsidRPr="0088119F" w:rsidRDefault="003B3A3D" w:rsidP="003B3A3D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C0" w14:textId="77777777" w:rsidR="003B3A3D" w:rsidRPr="0088119F" w:rsidRDefault="003B3A3D" w:rsidP="003B3A3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C1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A(o)</w:t>
      </w:r>
    </w:p>
    <w:p w14:paraId="434AFDC2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proofErr w:type="spellStart"/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Ilmo</w:t>
      </w:r>
      <w:proofErr w:type="spellEnd"/>
      <w:r w:rsidRPr="0088119F">
        <w:rPr>
          <w:rFonts w:ascii="Bookman Old Style" w:eastAsia="Times New Roman" w:hAnsi="Bookman Old Style" w:cs="Times New Roman"/>
          <w:sz w:val="20"/>
          <w:szCs w:val="20"/>
          <w:lang w:eastAsia="pt-BR"/>
        </w:rPr>
        <w:t>(a) Senhor(a)</w:t>
      </w:r>
    </w:p>
    <w:p w14:paraId="434AFDC3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(nome).</w:t>
      </w:r>
    </w:p>
    <w:p w14:paraId="434AFDC4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(citar a função)</w:t>
      </w:r>
    </w:p>
    <w:p w14:paraId="434AFDC5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(citar nome do órgão emissor)</w:t>
      </w:r>
    </w:p>
    <w:p w14:paraId="434AFDC6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  <w:r w:rsidRPr="0088119F">
        <w:rPr>
          <w:rFonts w:ascii="Bookman Old Style" w:eastAsia="Times New Roman" w:hAnsi="Bookman Old Style" w:cs="Times New Roman"/>
          <w:b/>
          <w:sz w:val="20"/>
          <w:szCs w:val="20"/>
          <w:lang w:eastAsia="pt-BR"/>
        </w:rPr>
        <w:t>(colocar o endereço do órgão emissor do documento)</w:t>
      </w:r>
    </w:p>
    <w:p w14:paraId="434AFDC7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C8" w14:textId="77777777" w:rsidR="003B3A3D" w:rsidRPr="0088119F" w:rsidRDefault="003B3A3D" w:rsidP="003B3A3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t-BR"/>
        </w:rPr>
      </w:pPr>
    </w:p>
    <w:p w14:paraId="434AFDCA" w14:textId="77777777" w:rsidR="00F351D2" w:rsidRDefault="00F351D2" w:rsidP="003B3A3D">
      <w:pPr>
        <w:spacing w:after="0" w:line="240" w:lineRule="auto"/>
      </w:pPr>
    </w:p>
    <w:sectPr w:rsidR="00F351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FDCD" w14:textId="77777777" w:rsidR="00EC667A" w:rsidRDefault="00EC667A" w:rsidP="00EC667A">
      <w:pPr>
        <w:spacing w:after="0" w:line="240" w:lineRule="auto"/>
      </w:pPr>
      <w:r>
        <w:separator/>
      </w:r>
    </w:p>
  </w:endnote>
  <w:endnote w:type="continuationSeparator" w:id="0">
    <w:p w14:paraId="434AFDCE" w14:textId="77777777" w:rsidR="00EC667A" w:rsidRDefault="00EC667A" w:rsidP="00EC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FDCB" w14:textId="77777777" w:rsidR="00EC667A" w:rsidRDefault="00EC667A" w:rsidP="00EC667A">
      <w:pPr>
        <w:spacing w:after="0" w:line="240" w:lineRule="auto"/>
      </w:pPr>
      <w:r>
        <w:separator/>
      </w:r>
    </w:p>
  </w:footnote>
  <w:footnote w:type="continuationSeparator" w:id="0">
    <w:p w14:paraId="434AFDCC" w14:textId="77777777" w:rsidR="00EC667A" w:rsidRDefault="00EC667A" w:rsidP="00EC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FDCF" w14:textId="77777777" w:rsidR="00EC667A" w:rsidRDefault="00EC667A" w:rsidP="00EC667A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434AFDD0" wp14:editId="434AFDD1">
          <wp:extent cx="3724910" cy="925830"/>
          <wp:effectExtent l="0" t="0" r="889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3D"/>
    <w:rsid w:val="00026AC8"/>
    <w:rsid w:val="000605BD"/>
    <w:rsid w:val="000A20BB"/>
    <w:rsid w:val="000F789E"/>
    <w:rsid w:val="00217E73"/>
    <w:rsid w:val="003B3A3D"/>
    <w:rsid w:val="0089189E"/>
    <w:rsid w:val="00DE785A"/>
    <w:rsid w:val="00EC0A57"/>
    <w:rsid w:val="00EC667A"/>
    <w:rsid w:val="00F351D2"/>
    <w:rsid w:val="00F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FDA5"/>
  <w15:chartTrackingRefBased/>
  <w15:docId w15:val="{26DBAAED-EBFE-4D2D-9EF7-948E1AEE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A3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7E7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17E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89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EC66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 Cassia Fernandes</dc:creator>
  <cp:keywords/>
  <dc:description/>
  <cp:lastModifiedBy>Renata de Cassia Fernandes</cp:lastModifiedBy>
  <cp:revision>11</cp:revision>
  <cp:lastPrinted>2016-01-18T16:25:00Z</cp:lastPrinted>
  <dcterms:created xsi:type="dcterms:W3CDTF">2015-04-16T16:59:00Z</dcterms:created>
  <dcterms:modified xsi:type="dcterms:W3CDTF">2022-11-17T00:20:00Z</dcterms:modified>
</cp:coreProperties>
</file>