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AA85" w14:textId="55CD645F" w:rsidR="0006377F" w:rsidRPr="00E648FE" w:rsidRDefault="0006377F" w:rsidP="0006377F">
      <w:pPr>
        <w:jc w:val="center"/>
        <w:rPr>
          <w:b/>
          <w:bCs/>
          <w:noProof/>
        </w:rPr>
      </w:pPr>
      <w:r w:rsidRPr="00E648FE">
        <w:rPr>
          <w:b/>
          <w:bCs/>
          <w:noProof/>
        </w:rPr>
        <w:t>Anexo</w:t>
      </w:r>
      <w:r w:rsidR="006C375C" w:rsidRPr="00E648FE">
        <w:rPr>
          <w:b/>
          <w:bCs/>
          <w:noProof/>
        </w:rPr>
        <w:t xml:space="preserve"> 2 ao Memorando Circular nº 066/2022 - URH</w:t>
      </w:r>
    </w:p>
    <w:p w14:paraId="1272C34C" w14:textId="1BF77406" w:rsidR="00F4047F" w:rsidRDefault="00F4047F">
      <w:pPr>
        <w:rPr>
          <w:noProof/>
        </w:rPr>
      </w:pPr>
      <w:r>
        <w:rPr>
          <w:noProof/>
        </w:rPr>
        <w:t>Justificar Não Entrega da Declaração Anual de Bens no SIG-URH</w:t>
      </w:r>
    </w:p>
    <w:p w14:paraId="7BECB59F" w14:textId="28BDBFC5" w:rsidR="00B742BA" w:rsidRDefault="00B742BA">
      <w:pPr>
        <w:rPr>
          <w:noProof/>
        </w:rPr>
      </w:pPr>
      <w:r>
        <w:rPr>
          <w:noProof/>
        </w:rPr>
        <w:t xml:space="preserve">Acessar o link </w:t>
      </w:r>
      <w:r w:rsidRPr="00B742BA">
        <w:rPr>
          <w:noProof/>
          <w:color w:val="FF0000"/>
        </w:rPr>
        <w:t>Vida Funcional/Prontuário Digital/Listar Declaração Anual de Bens</w:t>
      </w:r>
    </w:p>
    <w:p w14:paraId="0EA4AA06" w14:textId="057EBD49" w:rsidR="000868F9" w:rsidRDefault="00B742BA">
      <w:r>
        <w:rPr>
          <w:noProof/>
        </w:rPr>
        <w:drawing>
          <wp:inline distT="0" distB="0" distL="0" distR="0" wp14:anchorId="418E98F2" wp14:editId="4E89F2D4">
            <wp:extent cx="5398770" cy="25895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4E57" w14:textId="19023B6A" w:rsidR="00B742BA" w:rsidRDefault="00B742BA">
      <w:r>
        <w:t>Nesta tela serão exibidos todos os servidores que possuem status “Pendente”</w:t>
      </w:r>
    </w:p>
    <w:p w14:paraId="05AE1A01" w14:textId="142CD516" w:rsidR="00B742BA" w:rsidRDefault="00B742BA">
      <w:r>
        <w:t>A opção “Justificar” aparecerá somente para este status.</w:t>
      </w:r>
    </w:p>
    <w:p w14:paraId="0CCDB620" w14:textId="16F75FDF" w:rsidR="00B742BA" w:rsidRDefault="00B742BA">
      <w:r>
        <w:rPr>
          <w:noProof/>
        </w:rPr>
        <w:drawing>
          <wp:inline distT="0" distB="0" distL="0" distR="0" wp14:anchorId="454AF07C" wp14:editId="0DAA8A57">
            <wp:extent cx="5391150" cy="14116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AE4D" w14:textId="4DBFFC2A" w:rsidR="00B742BA" w:rsidRDefault="00751735">
      <w:r>
        <w:t xml:space="preserve">Ao clicar na opção </w:t>
      </w:r>
      <w:r w:rsidR="002D011C">
        <w:t>j</w:t>
      </w:r>
      <w:r>
        <w:t>ustificar, sistema abrirá caixa de seleção para as seguintes situações</w:t>
      </w:r>
    </w:p>
    <w:p w14:paraId="0B9A31F8" w14:textId="060B0138" w:rsidR="00751735" w:rsidRDefault="007517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E681B" wp14:editId="420A28EA">
                <wp:simplePos x="0" y="0"/>
                <wp:positionH relativeFrom="column">
                  <wp:posOffset>3794760</wp:posOffset>
                </wp:positionH>
                <wp:positionV relativeFrom="paragraph">
                  <wp:posOffset>41275</wp:posOffset>
                </wp:positionV>
                <wp:extent cx="2462530" cy="1404620"/>
                <wp:effectExtent l="0" t="0" r="1397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4FE0" w14:textId="04A672BF" w:rsidR="00751735" w:rsidRPr="00751735" w:rsidRDefault="00751735">
                            <w:pPr>
                              <w:rPr>
                                <w:color w:val="FF0000"/>
                              </w:rPr>
                            </w:pPr>
                            <w:r w:rsidRPr="00751735">
                              <w:rPr>
                                <w:color w:val="FF0000"/>
                              </w:rPr>
                              <w:t>Afastamento</w:t>
                            </w:r>
                          </w:p>
                          <w:p w14:paraId="008CB1DA" w14:textId="49F081CF" w:rsidR="00751735" w:rsidRDefault="00751735">
                            <w:r>
                              <w:t xml:space="preserve">Quando servidor </w:t>
                            </w:r>
                            <w:r w:rsidR="00346700">
                              <w:t>estiver afastado durante o prazo</w:t>
                            </w:r>
                          </w:p>
                          <w:p w14:paraId="48C1ACCA" w14:textId="6A7559CB" w:rsidR="00751735" w:rsidRPr="00751735" w:rsidRDefault="00751735">
                            <w:pPr>
                              <w:rPr>
                                <w:color w:val="FF0000"/>
                              </w:rPr>
                            </w:pPr>
                            <w:r w:rsidRPr="00751735">
                              <w:rPr>
                                <w:color w:val="FF0000"/>
                              </w:rPr>
                              <w:t>Entrega Admissão</w:t>
                            </w:r>
                          </w:p>
                          <w:p w14:paraId="3302B9C2" w14:textId="5C748F69" w:rsidR="00751735" w:rsidRDefault="00751735">
                            <w:r>
                              <w:t>Servidor entregou na Admissão</w:t>
                            </w:r>
                          </w:p>
                          <w:p w14:paraId="34E50AB3" w14:textId="0A90A3D0" w:rsidR="00751735" w:rsidRPr="00751735" w:rsidRDefault="00751735">
                            <w:pPr>
                              <w:rPr>
                                <w:color w:val="FF0000"/>
                              </w:rPr>
                            </w:pPr>
                            <w:r w:rsidRPr="00751735">
                              <w:rPr>
                                <w:color w:val="FF0000"/>
                              </w:rPr>
                              <w:t>Entrega Corregedoria</w:t>
                            </w:r>
                          </w:p>
                          <w:p w14:paraId="69E910F1" w14:textId="2E3B7F23" w:rsidR="00751735" w:rsidRDefault="00751735">
                            <w:r>
                              <w:t>Entregou de acordo com a legislação em outra plataforma</w:t>
                            </w:r>
                          </w:p>
                          <w:p w14:paraId="1B822EE7" w14:textId="3B8932DD" w:rsidR="00751735" w:rsidRPr="00751735" w:rsidRDefault="00751735">
                            <w:pPr>
                              <w:rPr>
                                <w:color w:val="FF0000"/>
                              </w:rPr>
                            </w:pPr>
                            <w:r w:rsidRPr="00751735">
                              <w:rPr>
                                <w:color w:val="FF0000"/>
                              </w:rPr>
                              <w:t>Entrega Presencial</w:t>
                            </w:r>
                          </w:p>
                          <w:p w14:paraId="19711743" w14:textId="0B05A48D" w:rsidR="00751735" w:rsidRPr="00751735" w:rsidRDefault="00751735">
                            <w:r>
                              <w:t xml:space="preserve">Entregou pessoalmente na Unidade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E68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8.8pt;margin-top:3.25pt;width:19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">
                <v:textbox style="mso-fit-shape-to-text:t">
                  <w:txbxContent>
                    <w:p w14:paraId="222F4FE0" w14:textId="04A672BF" w:rsidR="00751735" w:rsidRPr="00751735" w:rsidRDefault="00751735">
                      <w:pPr>
                        <w:rPr>
                          <w:color w:val="FF0000"/>
                        </w:rPr>
                      </w:pPr>
                      <w:r w:rsidRPr="00751735">
                        <w:rPr>
                          <w:color w:val="FF0000"/>
                        </w:rPr>
                        <w:t>Afastamento</w:t>
                      </w:r>
                    </w:p>
                    <w:p w14:paraId="008CB1DA" w14:textId="49F081CF" w:rsidR="00751735" w:rsidRDefault="00751735">
                      <w:r>
                        <w:t xml:space="preserve">Quando servidor </w:t>
                      </w:r>
                      <w:r w:rsidR="00346700">
                        <w:t>estiver afastado durante o prazo</w:t>
                      </w:r>
                    </w:p>
                    <w:p w14:paraId="48C1ACCA" w14:textId="6A7559CB" w:rsidR="00751735" w:rsidRPr="00751735" w:rsidRDefault="00751735">
                      <w:pPr>
                        <w:rPr>
                          <w:color w:val="FF0000"/>
                        </w:rPr>
                      </w:pPr>
                      <w:r w:rsidRPr="00751735">
                        <w:rPr>
                          <w:color w:val="FF0000"/>
                        </w:rPr>
                        <w:t>Entrega Admissão</w:t>
                      </w:r>
                    </w:p>
                    <w:p w14:paraId="3302B9C2" w14:textId="5C748F69" w:rsidR="00751735" w:rsidRDefault="00751735">
                      <w:r>
                        <w:t>Servidor entregou na Admissão</w:t>
                      </w:r>
                    </w:p>
                    <w:p w14:paraId="34E50AB3" w14:textId="0A90A3D0" w:rsidR="00751735" w:rsidRPr="00751735" w:rsidRDefault="00751735">
                      <w:pPr>
                        <w:rPr>
                          <w:color w:val="FF0000"/>
                        </w:rPr>
                      </w:pPr>
                      <w:r w:rsidRPr="00751735">
                        <w:rPr>
                          <w:color w:val="FF0000"/>
                        </w:rPr>
                        <w:t>Entrega Corregedoria</w:t>
                      </w:r>
                    </w:p>
                    <w:p w14:paraId="69E910F1" w14:textId="2E3B7F23" w:rsidR="00751735" w:rsidRDefault="00751735">
                      <w:r>
                        <w:t>Entregou de acordo com a legislação em outra plataforma</w:t>
                      </w:r>
                    </w:p>
                    <w:p w14:paraId="1B822EE7" w14:textId="3B8932DD" w:rsidR="00751735" w:rsidRPr="00751735" w:rsidRDefault="00751735">
                      <w:pPr>
                        <w:rPr>
                          <w:color w:val="FF0000"/>
                        </w:rPr>
                      </w:pPr>
                      <w:r w:rsidRPr="00751735">
                        <w:rPr>
                          <w:color w:val="FF0000"/>
                        </w:rPr>
                        <w:t>Entrega Presencial</w:t>
                      </w:r>
                    </w:p>
                    <w:p w14:paraId="19711743" w14:textId="0B05A48D" w:rsidR="00751735" w:rsidRPr="00751735" w:rsidRDefault="00751735">
                      <w:r>
                        <w:t xml:space="preserve">Entregou pessoalmente na Unidade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2BA">
        <w:rPr>
          <w:noProof/>
        </w:rPr>
        <w:drawing>
          <wp:inline distT="0" distB="0" distL="0" distR="0" wp14:anchorId="3D90A424" wp14:editId="6E869EF0">
            <wp:extent cx="3601502" cy="2815011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72" cy="282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BA"/>
    <w:rsid w:val="0006377F"/>
    <w:rsid w:val="000868F9"/>
    <w:rsid w:val="002D011C"/>
    <w:rsid w:val="00346700"/>
    <w:rsid w:val="006C375C"/>
    <w:rsid w:val="00751735"/>
    <w:rsid w:val="00B742BA"/>
    <w:rsid w:val="00E648F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258E"/>
  <w15:chartTrackingRefBased/>
  <w15:docId w15:val="{AF969931-2588-4003-BF86-181E2D3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Ilaércio Fioramonte Filho</dc:creator>
  <cp:keywords/>
  <dc:description/>
  <cp:lastModifiedBy>Vicente Mellone Junior</cp:lastModifiedBy>
  <cp:revision>6</cp:revision>
  <cp:lastPrinted>2022-11-04T13:21:00Z</cp:lastPrinted>
  <dcterms:created xsi:type="dcterms:W3CDTF">2022-11-04T13:28:00Z</dcterms:created>
  <dcterms:modified xsi:type="dcterms:W3CDTF">2022-11-14T19:05:00Z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2022-10-24T14:32:56Z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50b2c4b8-6a94-40e1-847c-3686e48065e1</vt:lpwstr>
  </property>
  <property fmtid="{D5CDD505-2E9C-101B-9397-08002B2CF9AE}" pid="8" name="MSIP_Label_ff380b4d-8a71-4241-982c-3816ad3ce8fc_ContentBits">
    <vt:lpwstr>0</vt:lpwstr>
  </property>
</Properties>
</file>