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E719" w14:textId="2E47CEA1" w:rsidR="006F546B" w:rsidRPr="00A46777" w:rsidRDefault="006F546B" w:rsidP="006F546B">
      <w:pPr>
        <w:spacing w:line="360" w:lineRule="auto"/>
        <w:jc w:val="center"/>
        <w:rPr>
          <w:rFonts w:ascii="Arial" w:hAnsi="Arial" w:cs="Arial"/>
          <w:b/>
          <w:bCs/>
        </w:rPr>
      </w:pPr>
      <w:r w:rsidRPr="00DF15BE">
        <w:rPr>
          <w:rFonts w:ascii="Arial" w:hAnsi="Arial" w:cs="Arial"/>
          <w:b/>
          <w:bCs/>
        </w:rPr>
        <w:t>MEMORANDO UNIDADE AMPLIAÇÃO SOBRE SUBSTITUIÇÃO E TERMO DE ATRIBUIÇÃO DE AULAS/ GRADE HORÁRIA</w:t>
      </w:r>
    </w:p>
    <w:p w14:paraId="05C1E2EA" w14:textId="77777777" w:rsidR="006F546B" w:rsidRPr="00A46777" w:rsidRDefault="006F546B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</w:p>
    <w:p w14:paraId="06F72CE5" w14:textId="25BE129E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29609C3E" w14:textId="625AE7B3" w:rsidR="00010BA2" w:rsidRDefault="00066DC7" w:rsidP="00420D48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F7184E">
        <w:rPr>
          <w:rFonts w:ascii="Arial" w:hAnsi="Arial" w:cs="Arial"/>
        </w:rPr>
        <w:t xml:space="preserve">o requerimento </w:t>
      </w:r>
      <w:r>
        <w:rPr>
          <w:rFonts w:ascii="Arial" w:hAnsi="Arial" w:cs="Arial"/>
        </w:rPr>
        <w:t xml:space="preserve">de </w:t>
      </w:r>
      <w:r w:rsidR="00420D48">
        <w:rPr>
          <w:rFonts w:ascii="Arial" w:hAnsi="Arial" w:cs="Arial"/>
        </w:rPr>
        <w:t xml:space="preserve">Licença para Tratar de Interesses Particulares </w:t>
      </w:r>
      <w:r>
        <w:rPr>
          <w:rFonts w:ascii="Arial" w:hAnsi="Arial" w:cs="Arial"/>
        </w:rPr>
        <w:t>do(a) docente</w:t>
      </w:r>
      <w:r w:rsidR="00C321AE">
        <w:rPr>
          <w:rFonts w:ascii="Arial" w:hAnsi="Arial" w:cs="Arial"/>
        </w:rPr>
        <w:t xml:space="preserve"> </w:t>
      </w:r>
      <w:r w:rsidR="00C321AE" w:rsidRPr="00F1113E">
        <w:rPr>
          <w:rFonts w:ascii="Arial" w:hAnsi="Arial" w:cs="Arial"/>
          <w:color w:val="FF0000"/>
          <w:u w:val="single"/>
        </w:rPr>
        <w:t>&lt;&lt;informar nome do(a) docente&gt;&gt;</w:t>
      </w:r>
      <w:r w:rsidR="00C321AE" w:rsidRPr="00F1113E">
        <w:rPr>
          <w:rFonts w:ascii="Arial" w:hAnsi="Arial" w:cs="Arial"/>
          <w:color w:val="FF0000"/>
        </w:rPr>
        <w:t>,</w:t>
      </w:r>
      <w:r w:rsidR="00C321AE">
        <w:rPr>
          <w:rFonts w:ascii="Arial" w:hAnsi="Arial" w:cs="Arial"/>
          <w:color w:val="FF0000"/>
        </w:rPr>
        <w:t xml:space="preserve"> </w:t>
      </w:r>
      <w:bookmarkStart w:id="0" w:name="_Hlk74644333"/>
      <w:r w:rsidR="00C321AE">
        <w:rPr>
          <w:rFonts w:ascii="Arial" w:hAnsi="Arial" w:cs="Arial"/>
        </w:rPr>
        <w:t xml:space="preserve">datado de </w:t>
      </w:r>
      <w:r w:rsidR="00C321AE">
        <w:rPr>
          <w:rFonts w:ascii="Arial" w:hAnsi="Arial" w:cs="Arial"/>
          <w:color w:val="FF0000"/>
          <w:u w:val="single"/>
        </w:rPr>
        <w:t>&lt;&lt;informar a data constante no requerimento do</w:t>
      </w:r>
      <w:r w:rsidR="00420D48">
        <w:rPr>
          <w:rFonts w:ascii="Arial" w:hAnsi="Arial" w:cs="Arial"/>
          <w:color w:val="FF0000"/>
          <w:u w:val="single"/>
        </w:rPr>
        <w:t>(a)</w:t>
      </w:r>
      <w:r w:rsidR="00C321AE">
        <w:rPr>
          <w:rFonts w:ascii="Arial" w:hAnsi="Arial" w:cs="Arial"/>
          <w:color w:val="FF0000"/>
          <w:u w:val="single"/>
        </w:rPr>
        <w:t xml:space="preserve"> docente&gt;&gt;</w:t>
      </w:r>
      <w:r w:rsidR="00C321AE" w:rsidRPr="00F1113E">
        <w:rPr>
          <w:rFonts w:ascii="Arial" w:hAnsi="Arial" w:cs="Arial"/>
          <w:color w:val="FF0000"/>
        </w:rPr>
        <w:t>,</w:t>
      </w:r>
      <w:r w:rsidR="00C321AE" w:rsidRPr="00C321AE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cumpr</w:t>
      </w:r>
      <w:r w:rsidR="00161F55">
        <w:rPr>
          <w:rFonts w:ascii="Arial" w:hAnsi="Arial" w:cs="Arial"/>
        </w:rPr>
        <w:t>imos informar:</w:t>
      </w:r>
    </w:p>
    <w:p w14:paraId="5FEFF91F" w14:textId="118868D3" w:rsidR="00C321AE" w:rsidRDefault="00010BA2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10BA2">
        <w:rPr>
          <w:rFonts w:ascii="Arial" w:hAnsi="Arial" w:cs="Arial"/>
          <w:color w:val="FF0000"/>
          <w:u w:val="single"/>
        </w:rPr>
        <w:t xml:space="preserve">&lt;&lt;O </w:t>
      </w:r>
      <w:r w:rsidR="00066DC7" w:rsidRPr="00010BA2">
        <w:rPr>
          <w:rFonts w:ascii="Arial" w:hAnsi="Arial" w:cs="Arial"/>
          <w:color w:val="FF0000"/>
          <w:u w:val="single"/>
        </w:rPr>
        <w:t>Termo de Atribuição de Aulas</w:t>
      </w:r>
      <w:r w:rsidR="008E3C10">
        <w:rPr>
          <w:rFonts w:ascii="Arial" w:hAnsi="Arial" w:cs="Arial"/>
          <w:color w:val="FF0000"/>
          <w:u w:val="single"/>
        </w:rPr>
        <w:t>/</w:t>
      </w:r>
      <w:r w:rsidRPr="00010BA2">
        <w:rPr>
          <w:rFonts w:ascii="Arial" w:hAnsi="Arial" w:cs="Arial"/>
          <w:color w:val="FF0000"/>
          <w:u w:val="single"/>
        </w:rPr>
        <w:t>A</w:t>
      </w:r>
      <w:r w:rsidR="00066DC7" w:rsidRPr="00010BA2">
        <w:rPr>
          <w:rFonts w:ascii="Arial" w:hAnsi="Arial" w:cs="Arial"/>
          <w:color w:val="FF0000"/>
          <w:u w:val="single"/>
        </w:rPr>
        <w:t xml:space="preserve"> Grade Horária</w:t>
      </w:r>
      <w:r w:rsidRPr="00010BA2">
        <w:rPr>
          <w:rFonts w:ascii="Arial" w:hAnsi="Arial" w:cs="Arial"/>
          <w:color w:val="FF0000"/>
          <w:u w:val="single"/>
        </w:rPr>
        <w:t>&gt;&gt;</w:t>
      </w:r>
      <w:r w:rsidR="00066DC7">
        <w:rPr>
          <w:rFonts w:ascii="Arial" w:hAnsi="Arial" w:cs="Arial"/>
        </w:rPr>
        <w:t xml:space="preserve"> d</w:t>
      </w:r>
      <w:r w:rsidR="00F1113E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r w:rsidR="00F1113E">
        <w:rPr>
          <w:rFonts w:ascii="Arial" w:hAnsi="Arial" w:cs="Arial"/>
        </w:rPr>
        <w:t>a) docente interessado(a)</w:t>
      </w:r>
      <w:r>
        <w:rPr>
          <w:rFonts w:ascii="Arial" w:hAnsi="Arial" w:cs="Arial"/>
        </w:rPr>
        <w:t>,</w:t>
      </w:r>
      <w:r w:rsidR="00F1113E">
        <w:rPr>
          <w:rFonts w:ascii="Arial" w:hAnsi="Arial" w:cs="Arial"/>
        </w:rPr>
        <w:t xml:space="preserve"> constante no Sistema Integrado de Gestão da URH</w:t>
      </w:r>
      <w:r>
        <w:rPr>
          <w:rFonts w:ascii="Arial" w:hAnsi="Arial" w:cs="Arial"/>
        </w:rPr>
        <w:t>,</w:t>
      </w:r>
      <w:r w:rsidR="00F1113E">
        <w:rPr>
          <w:rFonts w:ascii="Arial" w:hAnsi="Arial" w:cs="Arial"/>
        </w:rPr>
        <w:t xml:space="preserve"> encontra</w:t>
      </w:r>
      <w:r>
        <w:rPr>
          <w:rFonts w:ascii="Arial" w:hAnsi="Arial" w:cs="Arial"/>
        </w:rPr>
        <w:t>-</w:t>
      </w:r>
      <w:r w:rsidR="00F1113E">
        <w:rPr>
          <w:rFonts w:ascii="Arial" w:hAnsi="Arial" w:cs="Arial"/>
        </w:rPr>
        <w:t>se regular</w:t>
      </w:r>
      <w:r w:rsidR="00420D48">
        <w:rPr>
          <w:rFonts w:ascii="Arial" w:hAnsi="Arial" w:cs="Arial"/>
        </w:rPr>
        <w:t>.</w:t>
      </w:r>
    </w:p>
    <w:p w14:paraId="5DCF8CDF" w14:textId="609045CB" w:rsidR="00066DC7" w:rsidRPr="00F1113E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bookmarkStart w:id="1" w:name="_Hlk91507591"/>
      <w:r w:rsidRPr="00F1113E">
        <w:rPr>
          <w:rFonts w:ascii="Arial" w:hAnsi="Arial" w:cs="Arial"/>
        </w:rPr>
        <w:t xml:space="preserve">Em face ao estabelecido na Deliberação </w:t>
      </w:r>
      <w:proofErr w:type="spellStart"/>
      <w:r w:rsidRPr="00F1113E">
        <w:rPr>
          <w:rFonts w:ascii="Arial" w:hAnsi="Arial" w:cs="Arial"/>
        </w:rPr>
        <w:t>C</w:t>
      </w:r>
      <w:r w:rsidR="002D6D41">
        <w:rPr>
          <w:rFonts w:ascii="Arial" w:hAnsi="Arial" w:cs="Arial"/>
        </w:rPr>
        <w:t>eeteps</w:t>
      </w:r>
      <w:proofErr w:type="spellEnd"/>
      <w:r w:rsidR="002D6D41">
        <w:rPr>
          <w:rFonts w:ascii="Arial" w:hAnsi="Arial" w:cs="Arial"/>
        </w:rPr>
        <w:t xml:space="preserve"> </w:t>
      </w:r>
      <w:r w:rsidRPr="00F1113E">
        <w:rPr>
          <w:rFonts w:ascii="Arial" w:hAnsi="Arial" w:cs="Arial"/>
        </w:rPr>
        <w:t xml:space="preserve">nº </w:t>
      </w:r>
      <w:r w:rsidR="002D6D41">
        <w:rPr>
          <w:rFonts w:ascii="Arial" w:hAnsi="Arial" w:cs="Arial"/>
        </w:rPr>
        <w:t>0</w:t>
      </w:r>
      <w:r w:rsidR="00420D48">
        <w:rPr>
          <w:rFonts w:ascii="Arial" w:hAnsi="Arial" w:cs="Arial"/>
        </w:rPr>
        <w:t>5</w:t>
      </w:r>
      <w:r w:rsidRPr="00F1113E">
        <w:rPr>
          <w:rFonts w:ascii="Arial" w:hAnsi="Arial" w:cs="Arial"/>
        </w:rPr>
        <w:t xml:space="preserve">/1997 e considerando as normas vigentes, a substituição </w:t>
      </w:r>
      <w:r w:rsidR="005B7D09">
        <w:rPr>
          <w:rFonts w:ascii="Arial" w:hAnsi="Arial" w:cs="Arial"/>
        </w:rPr>
        <w:t xml:space="preserve">das aulas livres/indeterminadas </w:t>
      </w:r>
      <w:r w:rsidR="00037D1E">
        <w:rPr>
          <w:rFonts w:ascii="Arial" w:hAnsi="Arial" w:cs="Arial"/>
        </w:rPr>
        <w:t xml:space="preserve">nesta Unidade de Ensino </w:t>
      </w:r>
      <w:r w:rsidRPr="00F1113E">
        <w:rPr>
          <w:rFonts w:ascii="Arial" w:hAnsi="Arial" w:cs="Arial"/>
        </w:rPr>
        <w:t>se dará conforme abaixo:</w:t>
      </w: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544"/>
        <w:gridCol w:w="1559"/>
      </w:tblGrid>
      <w:tr w:rsidR="00F1113E" w:rsidRPr="00F1113E" w14:paraId="4A51FB51" w14:textId="77777777" w:rsidTr="00161F55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02FD95A" w14:textId="77777777" w:rsidR="00161F55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Carga</w:t>
            </w:r>
          </w:p>
          <w:p w14:paraId="7E5C2232" w14:textId="479A9416" w:rsidR="00066DC7" w:rsidRPr="00F1113E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Horária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A8A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Componente Curricular/Disciplina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C13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Nome do substituto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8F6" w14:textId="77777777" w:rsidR="00161F55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Matrícula</w:t>
            </w:r>
          </w:p>
          <w:p w14:paraId="4EAFD382" w14:textId="31268880" w:rsidR="00066DC7" w:rsidRPr="00F1113E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do substituto</w:t>
            </w:r>
          </w:p>
        </w:tc>
      </w:tr>
      <w:tr w:rsidR="00F1113E" w:rsidRPr="00F1113E" w14:paraId="30EE2FAE" w14:textId="77777777" w:rsidTr="00161F55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B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050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DE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5E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739E56BF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45D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89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9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43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282AD902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7A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19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137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1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451A02A0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E2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4B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C2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5C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</w:tbl>
    <w:p w14:paraId="11E38679" w14:textId="77777777" w:rsidR="00066DC7" w:rsidRPr="00066DC7" w:rsidRDefault="00066DC7" w:rsidP="00161F55">
      <w:pPr>
        <w:ind w:left="-567"/>
        <w:rPr>
          <w:rFonts w:ascii="Arial" w:hAnsi="Arial" w:cs="Arial"/>
        </w:rPr>
      </w:pPr>
    </w:p>
    <w:p w14:paraId="232AF61F" w14:textId="3D099DA4" w:rsidR="00F1113E" w:rsidRDefault="00066DC7" w:rsidP="00161F55">
      <w:pPr>
        <w:ind w:left="-567"/>
        <w:rPr>
          <w:rFonts w:ascii="Arial" w:hAnsi="Arial" w:cs="Arial"/>
        </w:rPr>
      </w:pPr>
      <w:r w:rsidRPr="00F1113E">
        <w:rPr>
          <w:rFonts w:ascii="Arial" w:hAnsi="Arial" w:cs="Arial"/>
        </w:rPr>
        <w:t>Observaç</w:t>
      </w:r>
      <w:r w:rsidR="0027156A">
        <w:rPr>
          <w:rFonts w:ascii="Arial" w:hAnsi="Arial" w:cs="Arial"/>
        </w:rPr>
        <w:t>ões:</w:t>
      </w:r>
    </w:p>
    <w:p w14:paraId="4D15CFB0" w14:textId="77D021E1" w:rsidR="0027156A" w:rsidRDefault="00E0559C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66DC7" w:rsidRPr="00F1113E">
        <w:rPr>
          <w:rFonts w:ascii="Arial" w:hAnsi="Arial" w:cs="Arial"/>
        </w:rPr>
        <w:t>___________________________________________________________________</w:t>
      </w:r>
      <w:r w:rsidR="0027156A">
        <w:rPr>
          <w:rFonts w:ascii="Arial" w:hAnsi="Arial" w:cs="Arial"/>
        </w:rPr>
        <w:t>_</w:t>
      </w:r>
      <w:r w:rsidR="00161F55">
        <w:rPr>
          <w:rFonts w:ascii="Arial" w:hAnsi="Arial" w:cs="Arial"/>
        </w:rPr>
        <w:t>_____</w:t>
      </w:r>
    </w:p>
    <w:p w14:paraId="60AA9B55" w14:textId="4FB018B0" w:rsidR="00066DC7" w:rsidRPr="00F1113E" w:rsidRDefault="0027156A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161F55">
        <w:rPr>
          <w:rFonts w:ascii="Arial" w:hAnsi="Arial" w:cs="Arial"/>
        </w:rPr>
        <w:t>_____</w:t>
      </w:r>
    </w:p>
    <w:p w14:paraId="6E05234B" w14:textId="7E50AC27" w:rsidR="00A46777" w:rsidRDefault="00037D1E" w:rsidP="00420D48">
      <w:pPr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B614DE" w14:textId="77777777" w:rsidR="002D7A74" w:rsidRDefault="00420D48" w:rsidP="002D7A74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</w:t>
      </w:r>
      <w:r w:rsidR="00F1113E">
        <w:rPr>
          <w:rFonts w:ascii="Arial" w:hAnsi="Arial" w:cs="Arial"/>
        </w:rPr>
        <w:t xml:space="preserve">, </w:t>
      </w:r>
      <w:r w:rsidR="00182A83" w:rsidRPr="00182A83">
        <w:rPr>
          <w:rFonts w:ascii="Arial" w:hAnsi="Arial" w:cs="Arial"/>
        </w:rPr>
        <w:t xml:space="preserve">encaminhamos a presente documentação ao(à) Senhor(a) Diretor(a) desta Unidade de Ensino para ciência e manifestação, com posterior tramitação </w:t>
      </w:r>
      <w:r w:rsidR="00C321AE">
        <w:rPr>
          <w:rFonts w:ascii="Arial" w:hAnsi="Arial" w:cs="Arial"/>
        </w:rPr>
        <w:t>à Unidade Sede do(a) docente</w:t>
      </w:r>
      <w:r w:rsidR="00F1113E">
        <w:rPr>
          <w:rFonts w:ascii="Arial" w:hAnsi="Arial" w:cs="Arial"/>
        </w:rPr>
        <w:t xml:space="preserve"> para os procedimentos </w:t>
      </w:r>
      <w:r w:rsidR="00C321AE">
        <w:rPr>
          <w:rFonts w:ascii="Arial" w:hAnsi="Arial" w:cs="Arial"/>
        </w:rPr>
        <w:t>que se fizerem necessários</w:t>
      </w:r>
      <w:r w:rsidR="002D7A74">
        <w:rPr>
          <w:rFonts w:ascii="Arial" w:hAnsi="Arial" w:cs="Arial"/>
        </w:rPr>
        <w:t xml:space="preserve">. </w:t>
      </w:r>
    </w:p>
    <w:p w14:paraId="1B588CC7" w14:textId="77777777" w:rsidR="002D7A74" w:rsidRDefault="002D7A74" w:rsidP="002D7A74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</w:p>
    <w:p w14:paraId="015CEF16" w14:textId="3767D711" w:rsidR="002D7A74" w:rsidRDefault="00E0559C" w:rsidP="002D7A74">
      <w:pPr>
        <w:spacing w:line="360" w:lineRule="auto"/>
        <w:ind w:left="-567" w:right="-710" w:firstLine="70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</w:t>
      </w:r>
      <w:r w:rsidR="002D7A7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DIRETOR(A) DE SERVIÇO ADMINISTRATIVO</w:t>
      </w:r>
      <w:r w:rsidR="001D4E14">
        <w:rPr>
          <w:rFonts w:ascii="Arial" w:hAnsi="Arial" w:cs="Arial"/>
          <w:color w:val="FF0000"/>
        </w:rPr>
        <w:t xml:space="preserve"> NO SPSP</w:t>
      </w:r>
    </w:p>
    <w:p w14:paraId="59F0E6B1" w14:textId="3500F8FE" w:rsidR="00182A83" w:rsidRPr="002D7A74" w:rsidRDefault="000F0968" w:rsidP="002D7A74">
      <w:pPr>
        <w:spacing w:line="360" w:lineRule="auto"/>
        <w:ind w:right="-710"/>
        <w:jc w:val="both"/>
        <w:rPr>
          <w:rFonts w:ascii="Arial" w:hAnsi="Arial" w:cs="Arial"/>
        </w:rPr>
      </w:pPr>
      <w:r w:rsidRPr="00685741">
        <w:rPr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4EFCB" wp14:editId="10744993">
                <wp:simplePos x="0" y="0"/>
                <wp:positionH relativeFrom="column">
                  <wp:posOffset>1392555</wp:posOffset>
                </wp:positionH>
                <wp:positionV relativeFrom="paragraph">
                  <wp:posOffset>340360</wp:posOffset>
                </wp:positionV>
                <wp:extent cx="4617720" cy="2655570"/>
                <wp:effectExtent l="0" t="0" r="1143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F440" w14:textId="77777777" w:rsidR="00182A83" w:rsidRPr="000F0968" w:rsidRDefault="00182A83" w:rsidP="00182A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096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1A246AB0" w14:textId="256D9FA7" w:rsidR="00182A83" w:rsidRPr="00116FED" w:rsidRDefault="00182A83" w:rsidP="000F09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necessária contratação de docente substituto, deverá ser inserido o nome do candidato e, no campo observações, deverá ser informado o número do Edital e do </w:t>
                            </w:r>
                            <w:r w:rsidRPr="00116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Processo Seletivo o qual o candidato será convocado</w:t>
                            </w:r>
                            <w:r w:rsidR="00BC25A9" w:rsidRPr="00116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      </w:r>
                          </w:p>
                          <w:p w14:paraId="083BB38D" w14:textId="6CFDE18F" w:rsidR="00116FED" w:rsidRPr="00116FED" w:rsidRDefault="00116FED" w:rsidP="00116FE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116FE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Caso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o docente </w:t>
                            </w:r>
                            <w:r w:rsidRPr="00116FE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possua aulas em substituição, deverá deixá-las ao se afastar para que sejam atribuídas a outros docentes interessados. </w:t>
                            </w:r>
                          </w:p>
                          <w:p w14:paraId="79929A70" w14:textId="77777777" w:rsidR="00116FED" w:rsidRPr="000F0968" w:rsidRDefault="00116FED" w:rsidP="000F09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1DB3C3" w14:textId="77777777" w:rsidR="00182A83" w:rsidRPr="000F0968" w:rsidRDefault="00182A83" w:rsidP="00182A8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0968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 do ANEXO.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4EF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9.65pt;margin-top:26.8pt;width:363.6pt;height:20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">
                <v:textbox>
                  <w:txbxContent>
                    <w:p w14:paraId="61EBF440" w14:textId="77777777" w:rsidR="00182A83" w:rsidRPr="000F0968" w:rsidRDefault="00182A83" w:rsidP="00182A8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F096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1A246AB0" w14:textId="256D9FA7" w:rsidR="00182A83" w:rsidRPr="00116FED" w:rsidRDefault="00182A83" w:rsidP="000F096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09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necessária contratação de docente substituto, deverá ser inserido o nome do candidato e, no campo observações, deverá ser informado o número do Edital e do </w:t>
                      </w:r>
                      <w:r w:rsidRPr="00116FED">
                        <w:rPr>
                          <w:rFonts w:ascii="Arial" w:hAnsi="Arial" w:cs="Arial"/>
                          <w:sz w:val="20"/>
                          <w:szCs w:val="20"/>
                        </w:rPr>
                        <w:t>Processo Seletivo o qual o candidato será convocado</w:t>
                      </w:r>
                      <w:r w:rsidR="00BC25A9" w:rsidRPr="00116FED">
                        <w:rPr>
                          <w:rFonts w:ascii="Arial" w:hAnsi="Arial" w:cs="Arial"/>
                          <w:sz w:val="20"/>
                          <w:szCs w:val="20"/>
                        </w:rPr>
                        <w:t>, 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</w:r>
                    </w:p>
                    <w:p w14:paraId="083BB38D" w14:textId="6CFDE18F" w:rsidR="00116FED" w:rsidRPr="00116FED" w:rsidRDefault="00116FED" w:rsidP="00116FE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116FE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Caso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o docente </w:t>
                      </w:r>
                      <w:r w:rsidRPr="00116FE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possua aulas em substituição, deverá deixá-las ao se afastar para que sejam atribuídas a outros docentes interessados. </w:t>
                      </w:r>
                    </w:p>
                    <w:p w14:paraId="79929A70" w14:textId="77777777" w:rsidR="00116FED" w:rsidRPr="000F0968" w:rsidRDefault="00116FED" w:rsidP="000F096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1DB3C3" w14:textId="77777777" w:rsidR="00182A83" w:rsidRPr="000F0968" w:rsidRDefault="00182A83" w:rsidP="00182A83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0F0968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 do ANEXO.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A83" w:rsidRPr="002D7A74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E909" w14:textId="77777777" w:rsidR="004D4060" w:rsidRDefault="004D4060" w:rsidP="00BC25A9">
      <w:pPr>
        <w:spacing w:after="0" w:line="240" w:lineRule="auto"/>
      </w:pPr>
      <w:r>
        <w:separator/>
      </w:r>
    </w:p>
  </w:endnote>
  <w:endnote w:type="continuationSeparator" w:id="0">
    <w:p w14:paraId="5F44FD65" w14:textId="77777777" w:rsidR="004D4060" w:rsidRDefault="004D4060" w:rsidP="00BC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D5C7" w14:textId="2B8C42E0" w:rsidR="00BC25A9" w:rsidRPr="00BC25A9" w:rsidRDefault="00BC25A9">
    <w:pPr>
      <w:pStyle w:val="Rodap"/>
      <w:rPr>
        <w:rFonts w:ascii="Arial" w:hAnsi="Arial" w:cs="Arial"/>
      </w:rPr>
    </w:pPr>
    <w:r>
      <w:tab/>
    </w:r>
    <w:r>
      <w:tab/>
    </w:r>
    <w:r w:rsidRPr="008E3C10">
      <w:rPr>
        <w:rFonts w:ascii="Arial" w:hAnsi="Arial" w:cs="Arial"/>
      </w:rPr>
      <w:t>Anexo 23B4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5F65" w14:textId="77777777" w:rsidR="004D4060" w:rsidRDefault="004D4060" w:rsidP="00BC25A9">
      <w:pPr>
        <w:spacing w:after="0" w:line="240" w:lineRule="auto"/>
      </w:pPr>
      <w:r>
        <w:separator/>
      </w:r>
    </w:p>
  </w:footnote>
  <w:footnote w:type="continuationSeparator" w:id="0">
    <w:p w14:paraId="0993606E" w14:textId="77777777" w:rsidR="004D4060" w:rsidRDefault="004D4060" w:rsidP="00BC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0BA2"/>
    <w:rsid w:val="00037D1E"/>
    <w:rsid w:val="00066DC7"/>
    <w:rsid w:val="00084CDD"/>
    <w:rsid w:val="00095A10"/>
    <w:rsid w:val="000F0968"/>
    <w:rsid w:val="00116FED"/>
    <w:rsid w:val="00161F55"/>
    <w:rsid w:val="00171488"/>
    <w:rsid w:val="00182A83"/>
    <w:rsid w:val="001D4E14"/>
    <w:rsid w:val="001E2698"/>
    <w:rsid w:val="00225A88"/>
    <w:rsid w:val="0027156A"/>
    <w:rsid w:val="002D6D41"/>
    <w:rsid w:val="002D7A74"/>
    <w:rsid w:val="00307440"/>
    <w:rsid w:val="00347EC4"/>
    <w:rsid w:val="0041386E"/>
    <w:rsid w:val="00420D48"/>
    <w:rsid w:val="00422F9C"/>
    <w:rsid w:val="004C6510"/>
    <w:rsid w:val="004D4060"/>
    <w:rsid w:val="00504AC4"/>
    <w:rsid w:val="0055117E"/>
    <w:rsid w:val="00554AB1"/>
    <w:rsid w:val="00557FB5"/>
    <w:rsid w:val="005716D8"/>
    <w:rsid w:val="005B7D09"/>
    <w:rsid w:val="005D1906"/>
    <w:rsid w:val="006106BF"/>
    <w:rsid w:val="00686EA4"/>
    <w:rsid w:val="006B26BD"/>
    <w:rsid w:val="006B3483"/>
    <w:rsid w:val="006F546B"/>
    <w:rsid w:val="007214EC"/>
    <w:rsid w:val="00760DD5"/>
    <w:rsid w:val="00761B50"/>
    <w:rsid w:val="0076498C"/>
    <w:rsid w:val="0077385A"/>
    <w:rsid w:val="008212B0"/>
    <w:rsid w:val="008771F9"/>
    <w:rsid w:val="0088187F"/>
    <w:rsid w:val="008D38A4"/>
    <w:rsid w:val="008E3C10"/>
    <w:rsid w:val="0093151A"/>
    <w:rsid w:val="00A46777"/>
    <w:rsid w:val="00AA434B"/>
    <w:rsid w:val="00AC3F7F"/>
    <w:rsid w:val="00B24183"/>
    <w:rsid w:val="00BC25A9"/>
    <w:rsid w:val="00C321AE"/>
    <w:rsid w:val="00C64D34"/>
    <w:rsid w:val="00CB53A5"/>
    <w:rsid w:val="00CC1A0F"/>
    <w:rsid w:val="00D409A3"/>
    <w:rsid w:val="00D71595"/>
    <w:rsid w:val="00D945DD"/>
    <w:rsid w:val="00DF15BE"/>
    <w:rsid w:val="00E0559C"/>
    <w:rsid w:val="00E91522"/>
    <w:rsid w:val="00F1113E"/>
    <w:rsid w:val="00F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A9"/>
  </w:style>
  <w:style w:type="paragraph" w:styleId="Rodap">
    <w:name w:val="footer"/>
    <w:basedOn w:val="Normal"/>
    <w:link w:val="RodapChar"/>
    <w:uiPriority w:val="99"/>
    <w:unhideWhenUsed/>
    <w:rsid w:val="00BC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2022-01-21T19:52:00Z</dcterms:created>
  <dcterms:modified xsi:type="dcterms:W3CDTF">2022-01-21T19:52:00Z</dcterms:modified>
</cp:coreProperties>
</file>